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D8" w:rsidRDefault="00EE57A2">
      <w:pPr>
        <w:spacing w:after="33"/>
        <w:ind w:left="10" w:right="28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Key Milestone 1: Conceptual Schema</w:t>
      </w:r>
    </w:p>
    <w:p w:rsidR="00D67CD8" w:rsidRDefault="00804E21">
      <w:pPr>
        <w:spacing w:after="193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57"/>
        <w:ind w:right="90"/>
        <w:jc w:val="center"/>
      </w:pPr>
      <w:r>
        <w:rPr>
          <w:noProof/>
        </w:rPr>
        <w:drawing>
          <wp:inline distT="0" distB="0" distL="0" distR="0">
            <wp:extent cx="1468628" cy="131318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628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267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DBMS Final Project</w:t>
      </w:r>
    </w:p>
    <w:p w:rsidR="00EE57A2" w:rsidRDefault="00804E21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Muhammad Saad Amjad Khan</w:t>
      </w:r>
    </w:p>
    <w:p w:rsidR="00EE57A2" w:rsidRDefault="00EE57A2" w:rsidP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Group #19: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8"/>
        </w:rPr>
        <w:t>Ehzaz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Khan (22pwcse2108) </w:t>
      </w:r>
    </w:p>
    <w:p w:rsidR="00D67CD8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04E2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Muhammad Saad Amjad Khan (22pwcse2133)</w:t>
      </w:r>
    </w:p>
    <w:p w:rsidR="00EE57A2" w:rsidRDefault="00EE57A2">
      <w:pPr>
        <w:spacing w:after="235" w:line="257" w:lineRule="auto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Muhammad Kamil Khan (22pwcse2174)</w:t>
      </w:r>
    </w:p>
    <w:p w:rsidR="00D67CD8" w:rsidRDefault="00804E21">
      <w:pPr>
        <w:spacing w:after="194"/>
        <w:ind w:left="10" w:right="20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Section: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>
        <w:rPr>
          <w:sz w:val="28"/>
          <w:vertAlign w:val="subscript"/>
        </w:rPr>
        <w:t xml:space="preserve"> </w:t>
      </w:r>
    </w:p>
    <w:p w:rsidR="00D67CD8" w:rsidRPr="00EE57A2" w:rsidRDefault="00EE57A2">
      <w:pPr>
        <w:spacing w:after="196"/>
        <w:ind w:right="86"/>
        <w:jc w:val="center"/>
        <w:rPr>
          <w:b/>
        </w:rPr>
      </w:pPr>
      <w:r w:rsidRPr="00EE57A2">
        <w:rPr>
          <w:rFonts w:ascii="Times New Roman" w:eastAsia="Times New Roman" w:hAnsi="Times New Roman" w:cs="Times New Roman"/>
          <w:b/>
          <w:sz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EE57A2">
        <w:rPr>
          <w:rFonts w:ascii="Times New Roman" w:eastAsia="Times New Roman" w:hAnsi="Times New Roman" w:cs="Times New Roman"/>
          <w:sz w:val="28"/>
        </w:rPr>
        <w:t>Engr.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>Sumayyea</w:t>
      </w:r>
      <w:proofErr w:type="spellEnd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 xml:space="preserve"> Salahuddin</w:t>
      </w:r>
      <w:r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b/>
          <w:color w:val="auto"/>
        </w:rPr>
        <w:t xml:space="preserve"> </w:t>
      </w:r>
    </w:p>
    <w:p w:rsidR="00D67CD8" w:rsidRDefault="00804E21">
      <w:pPr>
        <w:spacing w:after="234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“On my honor, as student of University of Engineering and Technology, I have neither given nor received unauthorized assistance on this academic work” </w:t>
      </w:r>
      <w:r>
        <w:t xml:space="preserve"> </w:t>
      </w:r>
    </w:p>
    <w:p w:rsidR="00D67CD8" w:rsidRDefault="00804E21">
      <w:pPr>
        <w:spacing w:after="212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right="2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Systems Engineering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54" w:line="257" w:lineRule="auto"/>
        <w:ind w:left="10" w:right="2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University of Engineering and Technology Peshawar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25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70"/>
        <w:ind w:right="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:rsidR="00D67CD8" w:rsidRDefault="00804E21">
      <w:pPr>
        <w:spacing w:after="213"/>
        <w:ind w:right="2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57A2" w:rsidRDefault="00EE57A2">
      <w:pPr>
        <w:spacing w:after="210"/>
        <w:ind w:right="20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Project: </w:t>
      </w:r>
      <w:r w:rsidRPr="004D22A0">
        <w:rPr>
          <w:rFonts w:ascii="Times New Roman" w:eastAsia="Times New Roman" w:hAnsi="Times New Roman" w:cs="Times New Roman"/>
          <w:b/>
          <w:sz w:val="28"/>
        </w:rPr>
        <w:t>Restaurant Management System</w:t>
      </w:r>
    </w:p>
    <w:p w:rsidR="00EE57A2" w:rsidRDefault="00EE57A2" w:rsidP="00EE57A2">
      <w:pPr>
        <w:spacing w:after="210"/>
        <w:ind w:right="20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Main Entities &amp; Their Description:</w:t>
      </w:r>
    </w:p>
    <w:p w:rsidR="00EE57A2" w:rsidRPr="00FC63F0" w:rsidRDefault="001F1181" w:rsidP="00EE57A2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 w:rsidR="00EE57A2" w:rsidRPr="00EE57A2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9"/>
        <w:gridCol w:w="3375"/>
        <w:gridCol w:w="2704"/>
      </w:tblGrid>
      <w:tr w:rsidR="00F61B4E" w:rsidTr="00F61B4E">
        <w:trPr>
          <w:trHeight w:val="901"/>
          <w:jc w:val="center"/>
        </w:trPr>
        <w:tc>
          <w:tcPr>
            <w:tcW w:w="3469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75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704" w:type="dxa"/>
          </w:tcPr>
          <w:p w:rsid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F61B4E" w:rsidTr="00F61B4E">
        <w:trPr>
          <w:trHeight w:val="507"/>
          <w:jc w:val="center"/>
        </w:trPr>
        <w:tc>
          <w:tcPr>
            <w:tcW w:w="3469" w:type="dxa"/>
          </w:tcPr>
          <w:p w:rsidR="00F61B4E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  <w:r w:rsidR="00415866">
              <w:rPr>
                <w:rFonts w:ascii="Times New Roman" w:hAnsi="Times New Roman" w:cs="Times New Roman"/>
                <w:sz w:val="24"/>
              </w:rPr>
              <w:t xml:space="preserve"> (PK)</w:t>
            </w:r>
          </w:p>
        </w:tc>
        <w:tc>
          <w:tcPr>
            <w:tcW w:w="3375" w:type="dxa"/>
          </w:tcPr>
          <w:p w:rsidR="00F61B4E" w:rsidRPr="00343EF0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8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704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</w:tr>
      <w:tr w:rsidR="00F61B4E" w:rsidTr="00F61B4E">
        <w:trPr>
          <w:trHeight w:val="520"/>
          <w:jc w:val="center"/>
        </w:trPr>
        <w:tc>
          <w:tcPr>
            <w:tcW w:w="3469" w:type="dxa"/>
          </w:tcPr>
          <w:p w:rsidR="00F61B4E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 w:rsidR="00F61B4E" w:rsidRPr="00343EF0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3375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F61B4E" w:rsidTr="00F61B4E">
        <w:trPr>
          <w:trHeight w:val="507"/>
          <w:jc w:val="center"/>
        </w:trPr>
        <w:tc>
          <w:tcPr>
            <w:tcW w:w="3469" w:type="dxa"/>
          </w:tcPr>
          <w:p w:rsidR="00F61B4E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F61B4E">
              <w:rPr>
                <w:rFonts w:ascii="Times New Roman" w:hAnsi="Times New Roman" w:cs="Times New Roman"/>
                <w:sz w:val="24"/>
              </w:rPr>
              <w:t>hone</w:t>
            </w:r>
          </w:p>
        </w:tc>
        <w:tc>
          <w:tcPr>
            <w:tcW w:w="3375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</w:tr>
      <w:tr w:rsidR="00F61B4E" w:rsidTr="00F61B4E">
        <w:trPr>
          <w:trHeight w:val="507"/>
          <w:jc w:val="center"/>
        </w:trPr>
        <w:tc>
          <w:tcPr>
            <w:tcW w:w="3469" w:type="dxa"/>
          </w:tcPr>
          <w:p w:rsidR="00F61B4E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="00F61B4E" w:rsidRPr="00343EF0">
              <w:rPr>
                <w:rFonts w:ascii="Times New Roman" w:hAnsi="Times New Roman" w:cs="Times New Roman"/>
                <w:sz w:val="24"/>
              </w:rPr>
              <w:t>mail</w:t>
            </w:r>
          </w:p>
        </w:tc>
        <w:tc>
          <w:tcPr>
            <w:tcW w:w="3375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F61B4E" w:rsidTr="00F61B4E">
        <w:trPr>
          <w:trHeight w:val="507"/>
          <w:jc w:val="center"/>
        </w:trPr>
        <w:tc>
          <w:tcPr>
            <w:tcW w:w="3469" w:type="dxa"/>
          </w:tcPr>
          <w:p w:rsidR="00F61B4E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F61B4E" w:rsidRPr="00343EF0">
              <w:rPr>
                <w:rFonts w:ascii="Times New Roman" w:hAnsi="Times New Roman" w:cs="Times New Roman"/>
                <w:sz w:val="24"/>
              </w:rPr>
              <w:t>ddress</w:t>
            </w:r>
          </w:p>
        </w:tc>
        <w:tc>
          <w:tcPr>
            <w:tcW w:w="3375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  <w:tr w:rsidR="001F1181" w:rsidTr="00F61B4E">
        <w:trPr>
          <w:trHeight w:val="507"/>
          <w:jc w:val="center"/>
        </w:trPr>
        <w:tc>
          <w:tcPr>
            <w:tcW w:w="3469" w:type="dxa"/>
          </w:tcPr>
          <w:p w:rsidR="001F1181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375" w:type="dxa"/>
          </w:tcPr>
          <w:p w:rsidR="001F1181" w:rsidRPr="00343EF0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1F1181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</w:tbl>
    <w:p w:rsidR="00FC63F0" w:rsidRPr="00343EF0" w:rsidRDefault="00FC63F0" w:rsidP="00343EF0">
      <w:pPr>
        <w:pStyle w:val="ListParagraph"/>
        <w:spacing w:after="210"/>
        <w:ind w:right="207"/>
        <w:jc w:val="center"/>
        <w:rPr>
          <w:rFonts w:ascii="Times New Roman" w:hAnsi="Times New Roman" w:cs="Times New Roman"/>
          <w:b/>
          <w:sz w:val="28"/>
        </w:rPr>
      </w:pPr>
    </w:p>
    <w:p w:rsidR="00030902" w:rsidRPr="00343EF0" w:rsidRDefault="00EF5FF4" w:rsidP="00EE57A2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hAnsi="Times New Roman" w:cs="Times New Roman"/>
          <w:b/>
          <w:sz w:val="28"/>
        </w:rPr>
        <w:t>e</w:t>
      </w:r>
      <w:r w:rsidR="00030902">
        <w:rPr>
          <w:rFonts w:ascii="Times New Roman" w:hAnsi="Times New Roman" w:cs="Times New Roman"/>
          <w:b/>
          <w:sz w:val="28"/>
        </w:rPr>
        <w:t>mployee</w:t>
      </w:r>
      <w:r>
        <w:rPr>
          <w:rFonts w:ascii="Times New Roman" w:hAnsi="Times New Roman" w:cs="Times New Roman"/>
          <w:b/>
          <w:sz w:val="28"/>
        </w:rPr>
        <w:t>s</w:t>
      </w:r>
      <w:r w:rsidR="00030902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8"/>
        <w:gridCol w:w="3331"/>
        <w:gridCol w:w="2638"/>
      </w:tblGrid>
      <w:tr w:rsidR="00F61B4E" w:rsidTr="00F61B4E">
        <w:trPr>
          <w:trHeight w:val="847"/>
          <w:jc w:val="center"/>
        </w:trPr>
        <w:tc>
          <w:tcPr>
            <w:tcW w:w="3518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31" w:type="dxa"/>
          </w:tcPr>
          <w:p w:rsidR="00F61B4E" w:rsidRPr="00343EF0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638" w:type="dxa"/>
          </w:tcPr>
          <w:p w:rsid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F61B4E" w:rsidTr="00F61B4E">
        <w:trPr>
          <w:trHeight w:val="477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61B4E" w:rsidTr="00F61B4E">
        <w:trPr>
          <w:trHeight w:val="489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61B4E" w:rsidTr="00F61B4E">
        <w:trPr>
          <w:trHeight w:val="477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F61B4E" w:rsidTr="00F61B4E">
        <w:trPr>
          <w:trHeight w:val="477"/>
          <w:jc w:val="center"/>
        </w:trPr>
        <w:tc>
          <w:tcPr>
            <w:tcW w:w="3518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61B4E"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F61B4E" w:rsidTr="00F61B4E">
        <w:trPr>
          <w:trHeight w:val="489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alary</w:t>
            </w:r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F61B4E" w:rsidTr="00F61B4E">
        <w:trPr>
          <w:trHeight w:val="477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hift_timing</w:t>
            </w:r>
            <w:proofErr w:type="spellEnd"/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F61B4E" w:rsidTr="00F61B4E">
        <w:trPr>
          <w:trHeight w:val="477"/>
          <w:jc w:val="center"/>
        </w:trPr>
        <w:tc>
          <w:tcPr>
            <w:tcW w:w="3518" w:type="dxa"/>
          </w:tcPr>
          <w:p w:rsidR="00F61B4E" w:rsidRPr="00F61B4E" w:rsidRDefault="001F1181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ate_of_joining</w:t>
            </w:r>
            <w:proofErr w:type="spellEnd"/>
          </w:p>
        </w:tc>
        <w:tc>
          <w:tcPr>
            <w:tcW w:w="3331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38" w:type="dxa"/>
          </w:tcPr>
          <w:p w:rsidR="00F61B4E" w:rsidRPr="00F61B4E" w:rsidRDefault="00F61B4E" w:rsidP="00343EF0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date_joining</w:t>
            </w:r>
            <w:proofErr w:type="spellEnd"/>
          </w:p>
        </w:tc>
      </w:tr>
    </w:tbl>
    <w:p w:rsidR="00343EF0" w:rsidRPr="00EE57A2" w:rsidRDefault="00343EF0" w:rsidP="00343EF0">
      <w:pPr>
        <w:pStyle w:val="ListParagraph"/>
        <w:spacing w:after="210"/>
        <w:ind w:right="207"/>
        <w:jc w:val="center"/>
        <w:rPr>
          <w:b/>
        </w:rPr>
      </w:pPr>
    </w:p>
    <w:p w:rsidR="00EE57A2" w:rsidRPr="00F61B4E" w:rsidRDefault="00EF5FF4" w:rsidP="00EE57A2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f</w:t>
      </w:r>
      <w:r w:rsidR="00EE57A2">
        <w:rPr>
          <w:rFonts w:ascii="Times New Roman" w:eastAsia="Times New Roman" w:hAnsi="Times New Roman" w:cs="Times New Roman"/>
          <w:b/>
          <w:sz w:val="28"/>
        </w:rPr>
        <w:t>oo</w:t>
      </w:r>
      <w:r>
        <w:rPr>
          <w:rFonts w:ascii="Times New Roman" w:eastAsia="Times New Roman" w:hAnsi="Times New Roman" w:cs="Times New Roman"/>
          <w:b/>
          <w:sz w:val="28"/>
        </w:rPr>
        <w:t>ds</w:t>
      </w:r>
      <w:r w:rsidR="00EE57A2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392"/>
        <w:gridCol w:w="2863"/>
      </w:tblGrid>
      <w:tr w:rsidR="00F61B4E" w:rsidTr="00F61B4E">
        <w:trPr>
          <w:jc w:val="center"/>
        </w:trPr>
        <w:tc>
          <w:tcPr>
            <w:tcW w:w="3402" w:type="dxa"/>
          </w:tcPr>
          <w:p w:rsidR="00F61B4E" w:rsidRPr="00343EF0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92" w:type="dxa"/>
          </w:tcPr>
          <w:p w:rsidR="00F61B4E" w:rsidRPr="00343EF0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863" w:type="dxa"/>
          </w:tcPr>
          <w:p w:rsid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F61B4E" w:rsidTr="00F61B4E">
        <w:trPr>
          <w:jc w:val="center"/>
        </w:trPr>
        <w:tc>
          <w:tcPr>
            <w:tcW w:w="3402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3392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63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61B4E" w:rsidTr="00F61B4E">
        <w:trPr>
          <w:jc w:val="center"/>
        </w:trPr>
        <w:tc>
          <w:tcPr>
            <w:tcW w:w="3402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392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F61B4E" w:rsidTr="00F61B4E">
        <w:trPr>
          <w:jc w:val="center"/>
        </w:trPr>
        <w:tc>
          <w:tcPr>
            <w:tcW w:w="3402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detail</w:t>
            </w:r>
          </w:p>
        </w:tc>
        <w:tc>
          <w:tcPr>
            <w:tcW w:w="3392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</w:tr>
      <w:tr w:rsidR="00F61B4E" w:rsidTr="00F61B4E">
        <w:trPr>
          <w:jc w:val="center"/>
        </w:trPr>
        <w:tc>
          <w:tcPr>
            <w:tcW w:w="3402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392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63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F61B4E" w:rsidTr="00F61B4E">
        <w:trPr>
          <w:jc w:val="center"/>
        </w:trPr>
        <w:tc>
          <w:tcPr>
            <w:tcW w:w="3402" w:type="dxa"/>
          </w:tcPr>
          <w:p w:rsidR="00F61B4E" w:rsidRPr="00F61B4E" w:rsidRDefault="001F1181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1B4E" w:rsidRPr="00F61B4E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3392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F61B4E" w:rsidRP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F61B4E" w:rsidRPr="00EE57A2" w:rsidRDefault="00F61B4E" w:rsidP="00F61B4E">
      <w:pPr>
        <w:pStyle w:val="ListParagraph"/>
        <w:spacing w:after="210"/>
        <w:ind w:right="207"/>
        <w:rPr>
          <w:b/>
        </w:rPr>
      </w:pPr>
    </w:p>
    <w:p w:rsidR="00EE57A2" w:rsidRPr="00F61B4E" w:rsidRDefault="00EF5FF4" w:rsidP="00EE57A2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o</w:t>
      </w:r>
      <w:r w:rsidR="00030902">
        <w:rPr>
          <w:rFonts w:ascii="Times New Roman" w:eastAsia="Times New Roman" w:hAnsi="Times New Roman" w:cs="Times New Roman"/>
          <w:b/>
          <w:sz w:val="28"/>
        </w:rPr>
        <w:t>rder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="00EE57A2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F61B4E" w:rsidTr="00F61B4E">
        <w:trPr>
          <w:jc w:val="center"/>
        </w:trPr>
        <w:tc>
          <w:tcPr>
            <w:tcW w:w="2979" w:type="dxa"/>
          </w:tcPr>
          <w:p w:rsidR="00F61B4E" w:rsidRPr="00343EF0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F61B4E" w:rsidRPr="00343EF0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F61B4E" w:rsidRDefault="00F61B4E" w:rsidP="00F61B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F61B4E" w:rsidTr="00F61B4E">
        <w:trPr>
          <w:jc w:val="center"/>
        </w:trPr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61B4E" w:rsidTr="00F61B4E">
        <w:trPr>
          <w:jc w:val="center"/>
        </w:trPr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  <w:r w:rsidR="00415866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61B4E" w:rsidRPr="00A91AF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1F1181" w:rsidTr="00F61B4E">
        <w:trPr>
          <w:jc w:val="center"/>
        </w:trPr>
        <w:tc>
          <w:tcPr>
            <w:tcW w:w="2979" w:type="dxa"/>
          </w:tcPr>
          <w:p w:rsidR="001F1181" w:rsidRPr="001F1181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food_id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1F1181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1F1181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food_id</w:t>
            </w:r>
            <w:proofErr w:type="spellEnd"/>
          </w:p>
        </w:tc>
      </w:tr>
      <w:tr w:rsidR="00F61B4E" w:rsidTr="00F61B4E">
        <w:trPr>
          <w:jc w:val="center"/>
        </w:trPr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1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Pr="001F11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</w:tr>
      <w:tr w:rsidR="00F61B4E" w:rsidTr="00F61B4E">
        <w:trPr>
          <w:jc w:val="center"/>
        </w:trPr>
        <w:tc>
          <w:tcPr>
            <w:tcW w:w="2979" w:type="dxa"/>
          </w:tcPr>
          <w:p w:rsidR="00F61B4E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61B4E" w:rsidTr="00F61B4E">
        <w:trPr>
          <w:jc w:val="center"/>
        </w:trPr>
        <w:tc>
          <w:tcPr>
            <w:tcW w:w="2979" w:type="dxa"/>
          </w:tcPr>
          <w:p w:rsidR="00F61B4E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:rsidR="00F61B4E" w:rsidRPr="00A91AF6" w:rsidRDefault="00F61B4E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F61B4E" w:rsidRPr="00030902" w:rsidRDefault="00F61B4E" w:rsidP="00F61B4E">
      <w:pPr>
        <w:pStyle w:val="ListParagraph"/>
        <w:spacing w:after="210"/>
        <w:ind w:right="207"/>
        <w:rPr>
          <w:b/>
        </w:rPr>
      </w:pPr>
    </w:p>
    <w:p w:rsidR="00030902" w:rsidRDefault="001F1181" w:rsidP="00EE57A2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030902" w:rsidRPr="00030902">
        <w:rPr>
          <w:rFonts w:ascii="Times New Roman" w:hAnsi="Times New Roman" w:cs="Times New Roman"/>
          <w:b/>
          <w:sz w:val="28"/>
          <w:szCs w:val="28"/>
        </w:rPr>
        <w:t>able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030902" w:rsidRPr="0003090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91AF6" w:rsidTr="00A91AF6">
        <w:trPr>
          <w:jc w:val="center"/>
        </w:trPr>
        <w:tc>
          <w:tcPr>
            <w:tcW w:w="2979" w:type="dxa"/>
          </w:tcPr>
          <w:p w:rsidR="00A91AF6" w:rsidRPr="00343EF0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91AF6" w:rsidRPr="00343EF0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id</w:t>
            </w:r>
            <w:r w:rsidR="00415866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415866">
              <w:rPr>
                <w:rFonts w:ascii="Times New Roman" w:hAnsi="Times New Roman" w:cs="Times New Roman"/>
                <w:sz w:val="24"/>
              </w:rPr>
              <w:t>PK)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 w:rsidR="00A91AF6" w:rsidRPr="00A91AF6">
              <w:rPr>
                <w:rFonts w:ascii="Times New Roman" w:hAnsi="Times New Roman" w:cs="Times New Roman"/>
                <w:sz w:val="24"/>
                <w:szCs w:val="28"/>
              </w:rPr>
              <w:t>apacity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capacity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="00A91AF6" w:rsidRPr="00A91AF6">
              <w:rPr>
                <w:rFonts w:ascii="Times New Roman" w:hAnsi="Times New Roman" w:cs="Times New Roman"/>
                <w:sz w:val="24"/>
                <w:szCs w:val="28"/>
              </w:rPr>
              <w:t>etails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detail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 w:rsidR="00A91AF6" w:rsidRPr="00A91AF6">
              <w:rPr>
                <w:rFonts w:ascii="Times New Roman" w:hAnsi="Times New Roman" w:cs="Times New Roman"/>
                <w:sz w:val="24"/>
                <w:szCs w:val="28"/>
              </w:rPr>
              <w:t>tatus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</w:tr>
    </w:tbl>
    <w:p w:rsidR="00A91AF6" w:rsidRPr="00030902" w:rsidRDefault="00A91AF6" w:rsidP="00A91AF6">
      <w:pPr>
        <w:pStyle w:val="ListParagraph"/>
        <w:spacing w:after="210"/>
        <w:ind w:right="20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CD8" w:rsidRPr="00A91AF6" w:rsidRDefault="001F1181" w:rsidP="00EE57A2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books</w:t>
      </w:r>
      <w:r w:rsidR="00EE57A2">
        <w:rPr>
          <w:rFonts w:ascii="Times New Roman" w:eastAsia="Times New Roman" w:hAnsi="Times New Roman" w:cs="Times New Roman"/>
          <w:b/>
          <w:sz w:val="28"/>
        </w:rPr>
        <w:t>:</w:t>
      </w:r>
      <w:r w:rsidR="00804E21" w:rsidRPr="00EE57A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91AF6" w:rsidTr="00A91AF6">
        <w:trPr>
          <w:jc w:val="center"/>
        </w:trPr>
        <w:tc>
          <w:tcPr>
            <w:tcW w:w="2979" w:type="dxa"/>
          </w:tcPr>
          <w:p w:rsidR="00A91AF6" w:rsidRPr="00343EF0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91AF6" w:rsidRPr="00343EF0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415866" w:rsidRDefault="001F1181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  <w:r w:rsidR="004158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id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41586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A91AF6" w:rsidRPr="00415866">
              <w:rPr>
                <w:rFonts w:ascii="Times New Roman" w:hAnsi="Times New Roman" w:cs="Times New Roman"/>
                <w:b/>
                <w:sz w:val="24"/>
              </w:rPr>
              <w:t>able_id</w:t>
            </w:r>
            <w:proofErr w:type="spellEnd"/>
            <w:r w:rsidR="004158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91AF6" w:rsidRPr="00A91AF6" w:rsidRDefault="00A91AF6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table_id</w:t>
            </w:r>
            <w:proofErr w:type="spellEnd"/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guests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guests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A91AF6" w:rsidTr="00A91AF6">
        <w:trPr>
          <w:jc w:val="center"/>
        </w:trPr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time</w:t>
            </w:r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A91AF6" w:rsidRPr="00A91AF6" w:rsidRDefault="00AC162D" w:rsidP="00A91AF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</w:p>
        </w:tc>
      </w:tr>
    </w:tbl>
    <w:p w:rsidR="00A91AF6" w:rsidRPr="00EF5FF4" w:rsidRDefault="00A91AF6" w:rsidP="00EF5FF4">
      <w:pPr>
        <w:spacing w:after="210"/>
        <w:ind w:right="207"/>
        <w:rPr>
          <w:b/>
        </w:rPr>
      </w:pPr>
    </w:p>
    <w:p w:rsidR="00030902" w:rsidRDefault="00AC162D" w:rsidP="00EE57A2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 w:rsidR="00030902" w:rsidRPr="00030902">
        <w:rPr>
          <w:rFonts w:ascii="Times New Roman" w:hAnsi="Times New Roman" w:cs="Times New Roman"/>
          <w:b/>
          <w:sz w:val="28"/>
          <w:szCs w:val="28"/>
        </w:rPr>
        <w:t>eview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030902" w:rsidRPr="0003090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415866" w:rsidTr="00415866">
        <w:trPr>
          <w:jc w:val="center"/>
        </w:trPr>
        <w:tc>
          <w:tcPr>
            <w:tcW w:w="2979" w:type="dxa"/>
          </w:tcPr>
          <w:p w:rsidR="00415866" w:rsidRPr="00343EF0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415866" w:rsidRPr="00343EF0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415866" w:rsidTr="00415866">
        <w:trPr>
          <w:jc w:val="center"/>
        </w:trPr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4158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415866" w:rsidRPr="00A91AF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415866" w:rsidRPr="00A91AF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15866" w:rsidTr="00415866">
        <w:trPr>
          <w:jc w:val="center"/>
        </w:trPr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food_id</w:t>
            </w:r>
            <w:proofErr w:type="spellEnd"/>
            <w:r w:rsidR="004158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415866" w:rsidRPr="00A91AF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415866" w:rsidRPr="00A91AF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="0041586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15866"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415866" w:rsidTr="00415866">
        <w:trPr>
          <w:jc w:val="center"/>
        </w:trPr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415866" w:rsidRPr="00415866">
              <w:rPr>
                <w:rFonts w:ascii="Times New Roman" w:hAnsi="Times New Roman" w:cs="Times New Roman"/>
                <w:sz w:val="24"/>
                <w:szCs w:val="28"/>
              </w:rPr>
              <w:t>eview</w:t>
            </w:r>
          </w:p>
        </w:tc>
        <w:tc>
          <w:tcPr>
            <w:tcW w:w="2979" w:type="dxa"/>
          </w:tcPr>
          <w:p w:rsidR="00415866" w:rsidRP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review</w:t>
            </w:r>
          </w:p>
        </w:tc>
      </w:tr>
      <w:tr w:rsidR="00415866" w:rsidTr="00415866">
        <w:trPr>
          <w:jc w:val="center"/>
        </w:trPr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415866" w:rsidRPr="00415866">
              <w:rPr>
                <w:rFonts w:ascii="Times New Roman" w:hAnsi="Times New Roman" w:cs="Times New Roman"/>
                <w:sz w:val="24"/>
                <w:szCs w:val="28"/>
              </w:rPr>
              <w:t>ating</w:t>
            </w:r>
          </w:p>
        </w:tc>
        <w:tc>
          <w:tcPr>
            <w:tcW w:w="2979" w:type="dxa"/>
          </w:tcPr>
          <w:p w:rsidR="00415866" w:rsidRP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415866" w:rsidRP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rating</w:t>
            </w:r>
          </w:p>
        </w:tc>
      </w:tr>
      <w:tr w:rsidR="00415866" w:rsidTr="00415866">
        <w:trPr>
          <w:jc w:val="center"/>
        </w:trPr>
        <w:tc>
          <w:tcPr>
            <w:tcW w:w="2979" w:type="dxa"/>
          </w:tcPr>
          <w:p w:rsidR="00415866" w:rsidRPr="00415866" w:rsidRDefault="00AC162D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="00415866" w:rsidRPr="00415866">
              <w:rPr>
                <w:rFonts w:ascii="Times New Roman" w:hAnsi="Times New Roman" w:cs="Times New Roman"/>
                <w:sz w:val="24"/>
                <w:szCs w:val="28"/>
              </w:rPr>
              <w:t>ate</w:t>
            </w:r>
          </w:p>
        </w:tc>
        <w:tc>
          <w:tcPr>
            <w:tcW w:w="2979" w:type="dxa"/>
          </w:tcPr>
          <w:p w:rsidR="00415866" w:rsidRP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415866" w:rsidRPr="00415866" w:rsidRDefault="00415866" w:rsidP="00415866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</w:tr>
    </w:tbl>
    <w:p w:rsidR="00415866" w:rsidRDefault="00415866" w:rsidP="00AC162D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C162D" w:rsidRPr="00AC162D" w:rsidRDefault="00AC162D" w:rsidP="00AC162D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carts</w:t>
      </w:r>
      <w:r w:rsidRPr="00AC162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C162D" w:rsidTr="00B229E8">
        <w:trPr>
          <w:jc w:val="center"/>
        </w:trPr>
        <w:tc>
          <w:tcPr>
            <w:tcW w:w="2979" w:type="dxa"/>
          </w:tcPr>
          <w:p w:rsidR="00AC162D" w:rsidRPr="00343EF0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C162D" w:rsidRPr="00343EF0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C162D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C162D" w:rsidTr="00B229E8">
        <w:trPr>
          <w:jc w:val="center"/>
        </w:trPr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C162D" w:rsidRPr="00A91AF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C162D" w:rsidRPr="00A91AF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C162D" w:rsidTr="00B229E8">
        <w:trPr>
          <w:jc w:val="center"/>
        </w:trPr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C162D" w:rsidRPr="00A91AF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C162D" w:rsidRPr="00A91AF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AC162D" w:rsidTr="00B229E8">
        <w:trPr>
          <w:jc w:val="center"/>
        </w:trPr>
        <w:tc>
          <w:tcPr>
            <w:tcW w:w="2979" w:type="dxa"/>
          </w:tcPr>
          <w:p w:rsidR="00AC162D" w:rsidRPr="00AC162D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food_id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(FK)</w:t>
            </w:r>
          </w:p>
        </w:tc>
        <w:tc>
          <w:tcPr>
            <w:tcW w:w="2979" w:type="dxa"/>
          </w:tcPr>
          <w:p w:rsidR="00AC162D" w:rsidRPr="00415866" w:rsidRDefault="00AC162D" w:rsidP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food_id</w:t>
            </w:r>
            <w:proofErr w:type="spellEnd"/>
          </w:p>
        </w:tc>
      </w:tr>
      <w:tr w:rsidR="00AC162D" w:rsidTr="00B229E8">
        <w:trPr>
          <w:jc w:val="center"/>
        </w:trPr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Intege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2979" w:type="dxa"/>
          </w:tcPr>
          <w:p w:rsidR="00AC162D" w:rsidRPr="00415866" w:rsidRDefault="00AC162D" w:rsidP="00B229E8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</w:tr>
    </w:tbl>
    <w:p w:rsidR="00AC162D" w:rsidRDefault="00AC162D" w:rsidP="00AC162D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C162D" w:rsidRDefault="00AC162D" w:rsidP="00AC162D">
      <w:pPr>
        <w:pStyle w:val="ListParagraph"/>
        <w:numPr>
          <w:ilvl w:val="0"/>
          <w:numId w:val="23"/>
        </w:numPr>
        <w:spacing w:after="210" w:line="256" w:lineRule="auto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invoice: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P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(FK)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 w:rsidP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  <w:proofErr w:type="spellEnd"/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amount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amount</w:t>
            </w:r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</w:tr>
      <w:tr w:rsidR="00AC162D" w:rsidTr="00AC162D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DateTime</w:t>
            </w:r>
            <w:proofErr w:type="spellEnd"/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62D" w:rsidRDefault="00AC162D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</w:tr>
    </w:tbl>
    <w:p w:rsidR="00AC162D" w:rsidRPr="00AC162D" w:rsidRDefault="00AC162D" w:rsidP="00AC162D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719F9" w:rsidRDefault="007719F9" w:rsidP="00415866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415866" w:rsidRDefault="00415866" w:rsidP="00415866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Rules for Restaurant Management System: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users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the details of customers who use the restaurant system. Each user can browse the menu, add items to their cart, place orders, leave reviews, and book tables.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have multiple orders.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post multiple reviews.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have multiple invoices and carts.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user is uniquely identified by their ID.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employees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Manages records of restaurant staff such as waiters, chefs, and managers. Employees are assigned to handle orders and work shifts.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employee has a designated shift.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Employees may be linked to handling one or more orders.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food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Maintains the master list of food items offered by the restaurant. This includes information like name, description, price, and image for display.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Food items appear in the menu.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Food items are referenced in orders, cart, and reviews.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orders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all placed orders made by users. Each order links a user to a food item and the employee responsible for fulfilling it. Contains the order’s current status and amount.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lastRenderedPageBreak/>
        <w:t>Each order belongs to one user.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order is assigned to one employee.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order is for one food item (in flattened design).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Order statuses include: Pending, Completed, Cancelled.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tables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information about the physical dining tables in the restaurant including their seating capacity and current availability status.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table can be reserved (linked via books).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Table status can be: Available, Reserved, Occupied.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books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Manages customer reservations for dining tables. Tracks which user reserved which table at what date and time, for how many guests.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user can make multiple bookings.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table can have multiple bookings (on different dates/times).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Booking includes time and number of guests</w:t>
      </w:r>
      <w:r w:rsidRPr="00EF5FF4">
        <w:rPr>
          <w:szCs w:val="24"/>
        </w:rPr>
        <w:t>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reviews</w:t>
      </w:r>
    </w:p>
    <w:p w:rsidR="00EF5FF4" w:rsidRPr="00EF5FF4" w:rsidRDefault="00EF5FF4" w:rsidP="002E20A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Captures feedback from users about food items. Each review includes a rating and review text, tied to a specific food item.</w:t>
      </w:r>
    </w:p>
    <w:p w:rsidR="00EF5FF4" w:rsidRPr="00EF5FF4" w:rsidRDefault="00EF5FF4" w:rsidP="002E20A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2E20A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user can review multiple food items.</w:t>
      </w:r>
    </w:p>
    <w:p w:rsidR="00EF5FF4" w:rsidRPr="00EF5FF4" w:rsidRDefault="00EF5FF4" w:rsidP="002E20A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food item can have many reviews.</w:t>
      </w:r>
    </w:p>
    <w:p w:rsidR="00EF5FF4" w:rsidRPr="00EF5FF4" w:rsidRDefault="00EF5FF4" w:rsidP="002E20A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Ratings help in calculating average food quality scores.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carts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Temporarily stores food items that a user is planning to order. Acts like a shopping basket before converting to an order.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lastRenderedPageBreak/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cart is user-specific.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Items in the cart are not yet part of any official order.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Cart is cleared when the order is placed.</w:t>
      </w:r>
    </w:p>
    <w:p w:rsidR="00EF5FF4" w:rsidRDefault="00EF5FF4" w:rsidP="00EF5FF4">
      <w:pPr>
        <w:pStyle w:val="CustomHeading"/>
        <w:numPr>
          <w:ilvl w:val="0"/>
          <w:numId w:val="25"/>
        </w:numPr>
      </w:pPr>
      <w:r>
        <w:t>invoice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Keeps a financial record of each completed order. Used for billing, accounting, and payment tracking.</w:t>
      </w:r>
    </w:p>
    <w:p w:rsidR="00EF5FF4" w:rsidRPr="00EF5FF4" w:rsidRDefault="00EF5FF4" w:rsidP="00EF5F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invoice belongs to a user and an order.</w:t>
      </w:r>
    </w:p>
    <w:p w:rsidR="00EF5FF4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Invoices store final amount, status (e.g., Paid, Unpaid), and timestamp.</w:t>
      </w:r>
    </w:p>
    <w:p w:rsidR="005F3DDF" w:rsidRPr="00EF5FF4" w:rsidRDefault="00EF5FF4" w:rsidP="00EF5FF4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invoice per order.</w:t>
      </w:r>
    </w:p>
    <w:p w:rsidR="008F2103" w:rsidRDefault="008F2103" w:rsidP="008F2103">
      <w:pPr>
        <w:spacing w:after="210"/>
        <w:ind w:right="207"/>
        <w:rPr>
          <w:rFonts w:ascii="Times New Roman" w:hAnsi="Times New Roman" w:cs="Times New Roman"/>
          <w:sz w:val="24"/>
          <w:szCs w:val="28"/>
        </w:rPr>
      </w:pPr>
    </w:p>
    <w:p w:rsidR="008F2103" w:rsidRPr="008F2103" w:rsidRDefault="008F2103" w:rsidP="008F2103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ERD (Entity Relationship Diagram):</w:t>
      </w:r>
    </w:p>
    <w:p w:rsidR="00D67CD8" w:rsidRDefault="00D67CD8" w:rsidP="008A6319">
      <w:pPr>
        <w:spacing w:after="210"/>
        <w:ind w:right="207"/>
      </w:pPr>
    </w:p>
    <w:p w:rsidR="00D67CD8" w:rsidRDefault="00804E21" w:rsidP="00B720DB">
      <w:pPr>
        <w:spacing w:after="213"/>
        <w:ind w:right="2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720D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067828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74" cy="40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20DB" w:rsidRDefault="00B720D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  <w:r w:rsidRPr="007719F9">
        <w:rPr>
          <w:rFonts w:ascii="Times New Roman" w:hAnsi="Times New Roman" w:cs="Times New Roman"/>
          <w:b/>
          <w:sz w:val="28"/>
        </w:rPr>
        <w:lastRenderedPageBreak/>
        <w:t>E</w:t>
      </w:r>
      <w:r>
        <w:rPr>
          <w:rFonts w:ascii="Times New Roman" w:hAnsi="Times New Roman" w:cs="Times New Roman"/>
          <w:b/>
          <w:sz w:val="28"/>
        </w:rPr>
        <w:t>E</w:t>
      </w:r>
      <w:r w:rsidRPr="007719F9">
        <w:rPr>
          <w:rFonts w:ascii="Times New Roman" w:hAnsi="Times New Roman" w:cs="Times New Roman"/>
          <w:b/>
          <w:sz w:val="28"/>
        </w:rPr>
        <w:t>RD (</w:t>
      </w:r>
      <w:r>
        <w:rPr>
          <w:rFonts w:ascii="Times New Roman" w:hAnsi="Times New Roman" w:cs="Times New Roman"/>
          <w:b/>
          <w:sz w:val="28"/>
        </w:rPr>
        <w:t xml:space="preserve">Enhanced </w:t>
      </w:r>
      <w:r w:rsidRPr="007719F9">
        <w:rPr>
          <w:rFonts w:ascii="Times New Roman" w:hAnsi="Times New Roman" w:cs="Times New Roman"/>
          <w:b/>
          <w:sz w:val="28"/>
        </w:rPr>
        <w:t>Entity Relationship Diagram):</w:t>
      </w:r>
    </w:p>
    <w:p w:rsidR="002E20A4" w:rsidRDefault="002E20A4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67CD8" w:rsidRDefault="00B720DB" w:rsidP="002E20A4">
      <w:pPr>
        <w:spacing w:after="0"/>
        <w:ind w:right="15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365725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51" cy="463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574F59" w:rsidRDefault="00574F59" w:rsidP="007719F9">
      <w:pPr>
        <w:spacing w:after="0"/>
        <w:ind w:right="1559"/>
        <w:rPr>
          <w:rFonts w:ascii="Times New Roman" w:hAnsi="Times New Roman" w:cs="Times New Roman"/>
        </w:rPr>
      </w:pPr>
    </w:p>
    <w:p w:rsidR="00143F90" w:rsidRDefault="00143F90" w:rsidP="007719F9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References:</w:t>
      </w:r>
    </w:p>
    <w:p w:rsidR="00143F90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</w:p>
    <w:p w:rsidR="00143F90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</w:p>
    <w:p w:rsidR="00143F90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Draw.io</w:t>
      </w:r>
    </w:p>
    <w:p w:rsidR="00143F90" w:rsidRPr="00143F90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Claude</w:t>
      </w:r>
    </w:p>
    <w:sectPr w:rsidR="00143F90" w:rsidRPr="00143F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47" w:bottom="1525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A59" w:rsidRDefault="00AD0A59">
      <w:pPr>
        <w:spacing w:after="0" w:line="240" w:lineRule="auto"/>
      </w:pPr>
      <w:r>
        <w:separator/>
      </w:r>
    </w:p>
  </w:endnote>
  <w:endnote w:type="continuationSeparator" w:id="0">
    <w:p w:rsidR="00AD0A59" w:rsidRDefault="00AD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41" name="Shape 57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Shape 574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0" name="Shape 575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6" style="width:564.12pt;height:4.44pt;position:absolute;mso-position-horizontal-relative:page;mso-position-horizontal:absolute;margin-left:24pt;mso-position-vertical-relative:page;margin-top:763.68pt;" coordsize="71643,563">
              <v:shape id="Shape 575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6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6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6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6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6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6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23" name="Group 5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15" name="Shape 57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" name="Shape 57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3" style="width:564.12pt;height:4.44pt;position:absolute;mso-position-horizontal-relative:page;mso-position-horizontal:absolute;margin-left:24pt;mso-position-vertical-relative:page;margin-top:763.68pt;" coordsize="71643,563">
              <v:shape id="Shape 57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3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3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3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4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3" name="Shape 56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4" name="Shape 569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0" style="width:564.12pt;height:4.44pt;position:absolute;mso-position-horizontal-relative:page;mso-position-horizontal:absolute;margin-left:24pt;mso-position-vertical-relative:page;margin-top:763.68pt;" coordsize="71643,563">
              <v:shape id="Shape 5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0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0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1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A59" w:rsidRDefault="00AD0A59">
      <w:pPr>
        <w:spacing w:after="0" w:line="240" w:lineRule="auto"/>
      </w:pPr>
      <w:r>
        <w:separator/>
      </w:r>
    </w:p>
  </w:footnote>
  <w:footnote w:type="continuationSeparator" w:id="0">
    <w:p w:rsidR="00AD0A59" w:rsidRDefault="00AD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341" name="Group 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51" name="Shape 5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" name="Shape 5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7" name="Shape 5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8" name="Shape 5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1" name="Shape 5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3" name="Shape 5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1" style="width:564.12pt;height:4.44pt;position:absolute;mso-position-horizontal-relative:page;mso-position-horizontal:absolute;margin-left:24pt;mso-position-vertical-relative:page;margin-top:24pt;" coordsize="71643,563">
              <v:shape id="Shape 56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6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7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7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7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7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7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7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A6319" w:rsidRDefault="008A631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55" name="Group 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77" name="Shape 567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" name="Shape 568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8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13" name="Shape 56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8" style="width:564.12pt;height:4.44pt;position:absolute;mso-position-horizontal-relative:page;mso-position-horizontal:absolute;margin-left:24pt;mso-position-vertical-relative:page;margin-top:24pt;" coordsize="71643,563">
              <v:shape id="Shape 56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3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3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3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A6319" w:rsidRDefault="008A631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12" name="Group 5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39" name="Shape 563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0" name="Shape 564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4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4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4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5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55" name="Group 5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5" style="width:564.12pt;height:4.44pt;position:absolute;mso-position-horizontal-relative:page;mso-position-horizontal:absolute;margin-left:24pt;mso-position-vertical-relative:page;margin-top:24pt;" coordsize="71643,563">
              <v:shape id="Shape 558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8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9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59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59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0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A6319" w:rsidRDefault="008A631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269" name="Group 5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0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0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1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1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D2D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205C"/>
    <w:multiLevelType w:val="hybridMultilevel"/>
    <w:tmpl w:val="5852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B159C"/>
    <w:multiLevelType w:val="hybridMultilevel"/>
    <w:tmpl w:val="706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2B36"/>
    <w:multiLevelType w:val="hybridMultilevel"/>
    <w:tmpl w:val="03BEE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25091"/>
    <w:multiLevelType w:val="hybridMultilevel"/>
    <w:tmpl w:val="0346D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74E9C"/>
    <w:multiLevelType w:val="hybridMultilevel"/>
    <w:tmpl w:val="08561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96921"/>
    <w:multiLevelType w:val="hybridMultilevel"/>
    <w:tmpl w:val="A7667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E2D16"/>
    <w:multiLevelType w:val="hybridMultilevel"/>
    <w:tmpl w:val="A722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8145D"/>
    <w:multiLevelType w:val="hybridMultilevel"/>
    <w:tmpl w:val="CB78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76A3B"/>
    <w:multiLevelType w:val="hybridMultilevel"/>
    <w:tmpl w:val="6EB6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357926"/>
    <w:multiLevelType w:val="hybridMultilevel"/>
    <w:tmpl w:val="E8FE0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11011"/>
    <w:multiLevelType w:val="hybridMultilevel"/>
    <w:tmpl w:val="49A475CC"/>
    <w:lvl w:ilvl="0" w:tplc="B9FC66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E3CBD"/>
    <w:multiLevelType w:val="hybridMultilevel"/>
    <w:tmpl w:val="E678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81274"/>
    <w:multiLevelType w:val="hybridMultilevel"/>
    <w:tmpl w:val="6082F892"/>
    <w:lvl w:ilvl="0" w:tplc="98D01312">
      <w:start w:val="1"/>
      <w:numFmt w:val="bullet"/>
      <w:lvlText w:val="➢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50E1C0">
      <w:start w:val="1"/>
      <w:numFmt w:val="bullet"/>
      <w:lvlText w:val="o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9B48CA4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1F4CE22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6C4C38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8E69F52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B9AF88A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C059F6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E761F70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290F58"/>
    <w:multiLevelType w:val="hybridMultilevel"/>
    <w:tmpl w:val="78E44FB0"/>
    <w:lvl w:ilvl="0" w:tplc="DF960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25520"/>
    <w:multiLevelType w:val="hybridMultilevel"/>
    <w:tmpl w:val="064E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F583F"/>
    <w:multiLevelType w:val="hybridMultilevel"/>
    <w:tmpl w:val="6C403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0B27F9"/>
    <w:multiLevelType w:val="hybridMultilevel"/>
    <w:tmpl w:val="52F85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3A4F70"/>
    <w:multiLevelType w:val="hybridMultilevel"/>
    <w:tmpl w:val="72CA2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928FF"/>
    <w:multiLevelType w:val="hybridMultilevel"/>
    <w:tmpl w:val="78E44FB0"/>
    <w:lvl w:ilvl="0" w:tplc="DF960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C4673"/>
    <w:multiLevelType w:val="hybridMultilevel"/>
    <w:tmpl w:val="B490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762AA6"/>
    <w:multiLevelType w:val="hybridMultilevel"/>
    <w:tmpl w:val="A5A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ADD"/>
    <w:multiLevelType w:val="hybridMultilevel"/>
    <w:tmpl w:val="965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F526F"/>
    <w:multiLevelType w:val="hybridMultilevel"/>
    <w:tmpl w:val="6A1E6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2"/>
  </w:num>
  <w:num w:numId="5">
    <w:abstractNumId w:val="9"/>
  </w:num>
  <w:num w:numId="6">
    <w:abstractNumId w:val="18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0"/>
  </w:num>
  <w:num w:numId="13">
    <w:abstractNumId w:val="21"/>
  </w:num>
  <w:num w:numId="14">
    <w:abstractNumId w:val="1"/>
  </w:num>
  <w:num w:numId="15">
    <w:abstractNumId w:val="16"/>
  </w:num>
  <w:num w:numId="16">
    <w:abstractNumId w:val="23"/>
  </w:num>
  <w:num w:numId="17">
    <w:abstractNumId w:val="4"/>
  </w:num>
  <w:num w:numId="18">
    <w:abstractNumId w:val="17"/>
  </w:num>
  <w:num w:numId="19">
    <w:abstractNumId w:val="15"/>
  </w:num>
  <w:num w:numId="20">
    <w:abstractNumId w:val="5"/>
  </w:num>
  <w:num w:numId="21">
    <w:abstractNumId w:val="22"/>
  </w:num>
  <w:num w:numId="22">
    <w:abstractNumId w:val="1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D8"/>
    <w:rsid w:val="00030902"/>
    <w:rsid w:val="00143F90"/>
    <w:rsid w:val="001A0CF7"/>
    <w:rsid w:val="001F1181"/>
    <w:rsid w:val="001F6EAE"/>
    <w:rsid w:val="00236DE3"/>
    <w:rsid w:val="002B20C3"/>
    <w:rsid w:val="002E20A4"/>
    <w:rsid w:val="00343EF0"/>
    <w:rsid w:val="003974EB"/>
    <w:rsid w:val="00415866"/>
    <w:rsid w:val="004D22A0"/>
    <w:rsid w:val="00573BCB"/>
    <w:rsid w:val="00574F59"/>
    <w:rsid w:val="005F3DDF"/>
    <w:rsid w:val="007719F9"/>
    <w:rsid w:val="00804E21"/>
    <w:rsid w:val="00890261"/>
    <w:rsid w:val="008A6319"/>
    <w:rsid w:val="008F2103"/>
    <w:rsid w:val="009C721F"/>
    <w:rsid w:val="00A91AF6"/>
    <w:rsid w:val="00AC162D"/>
    <w:rsid w:val="00AD0A59"/>
    <w:rsid w:val="00B720DB"/>
    <w:rsid w:val="00BB1F1B"/>
    <w:rsid w:val="00C4151C"/>
    <w:rsid w:val="00CC4A9D"/>
    <w:rsid w:val="00CE6820"/>
    <w:rsid w:val="00D67CD8"/>
    <w:rsid w:val="00DA4252"/>
    <w:rsid w:val="00DA69BD"/>
    <w:rsid w:val="00E30C2D"/>
    <w:rsid w:val="00EE57A2"/>
    <w:rsid w:val="00EF5FF4"/>
    <w:rsid w:val="00F61B4E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619B"/>
  <w15:docId w15:val="{0D5184B9-C381-46D9-AFE9-B68CCFA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6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374"/>
      <w:outlineLvl w:val="0"/>
    </w:pPr>
    <w:rPr>
      <w:rFonts w:ascii="Calibri" w:eastAsia="Calibri" w:hAnsi="Calibri" w:cs="Calibri"/>
      <w:b/>
      <w:color w:val="000000"/>
      <w:sz w:val="4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ListParagraph">
    <w:name w:val="List Paragraph"/>
    <w:basedOn w:val="Normal"/>
    <w:uiPriority w:val="34"/>
    <w:qFormat/>
    <w:rsid w:val="00EE57A2"/>
    <w:pPr>
      <w:ind w:left="720"/>
      <w:contextualSpacing/>
    </w:pPr>
  </w:style>
  <w:style w:type="table" w:styleId="TableGrid">
    <w:name w:val="Table Grid"/>
    <w:basedOn w:val="TableNormal"/>
    <w:uiPriority w:val="39"/>
    <w:rsid w:val="0034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F5FF4"/>
    <w:pPr>
      <w:numPr>
        <w:numId w:val="24"/>
      </w:numPr>
      <w:spacing w:after="200" w:line="276" w:lineRule="auto"/>
      <w:contextualSpacing/>
    </w:pPr>
    <w:rPr>
      <w:rFonts w:ascii="Times New Roman" w:eastAsiaTheme="minorEastAsia" w:hAnsi="Times New Roman" w:cstheme="minorBidi"/>
      <w:color w:val="auto"/>
      <w:sz w:val="24"/>
    </w:rPr>
  </w:style>
  <w:style w:type="paragraph" w:customStyle="1" w:styleId="CustomHeading">
    <w:name w:val="CustomHeading"/>
    <w:rsid w:val="00EF5FF4"/>
    <w:pPr>
      <w:spacing w:after="200" w:line="276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saddu</dc:creator>
  <cp:keywords/>
  <cp:lastModifiedBy>Saad Amjad</cp:lastModifiedBy>
  <cp:revision>8</cp:revision>
  <dcterms:created xsi:type="dcterms:W3CDTF">2025-05-25T18:53:00Z</dcterms:created>
  <dcterms:modified xsi:type="dcterms:W3CDTF">2025-06-20T13:20:00Z</dcterms:modified>
</cp:coreProperties>
</file>