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DCCD" w14:textId="522C2FFF" w:rsidR="00646A66" w:rsidRDefault="005539A4" w:rsidP="005539A4">
      <w:pPr>
        <w:jc w:val="center"/>
        <w:rPr>
          <w:b/>
          <w:bCs/>
          <w:sz w:val="32"/>
          <w:szCs w:val="32"/>
        </w:rPr>
      </w:pPr>
      <w:r w:rsidRPr="005539A4">
        <w:rPr>
          <w:b/>
          <w:bCs/>
          <w:sz w:val="32"/>
          <w:szCs w:val="32"/>
        </w:rPr>
        <w:t xml:space="preserve">Arabische </w:t>
      </w:r>
      <w:proofErr w:type="spellStart"/>
      <w:r w:rsidRPr="005539A4">
        <w:rPr>
          <w:b/>
          <w:bCs/>
          <w:sz w:val="32"/>
          <w:szCs w:val="32"/>
        </w:rPr>
        <w:t>Basbousa</w:t>
      </w:r>
      <w:proofErr w:type="spellEnd"/>
    </w:p>
    <w:p w14:paraId="02917360" w14:textId="2103CC6C" w:rsidR="005539A4" w:rsidRDefault="005539A4" w:rsidP="005539A4">
      <w:pPr>
        <w:jc w:val="center"/>
        <w:rPr>
          <w:b/>
          <w:bCs/>
          <w:sz w:val="32"/>
          <w:szCs w:val="32"/>
        </w:rPr>
      </w:pPr>
    </w:p>
    <w:p w14:paraId="29C60018" w14:textId="73329CCF" w:rsidR="005539A4" w:rsidRDefault="005539A4" w:rsidP="005539A4">
      <w:pPr>
        <w:rPr>
          <w:b/>
          <w:bCs/>
          <w:sz w:val="28"/>
          <w:szCs w:val="28"/>
          <w:lang w:val="en-US"/>
        </w:rPr>
      </w:pPr>
      <w:r w:rsidRPr="005539A4">
        <w:rPr>
          <w:b/>
          <w:bCs/>
          <w:sz w:val="28"/>
          <w:szCs w:val="28"/>
          <w:lang w:val="en-US"/>
        </w:rPr>
        <w:t>Ingredients</w:t>
      </w:r>
      <w:r>
        <w:rPr>
          <w:b/>
          <w:bCs/>
          <w:sz w:val="28"/>
          <w:szCs w:val="28"/>
          <w:lang w:val="en-US"/>
        </w:rPr>
        <w:t>:</w:t>
      </w:r>
    </w:p>
    <w:p w14:paraId="66F4988B" w14:textId="77777777" w:rsidR="005539A4" w:rsidRPr="005539A4" w:rsidRDefault="005539A4" w:rsidP="005539A4">
      <w:pPr>
        <w:rPr>
          <w:b/>
          <w:bCs/>
          <w:sz w:val="28"/>
          <w:szCs w:val="28"/>
          <w:lang w:val="en-US"/>
        </w:rPr>
      </w:pPr>
      <w:r w:rsidRPr="005539A4">
        <w:rPr>
          <w:b/>
          <w:bCs/>
          <w:sz w:val="28"/>
          <w:szCs w:val="28"/>
          <w:lang w:val="en-US"/>
        </w:rPr>
        <w:t>2 cups coarse semolina</w:t>
      </w:r>
    </w:p>
    <w:p w14:paraId="508CF65E" w14:textId="77777777" w:rsidR="005539A4" w:rsidRPr="005539A4" w:rsidRDefault="005539A4" w:rsidP="005539A4">
      <w:pPr>
        <w:rPr>
          <w:b/>
          <w:bCs/>
          <w:sz w:val="28"/>
          <w:szCs w:val="28"/>
          <w:lang w:val="en-US"/>
        </w:rPr>
      </w:pPr>
      <w:r w:rsidRPr="005539A4">
        <w:rPr>
          <w:b/>
          <w:bCs/>
          <w:sz w:val="28"/>
          <w:szCs w:val="28"/>
          <w:lang w:val="en-US"/>
        </w:rPr>
        <w:t>1/2 cup butter</w:t>
      </w:r>
    </w:p>
    <w:p w14:paraId="4AD4673D" w14:textId="77777777" w:rsidR="005539A4" w:rsidRPr="005539A4" w:rsidRDefault="005539A4" w:rsidP="005539A4">
      <w:pPr>
        <w:rPr>
          <w:b/>
          <w:bCs/>
          <w:sz w:val="28"/>
          <w:szCs w:val="28"/>
          <w:lang w:val="en-US"/>
        </w:rPr>
      </w:pPr>
      <w:r w:rsidRPr="005539A4">
        <w:rPr>
          <w:b/>
          <w:bCs/>
          <w:sz w:val="28"/>
          <w:szCs w:val="28"/>
          <w:lang w:val="en-US"/>
        </w:rPr>
        <w:t>1 cup sugar</w:t>
      </w:r>
    </w:p>
    <w:p w14:paraId="51896900" w14:textId="77777777" w:rsidR="005539A4" w:rsidRPr="005539A4" w:rsidRDefault="005539A4" w:rsidP="005539A4">
      <w:pPr>
        <w:rPr>
          <w:b/>
          <w:bCs/>
          <w:sz w:val="28"/>
          <w:szCs w:val="28"/>
          <w:lang w:val="en-US"/>
        </w:rPr>
      </w:pPr>
      <w:r w:rsidRPr="005539A4">
        <w:rPr>
          <w:b/>
          <w:bCs/>
          <w:sz w:val="28"/>
          <w:szCs w:val="28"/>
          <w:lang w:val="en-US"/>
        </w:rPr>
        <w:t>1 cup plain yogurt or Sour Cream</w:t>
      </w:r>
    </w:p>
    <w:p w14:paraId="1F8DF6AD" w14:textId="77777777" w:rsidR="005539A4" w:rsidRPr="005539A4" w:rsidRDefault="005539A4" w:rsidP="005539A4">
      <w:pPr>
        <w:rPr>
          <w:b/>
          <w:bCs/>
          <w:sz w:val="28"/>
          <w:szCs w:val="28"/>
          <w:lang w:val="en-US"/>
        </w:rPr>
      </w:pPr>
      <w:r w:rsidRPr="005539A4">
        <w:rPr>
          <w:b/>
          <w:bCs/>
          <w:sz w:val="28"/>
          <w:szCs w:val="28"/>
          <w:lang w:val="en-US"/>
        </w:rPr>
        <w:t>almonds to garnish or 1/3 pistachios or cashews</w:t>
      </w:r>
    </w:p>
    <w:p w14:paraId="243CFDE0" w14:textId="77777777" w:rsidR="005539A4" w:rsidRPr="005539A4" w:rsidRDefault="005539A4" w:rsidP="005539A4">
      <w:pPr>
        <w:rPr>
          <w:b/>
          <w:bCs/>
          <w:sz w:val="28"/>
          <w:szCs w:val="28"/>
          <w:lang w:val="en-US"/>
        </w:rPr>
      </w:pPr>
      <w:r w:rsidRPr="005539A4">
        <w:rPr>
          <w:b/>
          <w:bCs/>
          <w:sz w:val="28"/>
          <w:szCs w:val="28"/>
          <w:lang w:val="en-US"/>
        </w:rPr>
        <w:t>2 eggs</w:t>
      </w:r>
    </w:p>
    <w:p w14:paraId="52E44899" w14:textId="77777777" w:rsidR="005539A4" w:rsidRPr="005539A4" w:rsidRDefault="005539A4" w:rsidP="005539A4">
      <w:pPr>
        <w:rPr>
          <w:b/>
          <w:bCs/>
          <w:sz w:val="28"/>
          <w:szCs w:val="28"/>
          <w:lang w:val="en-US"/>
        </w:rPr>
      </w:pPr>
      <w:r w:rsidRPr="005539A4">
        <w:rPr>
          <w:b/>
          <w:bCs/>
          <w:sz w:val="28"/>
          <w:szCs w:val="28"/>
          <w:lang w:val="en-US"/>
        </w:rPr>
        <w:t>some Lemon peel</w:t>
      </w:r>
    </w:p>
    <w:p w14:paraId="77B6A21D" w14:textId="1AC207B3" w:rsidR="005539A4" w:rsidRDefault="005539A4" w:rsidP="005539A4">
      <w:pPr>
        <w:rPr>
          <w:b/>
          <w:bCs/>
          <w:sz w:val="28"/>
          <w:szCs w:val="28"/>
          <w:lang w:val="en-US"/>
        </w:rPr>
      </w:pPr>
      <w:r w:rsidRPr="005539A4">
        <w:rPr>
          <w:b/>
          <w:bCs/>
          <w:sz w:val="28"/>
          <w:szCs w:val="28"/>
          <w:lang w:val="en-US"/>
        </w:rPr>
        <w:t>1 1/2 cup water</w:t>
      </w:r>
    </w:p>
    <w:p w14:paraId="00BD249F" w14:textId="77777777" w:rsidR="005539A4" w:rsidRPr="005539A4" w:rsidRDefault="005539A4" w:rsidP="005539A4">
      <w:pPr>
        <w:rPr>
          <w:b/>
          <w:bCs/>
          <w:sz w:val="28"/>
          <w:szCs w:val="28"/>
          <w:lang w:val="en-US"/>
        </w:rPr>
      </w:pPr>
    </w:p>
    <w:p w14:paraId="7D6F1273" w14:textId="5FBDACEB" w:rsidR="005539A4" w:rsidRPr="005539A4" w:rsidRDefault="005539A4" w:rsidP="005539A4">
      <w:pPr>
        <w:rPr>
          <w:b/>
          <w:bCs/>
          <w:sz w:val="28"/>
          <w:szCs w:val="28"/>
          <w:lang w:val="en-US"/>
        </w:rPr>
      </w:pPr>
      <w:r w:rsidRPr="005539A4">
        <w:rPr>
          <w:b/>
          <w:bCs/>
          <w:sz w:val="28"/>
          <w:szCs w:val="28"/>
          <w:lang w:val="en-US"/>
        </w:rPr>
        <w:t xml:space="preserve">How to make </w:t>
      </w:r>
      <w:proofErr w:type="spellStart"/>
      <w:r w:rsidRPr="005539A4">
        <w:rPr>
          <w:b/>
          <w:bCs/>
          <w:sz w:val="28"/>
          <w:szCs w:val="28"/>
          <w:lang w:val="en-US"/>
        </w:rPr>
        <w:t>basbousa</w:t>
      </w:r>
      <w:proofErr w:type="spellEnd"/>
      <w:r w:rsidRPr="005539A4">
        <w:rPr>
          <w:b/>
          <w:bCs/>
          <w:sz w:val="28"/>
          <w:szCs w:val="28"/>
          <w:lang w:val="en-US"/>
        </w:rPr>
        <w:t>:</w:t>
      </w:r>
    </w:p>
    <w:p w14:paraId="155D194B" w14:textId="270DCD6D" w:rsidR="005539A4" w:rsidRPr="005539A4" w:rsidRDefault="005539A4" w:rsidP="005539A4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474747"/>
          <w:sz w:val="24"/>
          <w:szCs w:val="24"/>
          <w:lang w:val="en-US"/>
        </w:rPr>
      </w:pPr>
    </w:p>
    <w:p w14:paraId="2FA00739" w14:textId="48A53EC1" w:rsidR="005539A4" w:rsidRPr="005539A4" w:rsidRDefault="005539A4" w:rsidP="005539A4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noProof/>
          <w:color w:val="212529"/>
          <w:sz w:val="38"/>
          <w:szCs w:val="38"/>
          <w:lang w:val="en-US"/>
        </w:rPr>
        <w:drawing>
          <wp:anchor distT="0" distB="0" distL="114300" distR="114300" simplePos="0" relativeHeight="251658240" behindDoc="1" locked="0" layoutInCell="1" allowOverlap="1" wp14:anchorId="5AD2C4F3" wp14:editId="73499A4D">
            <wp:simplePos x="0" y="0"/>
            <wp:positionH relativeFrom="column">
              <wp:posOffset>1538605</wp:posOffset>
            </wp:positionH>
            <wp:positionV relativeFrom="paragraph">
              <wp:posOffset>730885</wp:posOffset>
            </wp:positionV>
            <wp:extent cx="2857500" cy="2857500"/>
            <wp:effectExtent l="0" t="0" r="0" b="0"/>
            <wp:wrapTopAndBottom/>
            <wp:docPr id="8" name="Picture 8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>In a deep bowl, add farina, sugar, baking powder, eggs and everything else. Mixing everything well.</w:t>
      </w:r>
    </w:p>
    <w:p w14:paraId="2941D94B" w14:textId="50FE58E6" w:rsidR="005539A4" w:rsidRP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6367FE91" w14:textId="77777777" w:rsidR="005539A4" w:rsidRDefault="005539A4" w:rsidP="005539A4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474747"/>
          <w:sz w:val="24"/>
          <w:szCs w:val="24"/>
          <w:lang w:val="en-US"/>
        </w:rPr>
      </w:pPr>
    </w:p>
    <w:p w14:paraId="6E19C885" w14:textId="77777777" w:rsidR="005539A4" w:rsidRDefault="005539A4" w:rsidP="005539A4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474747"/>
          <w:sz w:val="24"/>
          <w:szCs w:val="24"/>
          <w:lang w:val="en-US"/>
        </w:rPr>
      </w:pPr>
    </w:p>
    <w:p w14:paraId="08ED2520" w14:textId="77777777" w:rsidR="005539A4" w:rsidRDefault="005539A4" w:rsidP="005539A4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474747"/>
          <w:sz w:val="24"/>
          <w:szCs w:val="24"/>
          <w:lang w:val="en-US"/>
        </w:rPr>
      </w:pPr>
    </w:p>
    <w:p w14:paraId="388FC0B9" w14:textId="77777777" w:rsidR="005539A4" w:rsidRDefault="005539A4" w:rsidP="005539A4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474747"/>
          <w:sz w:val="24"/>
          <w:szCs w:val="24"/>
          <w:lang w:val="en-US"/>
        </w:rPr>
      </w:pPr>
    </w:p>
    <w:p w14:paraId="6E372444" w14:textId="51E703E5" w:rsidR="005539A4" w:rsidRPr="005539A4" w:rsidRDefault="005539A4" w:rsidP="005539A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474747"/>
          <w:sz w:val="24"/>
          <w:szCs w:val="24"/>
          <w:lang w:val="en-US"/>
        </w:rPr>
      </w:pPr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 xml:space="preserve">Mix </w:t>
      </w:r>
      <w:proofErr w:type="spellStart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>eveything</w:t>
      </w:r>
      <w:proofErr w:type="spellEnd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 xml:space="preserve"> together until it looks like that:</w:t>
      </w:r>
    </w:p>
    <w:p w14:paraId="15D5DB1C" w14:textId="268D554A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noProof/>
          <w:color w:val="212529"/>
          <w:sz w:val="38"/>
          <w:szCs w:val="38"/>
          <w:lang w:val="en-US"/>
        </w:rPr>
        <w:drawing>
          <wp:anchor distT="0" distB="0" distL="114300" distR="114300" simplePos="0" relativeHeight="251659264" behindDoc="0" locked="0" layoutInCell="1" allowOverlap="1" wp14:anchorId="62DA83CE" wp14:editId="10F6A940">
            <wp:simplePos x="0" y="0"/>
            <wp:positionH relativeFrom="column">
              <wp:posOffset>1433830</wp:posOffset>
            </wp:positionH>
            <wp:positionV relativeFrom="paragraph">
              <wp:posOffset>323850</wp:posOffset>
            </wp:positionV>
            <wp:extent cx="2857500" cy="2857500"/>
            <wp:effectExtent l="0" t="0" r="0" b="0"/>
            <wp:wrapTopAndBottom/>
            <wp:docPr id="7" name="Picture 7" descr="A plate with food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late with food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BC8309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12568E5E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2BF47523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59D8CA45" w14:textId="7DA45256" w:rsidR="005539A4" w:rsidRPr="005539A4" w:rsidRDefault="005539A4" w:rsidP="005539A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>Grease a tray with oil</w:t>
      </w:r>
    </w:p>
    <w:p w14:paraId="1CCCBE50" w14:textId="60162B9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noProof/>
          <w:color w:val="212529"/>
          <w:sz w:val="38"/>
          <w:szCs w:val="38"/>
          <w:lang w:val="en-US"/>
        </w:rPr>
        <w:drawing>
          <wp:anchor distT="0" distB="0" distL="114300" distR="114300" simplePos="0" relativeHeight="251660288" behindDoc="0" locked="0" layoutInCell="1" allowOverlap="1" wp14:anchorId="73FF6B65" wp14:editId="3F074C0D">
            <wp:simplePos x="0" y="0"/>
            <wp:positionH relativeFrom="column">
              <wp:posOffset>1519555</wp:posOffset>
            </wp:positionH>
            <wp:positionV relativeFrom="paragraph">
              <wp:posOffset>394970</wp:posOffset>
            </wp:positionV>
            <wp:extent cx="2857500" cy="2857500"/>
            <wp:effectExtent l="0" t="0" r="0" b="0"/>
            <wp:wrapTopAndBottom/>
            <wp:docPr id="6" name="Picture 6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E0E886" w14:textId="66C9A044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35F3FCE2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67D4358E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44E82D18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78DF2F5C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27B0E565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398EAD3E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54FA8D6E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58B51EA9" w14:textId="13FFD3D7" w:rsidR="005539A4" w:rsidRPr="005539A4" w:rsidRDefault="005539A4" w:rsidP="005539A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noProof/>
          <w:color w:val="212529"/>
          <w:sz w:val="38"/>
          <w:szCs w:val="38"/>
          <w:lang w:val="en-US"/>
        </w:rPr>
        <w:drawing>
          <wp:anchor distT="0" distB="0" distL="114300" distR="114300" simplePos="0" relativeHeight="251661312" behindDoc="0" locked="0" layoutInCell="1" allowOverlap="1" wp14:anchorId="28C801AC" wp14:editId="755777A6">
            <wp:simplePos x="0" y="0"/>
            <wp:positionH relativeFrom="column">
              <wp:posOffset>1538605</wp:posOffset>
            </wp:positionH>
            <wp:positionV relativeFrom="paragraph">
              <wp:posOffset>1265555</wp:posOffset>
            </wp:positionV>
            <wp:extent cx="2857500" cy="28575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 xml:space="preserve">press the mix down onto square baking dish or round pie </w:t>
      </w:r>
      <w:proofErr w:type="spellStart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>pan.The</w:t>
      </w:r>
      <w:proofErr w:type="spellEnd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 xml:space="preserve"> cake mix should be about 1 inch </w:t>
      </w:r>
      <w:proofErr w:type="spellStart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>thick.Cut</w:t>
      </w:r>
      <w:proofErr w:type="spellEnd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 xml:space="preserve"> a diamond or square design in the cake with a butter knife.</w:t>
      </w:r>
    </w:p>
    <w:p w14:paraId="38905280" w14:textId="40B248EF" w:rsidR="005539A4" w:rsidRPr="005539A4" w:rsidRDefault="005539A4" w:rsidP="005539A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>Place an almond or any other type of nut you have on hand onto each pre-cut square.</w:t>
      </w:r>
    </w:p>
    <w:p w14:paraId="4A4C9DD0" w14:textId="1145D6F5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noProof/>
          <w:color w:val="212529"/>
          <w:sz w:val="38"/>
          <w:szCs w:val="38"/>
          <w:lang w:val="en-US"/>
        </w:rPr>
        <w:drawing>
          <wp:anchor distT="0" distB="0" distL="114300" distR="114300" simplePos="0" relativeHeight="251662336" behindDoc="0" locked="0" layoutInCell="1" allowOverlap="1" wp14:anchorId="1BF4E041" wp14:editId="7E0D03C8">
            <wp:simplePos x="0" y="0"/>
            <wp:positionH relativeFrom="column">
              <wp:posOffset>1700530</wp:posOffset>
            </wp:positionH>
            <wp:positionV relativeFrom="paragraph">
              <wp:posOffset>146050</wp:posOffset>
            </wp:positionV>
            <wp:extent cx="2857500" cy="2857500"/>
            <wp:effectExtent l="0" t="0" r="0" b="0"/>
            <wp:wrapSquare wrapText="bothSides"/>
            <wp:docPr id="4" name="Picture 4" descr="A picture containing plate, indoor, food, d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late, indoor, food, dis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44A9FA" w14:textId="021B9105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37A9519A" w14:textId="7A9716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6D2FA4B4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25BF8425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2EB99ACA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78841A64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26E65D04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6D5E68E2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17A4EAFC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07EA1CCD" w14:textId="3BFC563A" w:rsidR="005539A4" w:rsidRPr="005539A4" w:rsidRDefault="005539A4" w:rsidP="005539A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lastRenderedPageBreak/>
        <w:t>Bake at 400 degrees for 30 min to 40 mins until it's a bronze brown color. If no color forms on the top turn on broiler for 1-2 minutes until the top is golden/bronze. Cut the Cake again along the pre-cut lines and pour cold syrup on top while its hot so it can absorb all through.</w:t>
      </w:r>
    </w:p>
    <w:p w14:paraId="707FD51F" w14:textId="5A84CB9B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noProof/>
          <w:color w:val="212529"/>
          <w:sz w:val="38"/>
          <w:szCs w:val="38"/>
          <w:lang w:val="en-US"/>
        </w:rPr>
        <w:drawing>
          <wp:anchor distT="0" distB="0" distL="114300" distR="114300" simplePos="0" relativeHeight="251663360" behindDoc="0" locked="0" layoutInCell="1" allowOverlap="1" wp14:anchorId="1C4BDD01" wp14:editId="01CFE3E5">
            <wp:simplePos x="0" y="0"/>
            <wp:positionH relativeFrom="column">
              <wp:posOffset>1452880</wp:posOffset>
            </wp:positionH>
            <wp:positionV relativeFrom="paragraph">
              <wp:posOffset>283210</wp:posOffset>
            </wp:positionV>
            <wp:extent cx="2857500" cy="2857500"/>
            <wp:effectExtent l="0" t="0" r="0" b="0"/>
            <wp:wrapTopAndBottom/>
            <wp:docPr id="3" name="Picture 3" descr="A picture containing indoor, oven, shelf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, oven, shelf, kitchen applian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376E75" w14:textId="0CFE3C3D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752465BE" w14:textId="262365F8" w:rsidR="005539A4" w:rsidRPr="005539A4" w:rsidRDefault="005539A4" w:rsidP="005539A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noProof/>
          <w:color w:val="212529"/>
          <w:sz w:val="38"/>
          <w:szCs w:val="38"/>
          <w:lang w:val="en-US"/>
        </w:rPr>
        <w:drawing>
          <wp:anchor distT="0" distB="0" distL="114300" distR="114300" simplePos="0" relativeHeight="251664384" behindDoc="0" locked="0" layoutInCell="1" allowOverlap="1" wp14:anchorId="256A3C77" wp14:editId="4AEBAEE9">
            <wp:simplePos x="0" y="0"/>
            <wp:positionH relativeFrom="column">
              <wp:posOffset>1548130</wp:posOffset>
            </wp:positionH>
            <wp:positionV relativeFrom="paragraph">
              <wp:posOffset>808355</wp:posOffset>
            </wp:positionV>
            <wp:extent cx="2857500" cy="2857500"/>
            <wp:effectExtent l="0" t="0" r="0" b="0"/>
            <wp:wrapTopAndBottom/>
            <wp:docPr id="2" name="Picture 2" descr="A picture containing indoor, wall, pan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wall, pan, til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 xml:space="preserve">prepare the </w:t>
      </w:r>
      <w:proofErr w:type="spellStart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>serup</w:t>
      </w:r>
      <w:proofErr w:type="spellEnd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>: Put on water with sugar and boil for 10-20 minutes</w:t>
      </w:r>
    </w:p>
    <w:p w14:paraId="4ED779C7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2307FD9F" w14:textId="1433A994" w:rsidR="005539A4" w:rsidRPr="005539A4" w:rsidRDefault="005539A4" w:rsidP="005539A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lastRenderedPageBreak/>
        <w:t xml:space="preserve">place the </w:t>
      </w:r>
      <w:proofErr w:type="spellStart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>serup</w:t>
      </w:r>
      <w:proofErr w:type="spellEnd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 xml:space="preserve"> on the </w:t>
      </w:r>
      <w:proofErr w:type="spellStart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>basbousa</w:t>
      </w:r>
      <w:proofErr w:type="spellEnd"/>
    </w:p>
    <w:p w14:paraId="3379C228" w14:textId="1CFD594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noProof/>
          <w:color w:val="212529"/>
          <w:sz w:val="38"/>
          <w:szCs w:val="38"/>
          <w:lang w:val="en-US"/>
        </w:rPr>
        <w:drawing>
          <wp:anchor distT="0" distB="0" distL="114300" distR="114300" simplePos="0" relativeHeight="251665408" behindDoc="0" locked="0" layoutInCell="1" allowOverlap="1" wp14:anchorId="779E778B" wp14:editId="3553BA8A">
            <wp:simplePos x="0" y="0"/>
            <wp:positionH relativeFrom="column">
              <wp:posOffset>1052830</wp:posOffset>
            </wp:positionH>
            <wp:positionV relativeFrom="paragraph">
              <wp:posOffset>480060</wp:posOffset>
            </wp:positionV>
            <wp:extent cx="2857500" cy="2857500"/>
            <wp:effectExtent l="0" t="0" r="0" b="0"/>
            <wp:wrapTopAndBottom/>
            <wp:docPr id="1" name="Picture 1" descr="A pan of foo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n of foo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1C2C19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286FD03B" w14:textId="77777777" w:rsidR="005539A4" w:rsidRDefault="005539A4" w:rsidP="005539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</w:p>
    <w:p w14:paraId="65952575" w14:textId="362EDA73" w:rsidR="005539A4" w:rsidRPr="005539A4" w:rsidRDefault="005539A4" w:rsidP="005539A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38"/>
          <w:szCs w:val="38"/>
          <w:lang w:val="en-US"/>
        </w:rPr>
      </w:pPr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 xml:space="preserve">your </w:t>
      </w:r>
      <w:proofErr w:type="spellStart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>basbousa</w:t>
      </w:r>
      <w:proofErr w:type="spellEnd"/>
      <w:r w:rsidRPr="005539A4">
        <w:rPr>
          <w:rFonts w:ascii="Arial" w:eastAsia="Times New Roman" w:hAnsi="Arial" w:cs="Arial"/>
          <w:color w:val="212529"/>
          <w:sz w:val="38"/>
          <w:szCs w:val="38"/>
          <w:lang w:val="en-US"/>
        </w:rPr>
        <w:t xml:space="preserve"> is done: have fun eating!</w:t>
      </w:r>
    </w:p>
    <w:p w14:paraId="5C831F19" w14:textId="77777777" w:rsidR="005539A4" w:rsidRPr="005539A4" w:rsidRDefault="005539A4" w:rsidP="005539A4">
      <w:pPr>
        <w:rPr>
          <w:sz w:val="24"/>
          <w:szCs w:val="24"/>
          <w:lang w:val="en-US"/>
        </w:rPr>
      </w:pPr>
    </w:p>
    <w:sectPr w:rsidR="005539A4" w:rsidRPr="005539A4" w:rsidSect="003E03A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93E9D"/>
    <w:multiLevelType w:val="hybridMultilevel"/>
    <w:tmpl w:val="6AAE2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0665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7E2"/>
    <w:rsid w:val="003E03A5"/>
    <w:rsid w:val="005539A4"/>
    <w:rsid w:val="00646A66"/>
    <w:rsid w:val="00B6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CF2787"/>
  <w15:chartTrackingRefBased/>
  <w15:docId w15:val="{B5909081-19D1-4058-BF5B-7C48CF0E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paragraph" w:styleId="Heading4">
    <w:name w:val="heading 4"/>
    <w:basedOn w:val="Normal"/>
    <w:link w:val="Heading4Char"/>
    <w:uiPriority w:val="9"/>
    <w:qFormat/>
    <w:rsid w:val="005539A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539A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53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539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Asaf</dc:creator>
  <cp:keywords/>
  <dc:description/>
  <cp:lastModifiedBy>Saad Asaf</cp:lastModifiedBy>
  <cp:revision>2</cp:revision>
  <dcterms:created xsi:type="dcterms:W3CDTF">2022-12-09T14:31:00Z</dcterms:created>
  <dcterms:modified xsi:type="dcterms:W3CDTF">2022-12-09T14:37:00Z</dcterms:modified>
</cp:coreProperties>
</file>