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494C" w14:textId="77777777" w:rsidR="003877EB" w:rsidRDefault="003877EB" w:rsidP="003877EB">
      <w:pPr>
        <w:pStyle w:val="Title"/>
        <w:rPr>
          <w:lang w:val="en-US"/>
        </w:rPr>
      </w:pPr>
      <w:r>
        <w:rPr>
          <w:lang w:val="en-US"/>
        </w:rPr>
        <w:t>Assignment 1 – HTML Overview</w:t>
      </w:r>
    </w:p>
    <w:p w14:paraId="000769E9" w14:textId="468225DE" w:rsidR="003877EB" w:rsidRDefault="003877EB" w:rsidP="003877EB">
      <w:pPr>
        <w:pStyle w:val="NormalWeb"/>
      </w:pPr>
      <w:r>
        <w:br/>
      </w:r>
      <w:r>
        <w:br/>
        <w:t>Part 1:</w:t>
      </w:r>
      <w:r>
        <w:br/>
      </w:r>
      <w:r>
        <w:rPr>
          <w:rStyle w:val="Strong"/>
        </w:rPr>
        <w:t>pt1.html</w:t>
      </w:r>
      <w:r>
        <w:br/>
      </w: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https://saadat176.github.io/baigs7/Assignment1/Pt1/pt1.html</w:t>
        </w:r>
      </w:hyperlink>
      <w:r>
        <w:t> </w:t>
      </w:r>
    </w:p>
    <w:p w14:paraId="3776B3B0" w14:textId="77777777" w:rsidR="003877EB" w:rsidRDefault="003877EB" w:rsidP="003877EB">
      <w:pPr>
        <w:pStyle w:val="NormalWeb"/>
      </w:pPr>
      <w:r>
        <w:br/>
        <w:t>Part 2:</w:t>
      </w:r>
      <w:r>
        <w:br/>
      </w:r>
      <w:r>
        <w:rPr>
          <w:rStyle w:val="Strong"/>
        </w:rPr>
        <w:t>pt2.html</w:t>
      </w:r>
      <w:r>
        <w:br/>
      </w:r>
      <w:hyperlink r:id="rId7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https://saadat176.github.io/baigs7/Assignment1/Pt2/pt2.html</w:t>
        </w:r>
      </w:hyperlink>
    </w:p>
    <w:p w14:paraId="11E91966" w14:textId="5FD82893" w:rsidR="008160E7" w:rsidRDefault="008160E7"/>
    <w:sectPr w:rsidR="008160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5C44" w14:textId="77777777" w:rsidR="003877EB" w:rsidRDefault="003877EB" w:rsidP="003877EB">
      <w:pPr>
        <w:spacing w:after="0" w:line="240" w:lineRule="auto"/>
      </w:pPr>
      <w:r>
        <w:separator/>
      </w:r>
    </w:p>
  </w:endnote>
  <w:endnote w:type="continuationSeparator" w:id="0">
    <w:p w14:paraId="5286C17A" w14:textId="77777777" w:rsidR="003877EB" w:rsidRDefault="003877EB" w:rsidP="0038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A9A3" w14:textId="77777777" w:rsidR="003877EB" w:rsidRDefault="003877EB" w:rsidP="003877EB">
      <w:pPr>
        <w:spacing w:after="0" w:line="240" w:lineRule="auto"/>
      </w:pPr>
      <w:r>
        <w:separator/>
      </w:r>
    </w:p>
  </w:footnote>
  <w:footnote w:type="continuationSeparator" w:id="0">
    <w:p w14:paraId="3E7893B6" w14:textId="77777777" w:rsidR="003877EB" w:rsidRDefault="003877EB" w:rsidP="0038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F74A" w14:textId="2E3C3F83" w:rsidR="003877EB" w:rsidRDefault="003877EB">
    <w:pPr>
      <w:pStyle w:val="Header"/>
    </w:pPr>
    <w:r>
      <w:t>Name: Saadat Baig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B"/>
    <w:rsid w:val="003877EB"/>
    <w:rsid w:val="008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E1A1"/>
  <w15:chartTrackingRefBased/>
  <w15:docId w15:val="{D03F119C-0472-4D39-A690-18D9E58F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877E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8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7EB"/>
  </w:style>
  <w:style w:type="paragraph" w:styleId="Footer">
    <w:name w:val="footer"/>
    <w:basedOn w:val="Normal"/>
    <w:link w:val="FooterChar"/>
    <w:uiPriority w:val="99"/>
    <w:unhideWhenUsed/>
    <w:rsid w:val="00387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7EB"/>
  </w:style>
  <w:style w:type="paragraph" w:styleId="NormalWeb">
    <w:name w:val="Normal (Web)"/>
    <w:basedOn w:val="Normal"/>
    <w:uiPriority w:val="99"/>
    <w:semiHidden/>
    <w:unhideWhenUsed/>
    <w:rsid w:val="0038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7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7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aadat176.github.io/baigs7/Assignment1/Pt2/pt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adat176.github.io/baigs7/Assignment1/Pt1/pt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baig</dc:creator>
  <cp:keywords/>
  <dc:description/>
  <cp:lastModifiedBy>saadat baig</cp:lastModifiedBy>
  <cp:revision>2</cp:revision>
  <dcterms:created xsi:type="dcterms:W3CDTF">2025-05-25T22:39:00Z</dcterms:created>
  <dcterms:modified xsi:type="dcterms:W3CDTF">2025-05-25T22:39:00Z</dcterms:modified>
</cp:coreProperties>
</file>