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58D1" w14:textId="77777777" w:rsidR="00FD2F0E" w:rsidRDefault="00FD2F0E">
      <w:pPr>
        <w:spacing w:after="80"/>
      </w:pPr>
    </w:p>
    <w:p w14:paraId="09D7537F" w14:textId="77777777" w:rsidR="00FD2F0E" w:rsidRDefault="00FD2F0E">
      <w:pPr>
        <w:spacing w:after="80"/>
      </w:pPr>
    </w:p>
    <w:p w14:paraId="24AAF57F" w14:textId="77777777" w:rsidR="00FD2F0E" w:rsidRDefault="00FD2F0E">
      <w:pPr>
        <w:spacing w:after="80"/>
      </w:pPr>
    </w:p>
    <w:p w14:paraId="4D98D21E" w14:textId="77777777" w:rsidR="00FD2F0E" w:rsidRDefault="00FD2F0E">
      <w:pPr>
        <w:spacing w:after="80"/>
      </w:pPr>
    </w:p>
    <w:p w14:paraId="7AC19F96" w14:textId="77777777" w:rsidR="00FD2F0E" w:rsidRDefault="00000000">
      <w:pPr>
        <w:spacing w:before="480" w:after="240"/>
        <w:jc w:val="center"/>
      </w:pPr>
      <w:r>
        <w:rPr>
          <w:b/>
          <w:bCs/>
          <w:color w:val="2E4057"/>
          <w:sz w:val="56"/>
          <w:szCs w:val="56"/>
        </w:rPr>
        <w:t>Kangaroo Math Quiz</w:t>
      </w:r>
    </w:p>
    <w:p w14:paraId="711443C3" w14:textId="77777777" w:rsidR="00FD2F0E" w:rsidRDefault="00000000">
      <w:pPr>
        <w:spacing w:after="480"/>
        <w:jc w:val="center"/>
      </w:pPr>
      <w:r>
        <w:rPr>
          <w:color w:val="3A6186"/>
          <w:sz w:val="36"/>
          <w:szCs w:val="36"/>
        </w:rPr>
        <w:t>AI-Assisted Development Report</w:t>
      </w:r>
    </w:p>
    <w:p w14:paraId="31787CDD" w14:textId="77777777" w:rsidR="00FD2F0E" w:rsidRDefault="00FD2F0E">
      <w:pPr>
        <w:pBdr>
          <w:bottom w:val="single" w:sz="6" w:space="1" w:color="3A6186"/>
        </w:pBdr>
        <w:spacing w:after="480"/>
        <w:jc w:val="center"/>
      </w:pPr>
    </w:p>
    <w:p w14:paraId="765AE8D9" w14:textId="77777777" w:rsidR="00FD2F0E" w:rsidRDefault="00FD2F0E">
      <w:pPr>
        <w:spacing w:after="80"/>
      </w:pPr>
    </w:p>
    <w:p w14:paraId="18A3C060" w14:textId="25C1E36D" w:rsidR="00FD2F0E" w:rsidRDefault="00000000">
      <w:pPr>
        <w:spacing w:before="120" w:after="80"/>
        <w:jc w:val="center"/>
      </w:pPr>
      <w:r>
        <w:rPr>
          <w:color w:val="555555"/>
          <w:sz w:val="26"/>
          <w:szCs w:val="26"/>
        </w:rPr>
        <w:t>Course: Panaversity</w:t>
      </w:r>
      <w:r w:rsidR="004D1B3F">
        <w:rPr>
          <w:color w:val="555555"/>
          <w:sz w:val="26"/>
          <w:szCs w:val="26"/>
        </w:rPr>
        <w:t xml:space="preserve"> 101</w:t>
      </w:r>
    </w:p>
    <w:p w14:paraId="5D17D9F2" w14:textId="77777777" w:rsidR="00FD2F0E" w:rsidRDefault="00000000">
      <w:pPr>
        <w:spacing w:before="80" w:after="80"/>
        <w:jc w:val="center"/>
      </w:pPr>
      <w:r>
        <w:rPr>
          <w:color w:val="555555"/>
          <w:sz w:val="26"/>
          <w:szCs w:val="26"/>
        </w:rPr>
        <w:t>Assignment: Lecture 3 Task — Open-Ended App or Game Development</w:t>
      </w:r>
    </w:p>
    <w:p w14:paraId="77110628" w14:textId="4524B38F" w:rsidR="00FD2F0E" w:rsidRDefault="00000000">
      <w:pPr>
        <w:spacing w:before="80" w:after="80"/>
        <w:jc w:val="center"/>
      </w:pPr>
      <w:r>
        <w:rPr>
          <w:color w:val="555555"/>
          <w:sz w:val="26"/>
          <w:szCs w:val="26"/>
        </w:rPr>
        <w:t>Student: Saad</w:t>
      </w:r>
      <w:r w:rsidR="004D1B3F">
        <w:rPr>
          <w:color w:val="555555"/>
          <w:sz w:val="26"/>
          <w:szCs w:val="26"/>
        </w:rPr>
        <w:t xml:space="preserve"> Mahmood</w:t>
      </w:r>
    </w:p>
    <w:p w14:paraId="6326264A" w14:textId="77777777" w:rsidR="00FD2F0E" w:rsidRDefault="00000000">
      <w:pPr>
        <w:spacing w:before="80" w:after="80"/>
        <w:jc w:val="center"/>
      </w:pPr>
      <w:r>
        <w:rPr>
          <w:color w:val="555555"/>
          <w:sz w:val="26"/>
          <w:szCs w:val="26"/>
        </w:rPr>
        <w:t>Date: June 20, 2026</w:t>
      </w:r>
    </w:p>
    <w:p w14:paraId="4997C52A" w14:textId="77777777" w:rsidR="00FD2F0E" w:rsidRDefault="00FD2F0E">
      <w:pPr>
        <w:sectPr w:rsidR="00FD2F0E">
          <w:pgSz w:w="12240" w:h="15840"/>
          <w:pgMar w:top="1440" w:right="1440" w:bottom="1440" w:left="1440" w:header="708" w:footer="708" w:gutter="0"/>
          <w:cols w:space="720"/>
          <w:docGrid w:linePitch="360"/>
        </w:sectPr>
      </w:pPr>
    </w:p>
    <w:p w14:paraId="5E73C5C1" w14:textId="77777777" w:rsidR="00FD2F0E" w:rsidRDefault="00000000">
      <w:pPr>
        <w:pStyle w:val="Heading1"/>
      </w:pPr>
      <w:r>
        <w:lastRenderedPageBreak/>
        <w:t>1. Project Title</w:t>
      </w:r>
    </w:p>
    <w:p w14:paraId="1A7673BA" w14:textId="77777777" w:rsidR="00FD2F0E" w:rsidRDefault="00000000">
      <w:pPr>
        <w:spacing w:after="160"/>
      </w:pPr>
      <w:r>
        <w:rPr>
          <w:b/>
          <w:bCs/>
        </w:rPr>
        <w:t>Kangaroo Math Quiz — An AI-Assisted Interactive Practice Tool</w:t>
      </w:r>
    </w:p>
    <w:p w14:paraId="4D426EA7" w14:textId="77777777" w:rsidR="00FD2F0E" w:rsidRDefault="00FD2F0E">
      <w:pPr>
        <w:spacing w:after="80"/>
      </w:pPr>
    </w:p>
    <w:p w14:paraId="089BCC78" w14:textId="77777777" w:rsidR="00FD2F0E" w:rsidRDefault="00000000">
      <w:pPr>
        <w:pStyle w:val="Heading1"/>
      </w:pPr>
      <w:r>
        <w:t>2. App Idea</w:t>
      </w:r>
    </w:p>
    <w:p w14:paraId="5BFFDC3A" w14:textId="77777777" w:rsidR="00FD2F0E" w:rsidRDefault="00000000">
      <w:pPr>
        <w:spacing w:after="160"/>
      </w:pPr>
      <w:r>
        <w:t>The Kangaroo Math Quiz is a single-file, browser-based multiple-choice quiz application designed to help school students practice for the Math Kangaroo international mathematics competition. The app supports Grade 4 and Grade 6 levels and provides configurable difficulty settings (Easy, Medium, and Hard) along with a variable question count. It requires no installation and runs entirely in any modern web browser, making it instantly accessible to students anywhere.</w:t>
      </w:r>
    </w:p>
    <w:p w14:paraId="01B08599" w14:textId="77777777" w:rsidR="00FD2F0E" w:rsidRDefault="00FD2F0E">
      <w:pPr>
        <w:spacing w:after="80"/>
      </w:pPr>
    </w:p>
    <w:p w14:paraId="6C0200F7" w14:textId="77777777" w:rsidR="00FD2F0E" w:rsidRDefault="00000000">
      <w:pPr>
        <w:pStyle w:val="Heading1"/>
      </w:pPr>
      <w:r>
        <w:t>3. Purpose of the Project</w:t>
      </w:r>
    </w:p>
    <w:p w14:paraId="23EC0164" w14:textId="77777777" w:rsidR="00FD2F0E" w:rsidRDefault="00000000">
      <w:pPr>
        <w:spacing w:after="160"/>
      </w:pPr>
      <w:r>
        <w:t>Students preparing for the Math Kangaroo competition face a significant challenge: there are very few free, accessible practice tools available online that accurately mirror the style and format of the actual exam. In particular, the real Math Kangaroo exam relies heavily on visual, figure-based questions involving shapes, diagrams, and patterns — content that most generic quiz tools do not include.</w:t>
      </w:r>
    </w:p>
    <w:p w14:paraId="2FFE14E6" w14:textId="77777777" w:rsidR="00FD2F0E" w:rsidRDefault="00000000">
      <w:pPr>
        <w:spacing w:after="160"/>
      </w:pPr>
      <w:r>
        <w:t>This project was created to fill that gap. By building a browser-based quiz that covers both numerical and visual question types across two grade levels, students can build speed, develop problem-solving confidence, and become familiar with competition-style questions in a self-paced, low-pressure environment. The app is entirely free, requires no account or download, and can be used by students and teachers alike.</w:t>
      </w:r>
    </w:p>
    <w:p w14:paraId="41747E8A" w14:textId="77777777" w:rsidR="00FD2F0E" w:rsidRDefault="00FD2F0E">
      <w:pPr>
        <w:spacing w:after="80"/>
      </w:pPr>
    </w:p>
    <w:p w14:paraId="2D275CCF" w14:textId="77777777" w:rsidR="00FD2F0E" w:rsidRDefault="00000000">
      <w:pPr>
        <w:pStyle w:val="Heading1"/>
      </w:pPr>
      <w:r>
        <w:t>4. AI Tools Used</w:t>
      </w:r>
    </w:p>
    <w:p w14:paraId="5A204185" w14:textId="77777777" w:rsidR="00FD2F0E" w:rsidRDefault="00000000">
      <w:pPr>
        <w:spacing w:after="160"/>
      </w:pPr>
      <w:r>
        <w:t>The entire application was built using Claude (by Anthropic), accessed through the Cowork desktop application. No code was written manually at any stage.</w:t>
      </w:r>
    </w:p>
    <w:p w14:paraId="227E80BB" w14:textId="77777777" w:rsidR="00FD2F0E" w:rsidRDefault="00000000">
      <w:pPr>
        <w:spacing w:after="160"/>
      </w:pPr>
      <w:r>
        <w:t>Cowork was chosen for this project because it enables conversational, back-and-forth development through natural language prompts. This made it possible to describe a feature, receive a working implementation, test it immediately, and then refine it with a follow-up prompt — all without needing to understand the underlying code syntax. This workflow is particularly effective for iterative development, where requirements evolve through testing and feedback.</w:t>
      </w:r>
    </w:p>
    <w:p w14:paraId="6A1D519C" w14:textId="77777777" w:rsidR="00FD2F0E" w:rsidRDefault="00FD2F0E">
      <w:pPr>
        <w:spacing w:after="80"/>
      </w:pPr>
    </w:p>
    <w:p w14:paraId="01D0B90C" w14:textId="77777777" w:rsidR="00FD2F0E" w:rsidRDefault="00000000">
      <w:pPr>
        <w:pStyle w:val="Heading1"/>
      </w:pPr>
      <w:r>
        <w:lastRenderedPageBreak/>
        <w:t>5. Initial Prompt Used</w:t>
      </w:r>
    </w:p>
    <w:p w14:paraId="3F57C000" w14:textId="77777777" w:rsidR="00FD2F0E" w:rsidRDefault="00000000">
      <w:pPr>
        <w:spacing w:after="160"/>
      </w:pPr>
      <w:r>
        <w:t>Development began with the following prompt sent to Claude via Cowork:</w:t>
      </w:r>
    </w:p>
    <w:p w14:paraId="246D9426" w14:textId="77777777" w:rsidR="00FD2F0E" w:rsidRDefault="00FD2F0E">
      <w:pPr>
        <w:spacing w:after="80"/>
      </w:pPr>
    </w:p>
    <w:p w14:paraId="1AD93F9D" w14:textId="77777777" w:rsidR="00FD2F0E" w:rsidRDefault="00000000">
      <w:pPr>
        <w:spacing w:before="80" w:after="160"/>
      </w:pPr>
      <w:r>
        <w:rPr>
          <w:color w:val="444444"/>
        </w:rPr>
        <w:t>"Create a single-file HTML quiz app for students practicing the Math Kangaroo competition exam. Include Grade 4 and Grade 6 levels, multiple-choice questions, a score tracker, and a results screen at the end."</w:t>
      </w:r>
    </w:p>
    <w:p w14:paraId="1B6A1A4B" w14:textId="77777777" w:rsidR="00FD2F0E" w:rsidRDefault="00FD2F0E">
      <w:pPr>
        <w:spacing w:after="80"/>
      </w:pPr>
    </w:p>
    <w:p w14:paraId="507F61D2" w14:textId="77777777" w:rsidR="00FD2F0E" w:rsidRDefault="00000000">
      <w:pPr>
        <w:spacing w:after="160"/>
      </w:pPr>
      <w:r>
        <w:t>The first version generated by Claude produced a functional quiz shell. It included a grade selection screen, a basic set of multiple-choice questions, a running score counter, and a simple results screen at the end. While the structure was correct and the layout was clean, several issues became apparent after testing the app, which led to the refinement rounds described in the following sections.</w:t>
      </w:r>
    </w:p>
    <w:p w14:paraId="41D8A66E" w14:textId="77777777" w:rsidR="00FD2F0E" w:rsidRDefault="00FD2F0E">
      <w:pPr>
        <w:spacing w:after="80"/>
      </w:pPr>
    </w:p>
    <w:p w14:paraId="2F75AE71" w14:textId="77777777" w:rsidR="00FD2F0E" w:rsidRDefault="00000000">
      <w:pPr>
        <w:pStyle w:val="Heading1"/>
      </w:pPr>
      <w:r>
        <w:t>6. Prompt Engineering Techniques Used</w:t>
      </w:r>
    </w:p>
    <w:p w14:paraId="50B1EEC8" w14:textId="77777777" w:rsidR="00FD2F0E" w:rsidRDefault="00000000">
      <w:pPr>
        <w:spacing w:after="160"/>
      </w:pPr>
      <w:r>
        <w:t>Rather than writing a single large prompt, the development process relied on a set of deliberate prompt engineering techniques applied across multiple iterations:</w:t>
      </w:r>
    </w:p>
    <w:p w14:paraId="55223E4E" w14:textId="77777777" w:rsidR="00FD2F0E" w:rsidRDefault="00FD2F0E">
      <w:pPr>
        <w:spacing w:after="80"/>
      </w:pPr>
    </w:p>
    <w:p w14:paraId="1DBD1366" w14:textId="77777777" w:rsidR="00FD2F0E" w:rsidRDefault="00000000">
      <w:pPr>
        <w:pStyle w:val="Heading2"/>
      </w:pPr>
      <w:r>
        <w:t>Specificity</w:t>
      </w:r>
    </w:p>
    <w:p w14:paraId="799DFA75" w14:textId="77777777" w:rsidR="00FD2F0E" w:rsidRDefault="00000000">
      <w:pPr>
        <w:spacing w:after="160"/>
      </w:pPr>
      <w:r>
        <w:t>Early prompts were intentionally broad to get a working first version quickly. As testing revealed gaps, later prompts became increasingly specific — naming exact features, grade levels, minimum question counts, and desired behaviour. For example, rather than saying "fix the questions," a refined prompt would say "add a question bank with at least 20 questions per grade and difficulty level."</w:t>
      </w:r>
    </w:p>
    <w:p w14:paraId="3C9E4281" w14:textId="77777777" w:rsidR="00FD2F0E" w:rsidRDefault="00000000">
      <w:pPr>
        <w:pStyle w:val="Heading2"/>
      </w:pPr>
      <w:r>
        <w:t>Constraint-Setting</w:t>
      </w:r>
    </w:p>
    <w:p w14:paraId="1E6A2D33" w14:textId="77777777" w:rsidR="00FD2F0E" w:rsidRDefault="00000000">
      <w:pPr>
        <w:spacing w:after="160"/>
      </w:pPr>
      <w:r>
        <w:t>Each prompt included explicit constraints to keep the output practical and consistent. Key constraints included: "single HTML file with no external libraries," "minimum 20 questions per difficulty level," and "embed all SVG diagrams directly in the HTML." These constraints prevented the AI from generating solutions that would require additional setup or dependencies.</w:t>
      </w:r>
    </w:p>
    <w:p w14:paraId="6A54CB4D" w14:textId="77777777" w:rsidR="00FD2F0E" w:rsidRDefault="00000000">
      <w:pPr>
        <w:pStyle w:val="Heading2"/>
      </w:pPr>
      <w:r>
        <w:t>Problem-First Framing</w:t>
      </w:r>
    </w:p>
    <w:p w14:paraId="520837A4" w14:textId="77777777" w:rsidR="00FD2F0E" w:rsidRDefault="00000000">
      <w:pPr>
        <w:spacing w:after="160"/>
      </w:pPr>
      <w:r>
        <w:t>Each refinement round began by clearly describing the observed problem before requesting the fix. For example: "The questions repeat every session — add a randomised question bank with shuffle logic." This framing helped Claude understand the context and root cause before proposing a solution, resulting in more targeted and accurate fixes.</w:t>
      </w:r>
    </w:p>
    <w:p w14:paraId="204B7349" w14:textId="77777777" w:rsidR="00FD2F0E" w:rsidRDefault="00000000">
      <w:pPr>
        <w:pStyle w:val="Heading2"/>
      </w:pPr>
      <w:r>
        <w:t>Incremental Refinement</w:t>
      </w:r>
    </w:p>
    <w:p w14:paraId="09926FCB" w14:textId="77777777" w:rsidR="00FD2F0E" w:rsidRDefault="00000000">
      <w:pPr>
        <w:spacing w:after="160"/>
      </w:pPr>
      <w:r>
        <w:lastRenderedPageBreak/>
        <w:t>Rather than attempting to address all issues in a single large prompt, each iteration focused on one specific problem. This incremental approach meant that fixing one issue did not inadvertently break features that were already working correctly. It also made it easier to test and verify each improvement in isolation before moving on to the next.</w:t>
      </w:r>
    </w:p>
    <w:p w14:paraId="51D78208" w14:textId="77777777" w:rsidR="00FD2F0E" w:rsidRDefault="00FD2F0E">
      <w:pPr>
        <w:spacing w:after="80"/>
      </w:pPr>
    </w:p>
    <w:p w14:paraId="53A44B17" w14:textId="77777777" w:rsidR="00FD2F0E" w:rsidRDefault="00000000">
      <w:pPr>
        <w:pStyle w:val="Heading1"/>
      </w:pPr>
      <w:r>
        <w:t>7. Prompt Iterations and Improvements</w:t>
      </w:r>
    </w:p>
    <w:p w14:paraId="60E1978E" w14:textId="77777777" w:rsidR="00FD2F0E" w:rsidRDefault="00000000">
      <w:pPr>
        <w:pStyle w:val="Heading2"/>
      </w:pPr>
      <w:r>
        <w:t>Iteration 1 — Fixing Repeated Questions</w:t>
      </w:r>
    </w:p>
    <w:p w14:paraId="4980197F" w14:textId="77777777" w:rsidR="00FD2F0E" w:rsidRDefault="00000000">
      <w:pPr>
        <w:spacing w:after="160"/>
      </w:pPr>
      <w:r>
        <w:t>Problem observed: The first version of the quiz showed the same set of questions in the same order on every attempt. Students could memorise the answers rather than actually learning the material, which undermined the educational purpose of the app.</w:t>
      </w:r>
    </w:p>
    <w:p w14:paraId="525F0117" w14:textId="77777777" w:rsidR="00FD2F0E" w:rsidRDefault="00000000">
      <w:pPr>
        <w:spacing w:after="160"/>
      </w:pPr>
      <w:r>
        <w:t>Prompt used:</w:t>
      </w:r>
    </w:p>
    <w:p w14:paraId="21B9B509" w14:textId="77777777" w:rsidR="00FD2F0E" w:rsidRDefault="00000000">
      <w:pPr>
        <w:spacing w:before="80" w:after="160"/>
      </w:pPr>
      <w:r>
        <w:rPr>
          <w:color w:val="444444"/>
        </w:rPr>
        <w:t>"The questions repeat every time I restart the quiz. Add a question bank with at least 20 questions per grade and difficulty level, and randomise the selection each time so students get a fresh set on every attempt."</w:t>
      </w:r>
    </w:p>
    <w:p w14:paraId="6C62E066" w14:textId="77777777" w:rsidR="00FD2F0E" w:rsidRDefault="00000000">
      <w:pPr>
        <w:spacing w:after="160"/>
      </w:pPr>
      <w:r>
        <w:t>Result: Claude expanded the question bank significantly for each grade and difficulty combination, and added shuffle logic so that both the question pool and the order of questions are randomised on every new quiz session. No two sessions present the same experience, making the app suitable for repeated practice.</w:t>
      </w:r>
    </w:p>
    <w:p w14:paraId="2847A9DC" w14:textId="77777777" w:rsidR="00FD2F0E" w:rsidRDefault="00FD2F0E">
      <w:pPr>
        <w:spacing w:after="80"/>
      </w:pPr>
    </w:p>
    <w:p w14:paraId="604C19B0" w14:textId="77777777" w:rsidR="00FD2F0E" w:rsidRDefault="00000000">
      <w:pPr>
        <w:pStyle w:val="Heading2"/>
      </w:pPr>
      <w:r>
        <w:t>Iteration 2 — Correcting Wrong Answers</w:t>
      </w:r>
    </w:p>
    <w:p w14:paraId="62825AB0" w14:textId="77777777" w:rsidR="00FD2F0E" w:rsidRDefault="00000000">
      <w:pPr>
        <w:spacing w:after="160"/>
      </w:pPr>
      <w:r>
        <w:t>Problem observed: After testing several questions manually, it became clear that some answer keys were mathematically incorrect — the option marked as the correct answer was actually wrong. This was particularly common in fraction calculations and geometry problems. Incorrect answers in a practice tool are actively harmful, as they teach students the wrong approach.</w:t>
      </w:r>
    </w:p>
    <w:p w14:paraId="3DDE0567" w14:textId="77777777" w:rsidR="00FD2F0E" w:rsidRDefault="00000000">
      <w:pPr>
        <w:spacing w:after="160"/>
      </w:pPr>
      <w:r>
        <w:t>Prompt used:</w:t>
      </w:r>
    </w:p>
    <w:p w14:paraId="098216BD" w14:textId="77777777" w:rsidR="00FD2F0E" w:rsidRDefault="00000000">
      <w:pPr>
        <w:spacing w:before="80" w:after="160"/>
      </w:pPr>
      <w:r>
        <w:rPr>
          <w:color w:val="444444"/>
        </w:rPr>
        <w:t>"Some questions have wrong answers. Please carefully verify every question and its correct answer. Double-check all arithmetic, fractions, and geometry before marking an option as correct, and add a brief step-by-step explanation after each answer is submitted."</w:t>
      </w:r>
    </w:p>
    <w:p w14:paraId="5EAF0DBA" w14:textId="77777777" w:rsidR="00FD2F0E" w:rsidRDefault="00000000">
      <w:pPr>
        <w:spacing w:after="160"/>
      </w:pPr>
      <w:r>
        <w:t>Result: All questions and answer keys were reviewed and corrected. Step-by-step explanations were also added after each response, which serve two purposes: they help students understand how to reach the correct answer, and they make it easier to spot any remaining errors in future reviews.</w:t>
      </w:r>
    </w:p>
    <w:p w14:paraId="7CAE73D4" w14:textId="77777777" w:rsidR="00FD2F0E" w:rsidRDefault="00FD2F0E">
      <w:pPr>
        <w:spacing w:after="80"/>
      </w:pPr>
    </w:p>
    <w:p w14:paraId="4B9E955C" w14:textId="77777777" w:rsidR="00FD2F0E" w:rsidRDefault="00000000">
      <w:pPr>
        <w:pStyle w:val="Heading2"/>
      </w:pPr>
      <w:r>
        <w:t>Iteration 3 — Adding Figure and Visual Questions</w:t>
      </w:r>
    </w:p>
    <w:p w14:paraId="1DD4C251" w14:textId="77777777" w:rsidR="00FD2F0E" w:rsidRDefault="00000000">
      <w:pPr>
        <w:spacing w:after="160"/>
      </w:pPr>
      <w:r>
        <w:lastRenderedPageBreak/>
        <w:t>Problem observed: The quiz had almost no diagram-based or visual questions in its early versions. However, the real Math Kangaroo exam relies heavily on figures — questions involving shapes, patterns, spatial reasoning, and counting objects in diagrams. Without these, the app did not accurately represent the actual exam experience.</w:t>
      </w:r>
    </w:p>
    <w:p w14:paraId="062F5361" w14:textId="77777777" w:rsidR="00FD2F0E" w:rsidRDefault="00000000">
      <w:pPr>
        <w:spacing w:after="160"/>
      </w:pPr>
      <w:r>
        <w:t>Prompt used:</w:t>
      </w:r>
    </w:p>
    <w:p w14:paraId="609E5B52" w14:textId="77777777" w:rsidR="00FD2F0E" w:rsidRDefault="00000000">
      <w:pPr>
        <w:spacing w:before="80" w:after="160"/>
      </w:pPr>
      <w:r>
        <w:rPr>
          <w:color w:val="444444"/>
        </w:rPr>
        <w:t>"The real Kangaroo exam relies heavily on visual questions — shapes, diagrams, and patterns. Add at least 4 to 5 SVG-based figure questions per grade that involve counting shapes, finding areas, or identifying patterns. Embed the diagrams directly in the HTML so no external images are needed."</w:t>
      </w:r>
    </w:p>
    <w:p w14:paraId="362243A3" w14:textId="77777777" w:rsidR="00FD2F0E" w:rsidRDefault="00000000">
      <w:pPr>
        <w:spacing w:after="160"/>
      </w:pPr>
      <w:r>
        <w:t>Result: SVG diagrams were embedded directly inside the question cards. The new figure questions include shape-counting problems, geometry questions with labelled diagrams, and visual pattern recognition tasks — all closely mirroring the style of questions found in the actual Math Kangaroo competition.</w:t>
      </w:r>
    </w:p>
    <w:p w14:paraId="5B899ECD" w14:textId="77777777" w:rsidR="00FD2F0E" w:rsidRDefault="00FD2F0E">
      <w:pPr>
        <w:spacing w:after="80"/>
      </w:pPr>
    </w:p>
    <w:p w14:paraId="499E0F77" w14:textId="77777777" w:rsidR="00FD2F0E" w:rsidRDefault="00000000">
      <w:pPr>
        <w:pStyle w:val="Heading1"/>
      </w:pPr>
      <w:r>
        <w:t>8. What Worked Well</w:t>
      </w:r>
    </w:p>
    <w:p w14:paraId="4FC41EC6" w14:textId="77777777" w:rsidR="00FD2F0E" w:rsidRDefault="00000000">
      <w:pPr>
        <w:spacing w:after="160"/>
      </w:pPr>
      <w:r>
        <w:t>Several features of the application were generated correctly in the very first version and required no further refinement:</w:t>
      </w:r>
    </w:p>
    <w:p w14:paraId="31DD63E7" w14:textId="77777777" w:rsidR="00FD2F0E" w:rsidRDefault="00000000">
      <w:pPr>
        <w:pStyle w:val="ListParagraph"/>
        <w:numPr>
          <w:ilvl w:val="0"/>
          <w:numId w:val="2"/>
        </w:numPr>
        <w:spacing w:before="40" w:after="40"/>
      </w:pPr>
      <w:r>
        <w:t>Grade and difficulty selection screens rendered cleanly with a professional card-based layout.</w:t>
      </w:r>
    </w:p>
    <w:p w14:paraId="154E63D2" w14:textId="77777777" w:rsidR="00FD2F0E" w:rsidRDefault="00000000">
      <w:pPr>
        <w:pStyle w:val="ListParagraph"/>
        <w:numPr>
          <w:ilvl w:val="0"/>
          <w:numId w:val="2"/>
        </w:numPr>
        <w:spacing w:before="40" w:after="40"/>
      </w:pPr>
      <w:r>
        <w:t>The multiple-choice question format, with four labelled options per question, worked as expected from the start.</w:t>
      </w:r>
    </w:p>
    <w:p w14:paraId="7B582D07" w14:textId="77777777" w:rsidR="00FD2F0E" w:rsidRDefault="00000000">
      <w:pPr>
        <w:pStyle w:val="ListParagraph"/>
        <w:numPr>
          <w:ilvl w:val="0"/>
          <w:numId w:val="2"/>
        </w:numPr>
        <w:spacing w:before="40" w:after="40"/>
      </w:pPr>
      <w:r>
        <w:t>Colour-coded answer feedback (green for correct, red for incorrect) was implemented correctly in the first version.</w:t>
      </w:r>
    </w:p>
    <w:p w14:paraId="00C45929" w14:textId="77777777" w:rsidR="00FD2F0E" w:rsidRDefault="00000000">
      <w:pPr>
        <w:pStyle w:val="ListParagraph"/>
        <w:numPr>
          <w:ilvl w:val="0"/>
          <w:numId w:val="2"/>
        </w:numPr>
        <w:spacing w:before="40" w:after="40"/>
      </w:pPr>
      <w:r>
        <w:t>The progress bar accurately tracked the student’s position through the quiz.</w:t>
      </w:r>
    </w:p>
    <w:p w14:paraId="079D37DD" w14:textId="77777777" w:rsidR="00FD2F0E" w:rsidRDefault="00000000">
      <w:pPr>
        <w:pStyle w:val="ListParagraph"/>
        <w:numPr>
          <w:ilvl w:val="0"/>
          <w:numId w:val="2"/>
        </w:numPr>
        <w:spacing w:before="40" w:after="40"/>
      </w:pPr>
      <w:r>
        <w:t>The final results screen displayed the score clearly and included a performance message.</w:t>
      </w:r>
    </w:p>
    <w:p w14:paraId="3574D514" w14:textId="77777777" w:rsidR="00FD2F0E" w:rsidRDefault="00000000">
      <w:pPr>
        <w:pStyle w:val="ListParagraph"/>
        <w:numPr>
          <w:ilvl w:val="0"/>
          <w:numId w:val="2"/>
        </w:numPr>
        <w:spacing w:before="40" w:after="40"/>
      </w:pPr>
      <w:r>
        <w:t>The single-file, no-dependency approach meant the app opened instantly in any browser with no setup required.</w:t>
      </w:r>
    </w:p>
    <w:p w14:paraId="5E1F43A8" w14:textId="77777777" w:rsidR="00FD2F0E" w:rsidRDefault="00FD2F0E">
      <w:pPr>
        <w:spacing w:after="80"/>
      </w:pPr>
    </w:p>
    <w:p w14:paraId="70736F07" w14:textId="77777777" w:rsidR="00FD2F0E" w:rsidRDefault="00000000">
      <w:pPr>
        <w:pStyle w:val="Heading1"/>
      </w:pPr>
      <w:r>
        <w:t>9. What Did Not Work Initially</w:t>
      </w:r>
    </w:p>
    <w:p w14:paraId="17774812" w14:textId="77777777" w:rsidR="00FD2F0E" w:rsidRDefault="00000000">
      <w:pPr>
        <w:spacing w:after="160"/>
      </w:pPr>
      <w:r>
        <w:t>The following issues were identified through testing after the first version was generated:</w:t>
      </w:r>
    </w:p>
    <w:p w14:paraId="56149D00" w14:textId="77777777" w:rsidR="00FD2F0E" w:rsidRDefault="00000000">
      <w:pPr>
        <w:pStyle w:val="ListParagraph"/>
        <w:numPr>
          <w:ilvl w:val="0"/>
          <w:numId w:val="2"/>
        </w:numPr>
        <w:spacing w:before="40" w:after="40"/>
      </w:pPr>
      <w:r>
        <w:t>No question randomisation was in place — the same questions appeared in the same order on every attempt.</w:t>
      </w:r>
    </w:p>
    <w:p w14:paraId="6FD7E742" w14:textId="77777777" w:rsidR="00FD2F0E" w:rsidRDefault="00000000">
      <w:pPr>
        <w:pStyle w:val="ListParagraph"/>
        <w:numPr>
          <w:ilvl w:val="0"/>
          <w:numId w:val="2"/>
        </w:numPr>
        <w:spacing w:before="40" w:after="40"/>
      </w:pPr>
      <w:r>
        <w:t>Several answer keys were mathematically incorrect, particularly in fraction and geometry questions.</w:t>
      </w:r>
    </w:p>
    <w:p w14:paraId="48CFBC26" w14:textId="77777777" w:rsidR="00FD2F0E" w:rsidRDefault="00000000">
      <w:pPr>
        <w:pStyle w:val="ListParagraph"/>
        <w:numPr>
          <w:ilvl w:val="0"/>
          <w:numId w:val="2"/>
        </w:numPr>
        <w:spacing w:before="40" w:after="40"/>
      </w:pPr>
      <w:r>
        <w:lastRenderedPageBreak/>
        <w:t>The question bank was too small, with only a handful of questions per level, leading to rapid exhaustion of content.</w:t>
      </w:r>
    </w:p>
    <w:p w14:paraId="6471CA4E" w14:textId="77777777" w:rsidR="00FD2F0E" w:rsidRDefault="00000000">
      <w:pPr>
        <w:pStyle w:val="ListParagraph"/>
        <w:numPr>
          <w:ilvl w:val="0"/>
          <w:numId w:val="2"/>
        </w:numPr>
        <w:spacing w:before="40" w:after="40"/>
      </w:pPr>
      <w:r>
        <w:t>Visual and figure-based questions were almost entirely absent, making the app unrepresentative of the actual exam format.</w:t>
      </w:r>
    </w:p>
    <w:p w14:paraId="7C6AFDA1" w14:textId="77777777" w:rsidR="00FD2F0E" w:rsidRDefault="00FD2F0E">
      <w:pPr>
        <w:spacing w:after="80"/>
      </w:pPr>
    </w:p>
    <w:p w14:paraId="2F910DE3" w14:textId="77777777" w:rsidR="00FD2F0E" w:rsidRDefault="00000000">
      <w:pPr>
        <w:pStyle w:val="Heading1"/>
      </w:pPr>
      <w:r>
        <w:t>10. Bugs and Challenges Faced</w:t>
      </w:r>
    </w:p>
    <w:p w14:paraId="6ACE95CE" w14:textId="77777777" w:rsidR="00FD2F0E" w:rsidRDefault="00000000">
      <w:pPr>
        <w:pStyle w:val="ListParagraph"/>
        <w:numPr>
          <w:ilvl w:val="0"/>
          <w:numId w:val="3"/>
        </w:numPr>
        <w:spacing w:before="40" w:after="40"/>
      </w:pPr>
      <w:r>
        <w:t>No shuffle logic: The question pool was static and ordered, so every quiz session was identical. Students could complete the quiz once, memorise the answers, and score perfectly on every subsequent attempt without any genuine learning.</w:t>
      </w:r>
    </w:p>
    <w:p w14:paraId="1255DF99" w14:textId="77777777" w:rsidR="00FD2F0E" w:rsidRDefault="00000000">
      <w:pPr>
        <w:pStyle w:val="ListParagraph"/>
        <w:numPr>
          <w:ilvl w:val="0"/>
          <w:numId w:val="3"/>
        </w:numPr>
        <w:spacing w:before="40" w:after="40"/>
      </w:pPr>
      <w:r>
        <w:t>Incorrect answer keys: Arithmetic errors in the generated question data meant that several questions had the wrong option marked as correct. This was especially problematic for fraction simplification and area calculation questions.</w:t>
      </w:r>
    </w:p>
    <w:p w14:paraId="036FA975" w14:textId="77777777" w:rsidR="00FD2F0E" w:rsidRDefault="00000000">
      <w:pPr>
        <w:pStyle w:val="ListParagraph"/>
        <w:numPr>
          <w:ilvl w:val="0"/>
          <w:numId w:val="3"/>
        </w:numPr>
        <w:spacing w:before="40" w:after="40"/>
      </w:pPr>
      <w:r>
        <w:t>Insufficient question variety: The initial question bank was too small to support repeated practice sessions. With fewer than ten questions per level, students exhausted the content very quickly.</w:t>
      </w:r>
    </w:p>
    <w:p w14:paraId="6DC49BCF" w14:textId="77777777" w:rsidR="00FD2F0E" w:rsidRDefault="00000000">
      <w:pPr>
        <w:pStyle w:val="ListParagraph"/>
        <w:numPr>
          <w:ilvl w:val="0"/>
          <w:numId w:val="3"/>
        </w:numPr>
        <w:spacing w:before="40" w:after="40"/>
      </w:pPr>
      <w:r>
        <w:t>Absence of figure questions: SVG or diagram-based questions were not included in the first two generated versions, despite being a core component of the real Math Kangaroo exam.</w:t>
      </w:r>
    </w:p>
    <w:p w14:paraId="2A9A37C8" w14:textId="77777777" w:rsidR="00FD2F0E" w:rsidRDefault="00FD2F0E">
      <w:pPr>
        <w:spacing w:after="80"/>
      </w:pPr>
    </w:p>
    <w:p w14:paraId="795AB690" w14:textId="77777777" w:rsidR="00FD2F0E" w:rsidRDefault="00000000">
      <w:pPr>
        <w:pStyle w:val="Heading1"/>
      </w:pPr>
      <w:r>
        <w:t>11. How Issues Were Solved</w:t>
      </w:r>
    </w:p>
    <w:p w14:paraId="281ABA62" w14:textId="77777777" w:rsidR="00FD2F0E" w:rsidRDefault="00000000">
      <w:pPr>
        <w:spacing w:after="160"/>
      </w:pPr>
      <w:r>
        <w:t>Each challenge was resolved through a targeted, problem-first follow-up prompt to Claude, as described in detail in Section 7. The key principle applied throughout was incremental refinement: addressing one issue per iteration to avoid introducing new errors into parts of the application that were already working correctly. After each iteration, the app was tested manually to confirm the fix before proceeding to the next prompt.</w:t>
      </w:r>
    </w:p>
    <w:p w14:paraId="246D160C" w14:textId="77777777" w:rsidR="00FD2F0E" w:rsidRDefault="00000000">
      <w:pPr>
        <w:spacing w:after="160"/>
      </w:pPr>
      <w:r>
        <w:t>The addition of step-by-step answer explanations (introduced in Iteration 2) also served as a secondary quality-control mechanism, making it straightforward to verify the correctness of each answer key visually after generation.</w:t>
      </w:r>
    </w:p>
    <w:p w14:paraId="07F3990A" w14:textId="77777777" w:rsidR="00FD2F0E" w:rsidRDefault="00FD2F0E">
      <w:pPr>
        <w:spacing w:after="80"/>
      </w:pPr>
    </w:p>
    <w:p w14:paraId="2742BD78" w14:textId="77777777" w:rsidR="00FD2F0E" w:rsidRDefault="00000000">
      <w:pPr>
        <w:pStyle w:val="Heading1"/>
      </w:pPr>
      <w:r>
        <w:t>12. Features Added or Improved</w:t>
      </w:r>
    </w:p>
    <w:p w14:paraId="466B7E35" w14:textId="77777777" w:rsidR="00FD2F0E" w:rsidRDefault="00000000">
      <w:pPr>
        <w:spacing w:after="160"/>
      </w:pPr>
      <w:r>
        <w:t>The following features were added or significantly improved through the iterative prompt engineering process:</w:t>
      </w:r>
    </w:p>
    <w:p w14:paraId="24D59A63" w14:textId="77777777" w:rsidR="00FD2F0E" w:rsidRDefault="00000000">
      <w:pPr>
        <w:pStyle w:val="ListParagraph"/>
        <w:numPr>
          <w:ilvl w:val="0"/>
          <w:numId w:val="2"/>
        </w:numPr>
        <w:spacing w:before="40" w:after="40"/>
      </w:pPr>
      <w:r>
        <w:t>Randomised question pool with shuffle logic — a fresh selection of questions on every quiz attempt.</w:t>
      </w:r>
    </w:p>
    <w:p w14:paraId="3190875B" w14:textId="77777777" w:rsidR="00FD2F0E" w:rsidRDefault="00000000">
      <w:pPr>
        <w:pStyle w:val="ListParagraph"/>
        <w:numPr>
          <w:ilvl w:val="0"/>
          <w:numId w:val="2"/>
        </w:numPr>
        <w:spacing w:before="40" w:after="40"/>
      </w:pPr>
      <w:r>
        <w:t>Expanded question bank with at least 20 questions per grade and difficulty combination.</w:t>
      </w:r>
    </w:p>
    <w:p w14:paraId="10A57B2A" w14:textId="77777777" w:rsidR="00FD2F0E" w:rsidRDefault="00000000">
      <w:pPr>
        <w:pStyle w:val="ListParagraph"/>
        <w:numPr>
          <w:ilvl w:val="0"/>
          <w:numId w:val="2"/>
        </w:numPr>
        <w:spacing w:before="40" w:after="40"/>
      </w:pPr>
      <w:r>
        <w:lastRenderedPageBreak/>
        <w:t>Verified and corrected answer keys across all question types.</w:t>
      </w:r>
    </w:p>
    <w:p w14:paraId="3772AA36" w14:textId="77777777" w:rsidR="00FD2F0E" w:rsidRDefault="00000000">
      <w:pPr>
        <w:pStyle w:val="ListParagraph"/>
        <w:numPr>
          <w:ilvl w:val="0"/>
          <w:numId w:val="2"/>
        </w:numPr>
        <w:spacing w:before="40" w:after="40"/>
      </w:pPr>
      <w:r>
        <w:t>Step-by-step answer explanations displayed after each question is answered.</w:t>
      </w:r>
    </w:p>
    <w:p w14:paraId="44F8BD0C" w14:textId="77777777" w:rsidR="00FD2F0E" w:rsidRDefault="00000000">
      <w:pPr>
        <w:pStyle w:val="ListParagraph"/>
        <w:numPr>
          <w:ilvl w:val="0"/>
          <w:numId w:val="2"/>
        </w:numPr>
        <w:spacing w:before="40" w:after="40"/>
      </w:pPr>
      <w:r>
        <w:t>SVG figure questions with embedded diagrams for shape-counting, geometry, and pattern recognition.</w:t>
      </w:r>
    </w:p>
    <w:p w14:paraId="157950A0" w14:textId="77777777" w:rsidR="00FD2F0E" w:rsidRDefault="00000000">
      <w:pPr>
        <w:pStyle w:val="ListParagraph"/>
        <w:numPr>
          <w:ilvl w:val="0"/>
          <w:numId w:val="2"/>
        </w:numPr>
        <w:spacing w:before="40" w:after="40"/>
      </w:pPr>
      <w:r>
        <w:t>Three difficulty levels (Easy, Medium, Hard) with appropriate question filtering.</w:t>
      </w:r>
    </w:p>
    <w:p w14:paraId="6A16C6BD" w14:textId="77777777" w:rsidR="00FD2F0E" w:rsidRDefault="00000000">
      <w:pPr>
        <w:pStyle w:val="ListParagraph"/>
        <w:numPr>
          <w:ilvl w:val="0"/>
          <w:numId w:val="2"/>
        </w:numPr>
        <w:spacing w:before="40" w:after="40"/>
      </w:pPr>
      <w:r>
        <w:t>Configurable question count, allowing students to choose the length of their practice session.</w:t>
      </w:r>
    </w:p>
    <w:p w14:paraId="06D33ED8" w14:textId="77777777" w:rsidR="00FD2F0E" w:rsidRDefault="00FD2F0E">
      <w:pPr>
        <w:spacing w:after="80"/>
      </w:pPr>
    </w:p>
    <w:p w14:paraId="711E9372" w14:textId="77777777" w:rsidR="00FD2F0E" w:rsidRDefault="00000000">
      <w:pPr>
        <w:pStyle w:val="Heading1"/>
      </w:pPr>
      <w:r>
        <w:t>13. Final Result of the Project</w:t>
      </w:r>
    </w:p>
    <w:p w14:paraId="3D0B7859" w14:textId="77777777" w:rsidR="00FD2F0E" w:rsidRDefault="00000000">
      <w:pPr>
        <w:spacing w:after="160"/>
      </w:pPr>
      <w:r>
        <w:t>The final version of the Kangaroo Math Quiz is a fully functional, single-file HTML application with the following features:</w:t>
      </w:r>
    </w:p>
    <w:p w14:paraId="7C14B297" w14:textId="77777777" w:rsidR="00FD2F0E" w:rsidRDefault="00000000">
      <w:pPr>
        <w:pStyle w:val="ListParagraph"/>
        <w:numPr>
          <w:ilvl w:val="0"/>
          <w:numId w:val="2"/>
        </w:numPr>
        <w:spacing w:before="40" w:after="40"/>
      </w:pPr>
      <w:r>
        <w:t>Grade selection screen (Grade 4 and Grade 6).</w:t>
      </w:r>
    </w:p>
    <w:p w14:paraId="411436E7" w14:textId="77777777" w:rsidR="00FD2F0E" w:rsidRDefault="00000000">
      <w:pPr>
        <w:pStyle w:val="ListParagraph"/>
        <w:numPr>
          <w:ilvl w:val="0"/>
          <w:numId w:val="2"/>
        </w:numPr>
        <w:spacing w:before="40" w:after="40"/>
      </w:pPr>
      <w:r>
        <w:t>Quiz configuration screen with difficulty level and question count settings.</w:t>
      </w:r>
    </w:p>
    <w:p w14:paraId="3F8B130F" w14:textId="77777777" w:rsidR="00FD2F0E" w:rsidRDefault="00000000">
      <w:pPr>
        <w:pStyle w:val="ListParagraph"/>
        <w:numPr>
          <w:ilvl w:val="0"/>
          <w:numId w:val="2"/>
        </w:numPr>
        <w:spacing w:before="40" w:after="40"/>
      </w:pPr>
      <w:r>
        <w:t>Randomised question delivery from an expanded, verified question bank.</w:t>
      </w:r>
    </w:p>
    <w:p w14:paraId="556709CE" w14:textId="77777777" w:rsidR="00FD2F0E" w:rsidRDefault="00000000">
      <w:pPr>
        <w:pStyle w:val="ListParagraph"/>
        <w:numPr>
          <w:ilvl w:val="0"/>
          <w:numId w:val="2"/>
        </w:numPr>
        <w:spacing w:before="40" w:after="40"/>
      </w:pPr>
      <w:r>
        <w:t>Multiple-choice questions with four options each, including SVG figure questions with embedded diagrams.</w:t>
      </w:r>
    </w:p>
    <w:p w14:paraId="6CEFF821" w14:textId="77777777" w:rsidR="00FD2F0E" w:rsidRDefault="00000000">
      <w:pPr>
        <w:pStyle w:val="ListParagraph"/>
        <w:numPr>
          <w:ilvl w:val="0"/>
          <w:numId w:val="2"/>
        </w:numPr>
        <w:spacing w:before="40" w:after="40"/>
      </w:pPr>
      <w:r>
        <w:t>Real-time score display and a progress bar during the quiz.</w:t>
      </w:r>
    </w:p>
    <w:p w14:paraId="4D0EF117" w14:textId="77777777" w:rsidR="00FD2F0E" w:rsidRDefault="00000000">
      <w:pPr>
        <w:pStyle w:val="ListParagraph"/>
        <w:numPr>
          <w:ilvl w:val="0"/>
          <w:numId w:val="2"/>
        </w:numPr>
        <w:spacing w:before="40" w:after="40"/>
      </w:pPr>
      <w:r>
        <w:t>Colour-coded answer feedback (green = correct, red = incorrect) with immediate step-by-step explanations.</w:t>
      </w:r>
    </w:p>
    <w:p w14:paraId="5143D6CC" w14:textId="77777777" w:rsidR="00FD2F0E" w:rsidRDefault="00000000">
      <w:pPr>
        <w:pStyle w:val="ListParagraph"/>
        <w:numPr>
          <w:ilvl w:val="0"/>
          <w:numId w:val="2"/>
        </w:numPr>
        <w:spacing w:before="40" w:after="40"/>
      </w:pPr>
      <w:r>
        <w:t>A results screen at the end displaying the final score and a performance message.</w:t>
      </w:r>
    </w:p>
    <w:p w14:paraId="329428FA" w14:textId="77777777" w:rsidR="00FD2F0E" w:rsidRDefault="00FD2F0E">
      <w:pPr>
        <w:spacing w:after="80"/>
      </w:pPr>
    </w:p>
    <w:p w14:paraId="78F4C2A1" w14:textId="77777777" w:rsidR="00FD2F0E" w:rsidRDefault="00000000">
      <w:pPr>
        <w:spacing w:after="160"/>
      </w:pPr>
      <w:r>
        <w:t>The application requires no installation, no internet connection after loading, and no external dependencies. It opens in any modern web browser and is ready for immediate use.</w:t>
      </w:r>
    </w:p>
    <w:p w14:paraId="60DB8316" w14:textId="77777777" w:rsidR="00FD2F0E" w:rsidRDefault="00FD2F0E">
      <w:pPr>
        <w:spacing w:after="80"/>
      </w:pPr>
    </w:p>
    <w:p w14:paraId="6040D2B5" w14:textId="77777777" w:rsidR="00FD2F0E" w:rsidRDefault="00000000">
      <w:pPr>
        <w:pStyle w:val="Heading1"/>
      </w:pPr>
      <w:r>
        <w:t>14. Real-World Problem Solved</w:t>
      </w:r>
    </w:p>
    <w:p w14:paraId="31E0634A" w14:textId="77777777" w:rsidR="00FD2F0E" w:rsidRDefault="00000000">
      <w:pPr>
        <w:spacing w:after="160"/>
      </w:pPr>
      <w:r>
        <w:t>The Math Kangaroo competition is one of the largest international mathematics competitions in the world, with millions of student participants annually across more than 90 countries. Despite its scale, free and accessible browser-based practice tools that accurately reflect the exam’s style and format are extremely rare.</w:t>
      </w:r>
    </w:p>
    <w:p w14:paraId="084DD931" w14:textId="77777777" w:rsidR="00FD2F0E" w:rsidRDefault="00000000">
      <w:pPr>
        <w:spacing w:after="160"/>
      </w:pPr>
      <w:r>
        <w:t>Most available resources are either behind a paywall, require account registration, or consist of static PDF worksheets that provide no interactive feedback. None of them accurately replicate the visual, figure-based question style that defines the Math Kangaroo exam.</w:t>
      </w:r>
    </w:p>
    <w:p w14:paraId="2D91CEF8" w14:textId="77777777" w:rsidR="00FD2F0E" w:rsidRDefault="00000000">
      <w:pPr>
        <w:spacing w:after="160"/>
      </w:pPr>
      <w:r>
        <w:t xml:space="preserve">This application addresses all of those gaps directly. It is completely free, requires no account or setup, works on any device with a browser, provides immediate feedback with explanations, and includes figure-based SVG questions that mirror the real exam. </w:t>
      </w:r>
      <w:r>
        <w:lastRenderedPageBreak/>
        <w:t>These qualities make it a practical and genuinely useful educational tool for students preparing for the competition, as well as for teachers looking for interactive classroom practice resources.</w:t>
      </w:r>
    </w:p>
    <w:p w14:paraId="4DBDD357" w14:textId="77777777" w:rsidR="00FD2F0E" w:rsidRDefault="00FD2F0E">
      <w:pPr>
        <w:spacing w:after="80"/>
      </w:pPr>
    </w:p>
    <w:p w14:paraId="066182E1" w14:textId="77777777" w:rsidR="00FD2F0E" w:rsidRDefault="00000000">
      <w:pPr>
        <w:pStyle w:val="Heading1"/>
      </w:pPr>
      <w:r>
        <w:t>15. Effort, Experimentation, and Reflection</w:t>
      </w:r>
    </w:p>
    <w:p w14:paraId="65E6B625" w14:textId="77777777" w:rsidR="00FD2F0E" w:rsidRDefault="00000000">
      <w:pPr>
        <w:spacing w:after="160"/>
      </w:pPr>
      <w:r>
        <w:t>The development process involved four meaningful prompt iterations: an initial prompt to create the base application, followed by three targeted refinement rounds addressing question randomisation, answer correctness, and figure-based question coverage. Each iteration required testing the generated output, identifying a specific failure or gap, and formulating a precise follow-up prompt to address it.</w:t>
      </w:r>
    </w:p>
    <w:p w14:paraId="5EE6A36C" w14:textId="77777777" w:rsidR="00FD2F0E" w:rsidRDefault="00000000">
      <w:pPr>
        <w:spacing w:after="160"/>
      </w:pPr>
      <w:r>
        <w:t>The process reinforced several important lessons about effective AI-assisted development. First, the quality of the output is directly proportional to the specificity and clarity of the prompt. Vague prompts produce vague results; specific, constraint-rich prompts produce accurate and usable outputs. Second, testing after every iteration is essential — issues that appear obvious in hindsight (such as incorrect answer keys) are not automatically caught by the AI without explicit instruction to verify. Third, an incremental approach to refinement — fixing one problem at a time — is significantly more reliable than attempting to describe all improvements in a single large prompt.</w:t>
      </w:r>
    </w:p>
    <w:p w14:paraId="51185B59" w14:textId="77777777" w:rsidR="00FD2F0E" w:rsidRDefault="00000000">
      <w:pPr>
        <w:spacing w:after="160"/>
      </w:pPr>
      <w:r>
        <w:t>In future projects, the key lessons to apply earlier would be: starting with a larger verified question bank from the first prompt, explicitly requesting answer verification as part of the initial generation, and specifying visual/figure question requirements upfront rather than as a late-stage addition.</w:t>
      </w:r>
    </w:p>
    <w:p w14:paraId="2E753B80" w14:textId="77777777" w:rsidR="00FD2F0E" w:rsidRDefault="00FD2F0E">
      <w:pPr>
        <w:spacing w:after="80"/>
      </w:pPr>
    </w:p>
    <w:p w14:paraId="627872FE" w14:textId="77777777" w:rsidR="00FD2F0E" w:rsidRDefault="00000000">
      <w:pPr>
        <w:pStyle w:val="Heading1"/>
      </w:pPr>
      <w:r>
        <w:t>Conclusion</w:t>
      </w:r>
    </w:p>
    <w:p w14:paraId="41E05DC7" w14:textId="77777777" w:rsidR="00FD2F0E" w:rsidRDefault="00000000">
      <w:pPr>
        <w:spacing w:after="160"/>
      </w:pPr>
      <w:r>
        <w:t>The Kangaroo Math Quiz was developed entirely through conversational AI prompting using Claude via Cowork, without any manual coding. Starting from a simple initial prompt and refining the application through three targeted iterations, the project evolved from a basic quiz shell into a fully functional, browser-based educational tool.</w:t>
      </w:r>
    </w:p>
    <w:p w14:paraId="577A7D86" w14:textId="77777777" w:rsidR="00FD2F0E" w:rsidRDefault="00000000">
      <w:pPr>
        <w:spacing w:after="160"/>
      </w:pPr>
      <w:r>
        <w:t>The final application solves a real-world problem — the lack of free, accessible, interactive practice tools for the Math Kangaroo competition — and does so in a format that is immediately usable by students and teachers without any technical setup. The development process demonstrated that AI-assisted development, when guided by clear prompts and iterative testing, can produce working, practical software efficiently and without prior programming knowledge.</w:t>
      </w:r>
    </w:p>
    <w:sectPr w:rsidR="00FD2F0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7057D" w14:textId="77777777" w:rsidR="00C644AF" w:rsidRDefault="00C644AF">
      <w:r>
        <w:separator/>
      </w:r>
    </w:p>
  </w:endnote>
  <w:endnote w:type="continuationSeparator" w:id="0">
    <w:p w14:paraId="62C4167A" w14:textId="77777777" w:rsidR="00C644AF" w:rsidRDefault="00C64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3F28" w14:textId="77777777" w:rsidR="00FD2F0E" w:rsidRDefault="00000000">
    <w:pPr>
      <w:pBdr>
        <w:top w:val="single" w:sz="4" w:space="1" w:color="CCCCCC"/>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D1B3F">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D1B3F">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B04CF" w14:textId="77777777" w:rsidR="00C644AF" w:rsidRDefault="00C644AF">
      <w:r>
        <w:separator/>
      </w:r>
    </w:p>
  </w:footnote>
  <w:footnote w:type="continuationSeparator" w:id="0">
    <w:p w14:paraId="58019019" w14:textId="77777777" w:rsidR="00C644AF" w:rsidRDefault="00C644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604C3" w14:textId="77777777" w:rsidR="00FD2F0E" w:rsidRDefault="00000000">
    <w:pPr>
      <w:pBdr>
        <w:bottom w:val="single" w:sz="4" w:space="1" w:color="CCCCCC"/>
      </w:pBdr>
      <w:spacing w:after="120"/>
      <w:jc w:val="right"/>
    </w:pPr>
    <w:r>
      <w:rPr>
        <w:color w:val="888888"/>
        <w:sz w:val="18"/>
        <w:szCs w:val="18"/>
      </w:rPr>
      <w:t>Kangaroo Math Quiz — AI Development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46831"/>
    <w:multiLevelType w:val="hybridMultilevel"/>
    <w:tmpl w:val="B0040EE8"/>
    <w:lvl w:ilvl="0" w:tplc="1F2C6524">
      <w:start w:val="1"/>
      <w:numFmt w:val="bullet"/>
      <w:lvlText w:val="●"/>
      <w:lvlJc w:val="left"/>
      <w:pPr>
        <w:ind w:left="720" w:hanging="360"/>
      </w:pPr>
    </w:lvl>
    <w:lvl w:ilvl="1" w:tplc="889E868A">
      <w:start w:val="1"/>
      <w:numFmt w:val="bullet"/>
      <w:lvlText w:val="○"/>
      <w:lvlJc w:val="left"/>
      <w:pPr>
        <w:ind w:left="1440" w:hanging="360"/>
      </w:pPr>
    </w:lvl>
    <w:lvl w:ilvl="2" w:tplc="E760FEC8">
      <w:start w:val="1"/>
      <w:numFmt w:val="bullet"/>
      <w:lvlText w:val="■"/>
      <w:lvlJc w:val="left"/>
      <w:pPr>
        <w:ind w:left="2160" w:hanging="360"/>
      </w:pPr>
    </w:lvl>
    <w:lvl w:ilvl="3" w:tplc="010455CC">
      <w:start w:val="1"/>
      <w:numFmt w:val="bullet"/>
      <w:lvlText w:val="●"/>
      <w:lvlJc w:val="left"/>
      <w:pPr>
        <w:ind w:left="2880" w:hanging="360"/>
      </w:pPr>
    </w:lvl>
    <w:lvl w:ilvl="4" w:tplc="C73CEAEA">
      <w:start w:val="1"/>
      <w:numFmt w:val="bullet"/>
      <w:lvlText w:val="○"/>
      <w:lvlJc w:val="left"/>
      <w:pPr>
        <w:ind w:left="3600" w:hanging="360"/>
      </w:pPr>
    </w:lvl>
    <w:lvl w:ilvl="5" w:tplc="D7402AD8">
      <w:start w:val="1"/>
      <w:numFmt w:val="bullet"/>
      <w:lvlText w:val="■"/>
      <w:lvlJc w:val="left"/>
      <w:pPr>
        <w:ind w:left="4320" w:hanging="360"/>
      </w:pPr>
    </w:lvl>
    <w:lvl w:ilvl="6" w:tplc="E8768DF8">
      <w:start w:val="1"/>
      <w:numFmt w:val="bullet"/>
      <w:lvlText w:val="●"/>
      <w:lvlJc w:val="left"/>
      <w:pPr>
        <w:ind w:left="5040" w:hanging="360"/>
      </w:pPr>
    </w:lvl>
    <w:lvl w:ilvl="7" w:tplc="04B60BFC">
      <w:start w:val="1"/>
      <w:numFmt w:val="bullet"/>
      <w:lvlText w:val="●"/>
      <w:lvlJc w:val="left"/>
      <w:pPr>
        <w:ind w:left="5760" w:hanging="360"/>
      </w:pPr>
    </w:lvl>
    <w:lvl w:ilvl="8" w:tplc="39247E2E">
      <w:start w:val="1"/>
      <w:numFmt w:val="bullet"/>
      <w:lvlText w:val="●"/>
      <w:lvlJc w:val="left"/>
      <w:pPr>
        <w:ind w:left="6480" w:hanging="360"/>
      </w:pPr>
    </w:lvl>
  </w:abstractNum>
  <w:abstractNum w:abstractNumId="1" w15:restartNumberingAfterBreak="0">
    <w:nsid w:val="51090150"/>
    <w:multiLevelType w:val="hybridMultilevel"/>
    <w:tmpl w:val="FC9479D2"/>
    <w:lvl w:ilvl="0" w:tplc="04F0A814">
      <w:start w:val="1"/>
      <w:numFmt w:val="decimal"/>
      <w:lvlText w:val="%1."/>
      <w:lvlJc w:val="left"/>
      <w:pPr>
        <w:ind w:left="720" w:hanging="360"/>
      </w:pPr>
    </w:lvl>
    <w:lvl w:ilvl="1" w:tplc="9816F802">
      <w:numFmt w:val="decimal"/>
      <w:lvlText w:val=""/>
      <w:lvlJc w:val="left"/>
    </w:lvl>
    <w:lvl w:ilvl="2" w:tplc="FEBAC370">
      <w:numFmt w:val="decimal"/>
      <w:lvlText w:val=""/>
      <w:lvlJc w:val="left"/>
    </w:lvl>
    <w:lvl w:ilvl="3" w:tplc="2A545E84">
      <w:numFmt w:val="decimal"/>
      <w:lvlText w:val=""/>
      <w:lvlJc w:val="left"/>
    </w:lvl>
    <w:lvl w:ilvl="4" w:tplc="8954C7BC">
      <w:numFmt w:val="decimal"/>
      <w:lvlText w:val=""/>
      <w:lvlJc w:val="left"/>
    </w:lvl>
    <w:lvl w:ilvl="5" w:tplc="25B29210">
      <w:numFmt w:val="decimal"/>
      <w:lvlText w:val=""/>
      <w:lvlJc w:val="left"/>
    </w:lvl>
    <w:lvl w:ilvl="6" w:tplc="0C5EE92E">
      <w:numFmt w:val="decimal"/>
      <w:lvlText w:val=""/>
      <w:lvlJc w:val="left"/>
    </w:lvl>
    <w:lvl w:ilvl="7" w:tplc="1BD870A6">
      <w:numFmt w:val="decimal"/>
      <w:lvlText w:val=""/>
      <w:lvlJc w:val="left"/>
    </w:lvl>
    <w:lvl w:ilvl="8" w:tplc="F3FA5576">
      <w:numFmt w:val="decimal"/>
      <w:lvlText w:val=""/>
      <w:lvlJc w:val="left"/>
    </w:lvl>
  </w:abstractNum>
  <w:abstractNum w:abstractNumId="2" w15:restartNumberingAfterBreak="0">
    <w:nsid w:val="599E3FFF"/>
    <w:multiLevelType w:val="hybridMultilevel"/>
    <w:tmpl w:val="D5A24F1A"/>
    <w:lvl w:ilvl="0" w:tplc="FAAEA3E0">
      <w:start w:val="1"/>
      <w:numFmt w:val="bullet"/>
      <w:lvlText w:val="•"/>
      <w:lvlJc w:val="left"/>
      <w:pPr>
        <w:ind w:left="720" w:hanging="360"/>
      </w:pPr>
    </w:lvl>
    <w:lvl w:ilvl="1" w:tplc="2FD20C8C">
      <w:numFmt w:val="decimal"/>
      <w:lvlText w:val=""/>
      <w:lvlJc w:val="left"/>
    </w:lvl>
    <w:lvl w:ilvl="2" w:tplc="B60ECC30">
      <w:numFmt w:val="decimal"/>
      <w:lvlText w:val=""/>
      <w:lvlJc w:val="left"/>
    </w:lvl>
    <w:lvl w:ilvl="3" w:tplc="F5DEE076">
      <w:numFmt w:val="decimal"/>
      <w:lvlText w:val=""/>
      <w:lvlJc w:val="left"/>
    </w:lvl>
    <w:lvl w:ilvl="4" w:tplc="C226B794">
      <w:numFmt w:val="decimal"/>
      <w:lvlText w:val=""/>
      <w:lvlJc w:val="left"/>
    </w:lvl>
    <w:lvl w:ilvl="5" w:tplc="306889AA">
      <w:numFmt w:val="decimal"/>
      <w:lvlText w:val=""/>
      <w:lvlJc w:val="left"/>
    </w:lvl>
    <w:lvl w:ilvl="6" w:tplc="B04E4AC0">
      <w:numFmt w:val="decimal"/>
      <w:lvlText w:val=""/>
      <w:lvlJc w:val="left"/>
    </w:lvl>
    <w:lvl w:ilvl="7" w:tplc="19262F96">
      <w:numFmt w:val="decimal"/>
      <w:lvlText w:val=""/>
      <w:lvlJc w:val="left"/>
    </w:lvl>
    <w:lvl w:ilvl="8" w:tplc="0074BBB0">
      <w:numFmt w:val="decimal"/>
      <w:lvlText w:val=""/>
      <w:lvlJc w:val="left"/>
    </w:lvl>
  </w:abstractNum>
  <w:num w:numId="1" w16cid:durableId="838078464">
    <w:abstractNumId w:val="0"/>
    <w:lvlOverride w:ilvl="0">
      <w:startOverride w:val="1"/>
    </w:lvlOverride>
  </w:num>
  <w:num w:numId="2" w16cid:durableId="1029791988">
    <w:abstractNumId w:val="2"/>
    <w:lvlOverride w:ilvl="0">
      <w:startOverride w:val="1"/>
    </w:lvlOverride>
  </w:num>
  <w:num w:numId="3" w16cid:durableId="18049273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F0E"/>
    <w:rsid w:val="004D1B3F"/>
    <w:rsid w:val="0066456F"/>
    <w:rsid w:val="00C644AF"/>
    <w:rsid w:val="00FD2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7EF08"/>
  <w15:docId w15:val="{38FFE732-0263-4401-A75D-E0A61F2CF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4057"/>
      <w:sz w:val="32"/>
      <w:szCs w:val="32"/>
    </w:rPr>
  </w:style>
  <w:style w:type="paragraph" w:styleId="Heading2">
    <w:name w:val="heading 2"/>
    <w:uiPriority w:val="9"/>
    <w:unhideWhenUsed/>
    <w:qFormat/>
    <w:pPr>
      <w:spacing w:before="240" w:after="80"/>
      <w:outlineLvl w:val="1"/>
    </w:pPr>
    <w:rPr>
      <w:b/>
      <w:bCs/>
      <w:color w:val="3A618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2291</Words>
  <Characters>13062</Characters>
  <Application>Microsoft Office Word</Application>
  <DocSecurity>0</DocSecurity>
  <Lines>108</Lines>
  <Paragraphs>30</Paragraphs>
  <ScaleCrop>false</ScaleCrop>
  <Company/>
  <LinksUpToDate>false</LinksUpToDate>
  <CharactersWithSpaces>15323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Saleha Sonia</cp:lastModifiedBy>
  <cp:revision>2</cp:revision>
  <dcterms:created xsi:type="dcterms:W3CDTF">2026-06-20T14:14:00Z</dcterms:created>
  <dcterms:modified xsi:type="dcterms:W3CDTF">2026-06-20T14:16:00Z</dcterms:modified>
</cp:coreProperties>
</file>