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F690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COMPUTER NETWORKS</w:t>
      </w:r>
    </w:p>
    <w:p w14:paraId="545AA33D" w14:textId="534D50FE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1F181" wp14:editId="55FC924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15606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2B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152E1A">
        <w:rPr>
          <w:b/>
          <w:bCs/>
          <w:sz w:val="44"/>
          <w:szCs w:val="44"/>
          <w:lang w:val="en-US"/>
        </w:rPr>
        <w:t>Task 0</w:t>
      </w:r>
      <w:r w:rsidRPr="00152E1A">
        <w:rPr>
          <w:b/>
          <w:bCs/>
          <w:sz w:val="44"/>
          <w:szCs w:val="44"/>
          <w:lang w:val="en-US"/>
        </w:rPr>
        <w:t>9</w:t>
      </w:r>
    </w:p>
    <w:p w14:paraId="34354C74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</w:p>
    <w:p w14:paraId="7BC2CA31" w14:textId="09865B48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drawing>
          <wp:inline distT="0" distB="0" distL="0" distR="0" wp14:anchorId="6D44F92C" wp14:editId="5712DBC8">
            <wp:extent cx="3367405" cy="3434080"/>
            <wp:effectExtent l="0" t="0" r="4445" b="0"/>
            <wp:docPr id="33681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1A6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To:                               Sir Rasikh</w:t>
      </w:r>
    </w:p>
    <w:p w14:paraId="23ED5438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Submitted By:                               Muhammad Saad</w:t>
      </w:r>
    </w:p>
    <w:p w14:paraId="62C4A602" w14:textId="67A67C3D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On:                              </w:t>
      </w:r>
      <w:r w:rsidRPr="00152E1A">
        <w:rPr>
          <w:b/>
          <w:bCs/>
          <w:sz w:val="44"/>
          <w:szCs w:val="44"/>
          <w:lang w:val="en-US"/>
        </w:rPr>
        <w:t>23</w:t>
      </w:r>
      <w:r w:rsidRPr="00152E1A">
        <w:rPr>
          <w:b/>
          <w:bCs/>
          <w:sz w:val="44"/>
          <w:szCs w:val="44"/>
          <w:lang w:val="en-US"/>
        </w:rPr>
        <w:t>/1</w:t>
      </w:r>
      <w:r w:rsidRPr="00152E1A">
        <w:rPr>
          <w:b/>
          <w:bCs/>
          <w:sz w:val="44"/>
          <w:szCs w:val="44"/>
          <w:lang w:val="en-US"/>
        </w:rPr>
        <w:t>1</w:t>
      </w:r>
      <w:r w:rsidRPr="00152E1A">
        <w:rPr>
          <w:b/>
          <w:bCs/>
          <w:sz w:val="44"/>
          <w:szCs w:val="44"/>
          <w:lang w:val="en-US"/>
        </w:rPr>
        <w:t>/24</w:t>
      </w:r>
    </w:p>
    <w:p w14:paraId="2D218760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BSSEM-F22-069-5B</w:t>
      </w:r>
    </w:p>
    <w:p w14:paraId="7A532FE2" w14:textId="6BFA42A4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A9724" wp14:editId="297E43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0734387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D4B8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6460F247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Department of Software Engineering,</w:t>
      </w:r>
    </w:p>
    <w:p w14:paraId="193810CE" w14:textId="763B6D53" w:rsidR="00D763E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Superior University, Lahore</w:t>
      </w:r>
    </w:p>
    <w:p w14:paraId="22012D06" w14:textId="77777777" w:rsid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</w:p>
    <w:p w14:paraId="569579A2" w14:textId="7B63B06F" w:rsidR="00152E1A" w:rsidRPr="00152E1A" w:rsidRDefault="00152E1A" w:rsidP="00152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Question: </w:t>
      </w:r>
      <w:r w:rsidRPr="00152E1A">
        <w:rPr>
          <w:b/>
          <w:bCs/>
          <w:sz w:val="28"/>
          <w:szCs w:val="28"/>
        </w:rPr>
        <w:t>Different Between “Sub-Netting &amp; Super-Netting”</w:t>
      </w:r>
    </w:p>
    <w:p w14:paraId="57C55445" w14:textId="4B7EB292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 xml:space="preserve">Subnetting and 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are both networking techniques that improve network performance, manageability, and speed. The main difference between the two is that subnetting divides a network into smaller subnetworks, while 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combines multiple networks into one: </w:t>
      </w:r>
    </w:p>
    <w:p w14:paraId="483EBC19" w14:textId="77777777" w:rsidR="00152E1A" w:rsidRPr="00152E1A" w:rsidRDefault="00152E1A" w:rsidP="00152E1A">
      <w:pPr>
        <w:numPr>
          <w:ilvl w:val="0"/>
          <w:numId w:val="1"/>
        </w:numPr>
        <w:rPr>
          <w:sz w:val="28"/>
          <w:szCs w:val="28"/>
        </w:rPr>
      </w:pPr>
      <w:r w:rsidRPr="00152E1A">
        <w:rPr>
          <w:b/>
          <w:bCs/>
          <w:sz w:val="28"/>
          <w:szCs w:val="28"/>
        </w:rPr>
        <w:t>Subnetting</w:t>
      </w:r>
    </w:p>
    <w:p w14:paraId="29C2ED8A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>Divides a large network into smaller subnetworks to make it easier to manage. Subnetting uses a variable length subnet mask (VLSM) to add bits from the host ID to the network ID of the IP address. </w:t>
      </w:r>
    </w:p>
    <w:p w14:paraId="361F9489" w14:textId="77777777" w:rsidR="00152E1A" w:rsidRPr="00152E1A" w:rsidRDefault="00152E1A" w:rsidP="00152E1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52E1A">
        <w:rPr>
          <w:b/>
          <w:bCs/>
          <w:sz w:val="28"/>
          <w:szCs w:val="28"/>
        </w:rPr>
        <w:t>Supernetting</w:t>
      </w:r>
      <w:proofErr w:type="spellEnd"/>
    </w:p>
    <w:p w14:paraId="74921798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 xml:space="preserve">Combines multiple networks into a single </w:t>
      </w:r>
      <w:proofErr w:type="spellStart"/>
      <w:r w:rsidRPr="00152E1A">
        <w:rPr>
          <w:sz w:val="28"/>
          <w:szCs w:val="28"/>
        </w:rPr>
        <w:t>supernetwork</w:t>
      </w:r>
      <w:proofErr w:type="spellEnd"/>
      <w:r w:rsidRPr="00152E1A">
        <w:rPr>
          <w:sz w:val="28"/>
          <w:szCs w:val="28"/>
        </w:rPr>
        <w:t xml:space="preserve"> to reduce the number of routes that routers need to manage. 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uses classless inter-domain routing (CIDR) to add bits from the network ID to the host. </w:t>
      </w:r>
    </w:p>
    <w:p w14:paraId="23A01B88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 xml:space="preserve">Both subnetting and 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use a subnetwork mask or </w:t>
      </w:r>
      <w:proofErr w:type="spellStart"/>
      <w:r w:rsidRPr="00152E1A">
        <w:rPr>
          <w:sz w:val="28"/>
          <w:szCs w:val="28"/>
        </w:rPr>
        <w:t>supernet</w:t>
      </w:r>
      <w:proofErr w:type="spellEnd"/>
      <w:r w:rsidRPr="00152E1A">
        <w:rPr>
          <w:sz w:val="28"/>
          <w:szCs w:val="28"/>
        </w:rPr>
        <w:t xml:space="preserve"> mask calculator to determine the appropriate ranges for each network segment</w:t>
      </w:r>
    </w:p>
    <w:p w14:paraId="19BAF425" w14:textId="77777777" w:rsidR="00152E1A" w:rsidRPr="00152E1A" w:rsidRDefault="00152E1A" w:rsidP="00152E1A">
      <w:pPr>
        <w:rPr>
          <w:sz w:val="32"/>
          <w:szCs w:val="32"/>
        </w:rPr>
      </w:pPr>
    </w:p>
    <w:sectPr w:rsidR="00152E1A" w:rsidRPr="0015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42964"/>
    <w:multiLevelType w:val="multilevel"/>
    <w:tmpl w:val="19F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0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1A"/>
    <w:rsid w:val="00152E1A"/>
    <w:rsid w:val="004D6EA8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E2A7"/>
  <w15:chartTrackingRefBased/>
  <w15:docId w15:val="{DCA0C49D-8C89-4A2C-B3B0-233F707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61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18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7322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890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3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81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754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450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1</cp:revision>
  <dcterms:created xsi:type="dcterms:W3CDTF">2024-11-22T19:16:00Z</dcterms:created>
  <dcterms:modified xsi:type="dcterms:W3CDTF">2024-11-22T19:23:00Z</dcterms:modified>
</cp:coreProperties>
</file>