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 For Assignment - 2</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offered code is a Scala programme for data processing. It starts by parsing input data and then creates pairs of people and their friends. It then reads data from a file. The programme then computes mutual friends between individuals, removing any invalid pairs or pairs with only one shared friend. The data is then sorted, and the sorted results are stored to a file. In response to the second query, the code detects and saves pairings with the most friends to a separate file. Furthermore, it filters the data to include only friends whose names begin with "1" or "5" and saves the filtered data. Finally, for the third question, the programme computes the average number of friends in the dataset and detects pairs that have more friends than the estimated average, keeping them separately.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