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D2BE" w14:textId="1F877FD8" w:rsidR="00B12563" w:rsidRPr="00B12563" w:rsidRDefault="00B12563" w:rsidP="00B12563">
      <w:pPr>
        <w:jc w:val="center"/>
        <w:rPr>
          <w:b/>
          <w:bCs/>
        </w:rPr>
      </w:pPr>
      <w:r w:rsidRPr="00B12563">
        <w:rPr>
          <w:b/>
          <w:bCs/>
        </w:rPr>
        <w:t>Homework-01 – After mid</w:t>
      </w:r>
    </w:p>
    <w:p w14:paraId="1F57759A" w14:textId="2C405025" w:rsidR="00B12563" w:rsidRPr="00B12563" w:rsidRDefault="00B12563" w:rsidP="00B12563">
      <w:pPr>
        <w:jc w:val="center"/>
      </w:pPr>
      <w:r w:rsidRPr="00B12563">
        <w:t>Embedded IOT Systems Fall2025</w:t>
      </w:r>
    </w:p>
    <w:p w14:paraId="79475FB9" w14:textId="30F4193C" w:rsidR="00B12563" w:rsidRDefault="00B12563" w:rsidP="00B12563">
      <w:pPr>
        <w:jc w:val="center"/>
      </w:pPr>
      <w:r w:rsidRPr="00B12563">
        <w:t>AI 5</w:t>
      </w:r>
      <w:r w:rsidRPr="00B12563">
        <w:rPr>
          <w:vertAlign w:val="superscript"/>
        </w:rPr>
        <w:t>th</w:t>
      </w:r>
    </w:p>
    <w:p w14:paraId="1B18A430" w14:textId="77777777" w:rsidR="00B12563" w:rsidRDefault="00B12563" w:rsidP="00B12563">
      <w:pPr>
        <w:jc w:val="center"/>
      </w:pPr>
    </w:p>
    <w:p w14:paraId="3B2C9DF8" w14:textId="77777777" w:rsidR="00B12563" w:rsidRPr="00B12563" w:rsidRDefault="00B12563" w:rsidP="00B12563">
      <w:pPr>
        <w:jc w:val="center"/>
      </w:pPr>
    </w:p>
    <w:p w14:paraId="42302F13" w14:textId="13BAEF32" w:rsidR="00B12563" w:rsidRDefault="00B12563" w:rsidP="00B12563">
      <w:pPr>
        <w:rPr>
          <w:b/>
          <w:bCs/>
        </w:rPr>
      </w:pPr>
      <w:r w:rsidRPr="00B12563">
        <w:rPr>
          <w:b/>
          <w:bCs/>
        </w:rPr>
        <w:t>Question-1        ESP32 Webserver (webserver.cpp)</w:t>
      </w:r>
    </w:p>
    <w:p w14:paraId="6DEC6969" w14:textId="2194C540" w:rsidR="00B12563" w:rsidRPr="00B12563" w:rsidRDefault="00B12563" w:rsidP="00B12563">
      <w:pPr>
        <w:rPr>
          <w:b/>
          <w:bCs/>
        </w:rPr>
      </w:pPr>
      <w:r w:rsidRPr="00B12563">
        <w:rPr>
          <w:b/>
          <w:bCs/>
        </w:rPr>
        <w:t>Part A: Short Questions </w:t>
      </w:r>
    </w:p>
    <w:p w14:paraId="4F78E0D4" w14:textId="195A0801" w:rsidR="00B12563" w:rsidRPr="00B12563" w:rsidRDefault="00B12563" w:rsidP="00B12563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12563">
        <w:rPr>
          <w:b/>
          <w:bCs/>
          <w:sz w:val="22"/>
          <w:szCs w:val="22"/>
        </w:rPr>
        <w:t xml:space="preserve">What is the purpose of Webserver </w:t>
      </w:r>
      <w:r w:rsidR="001A41AE" w:rsidRPr="00B12563">
        <w:rPr>
          <w:b/>
          <w:bCs/>
          <w:sz w:val="22"/>
          <w:szCs w:val="22"/>
        </w:rPr>
        <w:t>server (</w:t>
      </w:r>
      <w:r w:rsidRPr="00B12563">
        <w:rPr>
          <w:b/>
          <w:bCs/>
          <w:sz w:val="22"/>
          <w:szCs w:val="22"/>
        </w:rPr>
        <w:t>80); and what does port 80 represent? </w:t>
      </w:r>
    </w:p>
    <w:p w14:paraId="64DE2856" w14:textId="3E00A4D7" w:rsidR="00B12563" w:rsidRPr="00B12563" w:rsidRDefault="00B12563" w:rsidP="00B12563">
      <w:pPr>
        <w:pStyle w:val="ListParagraph"/>
        <w:rPr>
          <w:sz w:val="22"/>
          <w:szCs w:val="22"/>
        </w:rPr>
      </w:pPr>
      <w:r w:rsidRPr="00B12563">
        <w:rPr>
          <w:sz w:val="22"/>
          <w:szCs w:val="22"/>
        </w:rPr>
        <w:t>Webserver server (80)</w:t>
      </w:r>
      <w:r>
        <w:rPr>
          <w:sz w:val="22"/>
          <w:szCs w:val="22"/>
        </w:rPr>
        <w:t xml:space="preserve"> creates a web server that checks for an incoming web request.</w:t>
      </w:r>
    </w:p>
    <w:p w14:paraId="7C1477E7" w14:textId="37A46AAF" w:rsidR="00B12563" w:rsidRDefault="00B12563" w:rsidP="00B1256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It allows ESP32 to look like a mini website.</w:t>
      </w:r>
    </w:p>
    <w:p w14:paraId="64ECBFF9" w14:textId="3C6E3043" w:rsidR="00B12563" w:rsidRPr="00B12563" w:rsidRDefault="00B12563" w:rsidP="00B1256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Users can open ESP page in browser using IP address.</w:t>
      </w:r>
    </w:p>
    <w:p w14:paraId="07925062" w14:textId="16FC0BCA" w:rsidR="00B12563" w:rsidRPr="00B12563" w:rsidRDefault="00B12563" w:rsidP="00B1256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Port80 is the default HTTP port. When we search IP on a browser, it automatically connects to port80.</w:t>
      </w:r>
    </w:p>
    <w:p w14:paraId="68338A6E" w14:textId="77777777" w:rsidR="00B12563" w:rsidRPr="00B12563" w:rsidRDefault="00B12563" w:rsidP="00B12563">
      <w:pPr>
        <w:pStyle w:val="ListParagraph"/>
        <w:rPr>
          <w:sz w:val="22"/>
          <w:szCs w:val="22"/>
        </w:rPr>
      </w:pPr>
    </w:p>
    <w:p w14:paraId="6B55F2B7" w14:textId="6A9B35F7" w:rsidR="00B12563" w:rsidRPr="00B12563" w:rsidRDefault="00B12563" w:rsidP="00B12563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B12563">
        <w:rPr>
          <w:b/>
          <w:bCs/>
          <w:sz w:val="22"/>
          <w:szCs w:val="22"/>
        </w:rPr>
        <w:t xml:space="preserve">Explain the role of </w:t>
      </w:r>
      <w:r w:rsidR="001A41AE" w:rsidRPr="00B12563">
        <w:rPr>
          <w:b/>
          <w:bCs/>
          <w:sz w:val="22"/>
          <w:szCs w:val="22"/>
        </w:rPr>
        <w:t>server. On (</w:t>
      </w:r>
      <w:r w:rsidRPr="00B12563">
        <w:rPr>
          <w:b/>
          <w:bCs/>
          <w:sz w:val="22"/>
          <w:szCs w:val="22"/>
        </w:rPr>
        <w:t xml:space="preserve">"/", </w:t>
      </w:r>
      <w:r w:rsidR="001A41AE" w:rsidRPr="00B12563">
        <w:rPr>
          <w:b/>
          <w:bCs/>
          <w:sz w:val="22"/>
          <w:szCs w:val="22"/>
        </w:rPr>
        <w:t>handle Root</w:t>
      </w:r>
      <w:r w:rsidRPr="00B12563">
        <w:rPr>
          <w:b/>
          <w:bCs/>
          <w:sz w:val="22"/>
          <w:szCs w:val="22"/>
        </w:rPr>
        <w:t>); in this program. </w:t>
      </w:r>
    </w:p>
    <w:p w14:paraId="71DD2A66" w14:textId="021EEB39" w:rsidR="00B12563" w:rsidRDefault="00B12563" w:rsidP="00B12563">
      <w:pPr>
        <w:pStyle w:val="ListParagraph"/>
        <w:rPr>
          <w:sz w:val="22"/>
          <w:szCs w:val="22"/>
        </w:rPr>
      </w:pPr>
      <w:r w:rsidRPr="00B12563">
        <w:rPr>
          <w:sz w:val="22"/>
          <w:szCs w:val="22"/>
        </w:rPr>
        <w:t xml:space="preserve">This </w:t>
      </w:r>
      <w:r w:rsidR="001A41AE" w:rsidRPr="00B12563">
        <w:rPr>
          <w:sz w:val="22"/>
          <w:szCs w:val="22"/>
        </w:rPr>
        <w:t>tells</w:t>
      </w:r>
      <w:r w:rsidRPr="00B12563">
        <w:rPr>
          <w:sz w:val="22"/>
          <w:szCs w:val="22"/>
        </w:rPr>
        <w:t xml:space="preserve"> what to do when user </w:t>
      </w:r>
      <w:r w:rsidR="001A41AE" w:rsidRPr="00B12563">
        <w:rPr>
          <w:sz w:val="22"/>
          <w:szCs w:val="22"/>
        </w:rPr>
        <w:t>opens</w:t>
      </w:r>
      <w:r w:rsidRPr="00B12563">
        <w:rPr>
          <w:sz w:val="22"/>
          <w:szCs w:val="22"/>
        </w:rPr>
        <w:t xml:space="preserve"> the home page.</w:t>
      </w:r>
      <w:r>
        <w:rPr>
          <w:sz w:val="22"/>
          <w:szCs w:val="22"/>
        </w:rPr>
        <w:t xml:space="preserve"> HandleRoot is a function that runs when a page is requested.</w:t>
      </w:r>
      <w:r>
        <w:rPr>
          <w:sz w:val="22"/>
          <w:szCs w:val="22"/>
        </w:rPr>
        <w:br/>
        <w:t>For example:</w:t>
      </w:r>
    </w:p>
    <w:p w14:paraId="0B3F9CFF" w14:textId="4A7EF563" w:rsidR="00B12563" w:rsidRDefault="00B12563" w:rsidP="00B1256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Browser request </w:t>
      </w:r>
      <w:hyperlink r:id="rId5" w:history="1">
        <w:r w:rsidRPr="00551B49">
          <w:rPr>
            <w:rStyle w:val="Hyperlink"/>
            <w:sz w:val="22"/>
            <w:szCs w:val="22"/>
          </w:rPr>
          <w:t>https://ESP_IP/</w:t>
        </w:r>
      </w:hyperlink>
      <w:r>
        <w:rPr>
          <w:sz w:val="22"/>
          <w:szCs w:val="22"/>
        </w:rPr>
        <w:t>, it runs the handle root function.</w:t>
      </w:r>
    </w:p>
    <w:p w14:paraId="54A02438" w14:textId="77777777" w:rsidR="001A41AE" w:rsidRPr="00B12563" w:rsidRDefault="001A41AE" w:rsidP="00B12563">
      <w:pPr>
        <w:pStyle w:val="ListParagraph"/>
        <w:rPr>
          <w:sz w:val="22"/>
          <w:szCs w:val="22"/>
        </w:rPr>
      </w:pPr>
    </w:p>
    <w:p w14:paraId="5B4D3E2E" w14:textId="6D9B091C" w:rsidR="00B12563" w:rsidRPr="00B12563" w:rsidRDefault="00620B6D" w:rsidP="00B12563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B12563">
        <w:rPr>
          <w:b/>
          <w:bCs/>
          <w:sz w:val="22"/>
          <w:szCs w:val="22"/>
        </w:rPr>
        <w:t>handleClient</w:t>
      </w:r>
      <w:proofErr w:type="spellEnd"/>
      <w:r w:rsidRPr="00B12563">
        <w:rPr>
          <w:b/>
          <w:bCs/>
          <w:sz w:val="22"/>
          <w:szCs w:val="22"/>
        </w:rPr>
        <w:t xml:space="preserve"> (? </w:t>
      </w:r>
      <w:proofErr w:type="spellStart"/>
      <w:r w:rsidRPr="00B12563">
        <w:rPr>
          <w:b/>
          <w:bCs/>
          <w:sz w:val="22"/>
          <w:szCs w:val="22"/>
        </w:rPr>
        <w:t>handleClient</w:t>
      </w:r>
      <w:proofErr w:type="spellEnd"/>
      <w:r w:rsidRPr="00B12563">
        <w:rPr>
          <w:b/>
          <w:bCs/>
          <w:sz w:val="22"/>
          <w:szCs w:val="22"/>
        </w:rPr>
        <w:t xml:space="preserve"> (</w:t>
      </w:r>
      <w:r w:rsidR="00B12563" w:rsidRPr="00B12563">
        <w:rPr>
          <w:b/>
          <w:bCs/>
          <w:sz w:val="22"/>
          <w:szCs w:val="22"/>
        </w:rPr>
        <w:t xml:space="preserve">); </w:t>
      </w:r>
      <w:proofErr w:type="spellStart"/>
      <w:r w:rsidR="00B12563" w:rsidRPr="00B12563">
        <w:rPr>
          <w:b/>
          <w:bCs/>
          <w:sz w:val="22"/>
          <w:szCs w:val="22"/>
        </w:rPr>
        <w:t>pl</w:t>
      </w:r>
      <w:r w:rsidRPr="00B12563">
        <w:rPr>
          <w:b/>
          <w:bCs/>
          <w:sz w:val="22"/>
          <w:szCs w:val="22"/>
        </w:rPr>
        <w:t>loop</w:t>
      </w:r>
      <w:proofErr w:type="spellEnd"/>
      <w:r w:rsidRPr="00B12563">
        <w:rPr>
          <w:b/>
          <w:bCs/>
          <w:sz w:val="22"/>
          <w:szCs w:val="22"/>
        </w:rPr>
        <w:t xml:space="preserve"> (</w:t>
      </w:r>
      <w:r w:rsidR="00B12563" w:rsidRPr="00B12563">
        <w:rPr>
          <w:b/>
          <w:bCs/>
          <w:sz w:val="22"/>
          <w:szCs w:val="22"/>
        </w:rPr>
        <w:t xml:space="preserve">inside the </w:t>
      </w:r>
      <w:r w:rsidRPr="00B12563">
        <w:rPr>
          <w:b/>
          <w:bCs/>
          <w:sz w:val="22"/>
          <w:szCs w:val="22"/>
        </w:rPr>
        <w:t>loop (</w:t>
      </w:r>
      <w:r w:rsidR="00B12563" w:rsidRPr="00B12563">
        <w:rPr>
          <w:b/>
          <w:bCs/>
          <w:sz w:val="22"/>
          <w:szCs w:val="22"/>
        </w:rPr>
        <w:t>) function? What will happen if it is removed? </w:t>
      </w:r>
    </w:p>
    <w:p w14:paraId="119039DC" w14:textId="3C40AB09" w:rsidR="00B12563" w:rsidRPr="001A41AE" w:rsidRDefault="001A41AE" w:rsidP="00B12563">
      <w:pPr>
        <w:pStyle w:val="ListParagraph"/>
        <w:rPr>
          <w:sz w:val="22"/>
          <w:szCs w:val="22"/>
        </w:rPr>
      </w:pPr>
      <w:r w:rsidRPr="001A41AE">
        <w:rPr>
          <w:sz w:val="22"/>
          <w:szCs w:val="22"/>
        </w:rPr>
        <w:t>It checks for new req</w:t>
      </w:r>
      <w:r w:rsidR="0061070E">
        <w:rPr>
          <w:sz w:val="22"/>
          <w:szCs w:val="22"/>
        </w:rPr>
        <w:tab/>
      </w:r>
      <w:proofErr w:type="spellStart"/>
      <w:r w:rsidRPr="001A41AE">
        <w:rPr>
          <w:sz w:val="22"/>
          <w:szCs w:val="22"/>
        </w:rPr>
        <w:t>uests</w:t>
      </w:r>
      <w:proofErr w:type="spellEnd"/>
      <w:r w:rsidRPr="001A41AE">
        <w:rPr>
          <w:sz w:val="22"/>
          <w:szCs w:val="22"/>
        </w:rPr>
        <w:t xml:space="preserve"> and runs continuously in loop. If removes:</w:t>
      </w:r>
    </w:p>
    <w:p w14:paraId="639A5230" w14:textId="7017E30C" w:rsidR="001A41AE" w:rsidRPr="001A41AE" w:rsidRDefault="001A41AE" w:rsidP="001A41A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A41AE">
        <w:rPr>
          <w:sz w:val="22"/>
          <w:szCs w:val="22"/>
        </w:rPr>
        <w:t>ESP32 will not respond to browser requests.</w:t>
      </w:r>
    </w:p>
    <w:p w14:paraId="24173D94" w14:textId="4FF8BC96" w:rsidR="001A41AE" w:rsidRPr="001A41AE" w:rsidRDefault="001A41AE" w:rsidP="001A41A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A41AE">
        <w:rPr>
          <w:sz w:val="22"/>
          <w:szCs w:val="22"/>
        </w:rPr>
        <w:t>Web pages will not load or refresh.</w:t>
      </w:r>
    </w:p>
    <w:p w14:paraId="050F5094" w14:textId="77777777" w:rsidR="001A41AE" w:rsidRPr="00B12563" w:rsidRDefault="001A41AE" w:rsidP="00B12563">
      <w:pPr>
        <w:pStyle w:val="ListParagraph"/>
        <w:rPr>
          <w:b/>
          <w:bCs/>
          <w:sz w:val="22"/>
          <w:szCs w:val="22"/>
        </w:rPr>
      </w:pPr>
    </w:p>
    <w:p w14:paraId="3D575389" w14:textId="390E70A8" w:rsidR="00B12563" w:rsidRDefault="00B12563" w:rsidP="001A41AE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1A41AE">
        <w:rPr>
          <w:b/>
          <w:bCs/>
          <w:sz w:val="22"/>
          <w:szCs w:val="22"/>
        </w:rPr>
        <w:t xml:space="preserve">In </w:t>
      </w:r>
      <w:proofErr w:type="spellStart"/>
      <w:r w:rsidR="00620B6D" w:rsidRPr="001A41AE">
        <w:rPr>
          <w:b/>
          <w:bCs/>
          <w:sz w:val="22"/>
          <w:szCs w:val="22"/>
        </w:rPr>
        <w:t>handleRoot</w:t>
      </w:r>
      <w:proofErr w:type="spellEnd"/>
      <w:r w:rsidR="00620B6D" w:rsidRPr="001A41AE">
        <w:rPr>
          <w:b/>
          <w:bCs/>
          <w:sz w:val="22"/>
          <w:szCs w:val="22"/>
        </w:rPr>
        <w:t xml:space="preserve"> (</w:t>
      </w:r>
      <w:r w:rsidRPr="001A41AE">
        <w:rPr>
          <w:b/>
          <w:bCs/>
          <w:sz w:val="22"/>
          <w:szCs w:val="22"/>
        </w:rPr>
        <w:t>), explain the statement:</w:t>
      </w:r>
      <w:r w:rsidRPr="001A41AE">
        <w:rPr>
          <w:b/>
          <w:bCs/>
          <w:sz w:val="22"/>
          <w:szCs w:val="22"/>
        </w:rPr>
        <w:br/>
      </w:r>
      <w:r w:rsidR="00620B6D" w:rsidRPr="001A41AE">
        <w:rPr>
          <w:b/>
          <w:bCs/>
          <w:sz w:val="22"/>
          <w:szCs w:val="22"/>
        </w:rPr>
        <w:t>server. send (</w:t>
      </w:r>
      <w:r w:rsidRPr="001A41AE">
        <w:rPr>
          <w:b/>
          <w:bCs/>
          <w:sz w:val="22"/>
          <w:szCs w:val="22"/>
        </w:rPr>
        <w:t>200, "text/html", html</w:t>
      </w:r>
      <w:r w:rsidR="00620B6D" w:rsidRPr="001A41AE">
        <w:rPr>
          <w:b/>
          <w:bCs/>
          <w:sz w:val="22"/>
          <w:szCs w:val="22"/>
        </w:rPr>
        <w:t>).</w:t>
      </w:r>
      <w:r w:rsidRPr="001A41AE">
        <w:rPr>
          <w:b/>
          <w:bCs/>
          <w:sz w:val="22"/>
          <w:szCs w:val="22"/>
        </w:rPr>
        <w:t> </w:t>
      </w:r>
    </w:p>
    <w:p w14:paraId="040E1552" w14:textId="77777777" w:rsidR="001A41AE" w:rsidRPr="001A41AE" w:rsidRDefault="001A41AE" w:rsidP="001A41AE">
      <w:pPr>
        <w:pStyle w:val="ListParagraph"/>
        <w:rPr>
          <w:b/>
          <w:bCs/>
          <w:sz w:val="22"/>
          <w:szCs w:val="22"/>
        </w:rPr>
      </w:pPr>
    </w:p>
    <w:p w14:paraId="55EC04C1" w14:textId="6661EFD8" w:rsidR="001A41AE" w:rsidRPr="001A41AE" w:rsidRDefault="001A41AE" w:rsidP="001A41AE">
      <w:pPr>
        <w:pStyle w:val="ListParagraph"/>
        <w:rPr>
          <w:sz w:val="22"/>
          <w:szCs w:val="22"/>
        </w:rPr>
      </w:pPr>
      <w:r w:rsidRPr="001A41AE">
        <w:rPr>
          <w:sz w:val="22"/>
          <w:szCs w:val="22"/>
        </w:rPr>
        <w:t>The purpose of this line is to send webpage to browser.</w:t>
      </w:r>
    </w:p>
    <w:p w14:paraId="6BC42FB9" w14:textId="4E484169" w:rsidR="001A41AE" w:rsidRDefault="001A41AE" w:rsidP="001A41AE">
      <w:pPr>
        <w:pStyle w:val="ListParagraph"/>
        <w:rPr>
          <w:sz w:val="22"/>
          <w:szCs w:val="22"/>
        </w:rPr>
      </w:pPr>
      <w:r w:rsidRPr="001A41AE">
        <w:rPr>
          <w:sz w:val="22"/>
          <w:szCs w:val="22"/>
        </w:rPr>
        <w:t>200 is http status code, text/html is the content type of html page and html tells the actual code being sent.</w:t>
      </w:r>
    </w:p>
    <w:p w14:paraId="69569C37" w14:textId="77777777" w:rsidR="001A41AE" w:rsidRDefault="001A41AE" w:rsidP="001A41AE">
      <w:pPr>
        <w:pStyle w:val="ListParagraph"/>
        <w:rPr>
          <w:sz w:val="22"/>
          <w:szCs w:val="22"/>
        </w:rPr>
      </w:pPr>
    </w:p>
    <w:p w14:paraId="228AE5FE" w14:textId="77777777" w:rsidR="001A41AE" w:rsidRDefault="001A41AE" w:rsidP="001A41AE">
      <w:pPr>
        <w:pStyle w:val="ListParagraph"/>
        <w:rPr>
          <w:sz w:val="22"/>
          <w:szCs w:val="22"/>
        </w:rPr>
      </w:pPr>
    </w:p>
    <w:p w14:paraId="0AB0FB2B" w14:textId="77777777" w:rsidR="001A41AE" w:rsidRPr="001A41AE" w:rsidRDefault="001A41AE" w:rsidP="001A41AE">
      <w:pPr>
        <w:pStyle w:val="ListParagraph"/>
        <w:rPr>
          <w:sz w:val="22"/>
          <w:szCs w:val="22"/>
        </w:rPr>
      </w:pPr>
    </w:p>
    <w:p w14:paraId="5A2C8D07" w14:textId="1D1CFC4C" w:rsidR="00B12563" w:rsidRDefault="00B12563" w:rsidP="00B12563">
      <w:pPr>
        <w:rPr>
          <w:b/>
          <w:bCs/>
          <w:sz w:val="22"/>
          <w:szCs w:val="22"/>
        </w:rPr>
      </w:pPr>
      <w:r w:rsidRPr="00B12563">
        <w:rPr>
          <w:b/>
          <w:bCs/>
          <w:sz w:val="22"/>
          <w:szCs w:val="22"/>
        </w:rPr>
        <w:lastRenderedPageBreak/>
        <w:t xml:space="preserve">5. What is the difference between displaying last measured sensor values and taking a fresh DHT reading inside </w:t>
      </w:r>
      <w:r w:rsidR="001A41AE" w:rsidRPr="00B12563">
        <w:rPr>
          <w:b/>
          <w:bCs/>
          <w:sz w:val="22"/>
          <w:szCs w:val="22"/>
        </w:rPr>
        <w:t>handle Root (</w:t>
      </w:r>
      <w:r w:rsidRPr="00B12563">
        <w:rPr>
          <w:b/>
          <w:bCs/>
          <w:sz w:val="22"/>
          <w:szCs w:val="22"/>
        </w:rPr>
        <w:t>)? </w:t>
      </w:r>
    </w:p>
    <w:p w14:paraId="44FF716E" w14:textId="6BB2EC66" w:rsidR="001A41AE" w:rsidRDefault="001A41AE" w:rsidP="00B1256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 last measured sensor values:</w:t>
      </w:r>
    </w:p>
    <w:p w14:paraId="623CC0E7" w14:textId="488CE33B" w:rsidR="001A41AE" w:rsidRPr="001A41AE" w:rsidRDefault="001A41AE" w:rsidP="00B12563">
      <w:pPr>
        <w:rPr>
          <w:sz w:val="22"/>
          <w:szCs w:val="22"/>
        </w:rPr>
      </w:pPr>
      <w:r w:rsidRPr="001A41AE">
        <w:rPr>
          <w:sz w:val="22"/>
          <w:szCs w:val="22"/>
        </w:rPr>
        <w:t>It gives faster response.</w:t>
      </w:r>
    </w:p>
    <w:p w14:paraId="6DE778BB" w14:textId="7EFD6F91" w:rsidR="001A41AE" w:rsidRPr="001A41AE" w:rsidRDefault="001A41AE" w:rsidP="00B12563">
      <w:pPr>
        <w:rPr>
          <w:sz w:val="22"/>
          <w:szCs w:val="22"/>
        </w:rPr>
      </w:pPr>
      <w:r w:rsidRPr="001A41AE">
        <w:rPr>
          <w:sz w:val="22"/>
          <w:szCs w:val="22"/>
        </w:rPr>
        <w:t>More stable than Fresh values.</w:t>
      </w:r>
    </w:p>
    <w:p w14:paraId="559E245C" w14:textId="34FF73EE" w:rsidR="001A41AE" w:rsidRPr="00B12563" w:rsidRDefault="001A41AE" w:rsidP="00B12563">
      <w:pPr>
        <w:rPr>
          <w:sz w:val="22"/>
          <w:szCs w:val="22"/>
        </w:rPr>
      </w:pPr>
      <w:r w:rsidRPr="001A41AE">
        <w:rPr>
          <w:sz w:val="22"/>
          <w:szCs w:val="22"/>
        </w:rPr>
        <w:t>More suitable than Fresh values</w:t>
      </w:r>
    </w:p>
    <w:p w14:paraId="728CF52F" w14:textId="0E07D167" w:rsidR="00B12563" w:rsidRPr="001A41AE" w:rsidRDefault="001A41AE" w:rsidP="00B12563">
      <w:r w:rsidRPr="001A41AE">
        <w:t>It uses stored values.</w:t>
      </w:r>
    </w:p>
    <w:p w14:paraId="4869D65F" w14:textId="67AF5A23" w:rsidR="001A41AE" w:rsidRDefault="001A41AE" w:rsidP="00B12563">
      <w:pPr>
        <w:rPr>
          <w:b/>
          <w:bCs/>
        </w:rPr>
      </w:pPr>
      <w:r>
        <w:rPr>
          <w:b/>
          <w:bCs/>
        </w:rPr>
        <w:t>Fresh values:</w:t>
      </w:r>
    </w:p>
    <w:p w14:paraId="51A4BEBA" w14:textId="322B9BC0" w:rsidR="001A41AE" w:rsidRPr="001A41AE" w:rsidRDefault="001A41AE" w:rsidP="00B12563">
      <w:r w:rsidRPr="001A41AE">
        <w:t>It gives slower response.</w:t>
      </w:r>
    </w:p>
    <w:p w14:paraId="01DD327B" w14:textId="2968BD11" w:rsidR="001A41AE" w:rsidRPr="001A41AE" w:rsidRDefault="001A41AE" w:rsidP="00B12563">
      <w:r w:rsidRPr="001A41AE">
        <w:t>Not suitable as the last measured values.</w:t>
      </w:r>
    </w:p>
    <w:p w14:paraId="13AF45E2" w14:textId="5C1E4D44" w:rsidR="001A41AE" w:rsidRPr="001A41AE" w:rsidRDefault="001A41AE" w:rsidP="00B12563">
      <w:r w:rsidRPr="001A41AE">
        <w:t>Sensor takes new values.</w:t>
      </w:r>
    </w:p>
    <w:p w14:paraId="19F5729F" w14:textId="12C86C8A" w:rsidR="001A41AE" w:rsidRDefault="001A41AE" w:rsidP="00B12563">
      <w:r w:rsidRPr="001A41AE">
        <w:t>Not stable may cause sensor errors.</w:t>
      </w:r>
    </w:p>
    <w:p w14:paraId="2D91652E" w14:textId="77777777" w:rsidR="0061070E" w:rsidRDefault="0061070E" w:rsidP="00B12563"/>
    <w:p w14:paraId="17ED0A1B" w14:textId="77777777" w:rsidR="00C56361" w:rsidRPr="00C56361" w:rsidRDefault="00C56361" w:rsidP="00C56361">
      <w:pPr>
        <w:rPr>
          <w:b/>
          <w:bCs/>
        </w:rPr>
      </w:pPr>
      <w:r w:rsidRPr="00C56361">
        <w:rPr>
          <w:b/>
          <w:bCs/>
        </w:rPr>
        <w:t>Part B: Long Question  </w:t>
      </w:r>
    </w:p>
    <w:p w14:paraId="7BA9779C" w14:textId="77777777" w:rsidR="00C56361" w:rsidRPr="00C56361" w:rsidRDefault="00C56361" w:rsidP="00C56361">
      <w:r w:rsidRPr="00C56361">
        <w:t> Describe the complete working of the ESP32 webserver-based temperature and humidity monitoring system.</w:t>
      </w:r>
      <w:r w:rsidRPr="00C56361">
        <w:br/>
      </w:r>
      <w:r w:rsidRPr="00C56361">
        <w:br/>
        <w:t>Your answer should include:</w:t>
      </w:r>
      <w:r w:rsidRPr="00C56361">
        <w:br/>
        <w:t>- ESP32 Wi-Fi connection process and IP address assignment</w:t>
      </w:r>
      <w:r w:rsidRPr="00C56361">
        <w:br/>
        <w:t>- Web server initialization and request handling</w:t>
      </w:r>
      <w:r w:rsidRPr="00C56361">
        <w:br/>
        <w:t>- Button-based sensor reading and OLED update mechanism</w:t>
      </w:r>
      <w:r w:rsidRPr="00C56361">
        <w:br/>
        <w:t>- Dynamic HTML webpage generation</w:t>
      </w:r>
      <w:r w:rsidRPr="00C56361">
        <w:br/>
        <w:t>- Purpose of meta refresh in the webpage</w:t>
      </w:r>
      <w:r w:rsidRPr="00C56361">
        <w:br/>
        <w:t>- Common issues in ESP32 webserver projects and their solutions</w:t>
      </w:r>
    </w:p>
    <w:p w14:paraId="4248B42D" w14:textId="77777777" w:rsidR="00C56361" w:rsidRPr="00C56361" w:rsidRDefault="00C56361" w:rsidP="00C56361">
      <w:pPr>
        <w:rPr>
          <w:b/>
          <w:bCs/>
        </w:rPr>
      </w:pPr>
      <w:r w:rsidRPr="00C56361">
        <w:rPr>
          <w:b/>
          <w:bCs/>
        </w:rPr>
        <w:t>1. ESP32 Wi-Fi Connection Process and IP Address Assignment</w:t>
      </w:r>
    </w:p>
    <w:p w14:paraId="7A34E82D" w14:textId="2DC00BF4" w:rsidR="00C56361" w:rsidRPr="00C56361" w:rsidRDefault="00C56361" w:rsidP="00C56361">
      <w:r w:rsidRPr="00C56361">
        <w:t xml:space="preserve">ESP32 connects to the network using </w:t>
      </w:r>
      <w:r w:rsidRPr="00C56361">
        <w:t xml:space="preserve">WIFI. </w:t>
      </w:r>
      <w:r w:rsidR="00620B6D" w:rsidRPr="00C56361">
        <w:t>Begin (</w:t>
      </w:r>
      <w:proofErr w:type="spellStart"/>
      <w:r w:rsidRPr="00C56361">
        <w:t>ssid</w:t>
      </w:r>
      <w:proofErr w:type="spellEnd"/>
      <w:r w:rsidRPr="00C56361">
        <w:t>, password). It operates in station mode, scans for the router, and performs authentication.</w:t>
      </w:r>
    </w:p>
    <w:p w14:paraId="772ACBA6" w14:textId="77777777" w:rsidR="00C56361" w:rsidRDefault="00C56361" w:rsidP="00C56361">
      <w:r w:rsidRPr="00C56361">
        <w:t xml:space="preserve">After successful connection, the router's DHCP server automatically assigns an IP address. This IP address </w:t>
      </w:r>
      <w:r>
        <w:t xml:space="preserve">reclaims </w:t>
      </w:r>
      <w:r w:rsidRPr="00C56361">
        <w:t xml:space="preserve">using </w:t>
      </w:r>
      <w:proofErr w:type="spellStart"/>
      <w:r w:rsidRPr="00C56361">
        <w:t>WiFi.localIP</w:t>
      </w:r>
      <w:proofErr w:type="spellEnd"/>
      <w:r w:rsidRPr="00C56361">
        <w:t>() and displayed on the serial monitor or OLED so users can access the web server.</w:t>
      </w:r>
      <w:r>
        <w:t xml:space="preserve"> </w:t>
      </w:r>
      <w:r w:rsidRPr="00C56361">
        <w:t>WiFi.status() monitors the connection state and can automatically reconnect if the connection drops.</w:t>
      </w:r>
    </w:p>
    <w:p w14:paraId="08DCAFD7" w14:textId="77777777" w:rsidR="002077EC" w:rsidRPr="002077EC" w:rsidRDefault="002077EC" w:rsidP="002077EC">
      <w:pPr>
        <w:rPr>
          <w:b/>
          <w:bCs/>
        </w:rPr>
      </w:pPr>
      <w:r w:rsidRPr="002077EC">
        <w:rPr>
          <w:b/>
          <w:bCs/>
        </w:rPr>
        <w:lastRenderedPageBreak/>
        <w:t>2. Web Server Request Handling (Related to this code)</w:t>
      </w:r>
    </w:p>
    <w:p w14:paraId="15526EB3" w14:textId="77777777" w:rsidR="002077EC" w:rsidRPr="002077EC" w:rsidRDefault="002077EC" w:rsidP="002077EC">
      <w:r w:rsidRPr="002077EC">
        <w:t>When a client browser requests the root page ("/"), the server executes the handler function. This handler:</w:t>
      </w:r>
    </w:p>
    <w:p w14:paraId="166D8738" w14:textId="77777777" w:rsidR="002077EC" w:rsidRPr="002077EC" w:rsidRDefault="002077EC" w:rsidP="002077EC">
      <w:r w:rsidRPr="002077EC">
        <w:rPr>
          <w:b/>
          <w:bCs/>
        </w:rPr>
        <w:t>Checks sensor data availability:</w:t>
      </w:r>
      <w:r w:rsidRPr="002077EC">
        <w:t xml:space="preserve"> First checks if valid sensor readings exist using isnan(lastTemp) || isnan(lastHum). If no valid data exists (NaN - Not a Number), it displays a message asking the user to press the button.</w:t>
      </w:r>
    </w:p>
    <w:p w14:paraId="02E9400C" w14:textId="77777777" w:rsidR="002077EC" w:rsidRPr="002077EC" w:rsidRDefault="002077EC" w:rsidP="002077EC">
      <w:r w:rsidRPr="002077EC">
        <w:rPr>
          <w:b/>
          <w:bCs/>
        </w:rPr>
        <w:t>Generates appropriate content:</w:t>
      </w:r>
      <w:r w:rsidRPr="002077EC">
        <w:t xml:space="preserve"> Based on data availability, either shows "No valid data yet" message or displays actual temperature and humidity values.</w:t>
      </w:r>
    </w:p>
    <w:p w14:paraId="494AB186" w14:textId="1066188A" w:rsidR="002077EC" w:rsidRPr="002077EC" w:rsidRDefault="002077EC" w:rsidP="002077EC">
      <w:r w:rsidRPr="002077EC">
        <w:rPr>
          <w:b/>
          <w:bCs/>
        </w:rPr>
        <w:t>Formats sensor values:</w:t>
      </w:r>
      <w:r w:rsidRPr="002077EC">
        <w:t xml:space="preserve"> Uses </w:t>
      </w:r>
      <w:r w:rsidR="00620B6D" w:rsidRPr="002077EC">
        <w:t>String (</w:t>
      </w:r>
      <w:proofErr w:type="spellStart"/>
      <w:r w:rsidRPr="002077EC">
        <w:t>lastTemp</w:t>
      </w:r>
      <w:proofErr w:type="spellEnd"/>
      <w:r w:rsidRPr="002077EC">
        <w:t>, 1) to convert float values to strings with 1 decimal place precision for cleaner display.</w:t>
      </w:r>
    </w:p>
    <w:p w14:paraId="51893F1E" w14:textId="6BD6124F" w:rsidR="002077EC" w:rsidRPr="002077EC" w:rsidRDefault="002077EC" w:rsidP="002077EC">
      <w:r w:rsidRPr="002077EC">
        <w:rPr>
          <w:b/>
          <w:bCs/>
        </w:rPr>
        <w:t>Sends complete response:</w:t>
      </w:r>
      <w:r w:rsidRPr="002077EC">
        <w:t xml:space="preserve"> The entire HTML string is sent to the client with </w:t>
      </w:r>
      <w:r w:rsidR="00620B6D" w:rsidRPr="002077EC">
        <w:t>server. send (</w:t>
      </w:r>
      <w:r w:rsidRPr="002077EC">
        <w:t>200, "text/html", html) where 200 indicates successful HTTP response.</w:t>
      </w:r>
    </w:p>
    <w:p w14:paraId="3593830A" w14:textId="77777777" w:rsidR="002077EC" w:rsidRDefault="002077EC" w:rsidP="00C56361"/>
    <w:p w14:paraId="1F69F1F9" w14:textId="7047378B" w:rsidR="00C56361" w:rsidRPr="00C56361" w:rsidRDefault="00C56361" w:rsidP="00C56361">
      <w:pPr>
        <w:rPr>
          <w:b/>
          <w:bCs/>
        </w:rPr>
      </w:pPr>
      <w:r>
        <w:br/>
      </w:r>
      <w:r w:rsidRPr="00C56361">
        <w:rPr>
          <w:b/>
          <w:bCs/>
        </w:rPr>
        <w:t>3. Button-Based Sensor Reading and OLED Update</w:t>
      </w:r>
    </w:p>
    <w:p w14:paraId="3E749C06" w14:textId="63866E95" w:rsidR="00C56361" w:rsidRPr="00C56361" w:rsidRDefault="00C56361" w:rsidP="00C56361">
      <w:r w:rsidRPr="00C56361">
        <w:rPr>
          <w:b/>
          <w:bCs/>
        </w:rPr>
        <w:t>Button Reading:</w:t>
      </w:r>
      <w:r w:rsidRPr="00C56361">
        <w:t xml:space="preserve"> Button is connected to a GPIO pin. </w:t>
      </w:r>
    </w:p>
    <w:p w14:paraId="1A925F5C" w14:textId="77777777" w:rsidR="00C56361" w:rsidRPr="00C56361" w:rsidRDefault="00C56361" w:rsidP="00C56361">
      <w:r w:rsidRPr="00C56361">
        <w:rPr>
          <w:b/>
          <w:bCs/>
        </w:rPr>
        <w:t>Sensor Reading:</w:t>
      </w:r>
      <w:r w:rsidRPr="00C56361">
        <w:t xml:space="preserve"> When button press is detected:</w:t>
      </w:r>
    </w:p>
    <w:p w14:paraId="7C610357" w14:textId="49BAC8F1" w:rsidR="00C56361" w:rsidRPr="00C56361" w:rsidRDefault="00C56361" w:rsidP="00C56361">
      <w:pPr>
        <w:numPr>
          <w:ilvl w:val="0"/>
          <w:numId w:val="14"/>
        </w:numPr>
      </w:pPr>
      <w:r w:rsidRPr="00C56361">
        <w:t xml:space="preserve">Call </w:t>
      </w:r>
      <w:proofErr w:type="spellStart"/>
      <w:r w:rsidR="00620B6D" w:rsidRPr="00C56361">
        <w:t>dht</w:t>
      </w:r>
      <w:proofErr w:type="spellEnd"/>
      <w:r w:rsidR="00620B6D" w:rsidRPr="00C56361">
        <w:t xml:space="preserve">. </w:t>
      </w:r>
      <w:proofErr w:type="spellStart"/>
      <w:r w:rsidR="00620B6D" w:rsidRPr="00C56361">
        <w:t>readTemperature</w:t>
      </w:r>
      <w:proofErr w:type="spellEnd"/>
      <w:r w:rsidR="00620B6D" w:rsidRPr="00C56361">
        <w:t xml:space="preserve"> (</w:t>
      </w:r>
      <w:r w:rsidRPr="00C56361">
        <w:t xml:space="preserve">) and </w:t>
      </w:r>
      <w:proofErr w:type="spellStart"/>
      <w:r w:rsidR="00620B6D" w:rsidRPr="00C56361">
        <w:t>dht</w:t>
      </w:r>
      <w:proofErr w:type="spellEnd"/>
      <w:r w:rsidR="00620B6D" w:rsidRPr="00C56361">
        <w:t xml:space="preserve">. </w:t>
      </w:r>
      <w:proofErr w:type="spellStart"/>
      <w:r w:rsidR="00620B6D" w:rsidRPr="00C56361">
        <w:t>readHumidity</w:t>
      </w:r>
      <w:proofErr w:type="spellEnd"/>
      <w:r w:rsidR="00620B6D" w:rsidRPr="00C56361">
        <w:t xml:space="preserve"> (</w:t>
      </w:r>
      <w:r w:rsidRPr="00C56361">
        <w:t>)</w:t>
      </w:r>
    </w:p>
    <w:p w14:paraId="30CA2647" w14:textId="77777777" w:rsidR="00C56361" w:rsidRPr="00C56361" w:rsidRDefault="00C56361" w:rsidP="00C56361">
      <w:pPr>
        <w:numPr>
          <w:ilvl w:val="0"/>
          <w:numId w:val="14"/>
        </w:numPr>
      </w:pPr>
      <w:r w:rsidRPr="00C56361">
        <w:t>Validate the data (range check and checksum)</w:t>
      </w:r>
    </w:p>
    <w:p w14:paraId="562B4D6E" w14:textId="218E37A5" w:rsidR="00C56361" w:rsidRPr="00C56361" w:rsidRDefault="00C56361" w:rsidP="00C56361">
      <w:pPr>
        <w:numPr>
          <w:ilvl w:val="0"/>
          <w:numId w:val="14"/>
        </w:numPr>
      </w:pPr>
      <w:r w:rsidRPr="00C56361">
        <w:t xml:space="preserve">Store valid readings in global </w:t>
      </w:r>
      <w:r w:rsidR="00620B6D" w:rsidRPr="00C56361">
        <w:t>variables.</w:t>
      </w:r>
    </w:p>
    <w:p w14:paraId="5646546B" w14:textId="77777777" w:rsidR="00C56361" w:rsidRPr="00C56361" w:rsidRDefault="00C56361" w:rsidP="00C56361">
      <w:r w:rsidRPr="00C56361">
        <w:rPr>
          <w:b/>
          <w:bCs/>
        </w:rPr>
        <w:t>OLED Update:</w:t>
      </w:r>
    </w:p>
    <w:p w14:paraId="63217671" w14:textId="6F31CB04" w:rsidR="00C56361" w:rsidRPr="00C56361" w:rsidRDefault="00C56361" w:rsidP="00C56361">
      <w:pPr>
        <w:numPr>
          <w:ilvl w:val="0"/>
          <w:numId w:val="15"/>
        </w:numPr>
      </w:pPr>
      <w:r w:rsidRPr="00C56361">
        <w:t xml:space="preserve">Clear screen with </w:t>
      </w:r>
      <w:r w:rsidR="00620B6D" w:rsidRPr="00C56361">
        <w:t xml:space="preserve">display. </w:t>
      </w:r>
      <w:proofErr w:type="spellStart"/>
      <w:r w:rsidR="00620B6D" w:rsidRPr="00C56361">
        <w:t>clearDisplay</w:t>
      </w:r>
      <w:proofErr w:type="spellEnd"/>
      <w:r w:rsidR="00620B6D" w:rsidRPr="00C56361">
        <w:t xml:space="preserve"> (</w:t>
      </w:r>
      <w:r w:rsidRPr="00C56361">
        <w:t>)</w:t>
      </w:r>
    </w:p>
    <w:p w14:paraId="15C9CAA2" w14:textId="10D3483D" w:rsidR="00C56361" w:rsidRPr="00C56361" w:rsidRDefault="00C56361" w:rsidP="00C56361">
      <w:pPr>
        <w:numPr>
          <w:ilvl w:val="0"/>
          <w:numId w:val="15"/>
        </w:numPr>
      </w:pPr>
      <w:r w:rsidRPr="00C56361">
        <w:t xml:space="preserve">Format and write temperature and humidity values to display </w:t>
      </w:r>
      <w:r w:rsidR="00620B6D" w:rsidRPr="00C56361">
        <w:t>buffer.</w:t>
      </w:r>
    </w:p>
    <w:p w14:paraId="796F6CCF" w14:textId="04AFAA64" w:rsidR="00C56361" w:rsidRPr="00C56361" w:rsidRDefault="00C56361" w:rsidP="00C56361">
      <w:pPr>
        <w:numPr>
          <w:ilvl w:val="0"/>
          <w:numId w:val="15"/>
        </w:numPr>
      </w:pPr>
      <w:r w:rsidRPr="00C56361">
        <w:t xml:space="preserve">Update screen with </w:t>
      </w:r>
      <w:r w:rsidR="00620B6D" w:rsidRPr="00C56361">
        <w:t>display. display (</w:t>
      </w:r>
      <w:r w:rsidRPr="00C56361">
        <w:t>)</w:t>
      </w:r>
    </w:p>
    <w:p w14:paraId="7BFD8DD3" w14:textId="42AE37BC" w:rsidR="00C56361" w:rsidRDefault="00C56361" w:rsidP="00C56361"/>
    <w:p w14:paraId="34A6F193" w14:textId="77777777" w:rsidR="00846E86" w:rsidRPr="00846E86" w:rsidRDefault="00846E86" w:rsidP="00846E86">
      <w:pPr>
        <w:rPr>
          <w:b/>
          <w:bCs/>
        </w:rPr>
      </w:pPr>
      <w:r w:rsidRPr="00846E86">
        <w:rPr>
          <w:b/>
          <w:bCs/>
        </w:rPr>
        <w:t>4. Dynamic HTML Webpage Generation</w:t>
      </w:r>
    </w:p>
    <w:p w14:paraId="038E5AC4" w14:textId="77777777" w:rsidR="00846E86" w:rsidRPr="00846E86" w:rsidRDefault="00846E86" w:rsidP="00846E86">
      <w:r w:rsidRPr="00846E86">
        <w:rPr>
          <w:b/>
          <w:bCs/>
        </w:rPr>
        <w:t>HTML Structure:</w:t>
      </w:r>
      <w:r w:rsidRPr="00846E86">
        <w:t xml:space="preserve"> The code builds a complete HTML document with proper structure including DOCTYPE declaration, head section with meta tags, and body content.</w:t>
      </w:r>
    </w:p>
    <w:p w14:paraId="073CB3D3" w14:textId="77777777" w:rsidR="00846E86" w:rsidRPr="00846E86" w:rsidRDefault="00846E86" w:rsidP="00846E86">
      <w:r w:rsidRPr="00846E86">
        <w:rPr>
          <w:b/>
          <w:bCs/>
        </w:rPr>
        <w:lastRenderedPageBreak/>
        <w:t>Conditional Content Generation:</w:t>
      </w:r>
      <w:r w:rsidRPr="00846E86">
        <w:t xml:space="preserve"> The key feature is </w:t>
      </w:r>
      <w:r w:rsidRPr="00846E86">
        <w:rPr>
          <w:b/>
          <w:bCs/>
        </w:rPr>
        <w:t>conditional rendering</w:t>
      </w:r>
      <w:r w:rsidRPr="00846E86">
        <w:t xml:space="preserve"> based on sensor data state:</w:t>
      </w:r>
    </w:p>
    <w:p w14:paraId="26C7D03D" w14:textId="0142B770" w:rsidR="00846E86" w:rsidRDefault="00846E86" w:rsidP="00C56361">
      <w:r w:rsidRPr="00846E86">
        <w:drawing>
          <wp:inline distT="0" distB="0" distL="0" distR="0" wp14:anchorId="7783EB06" wp14:editId="0AFA4127">
            <wp:extent cx="5943600" cy="1639570"/>
            <wp:effectExtent l="0" t="0" r="0" b="0"/>
            <wp:docPr id="150624236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2365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0A67" w14:textId="77777777" w:rsidR="00846E86" w:rsidRPr="00846E86" w:rsidRDefault="00846E86" w:rsidP="00846E86">
      <w:r w:rsidRPr="00846E86">
        <w:rPr>
          <w:b/>
          <w:bCs/>
        </w:rPr>
        <w:t>Data Embedding:</w:t>
      </w:r>
    </w:p>
    <w:p w14:paraId="2AE7E424" w14:textId="2A577BD9" w:rsidR="00846E86" w:rsidRPr="00846E86" w:rsidRDefault="00846E86" w:rsidP="00846E86">
      <w:pPr>
        <w:numPr>
          <w:ilvl w:val="0"/>
          <w:numId w:val="16"/>
        </w:numPr>
      </w:pPr>
      <w:r w:rsidRPr="00846E86">
        <w:t xml:space="preserve">Temperature and humidity values from global variables (lastTemp, </w:t>
      </w:r>
      <w:proofErr w:type="spellStart"/>
      <w:r w:rsidRPr="00846E86">
        <w:t>lastHum</w:t>
      </w:r>
      <w:proofErr w:type="spellEnd"/>
      <w:r w:rsidRPr="00846E86">
        <w:t xml:space="preserve">) are dynamically </w:t>
      </w:r>
      <w:r w:rsidR="00620B6D" w:rsidRPr="00846E86">
        <w:t>inserted.</w:t>
      </w:r>
    </w:p>
    <w:p w14:paraId="1D2800F0" w14:textId="33D68A5C" w:rsidR="00846E86" w:rsidRPr="00846E86" w:rsidRDefault="00620B6D" w:rsidP="00846E86">
      <w:pPr>
        <w:numPr>
          <w:ilvl w:val="0"/>
          <w:numId w:val="16"/>
        </w:numPr>
      </w:pPr>
      <w:r w:rsidRPr="00846E86">
        <w:t>String (</w:t>
      </w:r>
      <w:proofErr w:type="spellStart"/>
      <w:r w:rsidR="00846E86" w:rsidRPr="00846E86">
        <w:t>lastTemp</w:t>
      </w:r>
      <w:proofErr w:type="spellEnd"/>
      <w:r w:rsidR="00846E86" w:rsidRPr="00846E86">
        <w:t xml:space="preserve">, 1) converts float to string with 1 decimal </w:t>
      </w:r>
      <w:r w:rsidRPr="00846E86">
        <w:t>place.</w:t>
      </w:r>
    </w:p>
    <w:p w14:paraId="22B8B215" w14:textId="77777777" w:rsidR="00846E86" w:rsidRPr="00846E86" w:rsidRDefault="00846E86" w:rsidP="00846E86">
      <w:pPr>
        <w:numPr>
          <w:ilvl w:val="0"/>
          <w:numId w:val="16"/>
        </w:numPr>
      </w:pPr>
      <w:r w:rsidRPr="00846E86">
        <w:t>HTML entities like &amp;deg; are used for degree symbol (°)</w:t>
      </w:r>
    </w:p>
    <w:p w14:paraId="13E0D261" w14:textId="77777777" w:rsidR="00846E86" w:rsidRDefault="00846E86" w:rsidP="00C56361"/>
    <w:p w14:paraId="09D95039" w14:textId="77777777" w:rsidR="000F5096" w:rsidRPr="000F5096" w:rsidRDefault="000F5096" w:rsidP="000F5096">
      <w:pPr>
        <w:rPr>
          <w:b/>
          <w:bCs/>
        </w:rPr>
      </w:pPr>
      <w:r w:rsidRPr="000F5096">
        <w:rPr>
          <w:b/>
          <w:bCs/>
        </w:rPr>
        <w:t>5. Purpose of Meta Refresh in the Webpage</w:t>
      </w:r>
    </w:p>
    <w:p w14:paraId="70E75FA3" w14:textId="77777777" w:rsidR="000F5096" w:rsidRPr="000F5096" w:rsidRDefault="000F5096" w:rsidP="000F5096">
      <w:r w:rsidRPr="000F5096">
        <w:rPr>
          <w:b/>
          <w:bCs/>
        </w:rPr>
        <w:t>Implementation in this code:</w:t>
      </w:r>
    </w:p>
    <w:p w14:paraId="6CF0D408" w14:textId="75FCE91D" w:rsidR="000F5096" w:rsidRDefault="000F5096" w:rsidP="000F5096">
      <w:r w:rsidRPr="000F5096">
        <w:t>html += "&lt;meta http-</w:t>
      </w:r>
      <w:proofErr w:type="spellStart"/>
      <w:r w:rsidRPr="000F5096">
        <w:t>equiv</w:t>
      </w:r>
      <w:proofErr w:type="spellEnd"/>
      <w:r w:rsidRPr="000F5096">
        <w:t>='refresh' content='5'</w:t>
      </w:r>
      <w:r w:rsidR="00620B6D" w:rsidRPr="000F5096">
        <w:t>&gt; “.</w:t>
      </w:r>
    </w:p>
    <w:p w14:paraId="215B44E4" w14:textId="4089438A" w:rsidR="000F5096" w:rsidRPr="000F5096" w:rsidRDefault="000F5096" w:rsidP="000F5096">
      <w:r>
        <w:br/>
      </w:r>
      <w:r w:rsidRPr="000F5096">
        <w:rPr>
          <w:b/>
          <w:bCs/>
        </w:rPr>
        <w:t>How it works:</w:t>
      </w:r>
      <w:r w:rsidRPr="000F5096">
        <w:t xml:space="preserve"> This meta tag in the head section tells the browser to automatically reload the entire page every 5 seconds. The content='5' specifies the refresh interval.</w:t>
      </w:r>
    </w:p>
    <w:p w14:paraId="456E978D" w14:textId="77777777" w:rsidR="000F5096" w:rsidRPr="000F5096" w:rsidRDefault="000F5096" w:rsidP="000F5096">
      <w:r w:rsidRPr="000F5096">
        <w:rPr>
          <w:b/>
          <w:bCs/>
        </w:rPr>
        <w:t>Specific Purpose in this System:</w:t>
      </w:r>
    </w:p>
    <w:p w14:paraId="3EB8C2F5" w14:textId="77777777" w:rsidR="000F5096" w:rsidRPr="000F5096" w:rsidRDefault="000F5096" w:rsidP="000F5096">
      <w:r w:rsidRPr="000F5096">
        <w:rPr>
          <w:b/>
          <w:bCs/>
        </w:rPr>
        <w:t>Automatic Data Updates:</w:t>
      </w:r>
      <w:r w:rsidRPr="000F5096">
        <w:t xml:space="preserve"> Since the button updates sensor readings and stores them in global variables (lastTemp, lastHum), the meta refresh ensures any new readings taken are visible in the browser without manual refresh.</w:t>
      </w:r>
    </w:p>
    <w:p w14:paraId="511BF676" w14:textId="77777777" w:rsidR="000F5096" w:rsidRPr="000F5096" w:rsidRDefault="000F5096" w:rsidP="000F5096">
      <w:r w:rsidRPr="000F5096">
        <w:rPr>
          <w:b/>
          <w:bCs/>
        </w:rPr>
        <w:t>Synchronization:</w:t>
      </w:r>
      <w:r w:rsidRPr="000F5096">
        <w:t xml:space="preserve"> If someone presses the physical button to update the OLED display, anyone viewing the webpage will see those updated values within 5 seconds automatically.</w:t>
      </w:r>
    </w:p>
    <w:p w14:paraId="38CAF551" w14:textId="77777777" w:rsidR="000F5096" w:rsidRDefault="000F5096" w:rsidP="000F5096">
      <w:r w:rsidRPr="000F5096">
        <w:rPr>
          <w:b/>
          <w:bCs/>
        </w:rPr>
        <w:t>Simple Real-time Monitoring:</w:t>
      </w:r>
      <w:r w:rsidRPr="000F5096">
        <w:t xml:space="preserve"> Provides near real-time monitoring capability without complex JavaScript or WebSocket implementation. Perfect for simple IoT monitoring projects.</w:t>
      </w:r>
    </w:p>
    <w:p w14:paraId="0F3CD104" w14:textId="77777777" w:rsidR="002077EC" w:rsidRPr="000F5096" w:rsidRDefault="002077EC" w:rsidP="000F5096"/>
    <w:p w14:paraId="687E59EA" w14:textId="77777777" w:rsidR="00846E86" w:rsidRPr="00846E86" w:rsidRDefault="00846E86" w:rsidP="00846E86">
      <w:pPr>
        <w:rPr>
          <w:b/>
          <w:bCs/>
        </w:rPr>
      </w:pPr>
      <w:r w:rsidRPr="00846E86">
        <w:rPr>
          <w:b/>
          <w:bCs/>
        </w:rPr>
        <w:t>6. Common Issues and Solutions</w:t>
      </w:r>
    </w:p>
    <w:p w14:paraId="524C52A7" w14:textId="77777777" w:rsidR="00846E86" w:rsidRPr="00846E86" w:rsidRDefault="00846E86" w:rsidP="00846E86">
      <w:r w:rsidRPr="00846E86">
        <w:rPr>
          <w:b/>
          <w:bCs/>
        </w:rPr>
        <w:t>WiFi Connection Failure:</w:t>
      </w:r>
    </w:p>
    <w:p w14:paraId="550BB90B" w14:textId="77777777" w:rsidR="00846E86" w:rsidRPr="00846E86" w:rsidRDefault="00846E86" w:rsidP="00846E86">
      <w:pPr>
        <w:numPr>
          <w:ilvl w:val="0"/>
          <w:numId w:val="17"/>
        </w:numPr>
      </w:pPr>
      <w:r w:rsidRPr="00846E86">
        <w:t>Check SSID/password (case-sensitive)</w:t>
      </w:r>
    </w:p>
    <w:p w14:paraId="3DC6B5CF" w14:textId="3DB15F48" w:rsidR="00846E86" w:rsidRPr="00846E86" w:rsidRDefault="00846E86" w:rsidP="00846E86">
      <w:pPr>
        <w:numPr>
          <w:ilvl w:val="0"/>
          <w:numId w:val="17"/>
        </w:numPr>
      </w:pPr>
      <w:r w:rsidRPr="00846E86">
        <w:t xml:space="preserve">ESP32 only supports 2.4GHz, not </w:t>
      </w:r>
      <w:r w:rsidR="00620B6D" w:rsidRPr="00846E86">
        <w:t>5GHz.</w:t>
      </w:r>
    </w:p>
    <w:p w14:paraId="0B39A5BD" w14:textId="737487AE" w:rsidR="00846E86" w:rsidRPr="00846E86" w:rsidRDefault="00846E86" w:rsidP="00846E86">
      <w:pPr>
        <w:numPr>
          <w:ilvl w:val="0"/>
          <w:numId w:val="17"/>
        </w:numPr>
      </w:pPr>
      <w:r w:rsidRPr="00846E86">
        <w:t xml:space="preserve">Place closer to </w:t>
      </w:r>
      <w:r w:rsidR="00620B6D" w:rsidRPr="00846E86">
        <w:t>router.</w:t>
      </w:r>
    </w:p>
    <w:p w14:paraId="3D97E77A" w14:textId="77777777" w:rsidR="00846E86" w:rsidRPr="00846E86" w:rsidRDefault="00846E86" w:rsidP="00846E86">
      <w:pPr>
        <w:numPr>
          <w:ilvl w:val="0"/>
          <w:numId w:val="17"/>
        </w:numPr>
      </w:pPr>
      <w:r w:rsidRPr="00846E86">
        <w:t>Ensure stable power supply (3.3V)</w:t>
      </w:r>
    </w:p>
    <w:p w14:paraId="0798066B" w14:textId="77777777" w:rsidR="00846E86" w:rsidRPr="00846E86" w:rsidRDefault="00846E86" w:rsidP="00846E86">
      <w:r w:rsidRPr="00846E86">
        <w:rPr>
          <w:b/>
          <w:bCs/>
        </w:rPr>
        <w:t>Server Not Responding:</w:t>
      </w:r>
    </w:p>
    <w:p w14:paraId="6E3AFB34" w14:textId="2F197B37" w:rsidR="00846E86" w:rsidRPr="00846E86" w:rsidRDefault="00846E86" w:rsidP="00846E86">
      <w:pPr>
        <w:numPr>
          <w:ilvl w:val="0"/>
          <w:numId w:val="18"/>
        </w:numPr>
      </w:pPr>
      <w:r w:rsidRPr="00846E86">
        <w:t xml:space="preserve">Call </w:t>
      </w:r>
      <w:r w:rsidR="00620B6D" w:rsidRPr="00846E86">
        <w:t xml:space="preserve">server. </w:t>
      </w:r>
      <w:proofErr w:type="spellStart"/>
      <w:r w:rsidR="00620B6D" w:rsidRPr="00846E86">
        <w:t>handleClient</w:t>
      </w:r>
      <w:proofErr w:type="spellEnd"/>
      <w:r w:rsidR="00620B6D" w:rsidRPr="00846E86">
        <w:t xml:space="preserve"> (</w:t>
      </w:r>
      <w:r w:rsidRPr="00846E86">
        <w:t>) regularly in loop</w:t>
      </w:r>
    </w:p>
    <w:p w14:paraId="67C3ECE7" w14:textId="392FE116" w:rsidR="00846E86" w:rsidRPr="00846E86" w:rsidRDefault="00846E86" w:rsidP="00846E86">
      <w:pPr>
        <w:numPr>
          <w:ilvl w:val="0"/>
          <w:numId w:val="18"/>
        </w:numPr>
      </w:pPr>
      <w:r w:rsidRPr="00846E86">
        <w:t xml:space="preserve">Avoid blocking </w:t>
      </w:r>
      <w:r w:rsidR="00620B6D" w:rsidRPr="00846E86">
        <w:t>delays.</w:t>
      </w:r>
    </w:p>
    <w:p w14:paraId="6264533A" w14:textId="7AB24A1B" w:rsidR="00846E86" w:rsidRPr="00846E86" w:rsidRDefault="00846E86" w:rsidP="00846E86">
      <w:pPr>
        <w:numPr>
          <w:ilvl w:val="0"/>
          <w:numId w:val="18"/>
        </w:numPr>
      </w:pPr>
      <w:r w:rsidRPr="00846E86">
        <w:t xml:space="preserve">Use correct IP </w:t>
      </w:r>
      <w:r w:rsidR="00620B6D" w:rsidRPr="00846E86">
        <w:t>address.</w:t>
      </w:r>
    </w:p>
    <w:p w14:paraId="3DD9B4D5" w14:textId="2BF6375F" w:rsidR="00846E86" w:rsidRPr="00846E86" w:rsidRDefault="00846E86" w:rsidP="00846E86">
      <w:pPr>
        <w:numPr>
          <w:ilvl w:val="0"/>
          <w:numId w:val="18"/>
        </w:numPr>
      </w:pPr>
      <w:r w:rsidRPr="00846E86">
        <w:t xml:space="preserve">Check debug messages on serial </w:t>
      </w:r>
      <w:r w:rsidR="00620B6D" w:rsidRPr="00846E86">
        <w:t>monitor.</w:t>
      </w:r>
    </w:p>
    <w:p w14:paraId="63FB2445" w14:textId="77777777" w:rsidR="00846E86" w:rsidRPr="00846E86" w:rsidRDefault="00846E86" w:rsidP="00846E86">
      <w:r w:rsidRPr="00846E86">
        <w:rPr>
          <w:b/>
          <w:bCs/>
        </w:rPr>
        <w:t>Sensor NaN Values:</w:t>
      </w:r>
    </w:p>
    <w:p w14:paraId="34AB638D" w14:textId="4BEB99E9" w:rsidR="00846E86" w:rsidRPr="00846E86" w:rsidRDefault="00846E86" w:rsidP="00846E86">
      <w:pPr>
        <w:numPr>
          <w:ilvl w:val="0"/>
          <w:numId w:val="19"/>
        </w:numPr>
      </w:pPr>
      <w:r w:rsidRPr="00846E86">
        <w:t xml:space="preserve">Allow 2 second delay between DHT </w:t>
      </w:r>
      <w:r w:rsidR="00620B6D" w:rsidRPr="00846E86">
        <w:t>readings.</w:t>
      </w:r>
    </w:p>
    <w:p w14:paraId="41C41C50" w14:textId="6635EF0E" w:rsidR="00846E86" w:rsidRPr="00846E86" w:rsidRDefault="00846E86" w:rsidP="00846E86">
      <w:pPr>
        <w:numPr>
          <w:ilvl w:val="0"/>
          <w:numId w:val="19"/>
        </w:numPr>
      </w:pPr>
      <w:r w:rsidRPr="00846E86">
        <w:t xml:space="preserve">Verify sensor power </w:t>
      </w:r>
      <w:r w:rsidR="00620B6D" w:rsidRPr="00846E86">
        <w:t>supply.</w:t>
      </w:r>
    </w:p>
    <w:p w14:paraId="1B7EF711" w14:textId="5F5D430D" w:rsidR="00846E86" w:rsidRPr="00846E86" w:rsidRDefault="00846E86" w:rsidP="00846E86">
      <w:pPr>
        <w:numPr>
          <w:ilvl w:val="0"/>
          <w:numId w:val="19"/>
        </w:numPr>
      </w:pPr>
      <w:r w:rsidRPr="00846E86">
        <w:t xml:space="preserve">Add error handling to skip invalid </w:t>
      </w:r>
      <w:r w:rsidR="00620B6D" w:rsidRPr="00846E86">
        <w:t>readings.</w:t>
      </w:r>
    </w:p>
    <w:p w14:paraId="70D8FE05" w14:textId="77777777" w:rsidR="00846E86" w:rsidRPr="00846E86" w:rsidRDefault="00846E86" w:rsidP="00846E86">
      <w:r w:rsidRPr="00846E86">
        <w:rPr>
          <w:b/>
          <w:bCs/>
        </w:rPr>
        <w:t>Memory Crashes:</w:t>
      </w:r>
    </w:p>
    <w:p w14:paraId="4F960485" w14:textId="6CB55A5C" w:rsidR="00846E86" w:rsidRPr="00846E86" w:rsidRDefault="00846E86" w:rsidP="00846E86">
      <w:pPr>
        <w:numPr>
          <w:ilvl w:val="0"/>
          <w:numId w:val="20"/>
        </w:numPr>
      </w:pPr>
      <w:r w:rsidRPr="00846E86">
        <w:t xml:space="preserve">Avoid large string </w:t>
      </w:r>
      <w:r w:rsidR="00620B6D" w:rsidRPr="00846E86">
        <w:t>concatenations.</w:t>
      </w:r>
    </w:p>
    <w:p w14:paraId="49384226" w14:textId="4DA78F6E" w:rsidR="00846E86" w:rsidRPr="00846E86" w:rsidRDefault="00846E86" w:rsidP="00846E86">
      <w:pPr>
        <w:numPr>
          <w:ilvl w:val="0"/>
          <w:numId w:val="20"/>
        </w:numPr>
      </w:pPr>
      <w:r w:rsidRPr="00846E86">
        <w:t xml:space="preserve">Keep HTML page size </w:t>
      </w:r>
      <w:r w:rsidR="00620B6D" w:rsidRPr="00846E86">
        <w:t>minimal.</w:t>
      </w:r>
    </w:p>
    <w:p w14:paraId="0E4E91DC" w14:textId="642F5267" w:rsidR="00846E86" w:rsidRPr="00846E86" w:rsidRDefault="00846E86" w:rsidP="00846E86">
      <w:pPr>
        <w:numPr>
          <w:ilvl w:val="0"/>
          <w:numId w:val="20"/>
        </w:numPr>
      </w:pPr>
      <w:r w:rsidRPr="00846E86">
        <w:t xml:space="preserve">Use </w:t>
      </w:r>
      <w:r w:rsidR="00620B6D" w:rsidRPr="00846E86">
        <w:t>F (</w:t>
      </w:r>
      <w:r w:rsidRPr="00846E86">
        <w:t xml:space="preserve">) macro to store strings in flash </w:t>
      </w:r>
      <w:r w:rsidR="00620B6D" w:rsidRPr="00846E86">
        <w:t>memory.</w:t>
      </w:r>
    </w:p>
    <w:p w14:paraId="773E6788" w14:textId="77777777" w:rsidR="00846E86" w:rsidRPr="00846E86" w:rsidRDefault="00846E86" w:rsidP="00846E86">
      <w:r w:rsidRPr="00846E86">
        <w:rPr>
          <w:b/>
          <w:bCs/>
        </w:rPr>
        <w:t>OLED Not Working:</w:t>
      </w:r>
    </w:p>
    <w:p w14:paraId="3016B89B" w14:textId="77777777" w:rsidR="00846E86" w:rsidRPr="00846E86" w:rsidRDefault="00846E86" w:rsidP="00846E86">
      <w:pPr>
        <w:numPr>
          <w:ilvl w:val="0"/>
          <w:numId w:val="21"/>
        </w:numPr>
      </w:pPr>
      <w:r w:rsidRPr="00846E86">
        <w:t>Verify I2C address (usually 0x3C)</w:t>
      </w:r>
    </w:p>
    <w:p w14:paraId="72B4D0DF" w14:textId="364C9B93" w:rsidR="00846E86" w:rsidRPr="00846E86" w:rsidRDefault="00846E86" w:rsidP="00846E86">
      <w:pPr>
        <w:numPr>
          <w:ilvl w:val="0"/>
          <w:numId w:val="21"/>
        </w:numPr>
      </w:pPr>
      <w:r w:rsidRPr="00846E86">
        <w:t xml:space="preserve">Check SDA/SCL </w:t>
      </w:r>
      <w:r w:rsidR="00620B6D" w:rsidRPr="00846E86">
        <w:t>connections.</w:t>
      </w:r>
    </w:p>
    <w:p w14:paraId="1DBDEE8E" w14:textId="268AB14C" w:rsidR="00846E86" w:rsidRPr="00846E86" w:rsidRDefault="00846E86" w:rsidP="00846E86">
      <w:pPr>
        <w:numPr>
          <w:ilvl w:val="0"/>
          <w:numId w:val="21"/>
        </w:numPr>
      </w:pPr>
      <w:r w:rsidRPr="00846E86">
        <w:t xml:space="preserve">Ensure proper display </w:t>
      </w:r>
      <w:r w:rsidR="00620B6D" w:rsidRPr="00846E86">
        <w:t>initialization.</w:t>
      </w:r>
    </w:p>
    <w:p w14:paraId="294BFAA6" w14:textId="77777777" w:rsidR="00846E86" w:rsidRPr="00846E86" w:rsidRDefault="00846E86" w:rsidP="00846E86">
      <w:r w:rsidRPr="00846E86">
        <w:rPr>
          <w:b/>
          <w:bCs/>
        </w:rPr>
        <w:t>Slow Loading:</w:t>
      </w:r>
    </w:p>
    <w:p w14:paraId="62DB6E78" w14:textId="77777777" w:rsidR="00846E86" w:rsidRPr="00846E86" w:rsidRDefault="00846E86" w:rsidP="00846E86">
      <w:pPr>
        <w:numPr>
          <w:ilvl w:val="0"/>
          <w:numId w:val="23"/>
        </w:numPr>
      </w:pPr>
      <w:r w:rsidRPr="00846E86">
        <w:t>Minimize HTML</w:t>
      </w:r>
    </w:p>
    <w:p w14:paraId="1729EC54" w14:textId="043E79BF" w:rsidR="00846E86" w:rsidRPr="00846E86" w:rsidRDefault="00846E86" w:rsidP="00846E86">
      <w:pPr>
        <w:numPr>
          <w:ilvl w:val="0"/>
          <w:numId w:val="23"/>
        </w:numPr>
      </w:pPr>
      <w:r w:rsidRPr="00846E86">
        <w:lastRenderedPageBreak/>
        <w:t xml:space="preserve">Remove blocking operations from </w:t>
      </w:r>
      <w:r w:rsidR="00620B6D" w:rsidRPr="00846E86">
        <w:t>handlers.</w:t>
      </w:r>
    </w:p>
    <w:p w14:paraId="3E5C1A39" w14:textId="0BB68564" w:rsidR="00846E86" w:rsidRPr="00846E86" w:rsidRDefault="00846E86" w:rsidP="00846E86">
      <w:pPr>
        <w:numPr>
          <w:ilvl w:val="0"/>
          <w:numId w:val="23"/>
        </w:numPr>
      </w:pPr>
      <w:r w:rsidRPr="00846E86">
        <w:t xml:space="preserve">Consider </w:t>
      </w:r>
      <w:proofErr w:type="spellStart"/>
      <w:r w:rsidRPr="00846E86">
        <w:t>AsyncWebServer</w:t>
      </w:r>
      <w:proofErr w:type="spellEnd"/>
      <w:r w:rsidRPr="00846E86">
        <w:t xml:space="preserve"> </w:t>
      </w:r>
      <w:r w:rsidR="00620B6D" w:rsidRPr="00846E86">
        <w:t>library.</w:t>
      </w:r>
    </w:p>
    <w:p w14:paraId="090938B8" w14:textId="5D320635" w:rsidR="000F5096" w:rsidRPr="00C56361" w:rsidRDefault="000F5096" w:rsidP="00C56361"/>
    <w:p w14:paraId="5807B3BB" w14:textId="77777777" w:rsidR="0061070E" w:rsidRPr="00B12563" w:rsidRDefault="0061070E" w:rsidP="00B12563"/>
    <w:p w14:paraId="61E2703C" w14:textId="735BD5E6" w:rsidR="00EC38B8" w:rsidRDefault="00EC38B8" w:rsidP="00B12563">
      <w:pPr>
        <w:jc w:val="center"/>
      </w:pPr>
    </w:p>
    <w:p w14:paraId="7A74C200" w14:textId="40AC44C0" w:rsidR="00552885" w:rsidRPr="00552885" w:rsidRDefault="00552885" w:rsidP="00552885">
      <w:pPr>
        <w:rPr>
          <w:b/>
          <w:bCs/>
        </w:rPr>
      </w:pPr>
      <w:r w:rsidRPr="00552885">
        <w:rPr>
          <w:b/>
          <w:bCs/>
        </w:rPr>
        <w:t>Question-2       Blynk Cloud Interfacing (blynk.cpp) </w:t>
      </w:r>
    </w:p>
    <w:p w14:paraId="6C436B70" w14:textId="42032F77" w:rsidR="00552885" w:rsidRPr="00552885" w:rsidRDefault="00552885" w:rsidP="00552885">
      <w:pPr>
        <w:rPr>
          <w:b/>
          <w:bCs/>
        </w:rPr>
      </w:pPr>
      <w:r w:rsidRPr="00552885">
        <w:rPr>
          <w:b/>
          <w:bCs/>
        </w:rPr>
        <w:t>Part-A: Short Questions  </w:t>
      </w:r>
    </w:p>
    <w:p w14:paraId="717DA830" w14:textId="11A3695E" w:rsidR="00552885" w:rsidRDefault="00552885" w:rsidP="00552885">
      <w:pPr>
        <w:pStyle w:val="ListParagraph"/>
        <w:numPr>
          <w:ilvl w:val="0"/>
          <w:numId w:val="4"/>
        </w:numPr>
      </w:pPr>
      <w:r w:rsidRPr="00552885">
        <w:t>What is the role of Blynk Template ID in an ESP32 IoT project? Why must it match the cloud template? </w:t>
      </w:r>
    </w:p>
    <w:p w14:paraId="52E78308" w14:textId="26B74C7D" w:rsidR="00552885" w:rsidRPr="00552885" w:rsidRDefault="00552885" w:rsidP="0055288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52885">
        <w:rPr>
          <w:sz w:val="22"/>
          <w:szCs w:val="22"/>
        </w:rPr>
        <w:t xml:space="preserve">Blynk Template ID in </w:t>
      </w:r>
      <w:r w:rsidR="006C30FC" w:rsidRPr="00552885">
        <w:rPr>
          <w:sz w:val="22"/>
          <w:szCs w:val="22"/>
        </w:rPr>
        <w:t>ESP32</w:t>
      </w:r>
      <w:r w:rsidRPr="00552885">
        <w:rPr>
          <w:sz w:val="22"/>
          <w:szCs w:val="22"/>
        </w:rPr>
        <w:t xml:space="preserve"> connect the ESP to specific blynk cloud template.</w:t>
      </w:r>
    </w:p>
    <w:p w14:paraId="35AE0D35" w14:textId="585D4801" w:rsidR="00552885" w:rsidRPr="00552885" w:rsidRDefault="00552885" w:rsidP="0055288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52885">
        <w:rPr>
          <w:sz w:val="22"/>
          <w:szCs w:val="22"/>
        </w:rPr>
        <w:t>It also tells cloud about which device is connecting and which widgets and streams to use.</w:t>
      </w:r>
    </w:p>
    <w:p w14:paraId="14925EC8" w14:textId="7B579E8A" w:rsidR="00552885" w:rsidRDefault="00552885" w:rsidP="0055288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52885">
        <w:rPr>
          <w:sz w:val="22"/>
          <w:szCs w:val="22"/>
        </w:rPr>
        <w:t xml:space="preserve">Blynk cloud template only </w:t>
      </w:r>
      <w:r w:rsidR="006C30FC" w:rsidRPr="00552885">
        <w:rPr>
          <w:sz w:val="22"/>
          <w:szCs w:val="22"/>
        </w:rPr>
        <w:t>uses</w:t>
      </w:r>
      <w:r w:rsidRPr="00552885">
        <w:rPr>
          <w:sz w:val="22"/>
          <w:szCs w:val="22"/>
        </w:rPr>
        <w:t xml:space="preserve"> the data of that device that is registered under the template. If it does not connect the device fails to connect.</w:t>
      </w:r>
    </w:p>
    <w:p w14:paraId="2D756B36" w14:textId="4B3B094B" w:rsidR="00552885" w:rsidRPr="00552885" w:rsidRDefault="00552885" w:rsidP="00552885">
      <w:pPr>
        <w:pStyle w:val="ListParagraph"/>
        <w:ind w:left="1440"/>
        <w:rPr>
          <w:sz w:val="22"/>
          <w:szCs w:val="22"/>
        </w:rPr>
      </w:pPr>
    </w:p>
    <w:p w14:paraId="1CAE5713" w14:textId="77777777" w:rsidR="00552885" w:rsidRDefault="00552885" w:rsidP="00552885"/>
    <w:p w14:paraId="67804E0A" w14:textId="402D3DE1" w:rsidR="00552885" w:rsidRDefault="00552885" w:rsidP="00552885"/>
    <w:p w14:paraId="43372017" w14:textId="0ED49A3A" w:rsidR="00552885" w:rsidRDefault="00552885" w:rsidP="00552885"/>
    <w:p w14:paraId="18D3377D" w14:textId="6701ADBC" w:rsidR="00552885" w:rsidRDefault="00552885" w:rsidP="00552885"/>
    <w:p w14:paraId="1675FA1B" w14:textId="57E65327" w:rsidR="00552885" w:rsidRDefault="00552885" w:rsidP="00552885"/>
    <w:p w14:paraId="2F7DE666" w14:textId="1300F379" w:rsidR="00552885" w:rsidRDefault="00552885" w:rsidP="00552885">
      <w:r w:rsidRPr="00552885">
        <w:rPr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46D1D699" wp14:editId="1243B9C9">
            <wp:simplePos x="0" y="0"/>
            <wp:positionH relativeFrom="page">
              <wp:posOffset>1493520</wp:posOffset>
            </wp:positionH>
            <wp:positionV relativeFrom="paragraph">
              <wp:posOffset>0</wp:posOffset>
            </wp:positionV>
            <wp:extent cx="3850005" cy="2647950"/>
            <wp:effectExtent l="0" t="0" r="0" b="0"/>
            <wp:wrapTopAndBottom/>
            <wp:docPr id="67447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717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967D0" w14:textId="77777777" w:rsidR="00552885" w:rsidRDefault="00552885" w:rsidP="00552885"/>
    <w:p w14:paraId="340D8D64" w14:textId="77777777" w:rsidR="00552885" w:rsidRDefault="00552885" w:rsidP="00552885"/>
    <w:p w14:paraId="7CAA270E" w14:textId="5D041DF2" w:rsidR="00552885" w:rsidRDefault="00552885" w:rsidP="00552885">
      <w:pPr>
        <w:pStyle w:val="ListParagraph"/>
        <w:numPr>
          <w:ilvl w:val="0"/>
          <w:numId w:val="4"/>
        </w:numPr>
      </w:pPr>
      <w:r w:rsidRPr="00552885">
        <w:t>Differentiate between Blynk Template ID and Blynk Auth Token. </w:t>
      </w:r>
    </w:p>
    <w:p w14:paraId="65111FF6" w14:textId="14E7DB9E" w:rsidR="00552885" w:rsidRPr="004A2C9F" w:rsidRDefault="00552885" w:rsidP="004A2C9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A2C9F">
        <w:rPr>
          <w:sz w:val="22"/>
          <w:szCs w:val="22"/>
        </w:rPr>
        <w:t>Blynk template id is used to identify the project template. It Is same for all devices of the project. It links firmware to template.</w:t>
      </w:r>
    </w:p>
    <w:p w14:paraId="5D250A98" w14:textId="7DD8AEAB" w:rsidR="00552885" w:rsidRDefault="00552885" w:rsidP="004A2C9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A2C9F">
        <w:rPr>
          <w:sz w:val="22"/>
          <w:szCs w:val="22"/>
        </w:rPr>
        <w:t xml:space="preserve">Blynk Auth Token is used to authenticate the device. It is used for </w:t>
      </w:r>
      <w:r w:rsidR="006C30FC" w:rsidRPr="004A2C9F">
        <w:rPr>
          <w:sz w:val="22"/>
          <w:szCs w:val="22"/>
        </w:rPr>
        <w:t>device</w:t>
      </w:r>
      <w:r w:rsidRPr="004A2C9F">
        <w:rPr>
          <w:sz w:val="22"/>
          <w:szCs w:val="22"/>
        </w:rPr>
        <w:t xml:space="preserve"> </w:t>
      </w:r>
      <w:r w:rsidR="006C30FC" w:rsidRPr="004A2C9F">
        <w:rPr>
          <w:sz w:val="22"/>
          <w:szCs w:val="22"/>
        </w:rPr>
        <w:t>security,</w:t>
      </w:r>
      <w:r w:rsidR="004A2C9F" w:rsidRPr="004A2C9F">
        <w:rPr>
          <w:sz w:val="22"/>
          <w:szCs w:val="22"/>
        </w:rPr>
        <w:t xml:space="preserve"> and</w:t>
      </w:r>
      <w:r w:rsidRPr="004A2C9F">
        <w:rPr>
          <w:sz w:val="22"/>
          <w:szCs w:val="22"/>
        </w:rPr>
        <w:t xml:space="preserve"> it also allows cloud access</w:t>
      </w:r>
      <w:r w:rsidR="004A2C9F" w:rsidRPr="004A2C9F">
        <w:rPr>
          <w:sz w:val="22"/>
          <w:szCs w:val="22"/>
        </w:rPr>
        <w:t>.</w:t>
      </w:r>
    </w:p>
    <w:p w14:paraId="310FBD74" w14:textId="77777777" w:rsidR="004A2C9F" w:rsidRPr="004A2C9F" w:rsidRDefault="004A2C9F" w:rsidP="004A2C9F">
      <w:pPr>
        <w:pStyle w:val="ListParagraph"/>
        <w:ind w:left="1440"/>
        <w:rPr>
          <w:sz w:val="22"/>
          <w:szCs w:val="22"/>
        </w:rPr>
      </w:pPr>
    </w:p>
    <w:p w14:paraId="26A93A66" w14:textId="796E7244" w:rsidR="00552885" w:rsidRDefault="00552885" w:rsidP="004A2C9F">
      <w:pPr>
        <w:pStyle w:val="ListParagraph"/>
        <w:numPr>
          <w:ilvl w:val="0"/>
          <w:numId w:val="4"/>
        </w:numPr>
      </w:pPr>
      <w:r w:rsidRPr="00552885">
        <w:t>Why does using DHT22 code with a DHT11 sensor produce incorrect readings? Mention one key difference between the two sensors. </w:t>
      </w:r>
    </w:p>
    <w:p w14:paraId="6EB6E4A5" w14:textId="1D1A64B8" w:rsidR="004A2C9F" w:rsidRDefault="004A2C9F" w:rsidP="004A2C9F">
      <w:pPr>
        <w:pStyle w:val="ListParagraph"/>
        <w:numPr>
          <w:ilvl w:val="0"/>
          <w:numId w:val="7"/>
        </w:numPr>
      </w:pPr>
      <w:r>
        <w:t>U</w:t>
      </w:r>
      <w:r w:rsidRPr="00552885">
        <w:t xml:space="preserve">sing DHT22 code with a DHT11 sensor </w:t>
      </w:r>
      <w:r w:rsidR="006C30FC" w:rsidRPr="00552885">
        <w:t>produces</w:t>
      </w:r>
      <w:r w:rsidRPr="00552885">
        <w:t xml:space="preserve"> incorrect readings</w:t>
      </w:r>
      <w:r>
        <w:t xml:space="preserve">. It gives wrong temperature and </w:t>
      </w:r>
      <w:r w:rsidR="006C30FC">
        <w:t>humidity</w:t>
      </w:r>
      <w:r>
        <w:t xml:space="preserve"> values.</w:t>
      </w:r>
    </w:p>
    <w:p w14:paraId="4079E958" w14:textId="14A22290" w:rsidR="004A2C9F" w:rsidRDefault="004A2C9F" w:rsidP="004A2C9F">
      <w:pPr>
        <w:pStyle w:val="ListParagraph"/>
        <w:numPr>
          <w:ilvl w:val="0"/>
          <w:numId w:val="7"/>
        </w:numPr>
      </w:pPr>
      <w:r>
        <w:t>The key difference is that each sensor requires correct library configuration.</w:t>
      </w:r>
    </w:p>
    <w:p w14:paraId="52C8E5F5" w14:textId="77777777" w:rsidR="004A2C9F" w:rsidRPr="00552885" w:rsidRDefault="004A2C9F" w:rsidP="004A2C9F">
      <w:pPr>
        <w:pStyle w:val="ListParagraph"/>
      </w:pPr>
    </w:p>
    <w:p w14:paraId="45322DB3" w14:textId="1731CA5C" w:rsidR="00552885" w:rsidRDefault="00552885" w:rsidP="004A2C9F">
      <w:pPr>
        <w:pStyle w:val="ListParagraph"/>
        <w:numPr>
          <w:ilvl w:val="0"/>
          <w:numId w:val="4"/>
        </w:numPr>
      </w:pPr>
      <w:r w:rsidRPr="00552885">
        <w:t>What are Virtual Pins in Blynk? Why are they preferred over physical GPIO pins for cloud communication? </w:t>
      </w:r>
    </w:p>
    <w:p w14:paraId="75429A99" w14:textId="48D7F1F8" w:rsidR="004A2C9F" w:rsidRPr="004A2C9F" w:rsidRDefault="004A2C9F" w:rsidP="004A2C9F">
      <w:pPr>
        <w:pStyle w:val="ListParagraph"/>
        <w:rPr>
          <w:sz w:val="22"/>
          <w:szCs w:val="22"/>
        </w:rPr>
      </w:pPr>
      <w:r w:rsidRPr="004A2C9F">
        <w:rPr>
          <w:sz w:val="22"/>
          <w:szCs w:val="22"/>
        </w:rPr>
        <w:t xml:space="preserve">Virtual pins in ESP32 </w:t>
      </w:r>
      <w:r w:rsidR="006C30FC" w:rsidRPr="004A2C9F">
        <w:rPr>
          <w:sz w:val="22"/>
          <w:szCs w:val="22"/>
        </w:rPr>
        <w:t>do</w:t>
      </w:r>
      <w:r w:rsidRPr="004A2C9F">
        <w:rPr>
          <w:sz w:val="22"/>
          <w:szCs w:val="22"/>
        </w:rPr>
        <w:t xml:space="preserve"> not connect to real hardware pins. It is only used to send and receive data between ESP32 and blynk cloud.</w:t>
      </w:r>
    </w:p>
    <w:p w14:paraId="03A769AF" w14:textId="77777777" w:rsidR="004A2C9F" w:rsidRDefault="004A2C9F" w:rsidP="004A2C9F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T</w:t>
      </w:r>
      <w:r w:rsidRPr="004A2C9F">
        <w:rPr>
          <w:sz w:val="22"/>
          <w:szCs w:val="22"/>
        </w:rPr>
        <w:t>hey are preferred over physical GPIOs because of</w:t>
      </w:r>
      <w:r>
        <w:rPr>
          <w:sz w:val="22"/>
          <w:szCs w:val="22"/>
        </w:rPr>
        <w:t>:</w:t>
      </w:r>
    </w:p>
    <w:p w14:paraId="205BDB5E" w14:textId="77777777" w:rsidR="004A2C9F" w:rsidRDefault="004A2C9F" w:rsidP="004A2C9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A2C9F">
        <w:rPr>
          <w:sz w:val="22"/>
          <w:szCs w:val="22"/>
        </w:rPr>
        <w:t>No hardware</w:t>
      </w:r>
    </w:p>
    <w:p w14:paraId="271FD3F3" w14:textId="77777777" w:rsidR="004A2C9F" w:rsidRDefault="004A2C9F" w:rsidP="004A2C9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A2C9F">
        <w:rPr>
          <w:sz w:val="22"/>
          <w:szCs w:val="22"/>
        </w:rPr>
        <w:t>Safe for cloud data.</w:t>
      </w:r>
    </w:p>
    <w:p w14:paraId="0AB35E35" w14:textId="77777777" w:rsidR="004A2C9F" w:rsidRDefault="004A2C9F" w:rsidP="004A2C9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4A2C9F">
        <w:rPr>
          <w:sz w:val="22"/>
          <w:szCs w:val="22"/>
        </w:rPr>
        <w:t>Multiple widget</w:t>
      </w:r>
    </w:p>
    <w:p w14:paraId="48C780C0" w14:textId="77777777" w:rsidR="004A2C9F" w:rsidRDefault="004A2C9F" w:rsidP="004A2C9F">
      <w:pPr>
        <w:rPr>
          <w:sz w:val="22"/>
          <w:szCs w:val="22"/>
        </w:rPr>
      </w:pPr>
    </w:p>
    <w:p w14:paraId="761C603D" w14:textId="20B487B9" w:rsidR="004A2C9F" w:rsidRPr="004A2C9F" w:rsidRDefault="004A2C9F" w:rsidP="004A2C9F">
      <w:pPr>
        <w:rPr>
          <w:sz w:val="22"/>
          <w:szCs w:val="22"/>
        </w:rPr>
      </w:pPr>
      <w:r w:rsidRPr="004A2C9F">
        <w:rPr>
          <w:sz w:val="22"/>
          <w:szCs w:val="22"/>
        </w:rPr>
        <w:lastRenderedPageBreak/>
        <w:t>For example:</w:t>
      </w:r>
    </w:p>
    <w:p w14:paraId="6194CAD8" w14:textId="00E3CF0B" w:rsidR="004A2C9F" w:rsidRDefault="004A2C9F" w:rsidP="004A2C9F">
      <w:pPr>
        <w:rPr>
          <w:sz w:val="22"/>
          <w:szCs w:val="22"/>
        </w:rPr>
      </w:pPr>
      <w:r w:rsidRPr="004A2C9F">
        <w:rPr>
          <w:sz w:val="22"/>
          <w:szCs w:val="22"/>
        </w:rPr>
        <w:t>Blynk.virtualWrite(V0, temperature</w:t>
      </w:r>
      <w:r w:rsidR="006C30FC" w:rsidRPr="004A2C9F">
        <w:rPr>
          <w:sz w:val="22"/>
          <w:szCs w:val="22"/>
        </w:rPr>
        <w:t>)</w:t>
      </w:r>
      <w:r w:rsidR="006C30FC">
        <w:rPr>
          <w:sz w:val="22"/>
          <w:szCs w:val="22"/>
        </w:rPr>
        <w:t>.</w:t>
      </w:r>
    </w:p>
    <w:p w14:paraId="143CDEDA" w14:textId="5F411451" w:rsidR="004A2C9F" w:rsidRPr="004A2C9F" w:rsidRDefault="004A2C9F" w:rsidP="004A2C9F">
      <w:pPr>
        <w:rPr>
          <w:sz w:val="22"/>
          <w:szCs w:val="22"/>
        </w:rPr>
      </w:pPr>
      <w:r w:rsidRPr="004A2C9F">
        <w:rPr>
          <w:noProof/>
          <w:sz w:val="22"/>
          <w:szCs w:val="22"/>
        </w:rPr>
        <w:drawing>
          <wp:inline distT="0" distB="0" distL="0" distR="0" wp14:anchorId="5EB5605C" wp14:editId="4F8527FC">
            <wp:extent cx="5943600" cy="4220210"/>
            <wp:effectExtent l="0" t="0" r="0" b="8890"/>
            <wp:docPr id="1081884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43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E547" w14:textId="77777777" w:rsidR="004A2C9F" w:rsidRDefault="004A2C9F" w:rsidP="004A2C9F">
      <w:pPr>
        <w:pStyle w:val="ListParagraph"/>
      </w:pPr>
    </w:p>
    <w:p w14:paraId="48DA253B" w14:textId="77777777" w:rsidR="004A2C9F" w:rsidRDefault="004A2C9F" w:rsidP="004A2C9F">
      <w:pPr>
        <w:pStyle w:val="ListParagraph"/>
      </w:pPr>
    </w:p>
    <w:p w14:paraId="31101348" w14:textId="4C24F4DF" w:rsidR="00552885" w:rsidRPr="006C30FC" w:rsidRDefault="00552885" w:rsidP="004A2C9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52885">
        <w:t xml:space="preserve">What is the purpose of using BlynkTimer instead of </w:t>
      </w:r>
      <w:r w:rsidR="006C30FC" w:rsidRPr="00552885">
        <w:t>delay (</w:t>
      </w:r>
      <w:r w:rsidRPr="00552885">
        <w:t>) in ESP32 IoT applications? </w:t>
      </w:r>
    </w:p>
    <w:p w14:paraId="165976F5" w14:textId="7AD0E6DF" w:rsidR="004A2C9F" w:rsidRPr="006C30FC" w:rsidRDefault="006C30FC" w:rsidP="004A2C9F">
      <w:pPr>
        <w:pStyle w:val="ListParagraph"/>
        <w:rPr>
          <w:sz w:val="22"/>
          <w:szCs w:val="22"/>
        </w:rPr>
      </w:pPr>
      <w:r w:rsidRPr="006C30FC">
        <w:rPr>
          <w:sz w:val="22"/>
          <w:szCs w:val="22"/>
        </w:rPr>
        <w:t>The purpose of using BlynkTimer instead of delay () is it is non-blocking, does not block connection and keep connection alive while delay () blocks ESP and freeze WIFI and Blynk. Using delay () may cause blynk disconnection.</w:t>
      </w:r>
    </w:p>
    <w:p w14:paraId="1EDCE1F7" w14:textId="77777777" w:rsidR="004A2C9F" w:rsidRPr="00552885" w:rsidRDefault="004A2C9F" w:rsidP="004A2C9F">
      <w:pPr>
        <w:pStyle w:val="ListParagraph"/>
      </w:pPr>
    </w:p>
    <w:p w14:paraId="78BFAD10" w14:textId="257BA1F5" w:rsidR="00B12563" w:rsidRDefault="00B12563" w:rsidP="00B12563">
      <w:pPr>
        <w:jc w:val="center"/>
      </w:pPr>
    </w:p>
    <w:p w14:paraId="79B14862" w14:textId="77777777" w:rsidR="00C5131B" w:rsidRDefault="00C5131B" w:rsidP="00B12563">
      <w:pPr>
        <w:jc w:val="center"/>
      </w:pPr>
    </w:p>
    <w:p w14:paraId="457B8568" w14:textId="77777777" w:rsidR="00C5131B" w:rsidRDefault="00C5131B" w:rsidP="00B12563">
      <w:pPr>
        <w:jc w:val="center"/>
      </w:pPr>
    </w:p>
    <w:p w14:paraId="2713E5F4" w14:textId="77777777" w:rsidR="00C5131B" w:rsidRDefault="00C5131B" w:rsidP="00B12563">
      <w:pPr>
        <w:jc w:val="center"/>
      </w:pPr>
    </w:p>
    <w:p w14:paraId="0825F5E6" w14:textId="77777777" w:rsidR="00C5131B" w:rsidRDefault="00C5131B" w:rsidP="00B12563">
      <w:pPr>
        <w:jc w:val="center"/>
      </w:pPr>
    </w:p>
    <w:p w14:paraId="0C01AE3E" w14:textId="77777777" w:rsidR="00C5131B" w:rsidRPr="00C5131B" w:rsidRDefault="00C5131B" w:rsidP="00C5131B">
      <w:pPr>
        <w:rPr>
          <w:b/>
          <w:bCs/>
        </w:rPr>
      </w:pPr>
      <w:r w:rsidRPr="00C5131B">
        <w:rPr>
          <w:b/>
          <w:bCs/>
        </w:rPr>
        <w:lastRenderedPageBreak/>
        <w:t>Part-B: Long Question  </w:t>
      </w:r>
    </w:p>
    <w:p w14:paraId="37863041" w14:textId="77777777" w:rsidR="00C5131B" w:rsidRPr="00C5131B" w:rsidRDefault="00C5131B" w:rsidP="00C5131B">
      <w:r w:rsidRPr="00C5131B">
        <w:t> Explain the complete workflow of interfacing ESP32 with Blynk Cloud to display temperature and humidity values.</w:t>
      </w:r>
      <w:r w:rsidRPr="00C5131B">
        <w:br/>
      </w:r>
      <w:r w:rsidRPr="00C5131B">
        <w:br/>
        <w:t> </w:t>
      </w:r>
    </w:p>
    <w:p w14:paraId="31F5FC24" w14:textId="1D6A5618" w:rsidR="00C5131B" w:rsidRPr="00C5131B" w:rsidRDefault="00C5131B" w:rsidP="00C5131B">
      <w:r w:rsidRPr="00C5131B">
        <w:br/>
        <w:t>Your answer should include:</w:t>
      </w:r>
      <w:r w:rsidRPr="00C5131B">
        <w:br/>
        <w:t>- Creation of Blynk Template and Datastreams</w:t>
      </w:r>
      <w:r w:rsidRPr="00C5131B">
        <w:br/>
        <w:t>- Role of Template ID, Template Name, and Auth Token</w:t>
      </w:r>
      <w:r w:rsidRPr="00C5131B">
        <w:br/>
        <w:t>- Sensor configuration issues (DHT11 vs DHT22)</w:t>
      </w:r>
      <w:r w:rsidRPr="00C5131B">
        <w:br/>
        <w:t>- Sending data using Blynk.virtualWrite()</w:t>
      </w:r>
      <w:r w:rsidRPr="00C5131B">
        <w:br/>
        <w:t xml:space="preserve">- Common problems faced during configuration and their </w:t>
      </w:r>
      <w:r w:rsidR="00620B6D" w:rsidRPr="00C5131B">
        <w:t>solutions.</w:t>
      </w:r>
    </w:p>
    <w:p w14:paraId="30DC725F" w14:textId="77777777" w:rsidR="00C5131B" w:rsidRDefault="00C5131B" w:rsidP="00C5131B">
      <w:pPr>
        <w:rPr>
          <w:b/>
          <w:bCs/>
        </w:rPr>
      </w:pPr>
    </w:p>
    <w:p w14:paraId="78339835" w14:textId="290145B8" w:rsidR="00C5131B" w:rsidRPr="00C5131B" w:rsidRDefault="00C5131B" w:rsidP="00C5131B">
      <w:pPr>
        <w:rPr>
          <w:b/>
          <w:bCs/>
        </w:rPr>
      </w:pPr>
      <w:r w:rsidRPr="00C5131B">
        <w:rPr>
          <w:b/>
          <w:bCs/>
        </w:rPr>
        <w:t>1. Creation of Blynk Template and Datastreams</w:t>
      </w:r>
    </w:p>
    <w:p w14:paraId="6E632781" w14:textId="77777777" w:rsidR="00C5131B" w:rsidRPr="00C5131B" w:rsidRDefault="00C5131B" w:rsidP="00C5131B">
      <w:r w:rsidRPr="00C5131B">
        <w:rPr>
          <w:b/>
          <w:bCs/>
        </w:rPr>
        <w:t>Blynk Template:</w:t>
      </w:r>
      <w:r w:rsidRPr="00C5131B">
        <w:t xml:space="preserve"> A template is a reusable configuration blueprint for IoT devices. To create one:</w:t>
      </w:r>
    </w:p>
    <w:p w14:paraId="6CEF829C" w14:textId="462D19DE" w:rsidR="00C5131B" w:rsidRPr="00C5131B" w:rsidRDefault="00C5131B" w:rsidP="00C5131B">
      <w:pPr>
        <w:numPr>
          <w:ilvl w:val="0"/>
          <w:numId w:val="24"/>
        </w:numPr>
      </w:pPr>
      <w:r w:rsidRPr="00C5131B">
        <w:t>Log in to Blynk Console (</w:t>
      </w:r>
      <w:proofErr w:type="spellStart"/>
      <w:r w:rsidR="00620B6D" w:rsidRPr="00C5131B">
        <w:t>blynk</w:t>
      </w:r>
      <w:proofErr w:type="spellEnd"/>
      <w:r w:rsidR="00620B6D" w:rsidRPr="00C5131B">
        <w:t>. cloud</w:t>
      </w:r>
      <w:r w:rsidRPr="00C5131B">
        <w:t>)</w:t>
      </w:r>
    </w:p>
    <w:p w14:paraId="3B729987" w14:textId="5A39CEA5" w:rsidR="00C5131B" w:rsidRPr="00C5131B" w:rsidRDefault="00C5131B" w:rsidP="00C5131B">
      <w:pPr>
        <w:numPr>
          <w:ilvl w:val="0"/>
          <w:numId w:val="24"/>
        </w:numPr>
      </w:pPr>
      <w:r w:rsidRPr="00C5131B">
        <w:t xml:space="preserve">Navigate to "Templates" </w:t>
      </w:r>
      <w:r w:rsidR="00620B6D" w:rsidRPr="00C5131B">
        <w:t>section.</w:t>
      </w:r>
    </w:p>
    <w:p w14:paraId="36789773" w14:textId="77777777" w:rsidR="00C5131B" w:rsidRPr="00C5131B" w:rsidRDefault="00C5131B" w:rsidP="00C5131B">
      <w:pPr>
        <w:numPr>
          <w:ilvl w:val="0"/>
          <w:numId w:val="24"/>
        </w:numPr>
      </w:pPr>
      <w:r w:rsidRPr="00C5131B">
        <w:t>Click "New Template"</w:t>
      </w:r>
    </w:p>
    <w:p w14:paraId="4B56F496" w14:textId="77777777" w:rsidR="00C5131B" w:rsidRPr="00C5131B" w:rsidRDefault="00C5131B" w:rsidP="00C5131B">
      <w:pPr>
        <w:numPr>
          <w:ilvl w:val="0"/>
          <w:numId w:val="24"/>
        </w:numPr>
      </w:pPr>
      <w:r w:rsidRPr="00C5131B">
        <w:t>Provide Template Name (e.g., "ESP32 DHT Monitor")</w:t>
      </w:r>
    </w:p>
    <w:p w14:paraId="61F20837" w14:textId="77777777" w:rsidR="00C5131B" w:rsidRPr="00C5131B" w:rsidRDefault="00C5131B" w:rsidP="00C5131B">
      <w:pPr>
        <w:numPr>
          <w:ilvl w:val="0"/>
          <w:numId w:val="24"/>
        </w:numPr>
      </w:pPr>
      <w:r w:rsidRPr="00C5131B">
        <w:t>Select Hardware as "ESP32"</w:t>
      </w:r>
    </w:p>
    <w:p w14:paraId="1D320B23" w14:textId="77777777" w:rsidR="00C5131B" w:rsidRPr="00C5131B" w:rsidRDefault="00C5131B" w:rsidP="00C5131B">
      <w:pPr>
        <w:numPr>
          <w:ilvl w:val="0"/>
          <w:numId w:val="24"/>
        </w:numPr>
      </w:pPr>
      <w:r w:rsidRPr="00C5131B">
        <w:t>Choose Connection Type as "WiFi"</w:t>
      </w:r>
    </w:p>
    <w:p w14:paraId="23E1F96F" w14:textId="30C903C6" w:rsidR="00C5131B" w:rsidRPr="00C5131B" w:rsidRDefault="00C5131B" w:rsidP="00C5131B">
      <w:r w:rsidRPr="00C5131B">
        <w:rPr>
          <w:b/>
          <w:bCs/>
        </w:rPr>
        <w:t xml:space="preserve">Creating </w:t>
      </w:r>
      <w:r w:rsidR="00620B6D" w:rsidRPr="00C5131B">
        <w:rPr>
          <w:b/>
          <w:bCs/>
        </w:rPr>
        <w:t>DataStream</w:t>
      </w:r>
      <w:r w:rsidRPr="00C5131B">
        <w:rPr>
          <w:b/>
          <w:bCs/>
        </w:rPr>
        <w:t>:</w:t>
      </w:r>
      <w:r w:rsidRPr="00C5131B">
        <w:t xml:space="preserve"> </w:t>
      </w:r>
      <w:proofErr w:type="spellStart"/>
      <w:r w:rsidRPr="00C5131B">
        <w:t>Datastreams</w:t>
      </w:r>
      <w:proofErr w:type="spellEnd"/>
      <w:r w:rsidRPr="00C5131B">
        <w:t xml:space="preserve"> are virtual channels that carry data between hardware and Blynk Cloud.</w:t>
      </w:r>
    </w:p>
    <w:p w14:paraId="2F2AE840" w14:textId="00447404" w:rsidR="00C5131B" w:rsidRPr="00C5131B" w:rsidRDefault="00C5131B" w:rsidP="00C5131B">
      <w:r w:rsidRPr="00C5131B">
        <w:t xml:space="preserve">For temperature and humidity monitoring, create two </w:t>
      </w:r>
      <w:r w:rsidR="00620B6D" w:rsidRPr="00C5131B">
        <w:t>DataStream’s</w:t>
      </w:r>
      <w:r w:rsidRPr="00C5131B">
        <w:t>:</w:t>
      </w:r>
    </w:p>
    <w:p w14:paraId="1C1C9952" w14:textId="3373CEDA" w:rsidR="00C5131B" w:rsidRPr="00C5131B" w:rsidRDefault="00C5131B" w:rsidP="00C5131B">
      <w:r w:rsidRPr="00C5131B">
        <w:rPr>
          <w:b/>
          <w:bCs/>
        </w:rPr>
        <w:t xml:space="preserve">Temperature </w:t>
      </w:r>
      <w:r w:rsidR="00620B6D" w:rsidRPr="00C5131B">
        <w:rPr>
          <w:b/>
          <w:bCs/>
        </w:rPr>
        <w:t>DataStream</w:t>
      </w:r>
      <w:r w:rsidRPr="00C5131B">
        <w:rPr>
          <w:b/>
          <w:bCs/>
        </w:rPr>
        <w:t xml:space="preserve"> (V0):</w:t>
      </w:r>
    </w:p>
    <w:p w14:paraId="1032AFDD" w14:textId="77777777" w:rsidR="00C5131B" w:rsidRPr="00C5131B" w:rsidRDefault="00C5131B" w:rsidP="00C5131B">
      <w:pPr>
        <w:numPr>
          <w:ilvl w:val="0"/>
          <w:numId w:val="25"/>
        </w:numPr>
      </w:pPr>
      <w:r w:rsidRPr="00C5131B">
        <w:t>Name: Temperature</w:t>
      </w:r>
    </w:p>
    <w:p w14:paraId="0391794C" w14:textId="77777777" w:rsidR="00C5131B" w:rsidRPr="00C5131B" w:rsidRDefault="00C5131B" w:rsidP="00C5131B">
      <w:pPr>
        <w:numPr>
          <w:ilvl w:val="0"/>
          <w:numId w:val="25"/>
        </w:numPr>
      </w:pPr>
      <w:r w:rsidRPr="00C5131B">
        <w:t>Virtual Pin: V0</w:t>
      </w:r>
    </w:p>
    <w:p w14:paraId="7EE6FB13" w14:textId="77777777" w:rsidR="00C5131B" w:rsidRPr="00C5131B" w:rsidRDefault="00C5131B" w:rsidP="00C5131B">
      <w:pPr>
        <w:numPr>
          <w:ilvl w:val="0"/>
          <w:numId w:val="25"/>
        </w:numPr>
      </w:pPr>
      <w:r w:rsidRPr="00C5131B">
        <w:t>Data Type: Double</w:t>
      </w:r>
    </w:p>
    <w:p w14:paraId="7E3AF704" w14:textId="77777777" w:rsidR="00C5131B" w:rsidRPr="00C5131B" w:rsidRDefault="00C5131B" w:rsidP="00C5131B">
      <w:pPr>
        <w:numPr>
          <w:ilvl w:val="0"/>
          <w:numId w:val="25"/>
        </w:numPr>
      </w:pPr>
      <w:r w:rsidRPr="00C5131B">
        <w:lastRenderedPageBreak/>
        <w:t>Units: °C</w:t>
      </w:r>
    </w:p>
    <w:p w14:paraId="3723630B" w14:textId="77777777" w:rsidR="00C5131B" w:rsidRPr="00C5131B" w:rsidRDefault="00C5131B" w:rsidP="00C5131B">
      <w:pPr>
        <w:numPr>
          <w:ilvl w:val="0"/>
          <w:numId w:val="25"/>
        </w:numPr>
      </w:pPr>
      <w:r w:rsidRPr="00C5131B">
        <w:t>Min Value: -40</w:t>
      </w:r>
    </w:p>
    <w:p w14:paraId="639B69F2" w14:textId="77777777" w:rsidR="00C5131B" w:rsidRPr="00C5131B" w:rsidRDefault="00C5131B" w:rsidP="00C5131B">
      <w:pPr>
        <w:numPr>
          <w:ilvl w:val="0"/>
          <w:numId w:val="25"/>
        </w:numPr>
      </w:pPr>
      <w:r w:rsidRPr="00C5131B">
        <w:t>Max Value: 80</w:t>
      </w:r>
    </w:p>
    <w:p w14:paraId="5C3C57A8" w14:textId="77777777" w:rsidR="00C5131B" w:rsidRPr="00C5131B" w:rsidRDefault="00C5131B" w:rsidP="00C5131B">
      <w:pPr>
        <w:numPr>
          <w:ilvl w:val="0"/>
          <w:numId w:val="25"/>
        </w:numPr>
      </w:pPr>
      <w:r w:rsidRPr="00C5131B">
        <w:t>Decimals: 1</w:t>
      </w:r>
    </w:p>
    <w:p w14:paraId="11FBB3B5" w14:textId="5127B329" w:rsidR="00C5131B" w:rsidRPr="00C5131B" w:rsidRDefault="00C5131B" w:rsidP="00C5131B">
      <w:r w:rsidRPr="00C5131B">
        <w:rPr>
          <w:b/>
          <w:bCs/>
        </w:rPr>
        <w:t xml:space="preserve">Humidity </w:t>
      </w:r>
      <w:r w:rsidR="00620B6D" w:rsidRPr="00C5131B">
        <w:rPr>
          <w:b/>
          <w:bCs/>
        </w:rPr>
        <w:t>DataStream</w:t>
      </w:r>
      <w:r w:rsidRPr="00C5131B">
        <w:rPr>
          <w:b/>
          <w:bCs/>
        </w:rPr>
        <w:t xml:space="preserve"> (V1):</w:t>
      </w:r>
    </w:p>
    <w:p w14:paraId="0029DAE9" w14:textId="77777777" w:rsidR="00C5131B" w:rsidRPr="00C5131B" w:rsidRDefault="00C5131B" w:rsidP="00C5131B">
      <w:pPr>
        <w:numPr>
          <w:ilvl w:val="0"/>
          <w:numId w:val="26"/>
        </w:numPr>
      </w:pPr>
      <w:r w:rsidRPr="00C5131B">
        <w:t>Name: Humidity</w:t>
      </w:r>
    </w:p>
    <w:p w14:paraId="60BFB9F1" w14:textId="77777777" w:rsidR="00C5131B" w:rsidRPr="00C5131B" w:rsidRDefault="00C5131B" w:rsidP="00C5131B">
      <w:pPr>
        <w:numPr>
          <w:ilvl w:val="0"/>
          <w:numId w:val="26"/>
        </w:numPr>
      </w:pPr>
      <w:r w:rsidRPr="00C5131B">
        <w:t>Virtual Pin: V1</w:t>
      </w:r>
    </w:p>
    <w:p w14:paraId="364D2D37" w14:textId="77777777" w:rsidR="00C5131B" w:rsidRPr="00C5131B" w:rsidRDefault="00C5131B" w:rsidP="00C5131B">
      <w:pPr>
        <w:numPr>
          <w:ilvl w:val="0"/>
          <w:numId w:val="26"/>
        </w:numPr>
      </w:pPr>
      <w:r w:rsidRPr="00C5131B">
        <w:t>Data Type: Double</w:t>
      </w:r>
    </w:p>
    <w:p w14:paraId="49CC76F7" w14:textId="77777777" w:rsidR="00C5131B" w:rsidRPr="00C5131B" w:rsidRDefault="00C5131B" w:rsidP="00C5131B">
      <w:pPr>
        <w:numPr>
          <w:ilvl w:val="0"/>
          <w:numId w:val="26"/>
        </w:numPr>
      </w:pPr>
      <w:r w:rsidRPr="00C5131B">
        <w:t>Units: %</w:t>
      </w:r>
    </w:p>
    <w:p w14:paraId="43FCAF5B" w14:textId="77777777" w:rsidR="00C5131B" w:rsidRPr="00C5131B" w:rsidRDefault="00C5131B" w:rsidP="00C5131B">
      <w:pPr>
        <w:numPr>
          <w:ilvl w:val="0"/>
          <w:numId w:val="26"/>
        </w:numPr>
      </w:pPr>
      <w:r w:rsidRPr="00C5131B">
        <w:t>Min Value: 0</w:t>
      </w:r>
    </w:p>
    <w:p w14:paraId="4FE016CA" w14:textId="77777777" w:rsidR="00C5131B" w:rsidRPr="00C5131B" w:rsidRDefault="00C5131B" w:rsidP="00C5131B">
      <w:pPr>
        <w:numPr>
          <w:ilvl w:val="0"/>
          <w:numId w:val="26"/>
        </w:numPr>
      </w:pPr>
      <w:r w:rsidRPr="00C5131B">
        <w:t>Max Value: 100</w:t>
      </w:r>
    </w:p>
    <w:p w14:paraId="2A4CA925" w14:textId="77777777" w:rsidR="00C5131B" w:rsidRDefault="00C5131B" w:rsidP="00C5131B">
      <w:pPr>
        <w:numPr>
          <w:ilvl w:val="0"/>
          <w:numId w:val="26"/>
        </w:numPr>
      </w:pPr>
      <w:r w:rsidRPr="00C5131B">
        <w:t xml:space="preserve">Decimals: </w:t>
      </w:r>
      <w:r>
        <w:t>1</w:t>
      </w:r>
    </w:p>
    <w:p w14:paraId="62D73054" w14:textId="166E8E10" w:rsidR="00C5131B" w:rsidRPr="00C5131B" w:rsidRDefault="00C5131B" w:rsidP="00C5131B">
      <w:r w:rsidRPr="00C5131B">
        <w:rPr>
          <w:b/>
          <w:bCs/>
        </w:rPr>
        <w:t>Mobile Dashboard:</w:t>
      </w:r>
      <w:r w:rsidRPr="00C5131B">
        <w:t xml:space="preserve"> Similarly configure the mobile app dashboard with widgets linked to the same </w:t>
      </w:r>
      <w:proofErr w:type="spellStart"/>
      <w:r w:rsidRPr="00C5131B">
        <w:t>datastreams</w:t>
      </w:r>
      <w:proofErr w:type="spellEnd"/>
      <w:r w:rsidRPr="00C5131B">
        <w:t xml:space="preserve"> for remote monitoring.</w:t>
      </w:r>
    </w:p>
    <w:p w14:paraId="32410094" w14:textId="77777777" w:rsidR="00C5131B" w:rsidRDefault="00C5131B" w:rsidP="00C5131B"/>
    <w:p w14:paraId="343226BE" w14:textId="3D4C9C14" w:rsidR="00C5131B" w:rsidRDefault="00C5131B" w:rsidP="00B12563">
      <w:pPr>
        <w:jc w:val="center"/>
      </w:pPr>
      <w:r w:rsidRPr="00C5131B">
        <w:drawing>
          <wp:inline distT="0" distB="0" distL="0" distR="0" wp14:anchorId="3F0C7811" wp14:editId="0B914906">
            <wp:extent cx="5943600" cy="2030730"/>
            <wp:effectExtent l="0" t="0" r="0" b="7620"/>
            <wp:docPr id="11950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33DA" w14:textId="77777777" w:rsidR="00C5131B" w:rsidRDefault="00C5131B" w:rsidP="00C5131B"/>
    <w:p w14:paraId="3E75F14F" w14:textId="77777777" w:rsidR="00C5131B" w:rsidRDefault="00C5131B" w:rsidP="00C5131B"/>
    <w:p w14:paraId="086D7812" w14:textId="77777777" w:rsidR="00C5131B" w:rsidRDefault="00C5131B" w:rsidP="00C5131B"/>
    <w:p w14:paraId="0BBC1ACE" w14:textId="77777777" w:rsidR="00C5131B" w:rsidRDefault="00C5131B" w:rsidP="00C5131B"/>
    <w:p w14:paraId="7BF8B78D" w14:textId="77777777" w:rsidR="00C5131B" w:rsidRPr="00C5131B" w:rsidRDefault="00C5131B" w:rsidP="00C5131B">
      <w:r w:rsidRPr="00C5131B">
        <w:rPr>
          <w:b/>
          <w:bCs/>
        </w:rPr>
        <w:lastRenderedPageBreak/>
        <w:t>Template ID (TMPL_ID):</w:t>
      </w:r>
      <w:r w:rsidRPr="00C5131B">
        <w:t xml:space="preserve"> A unique identifier automatically generated by Blynk when you create a template. Format: TMPLXXXXXX</w:t>
      </w:r>
    </w:p>
    <w:p w14:paraId="0FA691F0" w14:textId="77777777" w:rsidR="00C5131B" w:rsidRPr="00C5131B" w:rsidRDefault="00C5131B" w:rsidP="00C5131B">
      <w:r w:rsidRPr="00C5131B">
        <w:rPr>
          <w:b/>
          <w:bCs/>
        </w:rPr>
        <w:t>Role:</w:t>
      </w:r>
    </w:p>
    <w:p w14:paraId="04396574" w14:textId="31E49D22" w:rsidR="00C5131B" w:rsidRPr="00C5131B" w:rsidRDefault="00C5131B" w:rsidP="00C5131B">
      <w:pPr>
        <w:numPr>
          <w:ilvl w:val="0"/>
          <w:numId w:val="27"/>
        </w:numPr>
      </w:pPr>
      <w:r w:rsidRPr="00C5131B">
        <w:t xml:space="preserve">Links your device to the correct template </w:t>
      </w:r>
      <w:r w:rsidR="00620B6D" w:rsidRPr="00C5131B">
        <w:t>configuration.</w:t>
      </w:r>
    </w:p>
    <w:p w14:paraId="28F5CEA3" w14:textId="67EC9773" w:rsidR="00C5131B" w:rsidRPr="00C5131B" w:rsidRDefault="00C5131B" w:rsidP="00C5131B">
      <w:pPr>
        <w:numPr>
          <w:ilvl w:val="0"/>
          <w:numId w:val="27"/>
        </w:numPr>
      </w:pPr>
      <w:r w:rsidRPr="00C5131B">
        <w:t xml:space="preserve">Ensures device uses proper </w:t>
      </w:r>
      <w:proofErr w:type="spellStart"/>
      <w:r w:rsidRPr="00C5131B">
        <w:t>datastream</w:t>
      </w:r>
      <w:proofErr w:type="spellEnd"/>
      <w:r w:rsidRPr="00C5131B">
        <w:t xml:space="preserve"> </w:t>
      </w:r>
      <w:r w:rsidR="00620B6D" w:rsidRPr="00C5131B">
        <w:t>definitions.</w:t>
      </w:r>
    </w:p>
    <w:p w14:paraId="7904FF3B" w14:textId="0C265A6D" w:rsidR="00C5131B" w:rsidRPr="00C5131B" w:rsidRDefault="00C5131B" w:rsidP="00C5131B">
      <w:pPr>
        <w:numPr>
          <w:ilvl w:val="0"/>
          <w:numId w:val="27"/>
        </w:numPr>
      </w:pPr>
      <w:r w:rsidRPr="00C5131B">
        <w:t>Required for device authentication</w:t>
      </w:r>
    </w:p>
    <w:p w14:paraId="4FC0673B" w14:textId="5D7EC696" w:rsidR="00C5131B" w:rsidRPr="00C5131B" w:rsidRDefault="00C5131B" w:rsidP="00C5131B">
      <w:pPr>
        <w:numPr>
          <w:ilvl w:val="0"/>
          <w:numId w:val="27"/>
        </w:numPr>
      </w:pPr>
      <w:r w:rsidRPr="00C5131B">
        <w:t xml:space="preserve">Must be included in firmware </w:t>
      </w:r>
      <w:r w:rsidR="00620B6D" w:rsidRPr="00C5131B">
        <w:t>code.</w:t>
      </w:r>
    </w:p>
    <w:p w14:paraId="23451262" w14:textId="5538DCDD" w:rsidR="00C5131B" w:rsidRPr="00C5131B" w:rsidRDefault="00C5131B" w:rsidP="00C5131B">
      <w:r w:rsidRPr="00C5131B">
        <w:rPr>
          <w:b/>
          <w:bCs/>
        </w:rPr>
        <w:t>Template Name (TMPL_NAME):</w:t>
      </w:r>
      <w:r w:rsidRPr="00C5131B">
        <w:t xml:space="preserve"> The human-readable name assigned to your template (e.g., "DHT</w:t>
      </w:r>
      <w:r>
        <w:t>SAAD1281</w:t>
      </w:r>
      <w:r w:rsidRPr="00C5131B">
        <w:t xml:space="preserve"> </w:t>
      </w:r>
      <w:r w:rsidRPr="00C5131B">
        <w:t>")</w:t>
      </w:r>
    </w:p>
    <w:p w14:paraId="2BDF0C2D" w14:textId="77777777" w:rsidR="00C5131B" w:rsidRPr="00C5131B" w:rsidRDefault="00C5131B" w:rsidP="00C5131B">
      <w:r w:rsidRPr="00C5131B">
        <w:rPr>
          <w:b/>
          <w:bCs/>
        </w:rPr>
        <w:t>Role:</w:t>
      </w:r>
    </w:p>
    <w:p w14:paraId="26E2D445" w14:textId="77777777" w:rsidR="00C5131B" w:rsidRPr="00C5131B" w:rsidRDefault="00C5131B" w:rsidP="00C5131B">
      <w:pPr>
        <w:numPr>
          <w:ilvl w:val="0"/>
          <w:numId w:val="28"/>
        </w:numPr>
      </w:pPr>
      <w:r w:rsidRPr="00C5131B">
        <w:t>Helps identify devices in Blynk Console</w:t>
      </w:r>
    </w:p>
    <w:p w14:paraId="66F61E33" w14:textId="1357EABB" w:rsidR="00C5131B" w:rsidRPr="00C5131B" w:rsidRDefault="00C5131B" w:rsidP="00C5131B">
      <w:pPr>
        <w:numPr>
          <w:ilvl w:val="0"/>
          <w:numId w:val="28"/>
        </w:numPr>
      </w:pPr>
      <w:r w:rsidRPr="00C5131B">
        <w:t xml:space="preserve">Used for device organization and </w:t>
      </w:r>
      <w:r w:rsidR="00620B6D" w:rsidRPr="00C5131B">
        <w:t>management.</w:t>
      </w:r>
    </w:p>
    <w:p w14:paraId="0AF18124" w14:textId="40C1FAD0" w:rsidR="00C5131B" w:rsidRPr="00C5131B" w:rsidRDefault="00C5131B" w:rsidP="00C5131B">
      <w:pPr>
        <w:numPr>
          <w:ilvl w:val="0"/>
          <w:numId w:val="28"/>
        </w:numPr>
      </w:pPr>
      <w:r w:rsidRPr="00C5131B">
        <w:t xml:space="preserve">Appears in device lists and </w:t>
      </w:r>
      <w:r w:rsidR="00620B6D" w:rsidRPr="00C5131B">
        <w:t>logs.</w:t>
      </w:r>
    </w:p>
    <w:p w14:paraId="6DF40A28" w14:textId="429D4982" w:rsidR="00C5131B" w:rsidRPr="00C5131B" w:rsidRDefault="00620B6D" w:rsidP="00C5131B">
      <w:pPr>
        <w:numPr>
          <w:ilvl w:val="0"/>
          <w:numId w:val="28"/>
        </w:numPr>
      </w:pPr>
      <w:r w:rsidRPr="00C5131B">
        <w:t>Make</w:t>
      </w:r>
      <w:r w:rsidR="00C5131B" w:rsidRPr="00C5131B">
        <w:t xml:space="preserve"> debugging </w:t>
      </w:r>
      <w:r w:rsidRPr="00C5131B">
        <w:t>easier.</w:t>
      </w:r>
    </w:p>
    <w:p w14:paraId="463696B1" w14:textId="77777777" w:rsidR="00C5131B" w:rsidRPr="00C5131B" w:rsidRDefault="00C5131B" w:rsidP="00C5131B">
      <w:r w:rsidRPr="00C5131B">
        <w:rPr>
          <w:b/>
          <w:bCs/>
        </w:rPr>
        <w:t>Auth Token (BLYNK_AUTH_TOKEN):</w:t>
      </w:r>
      <w:r w:rsidRPr="00C5131B">
        <w:t xml:space="preserve"> A unique 32-character authentication key generated for each device.</w:t>
      </w:r>
    </w:p>
    <w:p w14:paraId="373FEF60" w14:textId="77777777" w:rsidR="00C5131B" w:rsidRPr="00C5131B" w:rsidRDefault="00C5131B" w:rsidP="00C5131B">
      <w:r w:rsidRPr="00C5131B">
        <w:rPr>
          <w:b/>
          <w:bCs/>
        </w:rPr>
        <w:t>Role:</w:t>
      </w:r>
    </w:p>
    <w:p w14:paraId="2ACEFF02" w14:textId="77777777" w:rsidR="00C5131B" w:rsidRPr="00C5131B" w:rsidRDefault="00C5131B" w:rsidP="00C5131B">
      <w:pPr>
        <w:numPr>
          <w:ilvl w:val="0"/>
          <w:numId w:val="29"/>
        </w:numPr>
      </w:pPr>
      <w:r w:rsidRPr="00C5131B">
        <w:rPr>
          <w:b/>
          <w:bCs/>
        </w:rPr>
        <w:t>Security:</w:t>
      </w:r>
      <w:r w:rsidRPr="00C5131B">
        <w:t xml:space="preserve"> Authenticates the specific device with Blynk Cloud</w:t>
      </w:r>
    </w:p>
    <w:p w14:paraId="6219ADFD" w14:textId="362B8FE0" w:rsidR="00C5131B" w:rsidRPr="00C5131B" w:rsidRDefault="00C5131B" w:rsidP="00C5131B">
      <w:pPr>
        <w:numPr>
          <w:ilvl w:val="0"/>
          <w:numId w:val="29"/>
        </w:numPr>
      </w:pPr>
      <w:r w:rsidRPr="00C5131B">
        <w:rPr>
          <w:b/>
          <w:bCs/>
        </w:rPr>
        <w:t>Device Identity:</w:t>
      </w:r>
      <w:r w:rsidRPr="00C5131B">
        <w:t xml:space="preserve"> Each device has unique token preventing unauthorized </w:t>
      </w:r>
      <w:r w:rsidR="00620B6D" w:rsidRPr="00C5131B">
        <w:t>access.</w:t>
      </w:r>
    </w:p>
    <w:p w14:paraId="0E34C0F1" w14:textId="54126944" w:rsidR="00C5131B" w:rsidRPr="00C5131B" w:rsidRDefault="00C5131B" w:rsidP="00C5131B">
      <w:pPr>
        <w:numPr>
          <w:ilvl w:val="0"/>
          <w:numId w:val="29"/>
        </w:numPr>
      </w:pPr>
      <w:r w:rsidRPr="00C5131B">
        <w:rPr>
          <w:b/>
          <w:bCs/>
        </w:rPr>
        <w:t>Data Routing:</w:t>
      </w:r>
      <w:r w:rsidRPr="00C5131B">
        <w:t xml:space="preserve"> Ensures data from device goes to correct project/</w:t>
      </w:r>
      <w:r w:rsidR="00620B6D" w:rsidRPr="00C5131B">
        <w:t>account.</w:t>
      </w:r>
    </w:p>
    <w:p w14:paraId="18DAA4F6" w14:textId="76D5240F" w:rsidR="00C5131B" w:rsidRPr="00C5131B" w:rsidRDefault="00C5131B" w:rsidP="00C5131B">
      <w:pPr>
        <w:numPr>
          <w:ilvl w:val="0"/>
          <w:numId w:val="29"/>
        </w:numPr>
      </w:pPr>
      <w:r w:rsidRPr="00C5131B">
        <w:rPr>
          <w:b/>
          <w:bCs/>
        </w:rPr>
        <w:t>Access Control:</w:t>
      </w:r>
      <w:r w:rsidRPr="00C5131B">
        <w:t xml:space="preserve"> Acts as password for device-cloud </w:t>
      </w:r>
      <w:r w:rsidR="00620B6D" w:rsidRPr="00C5131B">
        <w:t>communication.</w:t>
      </w:r>
    </w:p>
    <w:p w14:paraId="15595D41" w14:textId="77777777" w:rsidR="00C5131B" w:rsidRDefault="00C5131B" w:rsidP="00C5131B"/>
    <w:p w14:paraId="587026BE" w14:textId="77777777" w:rsidR="00C5131B" w:rsidRDefault="00C5131B" w:rsidP="00C5131B"/>
    <w:p w14:paraId="345E2E98" w14:textId="52596AFB" w:rsidR="00C5131B" w:rsidRDefault="00C5131B" w:rsidP="00C5131B">
      <w:r w:rsidRPr="00C5131B">
        <w:lastRenderedPageBreak/>
        <w:drawing>
          <wp:inline distT="0" distB="0" distL="0" distR="0" wp14:anchorId="4B6A13D9" wp14:editId="3F883E8E">
            <wp:extent cx="5001323" cy="2467319"/>
            <wp:effectExtent l="0" t="0" r="8890" b="9525"/>
            <wp:docPr id="7997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73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31CC" w14:textId="77777777" w:rsidR="00620B6D" w:rsidRDefault="00620B6D" w:rsidP="00C5131B"/>
    <w:p w14:paraId="4F5F3D64" w14:textId="77777777" w:rsidR="00620B6D" w:rsidRPr="00620B6D" w:rsidRDefault="00620B6D" w:rsidP="00620B6D">
      <w:pPr>
        <w:rPr>
          <w:b/>
          <w:bCs/>
        </w:rPr>
      </w:pPr>
      <w:r w:rsidRPr="00620B6D">
        <w:rPr>
          <w:b/>
          <w:bCs/>
        </w:rPr>
        <w:t>3. Sensor Configuration Issues (DHT11 vs DHT22)</w:t>
      </w:r>
    </w:p>
    <w:p w14:paraId="13C308FC" w14:textId="77777777" w:rsidR="00620B6D" w:rsidRPr="00620B6D" w:rsidRDefault="00620B6D" w:rsidP="00620B6D">
      <w:r w:rsidRPr="00620B6D">
        <w:rPr>
          <w:b/>
          <w:bCs/>
        </w:rPr>
        <w:t>DHT11:</w:t>
      </w:r>
    </w:p>
    <w:p w14:paraId="3C3C755A" w14:textId="77777777" w:rsidR="00620B6D" w:rsidRPr="00620B6D" w:rsidRDefault="00620B6D" w:rsidP="00620B6D">
      <w:pPr>
        <w:numPr>
          <w:ilvl w:val="0"/>
          <w:numId w:val="30"/>
        </w:numPr>
      </w:pPr>
      <w:r w:rsidRPr="00620B6D">
        <w:t>Range: 0-50°C, 20-80% humidity</w:t>
      </w:r>
    </w:p>
    <w:p w14:paraId="14D3DA01" w14:textId="77777777" w:rsidR="00620B6D" w:rsidRPr="00620B6D" w:rsidRDefault="00620B6D" w:rsidP="00620B6D">
      <w:pPr>
        <w:numPr>
          <w:ilvl w:val="0"/>
          <w:numId w:val="30"/>
        </w:numPr>
      </w:pPr>
      <w:r w:rsidRPr="00620B6D">
        <w:t>Resolution: Integer (1°C, 1%)</w:t>
      </w:r>
    </w:p>
    <w:p w14:paraId="1E5F2338" w14:textId="77777777" w:rsidR="00620B6D" w:rsidRPr="00620B6D" w:rsidRDefault="00620B6D" w:rsidP="00620B6D">
      <w:pPr>
        <w:numPr>
          <w:ilvl w:val="0"/>
          <w:numId w:val="30"/>
        </w:numPr>
      </w:pPr>
      <w:r w:rsidRPr="00620B6D">
        <w:t>Reading: Every 1 second</w:t>
      </w:r>
    </w:p>
    <w:p w14:paraId="42D6E06E" w14:textId="77777777" w:rsidR="00620B6D" w:rsidRPr="00620B6D" w:rsidRDefault="00620B6D" w:rsidP="00620B6D">
      <w:r w:rsidRPr="00620B6D">
        <w:rPr>
          <w:b/>
          <w:bCs/>
        </w:rPr>
        <w:t>DHT22:</w:t>
      </w:r>
    </w:p>
    <w:p w14:paraId="0A7F2E11" w14:textId="6BF11BF4" w:rsidR="00620B6D" w:rsidRPr="00620B6D" w:rsidRDefault="00620B6D" w:rsidP="00620B6D">
      <w:pPr>
        <w:numPr>
          <w:ilvl w:val="0"/>
          <w:numId w:val="31"/>
        </w:numPr>
      </w:pPr>
      <w:r w:rsidRPr="00620B6D">
        <w:t>Range: -40 to 80°C, 0-100% humidity</w:t>
      </w:r>
    </w:p>
    <w:p w14:paraId="4C16F55A" w14:textId="77777777" w:rsidR="00620B6D" w:rsidRPr="00620B6D" w:rsidRDefault="00620B6D" w:rsidP="00620B6D">
      <w:pPr>
        <w:numPr>
          <w:ilvl w:val="0"/>
          <w:numId w:val="31"/>
        </w:numPr>
      </w:pPr>
      <w:r w:rsidRPr="00620B6D">
        <w:t>Resolution: Decimal (0.1°C, 0.1%)</w:t>
      </w:r>
    </w:p>
    <w:p w14:paraId="27CF59DC" w14:textId="77777777" w:rsidR="00620B6D" w:rsidRPr="00620B6D" w:rsidRDefault="00620B6D" w:rsidP="00620B6D">
      <w:pPr>
        <w:numPr>
          <w:ilvl w:val="0"/>
          <w:numId w:val="31"/>
        </w:numPr>
      </w:pPr>
      <w:r w:rsidRPr="00620B6D">
        <w:t>Reading: Every 2 seconds minimum</w:t>
      </w:r>
    </w:p>
    <w:p w14:paraId="58B7106E" w14:textId="77777777" w:rsidR="00620B6D" w:rsidRPr="00620B6D" w:rsidRDefault="00620B6D" w:rsidP="00620B6D">
      <w:r w:rsidRPr="00620B6D">
        <w:rPr>
          <w:b/>
          <w:bCs/>
        </w:rPr>
        <w:t>Common Issues:</w:t>
      </w:r>
    </w:p>
    <w:p w14:paraId="01FE3F0E" w14:textId="77777777" w:rsidR="00620B6D" w:rsidRPr="00620B6D" w:rsidRDefault="00620B6D" w:rsidP="00620B6D">
      <w:r w:rsidRPr="00620B6D">
        <w:rPr>
          <w:b/>
          <w:bCs/>
        </w:rPr>
        <w:t>Wrong Sensor Type:</w:t>
      </w:r>
    </w:p>
    <w:p w14:paraId="5F50546B" w14:textId="35959AD5" w:rsidR="00620B6D" w:rsidRDefault="00620B6D" w:rsidP="00620B6D">
      <w:r>
        <w:t xml:space="preserve"> </w:t>
      </w:r>
      <w:r>
        <w:tab/>
      </w:r>
      <w:r>
        <w:t>#define DHTTYPE DHT</w:t>
      </w:r>
      <w:r>
        <w:t>22 /</w:t>
      </w:r>
      <w:r>
        <w:t>/ Must match actual sensor</w:t>
      </w:r>
    </w:p>
    <w:p w14:paraId="0EF6ABCE" w14:textId="26B58581" w:rsidR="00620B6D" w:rsidRDefault="00620B6D" w:rsidP="00620B6D">
      <w:r>
        <w:t xml:space="preserve">DHT </w:t>
      </w:r>
      <w:proofErr w:type="spellStart"/>
      <w:r>
        <w:t>dht</w:t>
      </w:r>
      <w:proofErr w:type="spellEnd"/>
      <w:r>
        <w:t xml:space="preserve"> (</w:t>
      </w:r>
      <w:r>
        <w:t>DHTPIN, DHTTYPE</w:t>
      </w:r>
      <w:r>
        <w:t>).</w:t>
      </w:r>
    </w:p>
    <w:p w14:paraId="6B57AC4D" w14:textId="77777777" w:rsidR="00620B6D" w:rsidRDefault="00620B6D" w:rsidP="00620B6D"/>
    <w:p w14:paraId="58D20243" w14:textId="07928517" w:rsidR="00620B6D" w:rsidRPr="00620B6D" w:rsidRDefault="00620B6D" w:rsidP="00620B6D">
      <w:pPr>
        <w:rPr>
          <w:b/>
          <w:bCs/>
        </w:rPr>
      </w:pPr>
      <w:r>
        <w:rPr>
          <w:b/>
          <w:bCs/>
        </w:rPr>
        <w:t>4</w:t>
      </w:r>
      <w:r w:rsidRPr="00620B6D">
        <w:rPr>
          <w:b/>
          <w:bCs/>
        </w:rPr>
        <w:t>. Common Problems and Solutions</w:t>
      </w:r>
    </w:p>
    <w:p w14:paraId="0BADB749" w14:textId="77777777" w:rsidR="00620B6D" w:rsidRPr="00620B6D" w:rsidRDefault="00620B6D" w:rsidP="00620B6D">
      <w:r w:rsidRPr="00620B6D">
        <w:rPr>
          <w:b/>
          <w:bCs/>
        </w:rPr>
        <w:t>Problem 1: Device Offline</w:t>
      </w:r>
    </w:p>
    <w:p w14:paraId="225D1110" w14:textId="41DA1F90" w:rsidR="00620B6D" w:rsidRPr="00620B6D" w:rsidRDefault="00620B6D" w:rsidP="00620B6D">
      <w:pPr>
        <w:numPr>
          <w:ilvl w:val="0"/>
          <w:numId w:val="32"/>
        </w:numPr>
      </w:pPr>
      <w:r w:rsidRPr="00620B6D">
        <w:t xml:space="preserve">Check Auth Token is </w:t>
      </w:r>
      <w:r w:rsidRPr="00620B6D">
        <w:t>correct.</w:t>
      </w:r>
    </w:p>
    <w:p w14:paraId="6764465C" w14:textId="77777777" w:rsidR="00620B6D" w:rsidRPr="00620B6D" w:rsidRDefault="00620B6D" w:rsidP="00620B6D">
      <w:pPr>
        <w:numPr>
          <w:ilvl w:val="0"/>
          <w:numId w:val="32"/>
        </w:numPr>
      </w:pPr>
      <w:r w:rsidRPr="00620B6D">
        <w:lastRenderedPageBreak/>
        <w:t xml:space="preserve">Verify </w:t>
      </w:r>
      <w:proofErr w:type="spellStart"/>
      <w:r w:rsidRPr="00620B6D">
        <w:t>WiFi</w:t>
      </w:r>
      <w:proofErr w:type="spellEnd"/>
      <w:r w:rsidRPr="00620B6D">
        <w:t xml:space="preserve"> credentials (case-sensitive)</w:t>
      </w:r>
    </w:p>
    <w:p w14:paraId="0CEC366E" w14:textId="5BE7D627" w:rsidR="00620B6D" w:rsidRPr="00620B6D" w:rsidRDefault="00620B6D" w:rsidP="00620B6D">
      <w:pPr>
        <w:numPr>
          <w:ilvl w:val="0"/>
          <w:numId w:val="32"/>
        </w:numPr>
      </w:pPr>
      <w:r w:rsidRPr="00620B6D">
        <w:t xml:space="preserve">Ensure Template ID </w:t>
      </w:r>
      <w:r w:rsidRPr="00620B6D">
        <w:t>match’s</w:t>
      </w:r>
      <w:r w:rsidRPr="00620B6D">
        <w:t xml:space="preserve"> </w:t>
      </w:r>
      <w:r w:rsidRPr="00620B6D">
        <w:t>console.</w:t>
      </w:r>
    </w:p>
    <w:p w14:paraId="5CF0C8DD" w14:textId="022633E6" w:rsidR="00620B6D" w:rsidRPr="00620B6D" w:rsidRDefault="00620B6D" w:rsidP="00620B6D">
      <w:pPr>
        <w:numPr>
          <w:ilvl w:val="0"/>
          <w:numId w:val="32"/>
        </w:numPr>
      </w:pPr>
      <w:r w:rsidRPr="00620B6D">
        <w:t xml:space="preserve">ESP32 only supports 2.4GHz </w:t>
      </w:r>
      <w:proofErr w:type="spellStart"/>
      <w:r w:rsidRPr="00620B6D">
        <w:t>WiFi</w:t>
      </w:r>
      <w:proofErr w:type="spellEnd"/>
      <w:r w:rsidRPr="00620B6D">
        <w:t>.</w:t>
      </w:r>
    </w:p>
    <w:p w14:paraId="1C56BB40" w14:textId="77777777" w:rsidR="00620B6D" w:rsidRPr="00620B6D" w:rsidRDefault="00620B6D" w:rsidP="00620B6D">
      <w:r w:rsidRPr="00620B6D">
        <w:rPr>
          <w:b/>
          <w:bCs/>
        </w:rPr>
        <w:t xml:space="preserve">Problem 2: </w:t>
      </w:r>
      <w:proofErr w:type="spellStart"/>
      <w:r w:rsidRPr="00620B6D">
        <w:rPr>
          <w:b/>
          <w:bCs/>
        </w:rPr>
        <w:t>NaN</w:t>
      </w:r>
      <w:proofErr w:type="spellEnd"/>
      <w:r w:rsidRPr="00620B6D">
        <w:rPr>
          <w:b/>
          <w:bCs/>
        </w:rPr>
        <w:t xml:space="preserve"> Readings</w:t>
      </w:r>
    </w:p>
    <w:p w14:paraId="465A4E7B" w14:textId="1359B833" w:rsidR="00620B6D" w:rsidRPr="00620B6D" w:rsidRDefault="00620B6D" w:rsidP="00620B6D">
      <w:pPr>
        <w:numPr>
          <w:ilvl w:val="0"/>
          <w:numId w:val="33"/>
        </w:numPr>
      </w:pPr>
      <w:r w:rsidRPr="00620B6D">
        <w:t xml:space="preserve">Match DHTTYPE with actual </w:t>
      </w:r>
      <w:r w:rsidRPr="00620B6D">
        <w:t>sensor.</w:t>
      </w:r>
    </w:p>
    <w:p w14:paraId="1181A26C" w14:textId="4C9ED0EE" w:rsidR="00620B6D" w:rsidRPr="00620B6D" w:rsidRDefault="00620B6D" w:rsidP="00620B6D">
      <w:pPr>
        <w:numPr>
          <w:ilvl w:val="0"/>
          <w:numId w:val="33"/>
        </w:numPr>
      </w:pPr>
      <w:r w:rsidRPr="00620B6D">
        <w:t xml:space="preserve">Add 4.7kΩ pull-up </w:t>
      </w:r>
      <w:r w:rsidRPr="00620B6D">
        <w:t>resistor.</w:t>
      </w:r>
    </w:p>
    <w:p w14:paraId="3540C5A1" w14:textId="02FD1F94" w:rsidR="00620B6D" w:rsidRPr="00620B6D" w:rsidRDefault="00620B6D" w:rsidP="00620B6D">
      <w:pPr>
        <w:numPr>
          <w:ilvl w:val="0"/>
          <w:numId w:val="33"/>
        </w:numPr>
      </w:pPr>
      <w:r w:rsidRPr="00620B6D">
        <w:t xml:space="preserve">Use stable power </w:t>
      </w:r>
      <w:r w:rsidRPr="00620B6D">
        <w:t>supply.</w:t>
      </w:r>
    </w:p>
    <w:p w14:paraId="10EA7467" w14:textId="19561FB0" w:rsidR="00620B6D" w:rsidRPr="00620B6D" w:rsidRDefault="00620B6D" w:rsidP="00620B6D">
      <w:pPr>
        <w:numPr>
          <w:ilvl w:val="0"/>
          <w:numId w:val="33"/>
        </w:numPr>
      </w:pPr>
      <w:r w:rsidRPr="00620B6D">
        <w:t xml:space="preserve">Wait 2 seconds between </w:t>
      </w:r>
      <w:r w:rsidRPr="00620B6D">
        <w:t>readings.</w:t>
      </w:r>
    </w:p>
    <w:p w14:paraId="0D804EC4" w14:textId="69F3C3ED" w:rsidR="00620B6D" w:rsidRPr="00620B6D" w:rsidRDefault="00620B6D" w:rsidP="00620B6D">
      <w:pPr>
        <w:numPr>
          <w:ilvl w:val="0"/>
          <w:numId w:val="33"/>
        </w:numPr>
      </w:pPr>
      <w:r w:rsidRPr="00620B6D">
        <w:t xml:space="preserve">Check wiring </w:t>
      </w:r>
      <w:r w:rsidRPr="00620B6D">
        <w:t>connections.</w:t>
      </w:r>
    </w:p>
    <w:p w14:paraId="0E5A634A" w14:textId="77777777" w:rsidR="00620B6D" w:rsidRPr="00620B6D" w:rsidRDefault="00620B6D" w:rsidP="00620B6D">
      <w:r w:rsidRPr="00620B6D">
        <w:rPr>
          <w:b/>
          <w:bCs/>
        </w:rPr>
        <w:t>Problem 3: Dashboard Not Updating</w:t>
      </w:r>
    </w:p>
    <w:p w14:paraId="3C9FB632" w14:textId="77777777" w:rsidR="00620B6D" w:rsidRPr="00620B6D" w:rsidRDefault="00620B6D" w:rsidP="00620B6D">
      <w:pPr>
        <w:numPr>
          <w:ilvl w:val="0"/>
          <w:numId w:val="34"/>
        </w:numPr>
      </w:pPr>
      <w:r w:rsidRPr="00620B6D">
        <w:t>Verify virtual pin numbers match (V0, V1)</w:t>
      </w:r>
    </w:p>
    <w:p w14:paraId="561D6B5D" w14:textId="1DD16358" w:rsidR="00620B6D" w:rsidRPr="00620B6D" w:rsidRDefault="00620B6D" w:rsidP="00620B6D">
      <w:pPr>
        <w:numPr>
          <w:ilvl w:val="0"/>
          <w:numId w:val="34"/>
        </w:numPr>
      </w:pPr>
      <w:r w:rsidRPr="00620B6D">
        <w:t xml:space="preserve">Check </w:t>
      </w:r>
      <w:proofErr w:type="spellStart"/>
      <w:r w:rsidRPr="00620B6D">
        <w:t>datastreams</w:t>
      </w:r>
      <w:proofErr w:type="spellEnd"/>
      <w:r w:rsidRPr="00620B6D">
        <w:t xml:space="preserve"> are created </w:t>
      </w:r>
      <w:r w:rsidRPr="00620B6D">
        <w:t>properly.</w:t>
      </w:r>
    </w:p>
    <w:p w14:paraId="41ACA866" w14:textId="18E9336A" w:rsidR="00620B6D" w:rsidRPr="00620B6D" w:rsidRDefault="00620B6D" w:rsidP="00620B6D">
      <w:pPr>
        <w:numPr>
          <w:ilvl w:val="0"/>
          <w:numId w:val="34"/>
        </w:numPr>
      </w:pPr>
      <w:r w:rsidRPr="00620B6D">
        <w:t xml:space="preserve">Link widgets to correct </w:t>
      </w:r>
      <w:proofErr w:type="spellStart"/>
      <w:r w:rsidRPr="00620B6D">
        <w:t>datastreams</w:t>
      </w:r>
      <w:proofErr w:type="spellEnd"/>
      <w:r w:rsidRPr="00620B6D">
        <w:t>.</w:t>
      </w:r>
    </w:p>
    <w:p w14:paraId="17C53430" w14:textId="5F46C53B" w:rsidR="00620B6D" w:rsidRPr="00620B6D" w:rsidRDefault="00620B6D" w:rsidP="00620B6D">
      <w:pPr>
        <w:numPr>
          <w:ilvl w:val="0"/>
          <w:numId w:val="34"/>
        </w:numPr>
      </w:pPr>
      <w:r w:rsidRPr="00620B6D">
        <w:t>Do not</w:t>
      </w:r>
      <w:r w:rsidRPr="00620B6D">
        <w:t xml:space="preserve"> exceed rate </w:t>
      </w:r>
      <w:r w:rsidRPr="00620B6D">
        <w:t>limits.</w:t>
      </w:r>
    </w:p>
    <w:p w14:paraId="036FD4D5" w14:textId="77777777" w:rsidR="00620B6D" w:rsidRPr="00620B6D" w:rsidRDefault="00620B6D" w:rsidP="00620B6D">
      <w:r w:rsidRPr="00620B6D">
        <w:rPr>
          <w:b/>
          <w:bCs/>
        </w:rPr>
        <w:t>Problem 4: Compilation Errors</w:t>
      </w:r>
    </w:p>
    <w:p w14:paraId="7444961D" w14:textId="77777777" w:rsidR="00620B6D" w:rsidRPr="00620B6D" w:rsidRDefault="00620B6D" w:rsidP="00620B6D">
      <w:pPr>
        <w:numPr>
          <w:ilvl w:val="0"/>
          <w:numId w:val="35"/>
        </w:numPr>
      </w:pPr>
      <w:r w:rsidRPr="00620B6D">
        <w:t>Install libraries: Blynk, DHT sensor, Adafruit Unified Sensor</w:t>
      </w:r>
    </w:p>
    <w:p w14:paraId="063FD338" w14:textId="3433EB4B" w:rsidR="00620B6D" w:rsidRPr="00620B6D" w:rsidRDefault="00620B6D" w:rsidP="00620B6D">
      <w:pPr>
        <w:numPr>
          <w:ilvl w:val="0"/>
          <w:numId w:val="35"/>
        </w:numPr>
      </w:pPr>
      <w:r w:rsidRPr="00620B6D">
        <w:t xml:space="preserve">Define Template ID/Name/Token </w:t>
      </w:r>
      <w:r w:rsidRPr="00620B6D">
        <w:rPr>
          <w:b/>
          <w:bCs/>
        </w:rPr>
        <w:t>before</w:t>
      </w:r>
      <w:r w:rsidRPr="00620B6D">
        <w:t xml:space="preserve"> #</w:t>
      </w:r>
      <w:r w:rsidRPr="00620B6D">
        <w:t>include.</w:t>
      </w:r>
    </w:p>
    <w:p w14:paraId="5996C869" w14:textId="700A7699" w:rsidR="00620B6D" w:rsidRPr="00620B6D" w:rsidRDefault="00620B6D" w:rsidP="00620B6D">
      <w:pPr>
        <w:numPr>
          <w:ilvl w:val="0"/>
          <w:numId w:val="35"/>
        </w:numPr>
      </w:pPr>
      <w:r w:rsidRPr="00620B6D">
        <w:t xml:space="preserve">Update ESP32 board </w:t>
      </w:r>
      <w:r w:rsidRPr="00620B6D">
        <w:t>definitions.</w:t>
      </w:r>
    </w:p>
    <w:p w14:paraId="6B631414" w14:textId="77777777" w:rsidR="00620B6D" w:rsidRDefault="00620B6D" w:rsidP="00620B6D"/>
    <w:sectPr w:rsidR="00620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B61"/>
    <w:multiLevelType w:val="hybridMultilevel"/>
    <w:tmpl w:val="FB602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8668F7"/>
    <w:multiLevelType w:val="multilevel"/>
    <w:tmpl w:val="355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7BB"/>
    <w:multiLevelType w:val="multilevel"/>
    <w:tmpl w:val="72E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0F6E"/>
    <w:multiLevelType w:val="multilevel"/>
    <w:tmpl w:val="216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71E6"/>
    <w:multiLevelType w:val="multilevel"/>
    <w:tmpl w:val="8D4C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519AD"/>
    <w:multiLevelType w:val="hybridMultilevel"/>
    <w:tmpl w:val="896C65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EF077B"/>
    <w:multiLevelType w:val="multilevel"/>
    <w:tmpl w:val="45C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5EF9"/>
    <w:multiLevelType w:val="multilevel"/>
    <w:tmpl w:val="9580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B06D1"/>
    <w:multiLevelType w:val="hybridMultilevel"/>
    <w:tmpl w:val="5BE61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3D52A3"/>
    <w:multiLevelType w:val="multilevel"/>
    <w:tmpl w:val="F4D4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F2BE4"/>
    <w:multiLevelType w:val="hybridMultilevel"/>
    <w:tmpl w:val="3CC81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84E09"/>
    <w:multiLevelType w:val="hybridMultilevel"/>
    <w:tmpl w:val="D45ED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B7163"/>
    <w:multiLevelType w:val="multilevel"/>
    <w:tmpl w:val="7E9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C3006"/>
    <w:multiLevelType w:val="multilevel"/>
    <w:tmpl w:val="453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C6C29"/>
    <w:multiLevelType w:val="multilevel"/>
    <w:tmpl w:val="3F3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42503"/>
    <w:multiLevelType w:val="multilevel"/>
    <w:tmpl w:val="2AF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42D78"/>
    <w:multiLevelType w:val="hybridMultilevel"/>
    <w:tmpl w:val="2168E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84849"/>
    <w:multiLevelType w:val="multilevel"/>
    <w:tmpl w:val="A5B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A1F77"/>
    <w:multiLevelType w:val="multilevel"/>
    <w:tmpl w:val="B7DC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31653"/>
    <w:multiLevelType w:val="hybridMultilevel"/>
    <w:tmpl w:val="49C68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253C5A"/>
    <w:multiLevelType w:val="multilevel"/>
    <w:tmpl w:val="F708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C3F60"/>
    <w:multiLevelType w:val="multilevel"/>
    <w:tmpl w:val="123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B0DAF"/>
    <w:multiLevelType w:val="multilevel"/>
    <w:tmpl w:val="524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95527"/>
    <w:multiLevelType w:val="multilevel"/>
    <w:tmpl w:val="273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762BD"/>
    <w:multiLevelType w:val="multilevel"/>
    <w:tmpl w:val="8CE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9339B"/>
    <w:multiLevelType w:val="hybridMultilevel"/>
    <w:tmpl w:val="E17C0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D54C8D"/>
    <w:multiLevelType w:val="multilevel"/>
    <w:tmpl w:val="1EF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C203C"/>
    <w:multiLevelType w:val="hybridMultilevel"/>
    <w:tmpl w:val="8544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9602A"/>
    <w:multiLevelType w:val="hybridMultilevel"/>
    <w:tmpl w:val="CA303D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3F83156"/>
    <w:multiLevelType w:val="hybridMultilevel"/>
    <w:tmpl w:val="B756EE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1D0F22"/>
    <w:multiLevelType w:val="hybridMultilevel"/>
    <w:tmpl w:val="636CC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00D6D"/>
    <w:multiLevelType w:val="hybridMultilevel"/>
    <w:tmpl w:val="A13E4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A15730"/>
    <w:multiLevelType w:val="multilevel"/>
    <w:tmpl w:val="158C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B669A"/>
    <w:multiLevelType w:val="multilevel"/>
    <w:tmpl w:val="FA1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76017"/>
    <w:multiLevelType w:val="multilevel"/>
    <w:tmpl w:val="21A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8168">
    <w:abstractNumId w:val="10"/>
  </w:num>
  <w:num w:numId="2" w16cid:durableId="238054837">
    <w:abstractNumId w:val="0"/>
  </w:num>
  <w:num w:numId="3" w16cid:durableId="1822505592">
    <w:abstractNumId w:val="19"/>
  </w:num>
  <w:num w:numId="4" w16cid:durableId="786313044">
    <w:abstractNumId w:val="11"/>
  </w:num>
  <w:num w:numId="5" w16cid:durableId="1574897142">
    <w:abstractNumId w:val="28"/>
  </w:num>
  <w:num w:numId="6" w16cid:durableId="820078878">
    <w:abstractNumId w:val="31"/>
  </w:num>
  <w:num w:numId="7" w16cid:durableId="966275285">
    <w:abstractNumId w:val="8"/>
  </w:num>
  <w:num w:numId="8" w16cid:durableId="665208326">
    <w:abstractNumId w:val="5"/>
  </w:num>
  <w:num w:numId="9" w16cid:durableId="686979962">
    <w:abstractNumId w:val="16"/>
  </w:num>
  <w:num w:numId="10" w16cid:durableId="128285910">
    <w:abstractNumId w:val="30"/>
  </w:num>
  <w:num w:numId="11" w16cid:durableId="5400398">
    <w:abstractNumId w:val="25"/>
  </w:num>
  <w:num w:numId="12" w16cid:durableId="1915050209">
    <w:abstractNumId w:val="27"/>
  </w:num>
  <w:num w:numId="13" w16cid:durableId="1287661086">
    <w:abstractNumId w:val="29"/>
  </w:num>
  <w:num w:numId="14" w16cid:durableId="1088624007">
    <w:abstractNumId w:val="17"/>
  </w:num>
  <w:num w:numId="15" w16cid:durableId="1990984935">
    <w:abstractNumId w:val="4"/>
  </w:num>
  <w:num w:numId="16" w16cid:durableId="1556893595">
    <w:abstractNumId w:val="12"/>
  </w:num>
  <w:num w:numId="17" w16cid:durableId="504781105">
    <w:abstractNumId w:val="1"/>
  </w:num>
  <w:num w:numId="18" w16cid:durableId="2081631516">
    <w:abstractNumId w:val="26"/>
  </w:num>
  <w:num w:numId="19" w16cid:durableId="2113084718">
    <w:abstractNumId w:val="20"/>
  </w:num>
  <w:num w:numId="20" w16cid:durableId="289165960">
    <w:abstractNumId w:val="9"/>
  </w:num>
  <w:num w:numId="21" w16cid:durableId="364453873">
    <w:abstractNumId w:val="22"/>
  </w:num>
  <w:num w:numId="22" w16cid:durableId="1929846953">
    <w:abstractNumId w:val="14"/>
  </w:num>
  <w:num w:numId="23" w16cid:durableId="866875088">
    <w:abstractNumId w:val="15"/>
  </w:num>
  <w:num w:numId="24" w16cid:durableId="305360399">
    <w:abstractNumId w:val="3"/>
  </w:num>
  <w:num w:numId="25" w16cid:durableId="1713773456">
    <w:abstractNumId w:val="2"/>
  </w:num>
  <w:num w:numId="26" w16cid:durableId="1632127437">
    <w:abstractNumId w:val="13"/>
  </w:num>
  <w:num w:numId="27" w16cid:durableId="2108576231">
    <w:abstractNumId w:val="7"/>
  </w:num>
  <w:num w:numId="28" w16cid:durableId="1952517510">
    <w:abstractNumId w:val="18"/>
  </w:num>
  <w:num w:numId="29" w16cid:durableId="173886987">
    <w:abstractNumId w:val="34"/>
  </w:num>
  <w:num w:numId="30" w16cid:durableId="1581215073">
    <w:abstractNumId w:val="21"/>
  </w:num>
  <w:num w:numId="31" w16cid:durableId="2062635737">
    <w:abstractNumId w:val="24"/>
  </w:num>
  <w:num w:numId="32" w16cid:durableId="915439560">
    <w:abstractNumId w:val="23"/>
  </w:num>
  <w:num w:numId="33" w16cid:durableId="569970562">
    <w:abstractNumId w:val="33"/>
  </w:num>
  <w:num w:numId="34" w16cid:durableId="976715146">
    <w:abstractNumId w:val="6"/>
  </w:num>
  <w:num w:numId="35" w16cid:durableId="9298930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63"/>
    <w:rsid w:val="000F5096"/>
    <w:rsid w:val="001A41AE"/>
    <w:rsid w:val="002077EC"/>
    <w:rsid w:val="00381EB9"/>
    <w:rsid w:val="004A2C9F"/>
    <w:rsid w:val="00552885"/>
    <w:rsid w:val="0061070E"/>
    <w:rsid w:val="00620B6D"/>
    <w:rsid w:val="006C30FC"/>
    <w:rsid w:val="00846E86"/>
    <w:rsid w:val="00B12563"/>
    <w:rsid w:val="00C5131B"/>
    <w:rsid w:val="00C56361"/>
    <w:rsid w:val="00DE4401"/>
    <w:rsid w:val="00EC38B8"/>
    <w:rsid w:val="00F5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6335"/>
  <w15:chartTrackingRefBased/>
  <w15:docId w15:val="{6648A06B-974C-4975-9C59-EC802898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ESP_IP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1712</Words>
  <Characters>9760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faisal</dc:creator>
  <cp:keywords/>
  <dc:description/>
  <cp:lastModifiedBy>saad faisal</cp:lastModifiedBy>
  <cp:revision>2</cp:revision>
  <dcterms:created xsi:type="dcterms:W3CDTF">2025-12-21T18:09:00Z</dcterms:created>
  <dcterms:modified xsi:type="dcterms:W3CDTF">2025-12-21T18:09:00Z</dcterms:modified>
</cp:coreProperties>
</file>