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F92" w:rsidRPr="00125EED" w:rsidRDefault="00125EED" w:rsidP="00125EE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25EED">
        <w:rPr>
          <w:rFonts w:asciiTheme="majorBidi" w:hAnsiTheme="majorBidi" w:cstheme="majorBidi"/>
          <w:b/>
          <w:bCs/>
          <w:sz w:val="32"/>
          <w:szCs w:val="32"/>
        </w:rPr>
        <w:t>HARWARE AND COMPONENETS:</w:t>
      </w:r>
    </w:p>
    <w:p>
      <w:pPr>
        <w:spacing w:after="12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Bought: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460"/>
        <w:gridCol w:w="1300"/>
        <w:gridCol w:w="1000"/>
        <w:gridCol w:w="1300"/>
        <w:gridCol w:w="1500"/>
        <w:gridCol w:w="1800"/>
      </w:tblGrid>
      <w:tr>
        <w:trPr>
          <w:cantSplit/>
          <w:tblHeader/>
        </w:trPr>
        <w:tc>
          <w:tcPr>
            <w:tcW w:w="2460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Equipment name</w:t>
            </w:r>
          </w:p>
        </w:tc>
        <w:tc>
          <w:tcPr>
            <w:tcW w:w="1300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Quantity</w:t>
            </w:r>
          </w:p>
        </w:tc>
        <w:tc>
          <w:tcPr>
            <w:tcW w:w="1000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Rate</w:t>
            </w:r>
          </w:p>
        </w:tc>
        <w:tc>
          <w:tcPr>
            <w:tcW w:w="1300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Amount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Paid By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Paid Amount</w:t>
            </w: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ESP 32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1100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2200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AHAD</w:t>
            </w: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5K</w:t>
            </w: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MPO 6050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380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2280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ANAS</w:t>
            </w: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2K</w:t>
            </w: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Vero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90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360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UMAR</w:t>
            </w: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3200</w:t>
            </w: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FSR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1300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2600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SAAD</w:t>
            </w: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Resistor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-----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vero wire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-----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FSR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680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2700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246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:rsidR="005E227A" w:rsidRDefault="005E227A" w:rsidP="00DF74D9">
      <w:pPr>
        <w:rPr>
          <w:sz w:val="28"/>
          <w:szCs w:val="28"/>
        </w:rPr>
      </w:pPr>
    </w:p>
    <w:p w:rsidR="005E227A" w:rsidRPr="00125EED" w:rsidRDefault="005E227A" w:rsidP="00DF74D9">
      <w:pPr>
        <w:rPr>
          <w:sz w:val="28"/>
          <w:szCs w:val="28"/>
        </w:rPr>
      </w:pPr>
    </w:p>
    <w:sectPr w:rsidR="005E227A" w:rsidRPr="00125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EED"/>
    <w:rsid w:val="00125EED"/>
    <w:rsid w:val="005E227A"/>
    <w:rsid w:val="00B16F92"/>
    <w:rsid w:val="00DF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0E8A"/>
  <w15:chartTrackingRefBased/>
  <w15:docId w15:val="{70040580-2D1D-47E9-8630-74491301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</dc:creator>
  <cp:keywords/>
  <dc:description/>
  <cp:lastModifiedBy>Uzi</cp:lastModifiedBy>
  <cp:revision>1</cp:revision>
  <dcterms:created xsi:type="dcterms:W3CDTF">2026-10-24T10:02:00Z</dcterms:created>
  <dcterms:modified xsi:type="dcterms:W3CDTF">2026-10-24T10:32:00Z</dcterms:modified>
</cp:coreProperties>
</file>