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9D59" w14:textId="269B1747" w:rsidR="00A4011E" w:rsidRPr="00212DE4" w:rsidRDefault="00A4011E" w:rsidP="00A401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CSA61</w:t>
      </w:r>
      <w:r w:rsidR="00212DE4"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02</w:t>
      </w: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Digital Forensics and Cybercrime Investigation</w:t>
      </w:r>
    </w:p>
    <w:p w14:paraId="2F385882" w14:textId="0E594116" w:rsidR="00212DE4" w:rsidRPr="00212DE4" w:rsidRDefault="00212DE4" w:rsidP="00A401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IMPLEMENTATION BASED ASSESSMENT</w:t>
      </w:r>
    </w:p>
    <w:p w14:paraId="6EAF691F" w14:textId="7AA225F2" w:rsidR="00A4011E" w:rsidRPr="00212DE4" w:rsidRDefault="00212DE4" w:rsidP="00A401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Team Number :</w:t>
      </w:r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 07</w:t>
      </w:r>
    </w:p>
    <w:p w14:paraId="236F5E61" w14:textId="5E122DAA" w:rsidR="00212DE4" w:rsidRDefault="00212DE4" w:rsidP="00212D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Team Members :</w:t>
      </w:r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 G Saadhana – 192465019</w:t>
      </w:r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 , </w:t>
      </w:r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M </w:t>
      </w:r>
      <w:proofErr w:type="spellStart"/>
      <w:r w:rsidRPr="00212DE4">
        <w:rPr>
          <w:rFonts w:ascii="Times New Roman" w:hAnsi="Times New Roman" w:cs="Times New Roman"/>
          <w:sz w:val="24"/>
          <w:szCs w:val="24"/>
          <w:lang w:val="en-IN"/>
        </w:rPr>
        <w:t>Khadeer</w:t>
      </w:r>
      <w:proofErr w:type="spellEnd"/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 Basha </w:t>
      </w:r>
      <w:r>
        <w:rPr>
          <w:rFonts w:ascii="Times New Roman" w:hAnsi="Times New Roman" w:cs="Times New Roman"/>
          <w:sz w:val="24"/>
          <w:szCs w:val="24"/>
          <w:lang w:val="en-IN"/>
        </w:rPr>
        <w:t>–</w:t>
      </w:r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 192465005</w:t>
      </w:r>
    </w:p>
    <w:p w14:paraId="17ECB48F" w14:textId="4B9A2DB1" w:rsidR="00212DE4" w:rsidRPr="00212DE4" w:rsidRDefault="00212DE4" w:rsidP="00212D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GitHub Link : </w:t>
      </w:r>
    </w:p>
    <w:p w14:paraId="6F127FC0" w14:textId="6583016A" w:rsidR="00212DE4" w:rsidRPr="00212DE4" w:rsidRDefault="00212DE4" w:rsidP="00212DE4">
      <w:pPr>
        <w:pBdr>
          <w:between w:val="single" w:sz="4" w:space="1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sz w:val="24"/>
          <w:szCs w:val="24"/>
          <w:lang w:val="en-IN"/>
        </w:rPr>
        <w:pict w14:anchorId="6DDA2329">
          <v:rect id="_x0000_i1025" style="width:0;height:1.5pt" o:hralign="center" o:hrstd="t" o:hr="t" fillcolor="#a0a0a0" stroked="f"/>
        </w:pict>
      </w:r>
    </w:p>
    <w:p w14:paraId="5BFDE6A6" w14:textId="77777777" w:rsidR="00212DE4" w:rsidRPr="00212DE4" w:rsidRDefault="00212DE4" w:rsidP="00212D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AIM</w:t>
      </w:r>
    </w:p>
    <w:p w14:paraId="36865F73" w14:textId="77777777" w:rsidR="00212DE4" w:rsidRPr="00212DE4" w:rsidRDefault="00212DE4" w:rsidP="00212D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To design and implement a menu-driven Python-based Digital Forensics Evidence Management System that performs evidence registration, SHA-256 integrity verification, chain-of-custody logging, evidence validation, multi-source timeline reconstruction, artifact analysis, point-of-compromise identification, forensic report generation, and reflection on the investigation </w:t>
      </w: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process.</w:t>
      </w:r>
    </w:p>
    <w:p w14:paraId="6F37C4F3" w14:textId="77777777" w:rsidR="00212DE4" w:rsidRPr="00212DE4" w:rsidRDefault="00212DE4" w:rsidP="00212D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2DE4" w:rsidRPr="00212DE4" w14:paraId="3966E3A5" w14:textId="77777777" w:rsidTr="00212DE4">
        <w:tc>
          <w:tcPr>
            <w:tcW w:w="9350" w:type="dxa"/>
          </w:tcPr>
          <w:p w14:paraId="3EB6183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START</w:t>
            </w:r>
          </w:p>
          <w:p w14:paraId="6ACB7BD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5A2DF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required Python libraries</w:t>
            </w:r>
          </w:p>
          <w:p w14:paraId="6DA1136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7207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data structure for storing evidence</w:t>
            </w:r>
          </w:p>
          <w:p w14:paraId="4C8DCC6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data structure for storing chain-of-custody records</w:t>
            </w:r>
          </w:p>
          <w:p w14:paraId="76E6E88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data structure for storing timeline events</w:t>
            </w:r>
          </w:p>
          <w:p w14:paraId="13725DF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8C13D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09E1042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 PROBLEM UNDERSTANDING</w:t>
            </w:r>
          </w:p>
          <w:p w14:paraId="1869341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1700541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A6A1E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digital forensic evidence lifecycle</w:t>
            </w:r>
          </w:p>
          <w:p w14:paraId="4D9D6FC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main stakeholders</w:t>
            </w:r>
          </w:p>
          <w:p w14:paraId="2BD54DB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12D6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3AB2F3C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 EVIDENCE REGISTRATION</w:t>
            </w:r>
          </w:p>
          <w:p w14:paraId="7E3EE3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4DAC4BE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E9837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or select an evidence file</w:t>
            </w:r>
          </w:p>
          <w:p w14:paraId="4A6520D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Assign a unique Evidence ID</w:t>
            </w:r>
          </w:p>
          <w:p w14:paraId="24A9527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source</w:t>
            </w:r>
          </w:p>
          <w:p w14:paraId="0ECE475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investigator details</w:t>
            </w:r>
          </w:p>
          <w:p w14:paraId="1A93F52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acquisition date and time</w:t>
            </w:r>
          </w:p>
          <w:p w14:paraId="3931A30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storage location</w:t>
            </w:r>
          </w:p>
          <w:p w14:paraId="4047272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Calculate SHA-256 hash</w:t>
            </w:r>
          </w:p>
          <w:p w14:paraId="04B6733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Store evidence details and hash</w:t>
            </w:r>
          </w:p>
          <w:p w14:paraId="666FC41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registration details</w:t>
            </w:r>
          </w:p>
          <w:p w14:paraId="68C2E43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BA433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5FB0522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 CHAIN OF CUSTODY</w:t>
            </w:r>
          </w:p>
          <w:p w14:paraId="0A4D0B4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48B6332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D4436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custody records</w:t>
            </w:r>
          </w:p>
          <w:p w14:paraId="3A2A3B5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handler name</w:t>
            </w:r>
          </w:p>
          <w:p w14:paraId="0132E3D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timestamp</w:t>
            </w:r>
          </w:p>
          <w:p w14:paraId="185BEFF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transfer/action</w:t>
            </w:r>
          </w:p>
          <w:p w14:paraId="1A11EBC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purpose</w:t>
            </w:r>
          </w:p>
          <w:p w14:paraId="3C8E88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complete custody history</w:t>
            </w:r>
          </w:p>
          <w:p w14:paraId="4305FB4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85BCE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40AC587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 INTEGRITY VERIFICATION</w:t>
            </w:r>
          </w:p>
          <w:p w14:paraId="2ECA74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27DE26C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81FC0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 stored evidence</w:t>
            </w:r>
          </w:p>
          <w:p w14:paraId="65AE75A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 the evidence file</w:t>
            </w:r>
          </w:p>
          <w:p w14:paraId="70E5659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 SHA-256 hash again</w:t>
            </w:r>
          </w:p>
          <w:p w14:paraId="2B76E90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new hash with intake hash</w:t>
            </w:r>
          </w:p>
          <w:p w14:paraId="0BD5D08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AD02D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both hashes are equal</w:t>
            </w:r>
          </w:p>
          <w:p w14:paraId="1C51BB8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Display "MATCH"</w:t>
            </w:r>
          </w:p>
          <w:p w14:paraId="06932AD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Display "Evidence integrity preserved"</w:t>
            </w:r>
          </w:p>
          <w:p w14:paraId="56DE5D6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</w:t>
            </w:r>
          </w:p>
          <w:p w14:paraId="2BB3261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Display "MISMATCH"</w:t>
            </w:r>
          </w:p>
          <w:p w14:paraId="12C8439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Display "Possible tampering detected"</w:t>
            </w:r>
          </w:p>
          <w:p w14:paraId="27D6343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 IF</w:t>
            </w:r>
          </w:p>
          <w:p w14:paraId="5F9E61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0689D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47E35EB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 EVIDENCE VALIDATION</w:t>
            </w:r>
          </w:p>
          <w:p w14:paraId="78B5693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62937CC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262DD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Load baseline file information</w:t>
            </w:r>
          </w:p>
          <w:p w14:paraId="06B870C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Load current file information</w:t>
            </w:r>
          </w:p>
          <w:p w14:paraId="6CCAA76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filenames and hashes</w:t>
            </w:r>
          </w:p>
          <w:p w14:paraId="35850DF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754D7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file exists in both and hashes match</w:t>
            </w:r>
          </w:p>
          <w:p w14:paraId="4B28AEE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Mark as UNCHANGED</w:t>
            </w:r>
          </w:p>
          <w:p w14:paraId="72CBDA3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 IF file exists in both and hashes differ</w:t>
            </w:r>
          </w:p>
          <w:p w14:paraId="117F76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Mark as MODIFIED</w:t>
            </w:r>
          </w:p>
          <w:p w14:paraId="61F3E1C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 IF file exists only in current snapshot</w:t>
            </w:r>
          </w:p>
          <w:p w14:paraId="64287D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Mark as NEW</w:t>
            </w:r>
          </w:p>
          <w:p w14:paraId="0062C5C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ELSE IF file exists only in baseline</w:t>
            </w:r>
          </w:p>
          <w:p w14:paraId="6849506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Mark as MISSING</w:t>
            </w:r>
          </w:p>
          <w:p w14:paraId="5F9F8B9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 IF</w:t>
            </w:r>
          </w:p>
          <w:p w14:paraId="06BA08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DF33E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validation results</w:t>
            </w:r>
          </w:p>
          <w:p w14:paraId="72D6B1C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700EF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32FAFF8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 TIMELINE RECONSTRUCTION</w:t>
            </w:r>
          </w:p>
          <w:p w14:paraId="622AE50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22A0C30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662DE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Collect authentication events</w:t>
            </w:r>
          </w:p>
          <w:p w14:paraId="46FB81E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Collect file activity events</w:t>
            </w:r>
          </w:p>
          <w:p w14:paraId="39B47C3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Collect network events</w:t>
            </w:r>
          </w:p>
          <w:p w14:paraId="5C0D8A3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Combine all events</w:t>
            </w:r>
          </w:p>
          <w:p w14:paraId="0E7C4A1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timestamps into datetime format</w:t>
            </w:r>
          </w:p>
          <w:p w14:paraId="5132C2E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 all events chronologically</w:t>
            </w:r>
          </w:p>
          <w:p w14:paraId="236BBF0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unified timeline</w:t>
            </w:r>
          </w:p>
          <w:p w14:paraId="778C68B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99903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7E3E6B1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7. ARTIFACT ANALYSIS</w:t>
            </w:r>
          </w:p>
          <w:p w14:paraId="3BA02F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0B424E1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BADB5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 the timeline for suspicious events</w:t>
            </w:r>
          </w:p>
          <w:p w14:paraId="607E672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earliest suspicious event</w:t>
            </w:r>
          </w:p>
          <w:p w14:paraId="6C486AB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subsequent related events</w:t>
            </w:r>
          </w:p>
          <w:p w14:paraId="3132814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authentication activity</w:t>
            </w:r>
          </w:p>
          <w:p w14:paraId="7996BE2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file activity</w:t>
            </w:r>
          </w:p>
          <w:p w14:paraId="27091EC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network activity</w:t>
            </w:r>
          </w:p>
          <w:p w14:paraId="23EE9F0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probable point of compromise</w:t>
            </w:r>
          </w:p>
          <w:p w14:paraId="14575DC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supporting evidence</w:t>
            </w:r>
          </w:p>
          <w:p w14:paraId="76B588C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4C892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6C35FDE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8. FORENSIC REPORT</w:t>
            </w:r>
          </w:p>
          <w:p w14:paraId="6E5B2A6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3A76084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2896C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case information</w:t>
            </w:r>
          </w:p>
          <w:p w14:paraId="792D74A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evidence examined</w:t>
            </w:r>
          </w:p>
          <w:p w14:paraId="5FE24B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chain-of-custody history</w:t>
            </w:r>
          </w:p>
          <w:p w14:paraId="07714CD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integrity findings</w:t>
            </w:r>
          </w:p>
          <w:p w14:paraId="209E37E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evidence validation findings</w:t>
            </w:r>
          </w:p>
          <w:p w14:paraId="70D2E07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timeline findings</w:t>
            </w:r>
          </w:p>
          <w:p w14:paraId="64FB4A9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artifact analysis</w:t>
            </w:r>
          </w:p>
          <w:p w14:paraId="176976C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Separate factual findings from investigator conclusion</w:t>
            </w:r>
          </w:p>
          <w:p w14:paraId="43FE3D5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mandatory evidence fields</w:t>
            </w:r>
          </w:p>
          <w:p w14:paraId="0B83B09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A21A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mandatory fields are missing</w:t>
            </w:r>
          </w:p>
          <w:p w14:paraId="43895E6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Display warning</w:t>
            </w:r>
          </w:p>
          <w:p w14:paraId="07F8713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</w:t>
            </w:r>
          </w:p>
          <w:p w14:paraId="611CEB6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Confirm all fields are present</w:t>
            </w:r>
          </w:p>
          <w:p w14:paraId="2D7EC74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 IF</w:t>
            </w:r>
          </w:p>
          <w:p w14:paraId="73AEA20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8A3D0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structured forensic report</w:t>
            </w:r>
          </w:p>
          <w:p w14:paraId="0B54442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C6993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6FF12DD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9. REFLECTION</w:t>
            </w:r>
          </w:p>
          <w:p w14:paraId="1278A7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39B58F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4E28D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design decisions</w:t>
            </w:r>
          </w:p>
          <w:p w14:paraId="228295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legal relevance</w:t>
            </w:r>
          </w:p>
          <w:p w14:paraId="06B0385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SDG 9 relevance</w:t>
            </w:r>
          </w:p>
          <w:p w14:paraId="316D12B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SDG 16 relevance</w:t>
            </w:r>
          </w:p>
          <w:p w14:paraId="4074563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SDG 17 relevance</w:t>
            </w:r>
          </w:p>
          <w:p w14:paraId="4A1C64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Describe challenges</w:t>
            </w:r>
          </w:p>
          <w:p w14:paraId="3E42D1D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Describe learning outcomes</w:t>
            </w:r>
          </w:p>
          <w:p w14:paraId="247A378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B1C00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612112B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10. MENU-DRIVEN SYSTEM</w:t>
            </w:r>
          </w:p>
          <w:p w14:paraId="4CD854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2228879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E67A9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menu</w:t>
            </w:r>
          </w:p>
          <w:p w14:paraId="2FFA627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A0B7D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REPEAT</w:t>
            </w:r>
          </w:p>
          <w:p w14:paraId="37B88A1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95906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Read user's choice</w:t>
            </w:r>
          </w:p>
          <w:p w14:paraId="2DD1C4A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719FC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choice = 1</w:t>
            </w:r>
          </w:p>
          <w:p w14:paraId="190B1A6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Display workflow</w:t>
            </w:r>
          </w:p>
          <w:p w14:paraId="5A002F4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23163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2</w:t>
            </w:r>
          </w:p>
          <w:p w14:paraId="6118A1E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Register evidence</w:t>
            </w:r>
          </w:p>
          <w:p w14:paraId="0909392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E1384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3</w:t>
            </w:r>
          </w:p>
          <w:p w14:paraId="783993D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Display chain of custody</w:t>
            </w:r>
          </w:p>
          <w:p w14:paraId="53EAD12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671B8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4</w:t>
            </w:r>
          </w:p>
          <w:p w14:paraId="78984A7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Verify evidence integrity</w:t>
            </w:r>
          </w:p>
          <w:p w14:paraId="056D55B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7E97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5</w:t>
            </w:r>
          </w:p>
          <w:p w14:paraId="698F047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Validate evidence</w:t>
            </w:r>
          </w:p>
          <w:p w14:paraId="2EAB6A4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1800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6</w:t>
            </w:r>
          </w:p>
          <w:p w14:paraId="10D2542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Reconstruct timeline</w:t>
            </w:r>
          </w:p>
          <w:p w14:paraId="6FF29B9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47727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7</w:t>
            </w:r>
          </w:p>
          <w:p w14:paraId="54FE2A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incident</w:t>
            </w:r>
          </w:p>
          <w:p w14:paraId="359FF5C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A406C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8</w:t>
            </w:r>
          </w:p>
          <w:p w14:paraId="33A5622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Generate forensic report</w:t>
            </w:r>
          </w:p>
          <w:p w14:paraId="6AB2514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E5AB1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9</w:t>
            </w:r>
          </w:p>
          <w:p w14:paraId="66E2AE4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Display reflection</w:t>
            </w:r>
          </w:p>
          <w:p w14:paraId="2145012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4B39A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10</w:t>
            </w:r>
          </w:p>
          <w:p w14:paraId="33F04DE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Run complete demonstration</w:t>
            </w:r>
          </w:p>
          <w:p w14:paraId="24E98FA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37DED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11</w:t>
            </w:r>
          </w:p>
          <w:p w14:paraId="0D6DBA2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Exit program</w:t>
            </w:r>
          </w:p>
          <w:p w14:paraId="458B12E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62071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</w:t>
            </w:r>
          </w:p>
          <w:p w14:paraId="62B77E0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Display "Invalid choice"</w:t>
            </w:r>
          </w:p>
          <w:p w14:paraId="346BEAD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1C97A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UNTIL user selects Exit</w:t>
            </w:r>
          </w:p>
          <w:p w14:paraId="02F2332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F5DE87" w14:textId="20A0A746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</w:t>
            </w:r>
          </w:p>
        </w:tc>
      </w:tr>
    </w:tbl>
    <w:p w14:paraId="66C0256F" w14:textId="33BBD074" w:rsidR="00212DE4" w:rsidRPr="00212DE4" w:rsidRDefault="00212DE4" w:rsidP="00A4011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B4A677" w14:textId="231E5D17" w:rsidR="00A4011E" w:rsidRPr="00212DE4" w:rsidRDefault="00212DE4" w:rsidP="00A4011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2DE4" w14:paraId="2D66332A" w14:textId="77777777" w:rsidTr="00212DE4">
        <w:tc>
          <w:tcPr>
            <w:tcW w:w="9350" w:type="dxa"/>
          </w:tcPr>
          <w:p w14:paraId="695EF3B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AB997E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CSA61 - DIGITAL FORENSICS AND CYBERCRIME INVESTIGATION</w:t>
            </w:r>
          </w:p>
          <w:p w14:paraId="3D05C85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Campus Digital Forensics Evidence Management System</w:t>
            </w:r>
          </w:p>
          <w:p w14:paraId="21E2C33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1368BF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8CF78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hashlib</w:t>
            </w:r>
            <w:proofErr w:type="spellEnd"/>
          </w:p>
          <w:p w14:paraId="1F00E70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datetime import datetime</w:t>
            </w:r>
          </w:p>
          <w:p w14:paraId="00AC1AD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8D6F8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FCA9A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6105F4B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Q1 - PROBLEM UNDERSTANDING AND FORENSIC WORKFLOW</w:t>
            </w:r>
          </w:p>
          <w:p w14:paraId="3C88EF9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6C5D0E2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F60B1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show_workflow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221498D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3788D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6C8A07D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print("Q1 - DIGITAL FORENSIC EVIDENCE WORKFLOW")</w:t>
            </w:r>
          </w:p>
          <w:p w14:paraId="065C55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1F4E62C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310D5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stages = [</w:t>
            </w:r>
          </w:p>
          <w:p w14:paraId="7DDAA02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"1. Evidence Identification",</w:t>
            </w:r>
          </w:p>
          <w:p w14:paraId="473E92D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"2. Evidence Collection / Acquisition",</w:t>
            </w:r>
          </w:p>
          <w:p w14:paraId="4694356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"3. Evidence Registration",</w:t>
            </w:r>
          </w:p>
          <w:p w14:paraId="3ED2389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"4. SHA-256 Integrity Verification",</w:t>
            </w:r>
          </w:p>
          <w:p w14:paraId="21D2CA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"5. Chain of Custody",</w:t>
            </w:r>
          </w:p>
          <w:p w14:paraId="2EB75C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"6. Evidence Validation",</w:t>
            </w:r>
          </w:p>
          <w:p w14:paraId="4B5B86B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"7. Timeline Reconstruction",</w:t>
            </w:r>
          </w:p>
          <w:p w14:paraId="114C683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"8. Artifact Analysis",</w:t>
            </w:r>
          </w:p>
          <w:p w14:paraId="3B47976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"9. Point of Compromise Identification",</w:t>
            </w:r>
          </w:p>
          <w:p w14:paraId="4487D01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"10. Forensic Report Generation"</w:t>
            </w:r>
          </w:p>
          <w:p w14:paraId="2947BAE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]</w:t>
            </w:r>
          </w:p>
          <w:p w14:paraId="3FD93B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CBAD3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stage in stages:</w:t>
            </w:r>
          </w:p>
          <w:p w14:paraId="1FBFB33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print(stage)</w:t>
            </w:r>
          </w:p>
          <w:p w14:paraId="184A7E2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D7453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nMain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Stakeholders:")</w:t>
            </w:r>
          </w:p>
          <w:p w14:paraId="6987F42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Digital Forensic Investigator")</w:t>
            </w:r>
          </w:p>
          <w:p w14:paraId="1FAF33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University IT Security Team")</w:t>
            </w:r>
          </w:p>
          <w:p w14:paraId="1F461EE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Evidence Handler")</w:t>
            </w:r>
          </w:p>
          <w:p w14:paraId="601BC7E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System Administrator")</w:t>
            </w:r>
          </w:p>
          <w:p w14:paraId="24D0AFC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F51ED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AE0AD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01E3561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Q2 - EVIDENCE REGISTRATION AND SHA-256 HASHING</w:t>
            </w:r>
          </w:p>
          <w:p w14:paraId="096A84C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56757B2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0246F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 = {}</w:t>
            </w:r>
          </w:p>
          <w:p w14:paraId="166A8C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93C84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(filename):</w:t>
            </w:r>
          </w:p>
          <w:p w14:paraId="1076E86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BF132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sha256 = hashlib.sha256()</w:t>
            </w:r>
          </w:p>
          <w:p w14:paraId="094FC26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E1921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with open(filename, "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rb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 as file:</w:t>
            </w:r>
          </w:p>
          <w:p w14:paraId="0FAEE17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while True:</w:t>
            </w:r>
          </w:p>
          <w:p w14:paraId="430D3D6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data =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file.read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(65536)</w:t>
            </w:r>
          </w:p>
          <w:p w14:paraId="6DFA16D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4C638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not data:</w:t>
            </w:r>
          </w:p>
          <w:p w14:paraId="4392BE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break</w:t>
            </w:r>
          </w:p>
          <w:p w14:paraId="6FA5343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D1DC2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sha256.update(data)</w:t>
            </w:r>
          </w:p>
          <w:p w14:paraId="20F7B5D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079B4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sha256.hexdigest()</w:t>
            </w:r>
          </w:p>
          <w:p w14:paraId="70DC9FA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E6821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1AA3D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register_evidence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110B90D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C09B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filename = "evidence_sample.txt"</w:t>
            </w:r>
          </w:p>
          <w:p w14:paraId="0F142F8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6FF62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# Create sample evidence file</w:t>
            </w:r>
          </w:p>
          <w:p w14:paraId="264230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with open(filename, "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wb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 as file:</w:t>
            </w:r>
          </w:p>
          <w:p w14:paraId="54510FE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file.write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(b"CSA61 Digital Forensic Evidence Sample")</w:t>
            </w:r>
          </w:p>
          <w:p w14:paraId="44DC8C6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022F3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"EVD-001"</w:t>
            </w:r>
          </w:p>
          <w:p w14:paraId="5AD94F5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C626C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intake_hash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(filename)</w:t>
            </w:r>
          </w:p>
          <w:p w14:paraId="15C9AC0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D87FC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evidence[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 = {</w:t>
            </w:r>
          </w:p>
          <w:p w14:paraId="30ABA2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"source": "WKSTN-14",</w:t>
            </w:r>
          </w:p>
          <w:p w14:paraId="4380509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"investigator": "A. Kumar",</w:t>
            </w:r>
          </w:p>
          <w:p w14:paraId="2CA1121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"acquisition": "2026-03-11 09:15:00",</w:t>
            </w:r>
          </w:p>
          <w:p w14:paraId="3A3FD6A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"storage": "Evidence Locker A",</w:t>
            </w:r>
          </w:p>
          <w:p w14:paraId="3E1A4D0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"file": filename,</w:t>
            </w:r>
          </w:p>
          <w:p w14:paraId="120B1F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"hash":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intake_hash</w:t>
            </w:r>
            <w:proofErr w:type="spellEnd"/>
          </w:p>
          <w:p w14:paraId="4FC35BC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}</w:t>
            </w:r>
          </w:p>
          <w:p w14:paraId="14A557B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238AB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3C8E140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print("Q2 - EVIDENCE REGISTRATION")</w:t>
            </w:r>
          </w:p>
          <w:p w14:paraId="31A43B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047A0C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4465F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print("Evidence ID       :",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007B16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print("Source            :", evidence[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]["source"])</w:t>
            </w:r>
          </w:p>
          <w:p w14:paraId="322CC6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print("Investigator      :", evidence[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]["investigator"])</w:t>
            </w:r>
          </w:p>
          <w:p w14:paraId="7AC73A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print("Acquisition Time  :", evidence[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]["acquisition"])</w:t>
            </w:r>
          </w:p>
          <w:p w14:paraId="48133DE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print("Storage Location  :", evidence[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]["storage"])</w:t>
            </w:r>
          </w:p>
          <w:p w14:paraId="2539F89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print("File              :", filename)</w:t>
            </w:r>
          </w:p>
          <w:p w14:paraId="3C03A6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print("SHA-256 Hash      :",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intake_hash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7311CC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E0E86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Evidence registered successfully.")</w:t>
            </w:r>
          </w:p>
          <w:p w14:paraId="2B3FC30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2AC6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10009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CF373D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Q3 - CHAIN OF CUSTODY</w:t>
            </w:r>
          </w:p>
          <w:p w14:paraId="22B13C1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045BA8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620E7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custody_records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</w:p>
          <w:p w14:paraId="0BD2F35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("2026-03-11 09:15:00", "A. Kumar", "Collected",</w:t>
            </w:r>
          </w:p>
          <w:p w14:paraId="36CDCB8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"Initial evidence collection"),</w:t>
            </w:r>
          </w:p>
          <w:p w14:paraId="10052CF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99F6E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("2026-03-11 09:40:00", "A. Kumar", "Transferred",</w:t>
            </w:r>
          </w:p>
          <w:p w14:paraId="7AA22EE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"Placed in evidence storage"),</w:t>
            </w:r>
          </w:p>
          <w:p w14:paraId="3AEEEB4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C3D61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14:00:00", "S. Rao", "Examined",</w:t>
            </w:r>
          </w:p>
          <w:p w14:paraId="45F8C9A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"Forensic examination"),</w:t>
            </w:r>
          </w:p>
          <w:p w14:paraId="745E015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66140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17:30:00", "S. Rao", "Returned",</w:t>
            </w:r>
          </w:p>
          <w:p w14:paraId="481A93E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"Returned to evidence locker")</w:t>
            </w:r>
          </w:p>
          <w:p w14:paraId="3EA9C6F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1242995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02885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3609C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show_custody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60215D9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1095A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464A87D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print("Q3 - CHAIN OF CUSTODY")</w:t>
            </w:r>
          </w:p>
          <w:p w14:paraId="344AA20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2E365BE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708EB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print("Evidence ID: EVD-001\n")</w:t>
            </w:r>
          </w:p>
          <w:p w14:paraId="571F447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916D9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record in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custody_records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726A2E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438E3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</w:t>
            </w:r>
          </w:p>
          <w:p w14:paraId="7AB2E2B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record[0],</w:t>
            </w:r>
          </w:p>
          <w:p w14:paraId="3BAF619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523EB33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record[1],</w:t>
            </w:r>
          </w:p>
          <w:p w14:paraId="4A6F3AD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283265B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record[2],</w:t>
            </w:r>
          </w:p>
          <w:p w14:paraId="3073E14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6895966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record[3]</w:t>
            </w:r>
          </w:p>
          <w:p w14:paraId="4DB7460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)</w:t>
            </w:r>
          </w:p>
          <w:p w14:paraId="0B057FB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02344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Complete chain-of-custody history displayed.")</w:t>
            </w:r>
          </w:p>
          <w:p w14:paraId="089D421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FE522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A1EF5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4568BD2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Q4 - INTEGRITY VERIFICATION</w:t>
            </w:r>
          </w:p>
          <w:p w14:paraId="5E2CFFA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F592B0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D542B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verify_integrity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026DAB9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5DA2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5726EAB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print("Q4 - EVIDENCE INTEGRITY VERIFICATION")</w:t>
            </w:r>
          </w:p>
          <w:p w14:paraId="0B06469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0ACE00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EFF76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"EVD-001" not in evidence:</w:t>
            </w:r>
          </w:p>
          <w:p w14:paraId="5FF1FBA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print("Please register evidence first using option 2.")</w:t>
            </w:r>
          </w:p>
          <w:p w14:paraId="6151524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</w:t>
            </w:r>
          </w:p>
          <w:p w14:paraId="07CF12C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0FA4E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filename = evidence["EVD-001"]["file"]</w:t>
            </w:r>
          </w:p>
          <w:p w14:paraId="2936C2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D6877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intake_hash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evidence["EVD-001"]["hash"]</w:t>
            </w:r>
          </w:p>
          <w:p w14:paraId="2517B14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8F9C5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examination_hash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(filename)</w:t>
            </w:r>
          </w:p>
          <w:p w14:paraId="411489C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F7463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print("Intake SHA-256      :",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intake_hash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84E073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print("Examination SHA-256 :",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examination_hash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477DB9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3101E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intake_hash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examination_hash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423F6E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C2F36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nSTATUS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: MATCH")</w:t>
            </w:r>
          </w:p>
          <w:p w14:paraId="0C006BD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print("Evidence integrity preserved.")</w:t>
            </w:r>
          </w:p>
          <w:p w14:paraId="0736048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579AD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1DB76A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63F47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nSTATUS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: MISMATCH")</w:t>
            </w:r>
          </w:p>
          <w:p w14:paraId="64A5F5C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print("WARNING: Possible tampering detected.")</w:t>
            </w:r>
          </w:p>
          <w:p w14:paraId="4DD2EC3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BD162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SHA-256 integrity verification completed.")</w:t>
            </w:r>
          </w:p>
          <w:p w14:paraId="0406DE8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2F7F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40B22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0FFF44B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Q5 - BASELINE VS CURRENT SNAPSHOT VALIDATION</w:t>
            </w:r>
          </w:p>
          <w:p w14:paraId="4EFB929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2434A07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C289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11AD969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7652F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1559346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print("Q5 - EVIDENCE VALIDATION")</w:t>
            </w:r>
          </w:p>
          <w:p w14:paraId="1A3C447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151C268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0009C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validation = {</w:t>
            </w:r>
          </w:p>
          <w:p w14:paraId="4084CCB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"backup_schedule.txt": "UNCHANGED",</w:t>
            </w:r>
          </w:p>
          <w:p w14:paraId="41AF9C1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"payroll_master.xlsx": "MODIFIED",</w:t>
            </w:r>
          </w:p>
          <w:p w14:paraId="090517D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"finance_report_q1.pdf": "MISSING",</w:t>
            </w:r>
          </w:p>
          <w:p w14:paraId="237097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"svc_update.exe": "NEW"</w:t>
            </w:r>
          </w:p>
          <w:p w14:paraId="316B486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}</w:t>
            </w:r>
          </w:p>
          <w:p w14:paraId="7BC4DEF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ABBF1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nFile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Name                 Status")</w:t>
            </w:r>
          </w:p>
          <w:p w14:paraId="39CEC9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45)</w:t>
            </w:r>
          </w:p>
          <w:p w14:paraId="4D0C35D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79F71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filename, status in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validation.items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2A08BE2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7338E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print(f"{filename:&lt;25} {status}")</w:t>
            </w:r>
          </w:p>
          <w:p w14:paraId="5B5BD1B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89F9E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Baseline and current snapshots compared successfully.")</w:t>
            </w:r>
          </w:p>
          <w:p w14:paraId="04440BC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83848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7F858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# ================================================================</w:t>
            </w:r>
          </w:p>
          <w:p w14:paraId="50329A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Q6 - MULTI-SOURCE TIMELINE RECONSTRUCTION</w:t>
            </w:r>
          </w:p>
          <w:p w14:paraId="405D461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5555A46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92213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timeline_data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</w:p>
          <w:p w14:paraId="6E124F7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7E8EE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("2026-03-11 23:58:02",</w:t>
            </w:r>
          </w:p>
          <w:p w14:paraId="453DCAB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"AUTH",</w:t>
            </w:r>
          </w:p>
          <w:p w14:paraId="6E9716F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"FAILED_LOGIN from 203.0.113.44"),</w:t>
            </w:r>
          </w:p>
          <w:p w14:paraId="3559C47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D22FD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("2026-03-11 23:58:11",</w:t>
            </w:r>
          </w:p>
          <w:p w14:paraId="4D82308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"AUTH",</w:t>
            </w:r>
          </w:p>
          <w:p w14:paraId="168DB5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"FAILED_LOGIN from 203.0.113.44"),</w:t>
            </w:r>
          </w:p>
          <w:p w14:paraId="557A55E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3F93C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("2026-03-11 23:58:19",</w:t>
            </w:r>
          </w:p>
          <w:p w14:paraId="0F143C7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"AUTH",</w:t>
            </w:r>
          </w:p>
          <w:p w14:paraId="166063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"FAILED_LOGIN from 203.0.113.44"),</w:t>
            </w:r>
          </w:p>
          <w:p w14:paraId="0AD79BD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8196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("2026-03-11 23:58:52",</w:t>
            </w:r>
          </w:p>
          <w:p w14:paraId="6271534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"AUTH",</w:t>
            </w:r>
          </w:p>
          <w:p w14:paraId="3094DC8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"SUCCESSFUL_LOGIN for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jsmith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"),</w:t>
            </w:r>
          </w:p>
          <w:p w14:paraId="59DD0C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23FC8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00:18:05",</w:t>
            </w:r>
          </w:p>
          <w:p w14:paraId="4F9ABA0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"FILE",</w:t>
            </w:r>
          </w:p>
          <w:p w14:paraId="7DDF7E3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"CREATED svc_update.exe"),</w:t>
            </w:r>
          </w:p>
          <w:p w14:paraId="01FA4F3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BCAF4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00:19:12",</w:t>
            </w:r>
          </w:p>
          <w:p w14:paraId="339D955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"FILE",</w:t>
            </w:r>
          </w:p>
          <w:p w14:paraId="3F76BA9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"MODIFIED payroll_master.xlsx"),</w:t>
            </w:r>
          </w:p>
          <w:p w14:paraId="48E01A9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695C3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00:20:47",</w:t>
            </w:r>
          </w:p>
          <w:p w14:paraId="5D0279E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"FILE",</w:t>
            </w:r>
          </w:p>
          <w:p w14:paraId="430B4BF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"DELETED finance_report_q1.pdf"),</w:t>
            </w:r>
          </w:p>
          <w:p w14:paraId="236D18C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5CFF1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00:22:05",</w:t>
            </w:r>
          </w:p>
          <w:p w14:paraId="29B2B29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"NETWORK",</w:t>
            </w:r>
          </w:p>
          <w:p w14:paraId="4779AB7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"Outbound connection to 198.51.100.77:4444"),</w:t>
            </w:r>
          </w:p>
          <w:p w14:paraId="21B3A39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9783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00:23:40",</w:t>
            </w:r>
          </w:p>
          <w:p w14:paraId="669E1B0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"NETWORK",</w:t>
            </w:r>
          </w:p>
          <w:p w14:paraId="5A7EAEF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"Large data transfer to 198.51.100.77")</w:t>
            </w:r>
          </w:p>
          <w:p w14:paraId="490BC72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63E4C3B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35306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8FA37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reconstruct_timeline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327F966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B8C1E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print("\n" + "=" * 70)</w:t>
            </w:r>
          </w:p>
          <w:p w14:paraId="41F3C3B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print("Q6 - MULTI-SOURCE TIMELINE RECONSTRUCTION")</w:t>
            </w:r>
          </w:p>
          <w:p w14:paraId="3FA8F71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501AECA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F5228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# Convert timestamps to datetime objects</w:t>
            </w:r>
          </w:p>
          <w:p w14:paraId="5E3A4B7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sorted_events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sorted(</w:t>
            </w:r>
          </w:p>
          <w:p w14:paraId="7D6D02F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timeline_data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</w:p>
          <w:p w14:paraId="5A16D00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key=lambda event:</w:t>
            </w:r>
          </w:p>
          <w:p w14:paraId="3837C61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datetime.strptime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(event[0], "%Y-%m-%d %H:%M:%S")</w:t>
            </w:r>
          </w:p>
          <w:p w14:paraId="4EB7D5A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)</w:t>
            </w:r>
          </w:p>
          <w:p w14:paraId="7D8CF5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B2734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print()</w:t>
            </w:r>
          </w:p>
          <w:p w14:paraId="0FFC835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469A2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event in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sorted_events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095DC2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2BD7A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</w:t>
            </w:r>
          </w:p>
          <w:p w14:paraId="5CFC00F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event[0],</w:t>
            </w:r>
          </w:p>
          <w:p w14:paraId="4ABD2C7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565EAD7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f"{event[1]:&lt;7}",</w:t>
            </w:r>
          </w:p>
          <w:p w14:paraId="093078F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239E001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event[2]</w:t>
            </w:r>
          </w:p>
          <w:p w14:paraId="7F77249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)</w:t>
            </w:r>
          </w:p>
          <w:p w14:paraId="18C376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9FDE8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AUTH, FILE and NETWORK events merged chronologically.")</w:t>
            </w:r>
          </w:p>
          <w:p w14:paraId="192851E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DB16F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0CA18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399C85F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Q7 - ARTIFACT ANALYSIS AND POINT OF COMPROMISE</w:t>
            </w:r>
          </w:p>
          <w:p w14:paraId="44CB2B3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4146DF5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F1C83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analyze_incident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149AE31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07900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5E2E054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print("Q7 - ARTIFACT ANALYSIS AND POINT OF COMPROMISE")</w:t>
            </w:r>
          </w:p>
          <w:p w14:paraId="268C9A3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7B04A5F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5EDB5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suspicious = []</w:t>
            </w:r>
          </w:p>
          <w:p w14:paraId="5E11EC9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ADBE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event in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timeline_data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46CAC0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109C3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description = event[2].upper()</w:t>
            </w:r>
          </w:p>
          <w:p w14:paraId="6046376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C9796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any(word in description for word in [</w:t>
            </w:r>
          </w:p>
          <w:p w14:paraId="4C43940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"FAILED_LOGIN",</w:t>
            </w:r>
          </w:p>
          <w:p w14:paraId="5793879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"SUCCESSFUL_LOGIN",</w:t>
            </w:r>
          </w:p>
          <w:p w14:paraId="51C4D0F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"CREATED",</w:t>
            </w:r>
          </w:p>
          <w:p w14:paraId="0691874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"MODIFIED",</w:t>
            </w:r>
          </w:p>
          <w:p w14:paraId="17FF3F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"DELETED",</w:t>
            </w:r>
          </w:p>
          <w:p w14:paraId="362E3F0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"OUTBOUND",</w:t>
            </w:r>
          </w:p>
          <w:p w14:paraId="2733E50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"TRANSFER"</w:t>
            </w:r>
          </w:p>
          <w:p w14:paraId="0CE5107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]):</w:t>
            </w:r>
          </w:p>
          <w:p w14:paraId="4AB5421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B4D07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suspicious.append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(event)</w:t>
            </w:r>
          </w:p>
          <w:p w14:paraId="01AEE90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2DC1E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suspicious.sort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</w:p>
          <w:p w14:paraId="2C747C0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key=lambda event:</w:t>
            </w:r>
          </w:p>
          <w:p w14:paraId="0BC729D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datetime.strptime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(event[0], "%Y-%m-%d %H:%M:%S")</w:t>
            </w:r>
          </w:p>
          <w:p w14:paraId="729C8B9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)</w:t>
            </w:r>
          </w:p>
          <w:p w14:paraId="7AA34CE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CA5DA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nEarliest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Suspicious Event:")</w:t>
            </w:r>
          </w:p>
          <w:p w14:paraId="1F770B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9024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first = suspicious[0]</w:t>
            </w:r>
          </w:p>
          <w:p w14:paraId="35A8803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4B501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print(first[0], "|", first[1], "|", first[2])</w:t>
            </w:r>
          </w:p>
          <w:p w14:paraId="104D40B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B8F16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nSubsequent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Related Activity:")</w:t>
            </w:r>
          </w:p>
          <w:p w14:paraId="181170A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1BA31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event in suspicious[1:]:</w:t>
            </w:r>
          </w:p>
          <w:p w14:paraId="6F4C7CD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5D91F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print(event[0], "|", event[1], "|", event[2])</w:t>
            </w:r>
          </w:p>
          <w:p w14:paraId="74B6103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99EDF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nPoint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Compromise:")</w:t>
            </w:r>
          </w:p>
          <w:p w14:paraId="374C109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25A9E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print("Repeated failed login attempts were the earliest")</w:t>
            </w:r>
          </w:p>
          <w:p w14:paraId="4BF4DBF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print("suspicious activity, followed by a successful login.")</w:t>
            </w:r>
          </w:p>
          <w:p w14:paraId="0BA757B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DDD2A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nSupporting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Evidence:")</w:t>
            </w:r>
          </w:p>
          <w:p w14:paraId="31E797E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BB521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Authentication logs")</w:t>
            </w:r>
          </w:p>
          <w:p w14:paraId="5948CF5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File activity logs")</w:t>
            </w:r>
          </w:p>
          <w:p w14:paraId="5946082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Network logs")</w:t>
            </w:r>
          </w:p>
          <w:p w14:paraId="6EB4979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1275AC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Probable point of compromise identified.")</w:t>
            </w:r>
          </w:p>
          <w:p w14:paraId="7DD1B09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70BB8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D794F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C79CC7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Q8 - FORENSIC REPORT GENERATION</w:t>
            </w:r>
          </w:p>
          <w:p w14:paraId="67A61F8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6B13D19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5D328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generate_report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7C682B6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55D77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4F381AB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print("Q8 - DIGITAL FORENSIC EXAMINATION REPORT")</w:t>
            </w:r>
          </w:p>
          <w:p w14:paraId="3664DB0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5634915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B9582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nCASE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INFORMATION")</w:t>
            </w:r>
          </w:p>
          <w:p w14:paraId="1676BE6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647476F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print("Case ID      : CASE-2026-0311")</w:t>
            </w:r>
          </w:p>
          <w:p w14:paraId="63060A3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print("System       : WKSTN-14")</w:t>
            </w:r>
          </w:p>
          <w:p w14:paraId="79C2202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print("Investigator : A. Kumar")</w:t>
            </w:r>
          </w:p>
          <w:p w14:paraId="2757E83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741F1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EXAMINED")</w:t>
            </w:r>
          </w:p>
          <w:p w14:paraId="6BD93CB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07FA716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print("Evidence ID  : EVD-001")</w:t>
            </w:r>
          </w:p>
          <w:p w14:paraId="2DDC3B5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print("Source       : WKSTN-14")</w:t>
            </w:r>
          </w:p>
          <w:p w14:paraId="74DCDBF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F01D8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nCHAIN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CUSTODY")</w:t>
            </w:r>
          </w:p>
          <w:p w14:paraId="31AA7D5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7496771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64D34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record in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custody_records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760A1DB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23B86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</w:t>
            </w:r>
          </w:p>
          <w:p w14:paraId="5E66DC4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record[0],</w:t>
            </w:r>
          </w:p>
          <w:p w14:paraId="2B1D6FE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235BB2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record[1],</w:t>
            </w:r>
          </w:p>
          <w:p w14:paraId="0FE1D5E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65D72CC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record[2]</w:t>
            </w:r>
          </w:p>
          <w:p w14:paraId="0ADE64F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)</w:t>
            </w:r>
          </w:p>
          <w:p w14:paraId="10D3AC2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7F060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nEXAMINATION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FINDINGS")</w:t>
            </w:r>
          </w:p>
          <w:p w14:paraId="5B17933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32784A5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print("1. Multiple failed login attempts were detected.")</w:t>
            </w:r>
          </w:p>
          <w:p w14:paraId="4BC830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print("2. A successful login followed the failed attempts.")</w:t>
            </w:r>
          </w:p>
          <w:p w14:paraId="5A0198C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print("3. A suspicious executable was created.")</w:t>
            </w:r>
          </w:p>
          <w:p w14:paraId="0A4FAC6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print("4. A payroll file was modified.")</w:t>
            </w:r>
          </w:p>
          <w:p w14:paraId="2D96445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print("5. A finance report was deleted.")</w:t>
            </w:r>
          </w:p>
          <w:p w14:paraId="78C86B4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print("6. Large outbound network traffic was detected.")</w:t>
            </w:r>
          </w:p>
          <w:p w14:paraId="3BC9AE4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2EFDD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nINTEGRITY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</w:t>
            </w:r>
          </w:p>
          <w:p w14:paraId="7CCD99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767DB65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C841E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"EVD-001" in evidence:</w:t>
            </w:r>
          </w:p>
          <w:p w14:paraId="50960EB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BF78B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</w:p>
          <w:p w14:paraId="7786F67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evidence["EVD-001"]["file"]</w:t>
            </w:r>
          </w:p>
          <w:p w14:paraId="0FA957D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)</w:t>
            </w:r>
          </w:p>
          <w:p w14:paraId="6E9AD6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12847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evidence["EVD-001"]["hash"]:</w:t>
            </w:r>
          </w:p>
          <w:p w14:paraId="7271B29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print("SHA-256 Status : MATCH")</w:t>
            </w:r>
          </w:p>
          <w:p w14:paraId="0EDDE68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1E1E3E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print("SHA-256 Status : MISMATCH")</w:t>
            </w:r>
          </w:p>
          <w:p w14:paraId="01F1998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9B539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VALIDATION")</w:t>
            </w:r>
          </w:p>
          <w:p w14:paraId="5DE1A9C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353A5E4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print("Modified : payroll_master.xlsx")</w:t>
            </w:r>
          </w:p>
          <w:p w14:paraId="1B3FABB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print("Missing  : finance_report_q1.pdf")</w:t>
            </w:r>
          </w:p>
          <w:p w14:paraId="74ABC1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print("New      : svc_update.exe")</w:t>
            </w:r>
          </w:p>
          <w:p w14:paraId="7C2D4D4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F9D3B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nFACTUAL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FINDINGS")</w:t>
            </w:r>
          </w:p>
          <w:p w14:paraId="3B3CCFC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26FAEDB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print("The authentication, file and network logs show")</w:t>
            </w:r>
          </w:p>
          <w:p w14:paraId="037E4DB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 sequence of suspicious activities.")</w:t>
            </w:r>
          </w:p>
          <w:p w14:paraId="1F781CD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F7B9F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nCONCLUSION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- INVESTIGATOR INTERPRETATION")</w:t>
            </w:r>
          </w:p>
          <w:p w14:paraId="03A588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00746AE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print("The evidence is consistent with possible unauthorized")</w:t>
            </w:r>
          </w:p>
          <w:p w14:paraId="0D3700E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print("access followed by file manipulation and outbound")</w:t>
            </w:r>
          </w:p>
          <w:p w14:paraId="122A92F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print("data transfer.")</w:t>
            </w:r>
          </w:p>
          <w:p w14:paraId="06549BB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E630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nMANDATORY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FIELD CHECK")</w:t>
            </w:r>
          </w:p>
          <w:p w14:paraId="77E55A3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34C29C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F19DA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required = [</w:t>
            </w:r>
          </w:p>
          <w:p w14:paraId="583A6F1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"source",</w:t>
            </w:r>
          </w:p>
          <w:p w14:paraId="54C52B4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"investigator",</w:t>
            </w:r>
          </w:p>
          <w:p w14:paraId="2B1B610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"acquisition",</w:t>
            </w:r>
          </w:p>
          <w:p w14:paraId="5464F4A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"storage",</w:t>
            </w:r>
          </w:p>
          <w:p w14:paraId="400B42C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"file",</w:t>
            </w:r>
          </w:p>
          <w:p w14:paraId="0B0C98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"hash"</w:t>
            </w:r>
          </w:p>
          <w:p w14:paraId="7D44C95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]</w:t>
            </w:r>
          </w:p>
          <w:p w14:paraId="52ECD4F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B2D0C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missing = []</w:t>
            </w:r>
          </w:p>
          <w:p w14:paraId="01008CA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21CB0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field in required:</w:t>
            </w:r>
          </w:p>
          <w:p w14:paraId="6475860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A3CDB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not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evidence.get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("EVD-001", {}).get(field):</w:t>
            </w:r>
          </w:p>
          <w:p w14:paraId="2618B25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missing.append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(field)</w:t>
            </w:r>
          </w:p>
          <w:p w14:paraId="1C7D7B0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E6B9A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missing:</w:t>
            </w:r>
          </w:p>
          <w:p w14:paraId="726E09C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79C84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print("WARNING - Missing fields:", missing)</w:t>
            </w:r>
          </w:p>
          <w:p w14:paraId="1505DD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154BE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50DAD8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C7720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print("All mandatory evidence fields are present.")</w:t>
            </w:r>
          </w:p>
          <w:p w14:paraId="666F64A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74D47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Structured forensic report generated.")</w:t>
            </w:r>
          </w:p>
          <w:p w14:paraId="4F0716B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FE791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792E3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1EDF3C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Q9 - REFLECTION</w:t>
            </w:r>
          </w:p>
          <w:p w14:paraId="50ADFB4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3D8E82E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41A2A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reflection():</w:t>
            </w:r>
          </w:p>
          <w:p w14:paraId="3409B15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E62EA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0399804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print("Q9 - REFLECTION")</w:t>
            </w:r>
          </w:p>
          <w:p w14:paraId="32DB377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1EEC1DB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3B9E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text = """</w:t>
            </w:r>
          </w:p>
          <w:p w14:paraId="01429C4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system was designed as a simple menu-driven Python application</w:t>
            </w:r>
          </w:p>
          <w:p w14:paraId="737306D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demonstrate the major stages of digital forensic evidence</w:t>
            </w:r>
          </w:p>
          <w:p w14:paraId="1ED97FC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management. Python was selected because it provides simple file</w:t>
            </w:r>
          </w:p>
          <w:p w14:paraId="1906EFD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handling, hashing, timestamp processing and data structures.</w:t>
            </w:r>
          </w:p>
          <w:p w14:paraId="3A2C1E6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97A66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SHA-256 was used because a cryptographic hash can be recorded at</w:t>
            </w:r>
          </w:p>
          <w:p w14:paraId="59D73B0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 intake and recalculated during examination. Comparing the</w:t>
            </w:r>
          </w:p>
          <w:p w14:paraId="31000FD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two values </w:t>
            </w:r>
            <w:proofErr w:type="gram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provides</w:t>
            </w:r>
            <w:proofErr w:type="gram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simple method for detecting changes to the</w:t>
            </w:r>
          </w:p>
          <w:p w14:paraId="6A6CDA4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evidence. The chain-of-custody design stores every transfer instead</w:t>
            </w:r>
          </w:p>
          <w:p w14:paraId="6CFF164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of replacing previous records, allowing the history of </w:t>
            </w:r>
            <w:proofErr w:type="gram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evidence</w:t>
            </w:r>
            <w:proofErr w:type="gramEnd"/>
          </w:p>
          <w:p w14:paraId="1106BA5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 to be reconstructed.</w:t>
            </w:r>
          </w:p>
          <w:p w14:paraId="4A27BB4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486F8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timeline module combines authentication, file activity and</w:t>
            </w:r>
          </w:p>
          <w:p w14:paraId="02EC6F7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events. Timestamps are converted into datetime objects</w:t>
            </w:r>
          </w:p>
          <w:p w14:paraId="437D93E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before sorting so that events from different sources can be placed</w:t>
            </w:r>
          </w:p>
          <w:p w14:paraId="439F028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their correct chronological order. This helps an investigator</w:t>
            </w:r>
          </w:p>
          <w:p w14:paraId="46317D3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the sequence of an incident.</w:t>
            </w:r>
          </w:p>
          <w:p w14:paraId="739E78D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18E5DE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project is relevant to real forensic investigations because</w:t>
            </w:r>
          </w:p>
          <w:p w14:paraId="6DB4DDD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digital evidence must be preserved, validated and documented.</w:t>
            </w:r>
          </w:p>
          <w:p w14:paraId="4EAFCED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Separating factual findings from investigator interpretation also</w:t>
            </w:r>
          </w:p>
          <w:p w14:paraId="499F9FA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helps make the report clearer and more structured.</w:t>
            </w:r>
          </w:p>
          <w:p w14:paraId="0BBD43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D28FC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project relates to SDG 9 through secure and resilient digital</w:t>
            </w:r>
          </w:p>
          <w:p w14:paraId="06E3048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infrastructure, SDG 16 through trustworthy institutions and</w:t>
            </w:r>
          </w:p>
          <w:p w14:paraId="4E30DE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accountability, and SDG 17 through cooperation between security</w:t>
            </w:r>
          </w:p>
          <w:p w14:paraId="43C33EA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teams and other stakeholders.</w:t>
            </w:r>
          </w:p>
          <w:p w14:paraId="3446C99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B129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One challenge was maintaining consistent timestamps and evidence</w:t>
            </w:r>
          </w:p>
          <w:p w14:paraId="1999DBE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records across different sources. Another challenge was ensuring</w:t>
            </w:r>
          </w:p>
          <w:p w14:paraId="3E95C38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that integrity verification used a newly calculated hash rather</w:t>
            </w:r>
          </w:p>
          <w:p w14:paraId="127BA62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than simply reusing the stored value. This project improved </w:t>
            </w:r>
            <w:proofErr w:type="gram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my</w:t>
            </w:r>
            <w:proofErr w:type="gramEnd"/>
          </w:p>
          <w:p w14:paraId="2CA20D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understanding of digital evidence handling, hashing, chain of</w:t>
            </w:r>
          </w:p>
          <w:p w14:paraId="5FE3E78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custody, timeline reconstruction and forensic reporting.</w:t>
            </w:r>
          </w:p>
          <w:p w14:paraId="45353F1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"""</w:t>
            </w:r>
          </w:p>
          <w:p w14:paraId="26C23F8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0C06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print(text)</w:t>
            </w:r>
          </w:p>
          <w:p w14:paraId="3967B14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0983C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Reflection completed.")</w:t>
            </w:r>
          </w:p>
          <w:p w14:paraId="3A115AF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DB57E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C7E5C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AC7BBB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Q10 - COMPLETE MENU-DRIVEN SYSTEM</w:t>
            </w:r>
          </w:p>
          <w:p w14:paraId="5B7A52C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EC72FC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81C7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main_menu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1FD164A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F0E70B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while True:</w:t>
            </w:r>
          </w:p>
          <w:p w14:paraId="280722D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CFECA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print("\n")</w:t>
            </w:r>
          </w:p>
          <w:p w14:paraId="27B6305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print("=" * 70)</w:t>
            </w:r>
          </w:p>
          <w:p w14:paraId="136833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 CSA61 DIGITAL FORENSICS EVIDENCE MANAGEMENT SYSTEM")</w:t>
            </w:r>
          </w:p>
          <w:p w14:paraId="1F921ED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print("=" * 70)</w:t>
            </w:r>
          </w:p>
          <w:p w14:paraId="43B575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63920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print("1. Problem Understanding &amp; Workflow")</w:t>
            </w:r>
          </w:p>
          <w:p w14:paraId="3DE4EC7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print("2. Register Evidence")</w:t>
            </w:r>
          </w:p>
          <w:p w14:paraId="125011E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print("3. Chain of Custody")</w:t>
            </w:r>
          </w:p>
          <w:p w14:paraId="24CBBD1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print("4. Verify Integrity")</w:t>
            </w:r>
          </w:p>
          <w:p w14:paraId="3722AE1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print("5. Validate Evidence")</w:t>
            </w:r>
          </w:p>
          <w:p w14:paraId="487E91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print("6. Reconstruct Timeline")</w:t>
            </w:r>
          </w:p>
          <w:p w14:paraId="3AA6D54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print("7.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Incident")</w:t>
            </w:r>
          </w:p>
          <w:p w14:paraId="2D514A0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print("8. Generate Forensic Report")</w:t>
            </w:r>
          </w:p>
          <w:p w14:paraId="2290E53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print("9. Reflection")</w:t>
            </w:r>
          </w:p>
          <w:p w14:paraId="2BB5B16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print("10. Run Complete Demonstration")</w:t>
            </w:r>
          </w:p>
          <w:p w14:paraId="7463175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print("11. Exit")</w:t>
            </w:r>
          </w:p>
          <w:p w14:paraId="1882CEB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418DE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choice = input("\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nEnter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your choice: ")</w:t>
            </w:r>
          </w:p>
          <w:p w14:paraId="06EE036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0565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choice == "1":</w:t>
            </w:r>
          </w:p>
          <w:p w14:paraId="0E198C5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29A2F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show_workflow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295DFB3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7BD8E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"2":</w:t>
            </w:r>
          </w:p>
          <w:p w14:paraId="4B3DFBC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F0C88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register_evidence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74A991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E01FB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"3":</w:t>
            </w:r>
          </w:p>
          <w:p w14:paraId="382C60F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913FF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show_custody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744EFAA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F3E84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"4":</w:t>
            </w:r>
          </w:p>
          <w:p w14:paraId="6C22205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3F86D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verify_integrity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4423D8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2C888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"5":</w:t>
            </w:r>
          </w:p>
          <w:p w14:paraId="7D7ED5D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DDC2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2772709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56FC9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"6":</w:t>
            </w:r>
          </w:p>
          <w:p w14:paraId="6024361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3C147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reconstruct_timeline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3E988E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35A27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"7":</w:t>
            </w:r>
          </w:p>
          <w:p w14:paraId="51A690F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131BA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analyze_incident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3E17E48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A6DE6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"8":</w:t>
            </w:r>
          </w:p>
          <w:p w14:paraId="5DAE89E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EC57A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generate_report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04EA7BA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95958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"9":</w:t>
            </w:r>
          </w:p>
          <w:p w14:paraId="2F96EF5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6850B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reflection()</w:t>
            </w:r>
          </w:p>
          <w:p w14:paraId="58EC74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463ED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"10":</w:t>
            </w:r>
          </w:p>
          <w:p w14:paraId="5BE6687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42A8A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run_complete_demo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54DC09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E29FE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"11":</w:t>
            </w:r>
          </w:p>
          <w:p w14:paraId="7B1E019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30DEF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print("\nCSA61 system closed successfully.")</w:t>
            </w:r>
          </w:p>
          <w:p w14:paraId="72E792F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break</w:t>
            </w:r>
          </w:p>
          <w:p w14:paraId="38FDB54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20D47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E849BE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5C99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nInvalid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choice. Please enter 1-11.")</w:t>
            </w:r>
          </w:p>
          <w:p w14:paraId="5B7B5A0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3A04B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D43E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5B65A9B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COMPLETE DEMONSTRATION</w:t>
            </w:r>
          </w:p>
          <w:p w14:paraId="662CCA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5F69A44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CFEA7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run_complete_demo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2D61E92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3AAA5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print("\n")</w:t>
            </w:r>
          </w:p>
          <w:p w14:paraId="05A5299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2C394DD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print("CSA61 - COMPLETE FORENSIC SYSTEM DEMONSTRATION")</w:t>
            </w:r>
          </w:p>
          <w:p w14:paraId="2D6CE01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44DEA7A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D299D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show_workflow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2663D33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AA110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register_evidence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3D5D5BD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9A314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show_custody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53627F7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C1A57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verify_integrity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13F4C16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ABA49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6D531F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EA515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reconstruct_timeline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073EEEB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599FB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analyze_incident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4D517EF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80556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generate_report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3859D09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A458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reflection()</w:t>
            </w:r>
          </w:p>
          <w:p w14:paraId="03E5B9F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1C210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152C03C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print("ALL 10 CSA61 REQUIREMENTS COMPLETED")</w:t>
            </w:r>
          </w:p>
          <w:p w14:paraId="5498C06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031A1F9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3A941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50CF1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4D266D5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START PROGRAM</w:t>
            </w:r>
          </w:p>
          <w:p w14:paraId="563C97D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6D99DDA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D96BF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__name__ == "__main__":</w:t>
            </w:r>
          </w:p>
          <w:p w14:paraId="2A0FDF5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6114C2" w14:textId="3DF7C2B4" w:rsid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main_menu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</w:tc>
      </w:tr>
    </w:tbl>
    <w:p w14:paraId="5BAF40A1" w14:textId="77777777" w:rsidR="00B57F16" w:rsidRDefault="00B57F16">
      <w:pPr>
        <w:rPr>
          <w:rFonts w:ascii="Times New Roman" w:hAnsi="Times New Roman" w:cs="Times New Roman"/>
          <w:sz w:val="24"/>
          <w:szCs w:val="24"/>
        </w:rPr>
      </w:pPr>
    </w:p>
    <w:p w14:paraId="513C05EF" w14:textId="77777777" w:rsidR="002D159F" w:rsidRDefault="002D15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0DF7A" w14:textId="77777777" w:rsidR="002D159F" w:rsidRDefault="002D15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F63E04" w14:textId="77777777" w:rsidR="002D159F" w:rsidRDefault="002D15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3180A" w14:textId="77777777" w:rsidR="002D159F" w:rsidRDefault="002D15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E2C27A" w14:textId="42DFB55B" w:rsidR="006421D4" w:rsidRDefault="00212DE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12DE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  <w:proofErr w:type="gramEnd"/>
      <w:r w:rsidRPr="00212D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7D0EB15" w14:textId="77777777" w:rsidR="002D159F" w:rsidRDefault="00212DE4" w:rsidP="002D159F">
      <w:pPr>
        <w:rPr>
          <w:rFonts w:ascii="Times New Roman" w:hAnsi="Times New Roman" w:cs="Times New Roman"/>
          <w:sz w:val="24"/>
          <w:szCs w:val="24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3085A1" wp14:editId="580D0F31">
            <wp:extent cx="5943600" cy="2646680"/>
            <wp:effectExtent l="0" t="0" r="0" b="1270"/>
            <wp:docPr id="100403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35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8860" w14:textId="125F73DA" w:rsid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6779B426" w14:textId="7E8A0C10" w:rsid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  <w:r w:rsidRPr="002D15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FDAADD" wp14:editId="6D9F379D">
            <wp:extent cx="5943600" cy="4084320"/>
            <wp:effectExtent l="0" t="0" r="0" b="0"/>
            <wp:docPr id="98401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16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E93C" w14:textId="77777777" w:rsid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</w:p>
    <w:p w14:paraId="55D1D927" w14:textId="77777777" w:rsid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</w:p>
    <w:p w14:paraId="6CBDAF16" w14:textId="77777777" w:rsid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</w:p>
    <w:p w14:paraId="766C61B5" w14:textId="6E8483B5" w:rsidR="006421D4" w:rsidRPr="002D159F" w:rsidRDefault="002D159F" w:rsidP="002D15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proofErr w:type="gramStart"/>
      <w:r w:rsidR="006421D4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="006421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1843FF" w14:textId="23F54F93" w:rsidR="002D159F" w:rsidRDefault="006421D4" w:rsidP="002D159F">
      <w:p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3E9A12" wp14:editId="384DBEC9">
            <wp:extent cx="5943600" cy="3630295"/>
            <wp:effectExtent l="0" t="0" r="0" b="8255"/>
            <wp:docPr id="131663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34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3BC8" w14:textId="68842DF3" w:rsid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proofErr w:type="gramStart"/>
      <w:r>
        <w:rPr>
          <w:rFonts w:ascii="Times New Roman" w:hAnsi="Times New Roman" w:cs="Times New Roman"/>
          <w:sz w:val="24"/>
          <w:szCs w:val="24"/>
        </w:rPr>
        <w:t>3 :</w:t>
      </w:r>
      <w:proofErr w:type="gramEnd"/>
    </w:p>
    <w:p w14:paraId="08F4A130" w14:textId="2BD867C2" w:rsidR="002D159F" w:rsidRP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115598" wp14:editId="2F219F1A">
            <wp:extent cx="5943600" cy="3352800"/>
            <wp:effectExtent l="0" t="0" r="0" b="0"/>
            <wp:docPr id="39310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09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367D" w14:textId="41CB995A" w:rsidR="006421D4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ENTERING CHOICE </w:t>
      </w:r>
      <w:proofErr w:type="gramStart"/>
      <w:r>
        <w:rPr>
          <w:rFonts w:ascii="Times New Roman" w:hAnsi="Times New Roman" w:cs="Times New Roman"/>
          <w:sz w:val="24"/>
          <w:szCs w:val="24"/>
        </w:rPr>
        <w:t>4 :</w:t>
      </w:r>
      <w:proofErr w:type="gramEnd"/>
    </w:p>
    <w:p w14:paraId="3CD329B0" w14:textId="393FD433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BC6D16" wp14:editId="040F749A">
            <wp:extent cx="5943600" cy="3522345"/>
            <wp:effectExtent l="0" t="0" r="0" b="1905"/>
            <wp:docPr id="164298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1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0AF4" w14:textId="01121A4C" w:rsidR="006421D4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r w:rsidR="006421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421D4">
        <w:rPr>
          <w:rFonts w:ascii="Times New Roman" w:hAnsi="Times New Roman" w:cs="Times New Roman"/>
          <w:sz w:val="24"/>
          <w:szCs w:val="24"/>
        </w:rPr>
        <w:t>5 :</w:t>
      </w:r>
      <w:proofErr w:type="gramEnd"/>
      <w:r w:rsidR="006421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DF4101" w14:textId="5EF2BF02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96945C" wp14:editId="0E5092A1">
            <wp:extent cx="5943600" cy="3276600"/>
            <wp:effectExtent l="0" t="0" r="0" b="0"/>
            <wp:docPr id="176298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84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E352" w14:textId="77777777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</w:p>
    <w:p w14:paraId="4944A1B8" w14:textId="555568AF" w:rsidR="006421D4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ENTERING CHOICE </w:t>
      </w:r>
      <w:r w:rsidR="006421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421D4">
        <w:rPr>
          <w:rFonts w:ascii="Times New Roman" w:hAnsi="Times New Roman" w:cs="Times New Roman"/>
          <w:sz w:val="24"/>
          <w:szCs w:val="24"/>
        </w:rPr>
        <w:t>6 :</w:t>
      </w:r>
      <w:proofErr w:type="gramEnd"/>
    </w:p>
    <w:p w14:paraId="359ED54C" w14:textId="0BC18E6C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817424" wp14:editId="5DFF9E78">
            <wp:extent cx="5943600" cy="3733800"/>
            <wp:effectExtent l="0" t="0" r="0" b="0"/>
            <wp:docPr id="71967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73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C92F" w14:textId="6A5A834F" w:rsidR="006421D4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ENTERING CHOICE</w:t>
      </w:r>
      <w:r w:rsidR="006421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421D4">
        <w:rPr>
          <w:rFonts w:ascii="Times New Roman" w:hAnsi="Times New Roman" w:cs="Times New Roman"/>
          <w:sz w:val="24"/>
          <w:szCs w:val="24"/>
        </w:rPr>
        <w:t>7 :</w:t>
      </w:r>
      <w:proofErr w:type="gramEnd"/>
    </w:p>
    <w:p w14:paraId="7F7AAB4A" w14:textId="4088820F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5D4405" wp14:editId="16D5F0BC">
            <wp:extent cx="5943600" cy="3139440"/>
            <wp:effectExtent l="0" t="0" r="0" b="3810"/>
            <wp:docPr id="190228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82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2567" w14:textId="5040B35D" w:rsidR="006421D4" w:rsidRDefault="006421D4" w:rsidP="006421D4">
      <w:pPr>
        <w:tabs>
          <w:tab w:val="left" w:pos="12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21976C1" w14:textId="4948572A" w:rsidR="006421D4" w:rsidRDefault="006421D4" w:rsidP="006421D4">
      <w:pPr>
        <w:tabs>
          <w:tab w:val="left" w:pos="1296"/>
        </w:tabs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44CA0F" wp14:editId="4F7F3AE8">
            <wp:extent cx="5943600" cy="2204720"/>
            <wp:effectExtent l="0" t="0" r="0" b="5080"/>
            <wp:docPr id="210486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69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C023" w14:textId="2B70E4BC" w:rsidR="006421D4" w:rsidRDefault="002D159F" w:rsidP="006421D4">
      <w:pPr>
        <w:tabs>
          <w:tab w:val="left" w:pos="12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proofErr w:type="gramStart"/>
      <w:r w:rsidR="006421D4">
        <w:rPr>
          <w:rFonts w:ascii="Times New Roman" w:hAnsi="Times New Roman" w:cs="Times New Roman"/>
          <w:sz w:val="24"/>
          <w:szCs w:val="24"/>
        </w:rPr>
        <w:t>8 :</w:t>
      </w:r>
      <w:proofErr w:type="gramEnd"/>
    </w:p>
    <w:p w14:paraId="06B5FF7E" w14:textId="0F821693" w:rsidR="006421D4" w:rsidRDefault="006421D4" w:rsidP="006421D4">
      <w:pPr>
        <w:tabs>
          <w:tab w:val="left" w:pos="1296"/>
        </w:tabs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78EB9A" wp14:editId="6CE4B43F">
            <wp:extent cx="5943600" cy="3604260"/>
            <wp:effectExtent l="0" t="0" r="0" b="0"/>
            <wp:docPr id="37957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6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AE19" w14:textId="18C5D66B" w:rsidR="006421D4" w:rsidRDefault="006421D4" w:rsidP="006421D4">
      <w:pPr>
        <w:tabs>
          <w:tab w:val="left" w:pos="1296"/>
        </w:tabs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CBD309" wp14:editId="7BE0DBD6">
            <wp:extent cx="5471160" cy="2552700"/>
            <wp:effectExtent l="0" t="0" r="0" b="0"/>
            <wp:docPr id="103989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99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1644" cy="255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9D3C" w14:textId="7B7F0C4B" w:rsidR="006421D4" w:rsidRDefault="006421D4" w:rsidP="006421D4">
      <w:pPr>
        <w:tabs>
          <w:tab w:val="left" w:pos="1296"/>
        </w:tabs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0797A6" wp14:editId="794A0A15">
            <wp:extent cx="5943600" cy="1862455"/>
            <wp:effectExtent l="0" t="0" r="0" b="4445"/>
            <wp:docPr id="20192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A1F9" w14:textId="2FA1EA2B" w:rsidR="006421D4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r w:rsidR="006421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421D4">
        <w:rPr>
          <w:rFonts w:ascii="Times New Roman" w:hAnsi="Times New Roman" w:cs="Times New Roman"/>
          <w:sz w:val="24"/>
          <w:szCs w:val="24"/>
        </w:rPr>
        <w:t>9 :</w:t>
      </w:r>
      <w:proofErr w:type="gramEnd"/>
    </w:p>
    <w:p w14:paraId="539F291D" w14:textId="1BF91F78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114424" wp14:editId="656002CA">
            <wp:extent cx="5943600" cy="2887980"/>
            <wp:effectExtent l="0" t="0" r="0" b="7620"/>
            <wp:docPr id="197212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24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7372" w14:textId="54F3DE14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9B79DC" wp14:editId="1F1AC8FF">
            <wp:extent cx="5943600" cy="3017520"/>
            <wp:effectExtent l="0" t="0" r="0" b="0"/>
            <wp:docPr id="72587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75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08B2" w14:textId="3866737D" w:rsidR="006421D4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proofErr w:type="gramStart"/>
      <w:r>
        <w:rPr>
          <w:rFonts w:ascii="Times New Roman" w:hAnsi="Times New Roman" w:cs="Times New Roman"/>
          <w:sz w:val="24"/>
          <w:szCs w:val="24"/>
        </w:rPr>
        <w:t>10 :</w:t>
      </w:r>
      <w:proofErr w:type="gramEnd"/>
    </w:p>
    <w:p w14:paraId="5C5E47EE" w14:textId="36D26FB1" w:rsidR="002D159F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COMPLETE DEMONSTRATION</w:t>
      </w:r>
    </w:p>
    <w:p w14:paraId="09E03157" w14:textId="62659FC1" w:rsidR="002D159F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proofErr w:type="gramStart"/>
      <w:r>
        <w:rPr>
          <w:rFonts w:ascii="Times New Roman" w:hAnsi="Times New Roman" w:cs="Times New Roman"/>
          <w:sz w:val="24"/>
          <w:szCs w:val="24"/>
        </w:rPr>
        <w:t>11 :</w:t>
      </w:r>
      <w:proofErr w:type="gramEnd"/>
    </w:p>
    <w:p w14:paraId="18B428B1" w14:textId="3A3CDB3E" w:rsidR="002D159F" w:rsidRPr="002D159F" w:rsidRDefault="002D159F" w:rsidP="006421D4">
      <w:pPr>
        <w:rPr>
          <w:rFonts w:ascii="Times New Roman" w:hAnsi="Times New Roman" w:cs="Times New Roman"/>
          <w:sz w:val="24"/>
          <w:szCs w:val="24"/>
        </w:rPr>
      </w:pPr>
      <w:r w:rsidRPr="002D15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B3A99F" wp14:editId="467F1945">
            <wp:extent cx="3223539" cy="876376"/>
            <wp:effectExtent l="0" t="0" r="0" b="0"/>
            <wp:docPr id="107176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603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2004" w14:textId="77777777" w:rsidR="002D159F" w:rsidRPr="002D159F" w:rsidRDefault="002D159F" w:rsidP="002D15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D159F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</w:t>
      </w:r>
    </w:p>
    <w:p w14:paraId="5E9837DB" w14:textId="77777777" w:rsidR="002D159F" w:rsidRPr="002D159F" w:rsidRDefault="002D159F" w:rsidP="002D15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D159F">
        <w:rPr>
          <w:rFonts w:ascii="Times New Roman" w:hAnsi="Times New Roman" w:cs="Times New Roman"/>
          <w:sz w:val="24"/>
          <w:szCs w:val="24"/>
          <w:lang w:val="en-IN"/>
        </w:rPr>
        <w:t>The menu-driven Digital Forensics Evidence Management System was successfully designed and implemented in Python, covering the complete forensic evidence lifecycle from registration and preservation to analysis, incident reconstruction, and forensic reporting.</w:t>
      </w:r>
    </w:p>
    <w:p w14:paraId="39B6AA0F" w14:textId="77777777" w:rsidR="002D159F" w:rsidRDefault="002D159F" w:rsidP="006421D4">
      <w:pPr>
        <w:rPr>
          <w:rFonts w:ascii="Times New Roman" w:hAnsi="Times New Roman" w:cs="Times New Roman"/>
          <w:sz w:val="24"/>
          <w:szCs w:val="24"/>
        </w:rPr>
      </w:pPr>
    </w:p>
    <w:p w14:paraId="49FF56E9" w14:textId="77777777" w:rsidR="006421D4" w:rsidRP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</w:p>
    <w:sectPr w:rsidR="006421D4" w:rsidRPr="006421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2C278" w14:textId="77777777" w:rsidR="00810000" w:rsidRDefault="00810000" w:rsidP="006421D4">
      <w:pPr>
        <w:spacing w:after="0" w:line="240" w:lineRule="auto"/>
      </w:pPr>
      <w:r>
        <w:separator/>
      </w:r>
    </w:p>
  </w:endnote>
  <w:endnote w:type="continuationSeparator" w:id="0">
    <w:p w14:paraId="4B953DDF" w14:textId="77777777" w:rsidR="00810000" w:rsidRDefault="00810000" w:rsidP="00642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E1435" w14:textId="77777777" w:rsidR="00810000" w:rsidRDefault="00810000" w:rsidP="006421D4">
      <w:pPr>
        <w:spacing w:after="0" w:line="240" w:lineRule="auto"/>
      </w:pPr>
      <w:r>
        <w:separator/>
      </w:r>
    </w:p>
  </w:footnote>
  <w:footnote w:type="continuationSeparator" w:id="0">
    <w:p w14:paraId="694FD44D" w14:textId="77777777" w:rsidR="00810000" w:rsidRDefault="00810000" w:rsidP="006421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23"/>
    <w:rsid w:val="00183C9F"/>
    <w:rsid w:val="00212DE4"/>
    <w:rsid w:val="002D159F"/>
    <w:rsid w:val="006421D4"/>
    <w:rsid w:val="006B0628"/>
    <w:rsid w:val="00810000"/>
    <w:rsid w:val="00943DDD"/>
    <w:rsid w:val="00A4011E"/>
    <w:rsid w:val="00B57F16"/>
    <w:rsid w:val="00E02323"/>
    <w:rsid w:val="00FB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6C9D"/>
  <w15:chartTrackingRefBased/>
  <w15:docId w15:val="{9EA041AD-78DE-4368-A58E-C1372213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DE4"/>
  </w:style>
  <w:style w:type="paragraph" w:styleId="Heading1">
    <w:name w:val="heading 1"/>
    <w:basedOn w:val="Normal"/>
    <w:next w:val="Normal"/>
    <w:link w:val="Heading1Char"/>
    <w:uiPriority w:val="9"/>
    <w:qFormat/>
    <w:rsid w:val="00E0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32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32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3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3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32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32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32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3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3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3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32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32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12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2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1D4"/>
  </w:style>
  <w:style w:type="paragraph" w:styleId="Footer">
    <w:name w:val="footer"/>
    <w:basedOn w:val="Normal"/>
    <w:link w:val="FooterChar"/>
    <w:uiPriority w:val="99"/>
    <w:unhideWhenUsed/>
    <w:rsid w:val="00642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25</Pages>
  <Words>3125</Words>
  <Characters>17816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Saadhana Raju</dc:creator>
  <cp:keywords/>
  <dc:description/>
  <cp:lastModifiedBy>Saadhana Raju</cp:lastModifiedBy>
  <cp:revision>3</cp:revision>
  <dcterms:created xsi:type="dcterms:W3CDTF">2026-09-01T06:26:00Z</dcterms:created>
  <dcterms:modified xsi:type="dcterms:W3CDTF">2026-09-01T11:32:00Z</dcterms:modified>
</cp:coreProperties>
</file>