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F1C6" w14:textId="7C88EB27" w:rsidR="00EB3E9A" w:rsidRPr="00EB3E9A" w:rsidRDefault="00417936" w:rsidP="00EB3E9A">
      <w:pPr>
        <w:spacing w:line="360" w:lineRule="auto"/>
        <w:jc w:val="center"/>
        <w:rPr>
          <w:rFonts w:ascii="Arial" w:hAnsi="Arial" w:cs="Arial"/>
        </w:rPr>
      </w:pPr>
      <w:r w:rsidRPr="00EB3E9A">
        <w:rPr>
          <w:rFonts w:ascii="Times New Roman" w:hAnsi="Times New Roman" w:cs="Times New Roman"/>
          <w:b/>
          <w:bCs/>
          <w:sz w:val="32"/>
          <w:szCs w:val="32"/>
          <w:u w:val="single"/>
        </w:rPr>
        <w:t>VRINDA</w:t>
      </w:r>
      <w:r w:rsidR="007E21FB" w:rsidRPr="00EB3E9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STORE DATA ANALYSIS</w:t>
      </w:r>
    </w:p>
    <w:p w14:paraId="4A4C10F1" w14:textId="73F98B87" w:rsidR="00EB3E9A" w:rsidRPr="007E21FB" w:rsidRDefault="00EB3E9A" w:rsidP="00EB3E9A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Business </w:t>
      </w:r>
      <w:r>
        <w:rPr>
          <w:rFonts w:cstheme="minorHAnsi"/>
          <w:b/>
          <w:bCs/>
          <w:sz w:val="28"/>
          <w:szCs w:val="28"/>
        </w:rPr>
        <w:t>Problem</w:t>
      </w:r>
    </w:p>
    <w:p w14:paraId="07AFD5F1" w14:textId="2895252A" w:rsidR="00EB3E9A" w:rsidRDefault="00EB3E9A" w:rsidP="00EB3E9A">
      <w:pPr>
        <w:spacing w:line="276" w:lineRule="auto"/>
        <w:ind w:left="360"/>
        <w:jc w:val="center"/>
        <w:rPr>
          <w:rFonts w:cstheme="minorHAnsi"/>
          <w:i/>
          <w:iCs/>
          <w:sz w:val="24"/>
          <w:szCs w:val="24"/>
        </w:rPr>
      </w:pPr>
      <w:proofErr w:type="spellStart"/>
      <w:r w:rsidRPr="00EB3E9A">
        <w:rPr>
          <w:rFonts w:cstheme="minorHAnsi"/>
          <w:i/>
          <w:iCs/>
          <w:sz w:val="24"/>
          <w:szCs w:val="24"/>
        </w:rPr>
        <w:t>Vrinda</w:t>
      </w:r>
      <w:proofErr w:type="spellEnd"/>
      <w:r w:rsidRPr="00EB3E9A">
        <w:rPr>
          <w:rFonts w:cstheme="minorHAnsi"/>
          <w:i/>
          <w:iCs/>
          <w:sz w:val="24"/>
          <w:szCs w:val="24"/>
        </w:rPr>
        <w:t xml:space="preserve"> Store wants to create an annual sales report for 2022. So that, </w:t>
      </w:r>
      <w:proofErr w:type="spellStart"/>
      <w:r w:rsidRPr="00EB3E9A">
        <w:rPr>
          <w:rFonts w:cstheme="minorHAnsi"/>
          <w:i/>
          <w:iCs/>
          <w:sz w:val="24"/>
          <w:szCs w:val="24"/>
        </w:rPr>
        <w:t>Vrinda</w:t>
      </w:r>
      <w:proofErr w:type="spellEnd"/>
      <w:r w:rsidRPr="00EB3E9A">
        <w:rPr>
          <w:rFonts w:cstheme="minorHAnsi"/>
          <w:i/>
          <w:iCs/>
          <w:sz w:val="24"/>
          <w:szCs w:val="24"/>
        </w:rPr>
        <w:t xml:space="preserve"> can understand their customers and grow more sales in 2023</w:t>
      </w:r>
    </w:p>
    <w:p w14:paraId="7CBF7786" w14:textId="77777777" w:rsidR="00EB3E9A" w:rsidRPr="00EB3E9A" w:rsidRDefault="00EB3E9A" w:rsidP="00EB3E9A">
      <w:pPr>
        <w:spacing w:line="276" w:lineRule="auto"/>
        <w:ind w:left="360"/>
        <w:jc w:val="center"/>
        <w:rPr>
          <w:rFonts w:ascii="Arial" w:hAnsi="Arial" w:cs="Arial"/>
          <w:i/>
          <w:iCs/>
          <w:sz w:val="20"/>
          <w:szCs w:val="20"/>
        </w:rPr>
      </w:pPr>
    </w:p>
    <w:p w14:paraId="291AAC99" w14:textId="7A36E859" w:rsidR="007E21FB" w:rsidRPr="007E21FB" w:rsidRDefault="006417C4" w:rsidP="00EB3E9A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Business</w:t>
      </w:r>
      <w:r w:rsidR="00417936">
        <w:rPr>
          <w:rFonts w:cstheme="minorHAnsi"/>
          <w:b/>
          <w:bCs/>
          <w:sz w:val="28"/>
          <w:szCs w:val="28"/>
        </w:rPr>
        <w:t xml:space="preserve"> </w:t>
      </w:r>
      <w:r w:rsidR="007E21FB" w:rsidRPr="007E21FB">
        <w:rPr>
          <w:rFonts w:cstheme="minorHAnsi"/>
          <w:b/>
          <w:bCs/>
          <w:sz w:val="28"/>
          <w:szCs w:val="28"/>
        </w:rPr>
        <w:t>Question</w:t>
      </w:r>
      <w:r w:rsidR="00417936">
        <w:rPr>
          <w:rFonts w:cstheme="minorHAnsi"/>
          <w:b/>
          <w:bCs/>
          <w:sz w:val="28"/>
          <w:szCs w:val="28"/>
        </w:rPr>
        <w:t>s</w:t>
      </w:r>
    </w:p>
    <w:p w14:paraId="6C17AA94" w14:textId="7697C840" w:rsidR="007E21FB" w:rsidRDefault="00417936" w:rsidP="00EB3E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Compare the sales and orders using single chart.</w:t>
      </w:r>
    </w:p>
    <w:p w14:paraId="6F7F7C6A" w14:textId="42529E82" w:rsidR="00417936" w:rsidRDefault="00417936" w:rsidP="00EB3E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month got the highest sales and orders?</w:t>
      </w:r>
    </w:p>
    <w:p w14:paraId="6B9C19C0" w14:textId="37EA3616" w:rsidR="00417936" w:rsidRDefault="00417936" w:rsidP="00EB3E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purchased more? Men or women in 2022?</w:t>
      </w:r>
    </w:p>
    <w:p w14:paraId="2F29C721" w14:textId="273A533A" w:rsidR="00417936" w:rsidRDefault="00417936" w:rsidP="00EB3E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different order status in 2022?</w:t>
      </w:r>
    </w:p>
    <w:p w14:paraId="0397A301" w14:textId="7BD56C1A" w:rsidR="00417936" w:rsidRDefault="00417936" w:rsidP="00EB3E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top </w:t>
      </w:r>
      <w:r w:rsidR="00955709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stats contributing to the sales?</w:t>
      </w:r>
    </w:p>
    <w:p w14:paraId="7D7FA2F1" w14:textId="205EF4F8" w:rsidR="00417936" w:rsidRDefault="00417936" w:rsidP="00EB3E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Relation between age and gender based on number of orders</w:t>
      </w:r>
      <w:r w:rsidR="00313E35">
        <w:rPr>
          <w:rFonts w:ascii="Arial" w:hAnsi="Arial" w:cs="Arial"/>
        </w:rPr>
        <w:t>.</w:t>
      </w:r>
    </w:p>
    <w:p w14:paraId="73801842" w14:textId="67347471" w:rsidR="00EB3E9A" w:rsidRDefault="00313E35" w:rsidP="00EB3E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channel has the maximum contribution?</w:t>
      </w:r>
    </w:p>
    <w:p w14:paraId="626401DE" w14:textId="77777777" w:rsidR="00EB3E9A" w:rsidRPr="00EB3E9A" w:rsidRDefault="00EB3E9A" w:rsidP="00EB3E9A">
      <w:pPr>
        <w:pStyle w:val="ListParagraph"/>
        <w:spacing w:line="360" w:lineRule="auto"/>
        <w:rPr>
          <w:rFonts w:ascii="Arial" w:hAnsi="Arial" w:cs="Arial"/>
        </w:rPr>
      </w:pPr>
    </w:p>
    <w:p w14:paraId="1D336256" w14:textId="4EFF3454" w:rsidR="004424CF" w:rsidRPr="007E21FB" w:rsidRDefault="004424CF" w:rsidP="00EB3E9A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Business Insights</w:t>
      </w:r>
    </w:p>
    <w:p w14:paraId="38A82BB8" w14:textId="44AEB14F" w:rsidR="004424CF" w:rsidRDefault="004424CF" w:rsidP="00EB3E9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Orders and sales revenue are on decrease since March.</w:t>
      </w:r>
    </w:p>
    <w:p w14:paraId="7CD5045A" w14:textId="48802393" w:rsidR="004424CF" w:rsidRDefault="004424CF" w:rsidP="00EB3E9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March has the highest sales (~INR 1.92M) and order volumes (2819).</w:t>
      </w:r>
    </w:p>
    <w:p w14:paraId="007A32C3" w14:textId="76E191F2" w:rsidR="00417936" w:rsidRDefault="004424CF" w:rsidP="00EB3E9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Women are most likely to buy compared to men (~65%).</w:t>
      </w:r>
    </w:p>
    <w:p w14:paraId="6767DED4" w14:textId="75E8969F" w:rsidR="004424CF" w:rsidRDefault="004424CF" w:rsidP="00EB3E9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Majority of the orders were delivered (</w:t>
      </w:r>
      <w:r w:rsidR="00313E35">
        <w:rPr>
          <w:rFonts w:ascii="Arial" w:hAnsi="Arial" w:cs="Arial"/>
        </w:rPr>
        <w:t>92%).</w:t>
      </w:r>
    </w:p>
    <w:p w14:paraId="5F3BB7AD" w14:textId="0B0EBC61" w:rsidR="004424CF" w:rsidRDefault="004424CF" w:rsidP="00EB3E9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Maharashtra, Karnataka and Uttar Pradesh are the top 3 states (~35%)</w:t>
      </w:r>
      <w:r w:rsidR="00313E35">
        <w:rPr>
          <w:rFonts w:ascii="Arial" w:hAnsi="Arial" w:cs="Arial"/>
        </w:rPr>
        <w:t>.</w:t>
      </w:r>
    </w:p>
    <w:p w14:paraId="39E8A0F6" w14:textId="4F5D8557" w:rsidR="004424CF" w:rsidRDefault="004424CF" w:rsidP="00EB3E9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Adult age group (30 – 49 </w:t>
      </w:r>
      <w:proofErr w:type="spellStart"/>
      <w:r>
        <w:rPr>
          <w:rFonts w:ascii="Arial" w:hAnsi="Arial" w:cs="Arial"/>
        </w:rPr>
        <w:t>yrs</w:t>
      </w:r>
      <w:proofErr w:type="spellEnd"/>
      <w:r>
        <w:rPr>
          <w:rFonts w:ascii="Arial" w:hAnsi="Arial" w:cs="Arial"/>
        </w:rPr>
        <w:t>) has maximum contribution (~50%)</w:t>
      </w:r>
      <w:r w:rsidR="00313E35">
        <w:rPr>
          <w:rFonts w:ascii="Arial" w:hAnsi="Arial" w:cs="Arial"/>
        </w:rPr>
        <w:t>.</w:t>
      </w:r>
    </w:p>
    <w:p w14:paraId="07955079" w14:textId="31A8944A" w:rsidR="00313E35" w:rsidRDefault="004424CF" w:rsidP="00EB3E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Amazon, Flipkart and Myntra channels have maximum contribution</w:t>
      </w:r>
      <w:r w:rsidR="00313E35">
        <w:rPr>
          <w:rFonts w:ascii="Arial" w:hAnsi="Arial" w:cs="Arial"/>
        </w:rPr>
        <w:t xml:space="preserve"> (~80%).</w:t>
      </w:r>
    </w:p>
    <w:p w14:paraId="2B4DB147" w14:textId="77777777" w:rsidR="00EB3E9A" w:rsidRDefault="00EB3E9A" w:rsidP="00EB3E9A">
      <w:pPr>
        <w:pStyle w:val="ListParagraph"/>
        <w:spacing w:line="360" w:lineRule="auto"/>
        <w:rPr>
          <w:rFonts w:ascii="Arial" w:hAnsi="Arial" w:cs="Arial"/>
        </w:rPr>
      </w:pPr>
    </w:p>
    <w:p w14:paraId="68A80B97" w14:textId="2DFFF98C" w:rsidR="00313E35" w:rsidRPr="007E21FB" w:rsidRDefault="00313E35" w:rsidP="00EB3E9A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Suggestion</w:t>
      </w:r>
    </w:p>
    <w:p w14:paraId="530844FD" w14:textId="36D58284" w:rsidR="00313E35" w:rsidRDefault="00313E35" w:rsidP="00EB3E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Target women customers of age group (30 — 49 years) living in Maharashtra, Karnataka and Uttar Pradesh by showing ads/offers/coupons available on Amazon, Flipkart and Myntra.</w:t>
      </w:r>
    </w:p>
    <w:p w14:paraId="098FBEB3" w14:textId="77777777" w:rsidR="00313E35" w:rsidRPr="00313E35" w:rsidRDefault="00313E35" w:rsidP="00313E35">
      <w:pPr>
        <w:spacing w:line="360" w:lineRule="auto"/>
        <w:rPr>
          <w:rFonts w:ascii="Arial" w:hAnsi="Arial" w:cs="Arial"/>
        </w:rPr>
      </w:pPr>
    </w:p>
    <w:p w14:paraId="2F93D50B" w14:textId="77777777" w:rsidR="004424CF" w:rsidRPr="004424CF" w:rsidRDefault="004424CF" w:rsidP="004424CF">
      <w:pPr>
        <w:spacing w:line="360" w:lineRule="auto"/>
        <w:rPr>
          <w:rFonts w:ascii="Arial" w:hAnsi="Arial" w:cs="Arial"/>
        </w:rPr>
      </w:pPr>
    </w:p>
    <w:sectPr w:rsidR="004424CF" w:rsidRPr="0044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2473"/>
    <w:multiLevelType w:val="hybridMultilevel"/>
    <w:tmpl w:val="2C762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950B6"/>
    <w:multiLevelType w:val="hybridMultilevel"/>
    <w:tmpl w:val="6E1A4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D29AB"/>
    <w:multiLevelType w:val="hybridMultilevel"/>
    <w:tmpl w:val="6E1A4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FB"/>
    <w:rsid w:val="00313E35"/>
    <w:rsid w:val="00417936"/>
    <w:rsid w:val="004424CF"/>
    <w:rsid w:val="006417C4"/>
    <w:rsid w:val="007E21FB"/>
    <w:rsid w:val="008D3FD9"/>
    <w:rsid w:val="00955709"/>
    <w:rsid w:val="00EB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1A42"/>
  <w15:chartTrackingRefBased/>
  <w15:docId w15:val="{E216CA08-82DB-4A9F-A1D0-B743D2ED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Haroon</dc:creator>
  <cp:keywords/>
  <dc:description/>
  <cp:lastModifiedBy>HELIX</cp:lastModifiedBy>
  <cp:revision>7</cp:revision>
  <dcterms:created xsi:type="dcterms:W3CDTF">2023-08-01T12:05:00Z</dcterms:created>
  <dcterms:modified xsi:type="dcterms:W3CDTF">2023-08-04T15:21:00Z</dcterms:modified>
</cp:coreProperties>
</file>