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225F3" w14:textId="036F3A00" w:rsidR="000B62F5" w:rsidRDefault="00DB3B07" w:rsidP="00DB3B07">
      <w:pPr>
        <w:pStyle w:val="Listepuces2"/>
        <w:numPr>
          <w:ilvl w:val="0"/>
          <w:numId w:val="0"/>
        </w:numPr>
        <w:ind w:left="714" w:hanging="357"/>
        <w:jc w:val="right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4EA4650" wp14:editId="1671511F">
            <wp:simplePos x="0" y="0"/>
            <wp:positionH relativeFrom="column">
              <wp:posOffset>237226</wp:posOffset>
            </wp:positionH>
            <wp:positionV relativeFrom="paragraph">
              <wp:posOffset>39034</wp:posOffset>
            </wp:positionV>
            <wp:extent cx="1581785" cy="1295400"/>
            <wp:effectExtent l="0" t="0" r="0" b="0"/>
            <wp:wrapNone/>
            <wp:docPr id="15" name="Image 1" descr="Une image contenant texte, Police, capture d’écran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" descr="Une image contenant texte, Police, capture d’écran, blanc&#10;&#10;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087FCE0B" wp14:editId="02C8F995">
            <wp:extent cx="1720215" cy="575945"/>
            <wp:effectExtent l="19050" t="19050" r="13335" b="14605"/>
            <wp:docPr id="4" name="Image1" descr="Une image contenant texte, Police, logo, Graphiqu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Une image contenant texte, Police, logo, Graphique&#10;&#10;Le contenu généré par l’IA peut être incorrect.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0215" cy="57594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solidFill>
                        <a:schemeClr val="accent1"/>
                      </a:solidFill>
                      <a:prstDash/>
                    </a:ln>
                  </pic:spPr>
                </pic:pic>
              </a:graphicData>
            </a:graphic>
          </wp:inline>
        </w:drawing>
      </w:r>
    </w:p>
    <w:p w14:paraId="01908C17" w14:textId="4CDE339F" w:rsidR="00DB3B07" w:rsidRPr="00B85EC1" w:rsidRDefault="00DB3B07" w:rsidP="00DB3B07">
      <w:pPr>
        <w:pStyle w:val="Listepuces2"/>
        <w:numPr>
          <w:ilvl w:val="0"/>
          <w:numId w:val="0"/>
        </w:numPr>
        <w:ind w:left="714" w:hanging="357"/>
      </w:pPr>
    </w:p>
    <w:p w14:paraId="3262DC5E" w14:textId="0EED7484" w:rsidR="00AF135E" w:rsidRDefault="00AF135E" w:rsidP="00660584">
      <w:pPr>
        <w:pStyle w:val="DT"/>
      </w:pPr>
    </w:p>
    <w:p w14:paraId="49535C3A" w14:textId="77777777" w:rsidR="00F02631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647F6A18" w14:textId="77777777" w:rsidR="00F02631" w:rsidRPr="0059186F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5B258699" w14:textId="77777777" w:rsidR="002F0069" w:rsidRPr="0059186F" w:rsidRDefault="002F0069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15ACC5E3" w14:textId="7FD55F4E" w:rsidR="000C0390" w:rsidRPr="0059186F" w:rsidRDefault="00D12ABB" w:rsidP="00267C15">
      <w:pPr>
        <w:pStyle w:val="Titre0"/>
      </w:pPr>
      <w:r w:rsidRPr="0059186F">
        <w:t>DOSSIER JUSTIFICATIF</w:t>
      </w:r>
      <w:r w:rsidR="00035907" w:rsidRPr="0059186F">
        <w:t xml:space="preserve"> GENERIQUE</w:t>
      </w:r>
    </w:p>
    <w:p w14:paraId="696B34F0" w14:textId="10721883" w:rsidR="0012036D" w:rsidRPr="0059186F" w:rsidRDefault="000C0390" w:rsidP="00E6766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color w:val="auto"/>
          <w:sz w:val="22"/>
          <w:szCs w:val="22"/>
        </w:rPr>
      </w:pPr>
      <w:r w:rsidRPr="0059186F">
        <w:rPr>
          <w:rFonts w:ascii="Times New Roman" w:hAnsi="Times New Roman" w:cs="Times New Roman"/>
          <w:b/>
          <w:sz w:val="22"/>
          <w:szCs w:val="22"/>
        </w:rPr>
        <w:t>des travaux d</w:t>
      </w:r>
      <w:r w:rsidR="00F82CC7">
        <w:rPr>
          <w:rFonts w:ascii="Times New Roman" w:hAnsi="Times New Roman" w:cs="Times New Roman"/>
          <w:b/>
          <w:sz w:val="22"/>
          <w:szCs w:val="22"/>
        </w:rPr>
        <w:t>’Innovation</w:t>
      </w:r>
    </w:p>
    <w:p w14:paraId="203050BC" w14:textId="6726FBF5" w:rsidR="007C0ABA" w:rsidRPr="0059186F" w:rsidRDefault="000C0390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59186F">
        <w:rPr>
          <w:rFonts w:ascii="Times New Roman" w:hAnsi="Times New Roman" w:cs="Times New Roman"/>
          <w:b/>
          <w:sz w:val="22"/>
          <w:szCs w:val="22"/>
        </w:rPr>
        <w:t>déclarés au CI</w:t>
      </w:r>
      <w:r w:rsidR="00F82CC7">
        <w:rPr>
          <w:rFonts w:ascii="Times New Roman" w:hAnsi="Times New Roman" w:cs="Times New Roman"/>
          <w:b/>
          <w:sz w:val="22"/>
          <w:szCs w:val="22"/>
        </w:rPr>
        <w:t>I</w:t>
      </w:r>
    </w:p>
    <w:p w14:paraId="0EC72DCC" w14:textId="77777777" w:rsidR="00853A97" w:rsidRPr="0059186F" w:rsidRDefault="00853A97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36041180" w14:textId="77777777" w:rsidR="00457878" w:rsidRPr="0059186F" w:rsidRDefault="00457878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6289420C" w14:textId="77777777" w:rsidR="00C63414" w:rsidRPr="004C295B" w:rsidRDefault="00C63414" w:rsidP="00C63414">
      <w:pPr>
        <w:jc w:val="center"/>
        <w:rPr>
          <w:rFonts w:ascii="Georgia" w:hAnsi="Georgia"/>
          <w:b/>
          <w:bCs/>
          <w:color w:val="000000" w:themeColor="text1"/>
          <w:sz w:val="96"/>
          <w:szCs w:val="96"/>
        </w:rPr>
      </w:pPr>
      <w:bookmarkStart w:id="0" w:name="_Toc516669486"/>
      <w:r w:rsidRPr="004C295B">
        <w:rPr>
          <w:rFonts w:ascii="Times New Roman" w:hAnsi="Times New Roman" w:cs="Times New Roman"/>
          <w:b/>
          <w:bCs/>
          <w:sz w:val="22"/>
          <w:szCs w:val="22"/>
        </w:rPr>
        <w:t>{{d.info.</w:t>
      </w:r>
      <w:r w:rsidRPr="00B406AA">
        <w:t xml:space="preserve"> </w:t>
      </w:r>
      <w:r w:rsidRPr="00B406AA">
        <w:rPr>
          <w:rFonts w:ascii="Times New Roman" w:hAnsi="Times New Roman" w:cs="Times New Roman"/>
          <w:b/>
          <w:bCs/>
          <w:sz w:val="22"/>
          <w:szCs w:val="22"/>
        </w:rPr>
        <w:t>societe</w:t>
      </w:r>
      <w:r w:rsidRPr="004C295B">
        <w:rPr>
          <w:rFonts w:ascii="Times New Roman" w:hAnsi="Times New Roman" w:cs="Times New Roman"/>
          <w:b/>
          <w:bCs/>
          <w:sz w:val="22"/>
          <w:szCs w:val="22"/>
        </w:rPr>
        <w:t>}}</w:t>
      </w:r>
      <w:r w:rsidRPr="004C295B">
        <w:rPr>
          <w:rFonts w:ascii="Georgia" w:hAnsi="Georgia"/>
          <w:b/>
          <w:bCs/>
          <w:color w:val="000000" w:themeColor="text1"/>
          <w:sz w:val="96"/>
          <w:szCs w:val="96"/>
        </w:rPr>
        <w:t xml:space="preserve"> </w:t>
      </w:r>
    </w:p>
    <w:p w14:paraId="46B7A525" w14:textId="77777777" w:rsidR="00C63414" w:rsidRPr="0059186F" w:rsidRDefault="00C63414" w:rsidP="00C63414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0E474DAB" w14:textId="77777777" w:rsidR="00C63414" w:rsidRDefault="00C63414" w:rsidP="00C63414">
      <w:pPr>
        <w:pStyle w:val="DT"/>
        <w:jc w:val="center"/>
        <w:rPr>
          <w:noProof/>
        </w:rPr>
      </w:pPr>
    </w:p>
    <w:p w14:paraId="607B48B3" w14:textId="77777777" w:rsidR="00C63414" w:rsidRDefault="00C63414" w:rsidP="00C63414">
      <w:pPr>
        <w:pStyle w:val="DT"/>
        <w:ind w:left="0" w:firstLine="0"/>
        <w:rPr>
          <w:noProof/>
        </w:rPr>
      </w:pPr>
    </w:p>
    <w:p w14:paraId="74A0E1FA" w14:textId="77777777" w:rsidR="00C63414" w:rsidRDefault="00C63414" w:rsidP="00C63414">
      <w:pPr>
        <w:pStyle w:val="DT"/>
        <w:jc w:val="center"/>
        <w:rPr>
          <w:noProof/>
        </w:rPr>
      </w:pPr>
      <w:r w:rsidRPr="00236267">
        <w:rPr>
          <w:noProof/>
        </w:rPr>
        <w:t>{{ d.info.</w:t>
      </w:r>
      <w:r>
        <w:rPr>
          <w:noProof/>
        </w:rPr>
        <w:t>LOGO</w:t>
      </w:r>
      <w:r w:rsidRPr="00236267">
        <w:rPr>
          <w:noProof/>
        </w:rPr>
        <w:t>}}</w:t>
      </w:r>
    </w:p>
    <w:p w14:paraId="6E315516" w14:textId="49CDB405" w:rsidR="00457878" w:rsidRPr="009A54C7" w:rsidRDefault="00457878" w:rsidP="009A54C7">
      <w:pPr>
        <w:spacing w:after="240" w:line="276" w:lineRule="auto"/>
        <w:rPr>
          <w:rFonts w:ascii="Times New Roman" w:hAnsi="Times New Roman" w:cs="Times New Roman"/>
          <w:b/>
          <w:sz w:val="22"/>
          <w:szCs w:val="22"/>
        </w:rPr>
      </w:pPr>
      <w:r w:rsidRPr="009A54C7">
        <w:rPr>
          <w:rFonts w:ascii="Times New Roman" w:hAnsi="Times New Roman" w:cs="Times New Roman"/>
          <w:sz w:val="22"/>
          <w:szCs w:val="22"/>
        </w:rPr>
        <w:br w:type="page"/>
      </w:r>
    </w:p>
    <w:p w14:paraId="2D15E0D3" w14:textId="2C174347" w:rsidR="007C0ABA" w:rsidRPr="00067852" w:rsidRDefault="00D12ABB">
      <w:pPr>
        <w:pStyle w:val="Style10"/>
        <w:numPr>
          <w:ilvl w:val="0"/>
          <w:numId w:val="9"/>
        </w:numPr>
      </w:pPr>
      <w:bookmarkStart w:id="1" w:name="_Toc202889164"/>
      <w:r w:rsidRPr="00067852">
        <w:lastRenderedPageBreak/>
        <w:t xml:space="preserve">PRÉSENTATION </w:t>
      </w:r>
      <w:r w:rsidR="00F250F3" w:rsidRPr="00067852">
        <w:t xml:space="preserve">GLOBALE </w:t>
      </w:r>
      <w:r w:rsidRPr="00067852">
        <w:t>DE LA SOCIÉTÉ</w:t>
      </w:r>
      <w:bookmarkEnd w:id="0"/>
      <w:r w:rsidR="00C46997" w:rsidRPr="00067852">
        <w:t xml:space="preserve"> ET DE SA STRAT</w:t>
      </w:r>
      <w:r w:rsidR="00C46997" w:rsidRPr="00067852">
        <w:rPr>
          <w:color w:val="auto"/>
        </w:rPr>
        <w:t>É</w:t>
      </w:r>
      <w:r w:rsidR="00F250F3" w:rsidRPr="00067852">
        <w:t>GIE D</w:t>
      </w:r>
      <w:bookmarkEnd w:id="1"/>
      <w:r w:rsidR="007A787D">
        <w:t>’INNOVATION</w:t>
      </w:r>
    </w:p>
    <w:p w14:paraId="04FF0AAF" w14:textId="415E823C" w:rsidR="00C63414" w:rsidRDefault="00C63414" w:rsidP="00A27D49">
      <w:pPr>
        <w:ind w:left="0" w:firstLine="0"/>
      </w:pPr>
    </w:p>
    <w:p w14:paraId="1BF6B415" w14:textId="33E77357" w:rsidR="00A27D49" w:rsidRPr="00455DC2" w:rsidRDefault="00A27D49" w:rsidP="00A27D49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{% for p in </w:t>
      </w:r>
      <w:r w:rsidRPr="00C63414">
        <w:t xml:space="preserve">d.cii.presentation </w:t>
      </w:r>
      <w:r w:rsidRPr="004F4BE6">
        <w:rPr>
          <w:rFonts w:ascii="Times New Roman" w:hAnsi="Times New Roman" w:cs="Times New Roman"/>
          <w:color w:val="auto"/>
          <w:sz w:val="22"/>
          <w:szCs w:val="22"/>
        </w:rPr>
        <w:t>| default([]) %}{{ p }}{% endfor %}</w:t>
      </w:r>
    </w:p>
    <w:p w14:paraId="34825199" w14:textId="77777777" w:rsidR="00A27D49" w:rsidRPr="00C359F7" w:rsidRDefault="00A27D49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tbl>
      <w:tblPr>
        <w:tblStyle w:val="Grilledutableau"/>
        <w:tblW w:w="9644" w:type="dxa"/>
        <w:tblLook w:val="04A0" w:firstRow="1" w:lastRow="0" w:firstColumn="1" w:lastColumn="0" w:noHBand="0" w:noVBand="1"/>
      </w:tblPr>
      <w:tblGrid>
        <w:gridCol w:w="2411"/>
        <w:gridCol w:w="2411"/>
        <w:gridCol w:w="2411"/>
        <w:gridCol w:w="2411"/>
      </w:tblGrid>
      <w:tr w:rsidR="00C359F7" w:rsidRPr="00C359F7" w14:paraId="5C7140D5" w14:textId="77777777" w:rsidTr="00C359F7">
        <w:trPr>
          <w:trHeight w:val="417"/>
        </w:trPr>
        <w:tc>
          <w:tcPr>
            <w:tcW w:w="2411" w:type="dxa"/>
          </w:tcPr>
          <w:p w14:paraId="3776F527" w14:textId="45EE4ADD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PROJET</w:t>
            </w:r>
          </w:p>
        </w:tc>
        <w:tc>
          <w:tcPr>
            <w:tcW w:w="2411" w:type="dxa"/>
          </w:tcPr>
          <w:p w14:paraId="69A797BB" w14:textId="1F285C8C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DESCRITPTION</w:t>
            </w:r>
          </w:p>
        </w:tc>
        <w:tc>
          <w:tcPr>
            <w:tcW w:w="2411" w:type="dxa"/>
          </w:tcPr>
          <w:p w14:paraId="5D74D479" w14:textId="491C8F16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NON SELECTIONNE</w:t>
            </w:r>
          </w:p>
        </w:tc>
        <w:tc>
          <w:tcPr>
            <w:tcW w:w="2411" w:type="dxa"/>
          </w:tcPr>
          <w:p w14:paraId="6608033E" w14:textId="7D85BA20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SELECTIONNE</w:t>
            </w:r>
          </w:p>
        </w:tc>
      </w:tr>
      <w:tr w:rsidR="00C359F7" w:rsidRPr="00C359F7" w14:paraId="11B41E0F" w14:textId="77777777" w:rsidTr="00C359F7">
        <w:trPr>
          <w:trHeight w:val="534"/>
        </w:trPr>
        <w:tc>
          <w:tcPr>
            <w:tcW w:w="2411" w:type="dxa"/>
          </w:tcPr>
          <w:p w14:paraId="7FD10703" w14:textId="32FB3D20" w:rsidR="00C359F7" w:rsidRPr="00C359F7" w:rsidRDefault="00A27D49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  <w:r w:rsidRPr="00A27D49">
              <w:rPr>
                <w:bCs/>
                <w:iCs/>
                <w:sz w:val="22"/>
                <w:szCs w:val="22"/>
              </w:rPr>
              <w:t>{{d.info.projet_name }}</w:t>
            </w:r>
          </w:p>
        </w:tc>
        <w:tc>
          <w:tcPr>
            <w:tcW w:w="2411" w:type="dxa"/>
          </w:tcPr>
          <w:p w14:paraId="110703EA" w14:textId="54D08338" w:rsidR="00C359F7" w:rsidRPr="00C359F7" w:rsidRDefault="00C359F7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  <w:r w:rsidRPr="00C359F7">
              <w:rPr>
                <w:color w:val="808080" w:themeColor="background1" w:themeShade="80"/>
              </w:rPr>
              <w:t>Faire une très rapide description du projet (une courte phrase)</w:t>
            </w:r>
          </w:p>
        </w:tc>
        <w:tc>
          <w:tcPr>
            <w:tcW w:w="2411" w:type="dxa"/>
          </w:tcPr>
          <w:p w14:paraId="552DEB5E" w14:textId="0462DCDB" w:rsidR="00C359F7" w:rsidRPr="00C359F7" w:rsidRDefault="00C359F7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  <w:r w:rsidRPr="00C359F7">
              <w:rPr>
                <w:color w:val="808080" w:themeColor="background1" w:themeShade="80"/>
              </w:rPr>
              <w:t>Si non sélectionné, expliquer ici les raisons</w:t>
            </w:r>
          </w:p>
        </w:tc>
        <w:tc>
          <w:tcPr>
            <w:tcW w:w="2411" w:type="dxa"/>
          </w:tcPr>
          <w:p w14:paraId="5DAB5A4D" w14:textId="6E4CFBF8" w:rsidR="00C359F7" w:rsidRPr="00C359F7" w:rsidRDefault="00C359F7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  <w:r w:rsidRPr="00C359F7">
              <w:rPr>
                <w:color w:val="808080" w:themeColor="background1" w:themeShade="80"/>
              </w:rPr>
              <w:t>Si sélectionné, expliquer ici les raisons</w:t>
            </w:r>
          </w:p>
        </w:tc>
      </w:tr>
      <w:tr w:rsidR="00C359F7" w:rsidRPr="00C359F7" w14:paraId="6F9998EA" w14:textId="77777777" w:rsidTr="00C359F7">
        <w:trPr>
          <w:trHeight w:val="534"/>
        </w:trPr>
        <w:tc>
          <w:tcPr>
            <w:tcW w:w="2411" w:type="dxa"/>
          </w:tcPr>
          <w:p w14:paraId="2DFC906B" w14:textId="77777777" w:rsidR="00C359F7" w:rsidRDefault="00C359F7" w:rsidP="00C359F7">
            <w:pPr>
              <w:pStyle w:val="Paragraphedeliste"/>
              <w:ind w:left="0"/>
            </w:pPr>
          </w:p>
        </w:tc>
        <w:tc>
          <w:tcPr>
            <w:tcW w:w="2411" w:type="dxa"/>
          </w:tcPr>
          <w:p w14:paraId="4D3D26CC" w14:textId="77777777" w:rsidR="00C359F7" w:rsidRDefault="00C359F7" w:rsidP="00C359F7">
            <w:pPr>
              <w:pStyle w:val="Paragraphedeliste"/>
              <w:ind w:left="0"/>
            </w:pPr>
          </w:p>
        </w:tc>
        <w:tc>
          <w:tcPr>
            <w:tcW w:w="2411" w:type="dxa"/>
          </w:tcPr>
          <w:p w14:paraId="3E06365A" w14:textId="77777777" w:rsidR="00C359F7" w:rsidRDefault="00C359F7" w:rsidP="00C359F7">
            <w:pPr>
              <w:pStyle w:val="Paragraphedeliste"/>
              <w:ind w:left="0"/>
            </w:pPr>
          </w:p>
        </w:tc>
        <w:tc>
          <w:tcPr>
            <w:tcW w:w="2411" w:type="dxa"/>
          </w:tcPr>
          <w:p w14:paraId="0F5FF729" w14:textId="77777777" w:rsidR="00C359F7" w:rsidRDefault="00C359F7" w:rsidP="00C359F7">
            <w:pPr>
              <w:pStyle w:val="Paragraphedeliste"/>
              <w:ind w:left="0"/>
            </w:pPr>
          </w:p>
        </w:tc>
      </w:tr>
    </w:tbl>
    <w:p w14:paraId="6126B7EC" w14:textId="77777777" w:rsidR="00C359F7" w:rsidRDefault="00C359F7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p w14:paraId="6D21A84F" w14:textId="77777777" w:rsidR="005F5751" w:rsidRPr="00C359F7" w:rsidRDefault="005F5751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p w14:paraId="198D9DCE" w14:textId="5EDD12E3" w:rsidR="005F5751" w:rsidRPr="008E4950" w:rsidRDefault="005F5751">
      <w:pPr>
        <w:pStyle w:val="Paragraphedeliste"/>
        <w:numPr>
          <w:ilvl w:val="0"/>
          <w:numId w:val="6"/>
        </w:numPr>
        <w:rPr>
          <w:rFonts w:ascii="Times New Roman" w:hAnsi="Times New Roman" w:cs="Times New Roman"/>
          <w:color w:val="808080" w:themeColor="background1" w:themeShade="80"/>
        </w:rPr>
      </w:pPr>
      <w:r w:rsidRPr="008E4950">
        <w:rPr>
          <w:rFonts w:ascii="Times New Roman" w:hAnsi="Times New Roman" w:cs="Times New Roman"/>
          <w:color w:val="808080" w:themeColor="background1" w:themeShade="80"/>
        </w:rPr>
        <w:t xml:space="preserve">Présenter </w:t>
      </w:r>
      <w:r>
        <w:rPr>
          <w:rFonts w:ascii="Times New Roman" w:hAnsi="Times New Roman" w:cs="Times New Roman"/>
          <w:color w:val="808080" w:themeColor="background1" w:themeShade="80"/>
        </w:rPr>
        <w:t>le référent CI</w:t>
      </w:r>
      <w:r w:rsidR="00F82CC7">
        <w:rPr>
          <w:rFonts w:ascii="Times New Roman" w:hAnsi="Times New Roman" w:cs="Times New Roman"/>
          <w:color w:val="808080" w:themeColor="background1" w:themeShade="80"/>
        </w:rPr>
        <w:t>I</w:t>
      </w:r>
      <w:r>
        <w:rPr>
          <w:rFonts w:ascii="Times New Roman" w:hAnsi="Times New Roman" w:cs="Times New Roman"/>
          <w:color w:val="808080" w:themeColor="background1" w:themeShade="80"/>
        </w:rPr>
        <w:t xml:space="preserve"> et ses coordonnées selon le modèle suivant</w:t>
      </w:r>
      <w:r w:rsidRPr="008E4950">
        <w:rPr>
          <w:rFonts w:ascii="Times New Roman" w:hAnsi="Times New Roman" w:cs="Times New Roman"/>
          <w:color w:val="808080" w:themeColor="background1" w:themeShade="80"/>
        </w:rPr>
        <w:t> ;</w:t>
      </w:r>
    </w:p>
    <w:p w14:paraId="078609B6" w14:textId="77777777" w:rsidR="00C359F7" w:rsidRDefault="00C359F7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30654A6C" w14:textId="320B152B" w:rsidR="006349C9" w:rsidRDefault="006349C9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6349C9">
        <w:rPr>
          <w:rFonts w:ascii="Times New Roman" w:hAnsi="Times New Roman" w:cs="Times New Roman"/>
          <w:b/>
          <w:bCs/>
          <w:color w:val="auto"/>
          <w:sz w:val="22"/>
          <w:szCs w:val="22"/>
        </w:rPr>
        <w:t>Référent CI</w:t>
      </w:r>
      <w:r w:rsidR="007A787D">
        <w:rPr>
          <w:rFonts w:ascii="Times New Roman" w:hAnsi="Times New Roman" w:cs="Times New Roman"/>
          <w:b/>
          <w:bCs/>
          <w:color w:val="auto"/>
          <w:sz w:val="22"/>
          <w:szCs w:val="22"/>
        </w:rPr>
        <w:t>I</w:t>
      </w:r>
      <w:r w:rsidRPr="006349C9">
        <w:rPr>
          <w:rFonts w:ascii="Times New Roman" w:hAnsi="Times New Roman" w:cs="Times New Roman"/>
          <w:color w:val="auto"/>
          <w:sz w:val="22"/>
          <w:szCs w:val="22"/>
        </w:rPr>
        <w:t xml:space="preserve"> :</w:t>
      </w:r>
    </w:p>
    <w:p w14:paraId="0655FB94" w14:textId="77777777" w:rsidR="00A27D49" w:rsidRPr="00B31188" w:rsidRDefault="00A27D49" w:rsidP="00A27D49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31188">
        <w:rPr>
          <w:rFonts w:ascii="Times New Roman" w:hAnsi="Times New Roman" w:cs="Times New Roman"/>
          <w:sz w:val="22"/>
          <w:szCs w:val="22"/>
        </w:rPr>
        <w:t>{{d.info.</w:t>
      </w:r>
      <w:r w:rsidRPr="00B406AA">
        <w:rPr>
          <w:rFonts w:ascii="Times New Roman" w:hAnsi="Times New Roman" w:cs="Times New Roman"/>
          <w:sz w:val="22"/>
          <w:szCs w:val="22"/>
        </w:rPr>
        <w:t>responsable_innovation</w:t>
      </w:r>
      <w:r w:rsidRPr="00B31188">
        <w:rPr>
          <w:rFonts w:ascii="Times New Roman" w:hAnsi="Times New Roman" w:cs="Times New Roman"/>
          <w:sz w:val="22"/>
          <w:szCs w:val="22"/>
        </w:rPr>
        <w:t>}}</w:t>
      </w:r>
      <w:r w:rsidRPr="00B31188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B31188">
        <w:rPr>
          <w:rFonts w:ascii="Times New Roman" w:hAnsi="Times New Roman" w:cs="Times New Roman"/>
          <w:color w:val="auto"/>
          <w:sz w:val="22"/>
          <w:szCs w:val="22"/>
        </w:rPr>
        <w:t>– {{d.info.</w:t>
      </w:r>
      <w:r w:rsidRPr="00B406AA">
        <w:rPr>
          <w:rFonts w:ascii="Times New Roman" w:hAnsi="Times New Roman" w:cs="Times New Roman"/>
          <w:color w:val="auto"/>
          <w:sz w:val="22"/>
          <w:szCs w:val="22"/>
        </w:rPr>
        <w:t>titre_resp</w:t>
      </w:r>
      <w:r w:rsidRPr="00B31188">
        <w:rPr>
          <w:rFonts w:ascii="Times New Roman" w:hAnsi="Times New Roman" w:cs="Times New Roman"/>
          <w:color w:val="auto"/>
          <w:sz w:val="22"/>
          <w:szCs w:val="22"/>
        </w:rPr>
        <w:t>}}</w:t>
      </w:r>
    </w:p>
    <w:p w14:paraId="2BA11D0E" w14:textId="77777777" w:rsidR="00A27D49" w:rsidRPr="009A7F21" w:rsidRDefault="00A27D49" w:rsidP="00A27D49">
      <w:pPr>
        <w:spacing w:before="0" w:line="276" w:lineRule="auto"/>
        <w:ind w:left="0" w:right="1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9A7F21">
        <w:rPr>
          <w:rFonts w:ascii="Times New Roman" w:hAnsi="Times New Roman" w:cs="Times New Roman"/>
          <w:color w:val="auto"/>
          <w:sz w:val="22"/>
          <w:szCs w:val="22"/>
        </w:rPr>
        <w:t xml:space="preserve">Téléphone : </w:t>
      </w:r>
      <w:r w:rsidRPr="009A7F21">
        <w:rPr>
          <w:rFonts w:ascii="Times New Roman" w:hAnsi="Times New Roman" w:cs="Times New Roman"/>
          <w:sz w:val="22"/>
          <w:szCs w:val="22"/>
        </w:rPr>
        <w:t>{{d.info.</w:t>
      </w:r>
      <w:r w:rsidRPr="00B406AA">
        <w:rPr>
          <w:rFonts w:ascii="Times New Roman" w:hAnsi="Times New Roman" w:cs="Times New Roman"/>
          <w:sz w:val="22"/>
          <w:szCs w:val="22"/>
        </w:rPr>
        <w:t>telephone</w:t>
      </w:r>
      <w:r w:rsidRPr="009A7F21">
        <w:rPr>
          <w:rFonts w:ascii="Times New Roman" w:hAnsi="Times New Roman" w:cs="Times New Roman"/>
          <w:sz w:val="22"/>
          <w:szCs w:val="22"/>
        </w:rPr>
        <w:t>}}</w:t>
      </w:r>
    </w:p>
    <w:p w14:paraId="5EE47614" w14:textId="77777777" w:rsidR="00A27D49" w:rsidRPr="009A7F21" w:rsidRDefault="00A27D49" w:rsidP="00A27D49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sz w:val="22"/>
          <w:szCs w:val="22"/>
        </w:rPr>
      </w:pPr>
      <w:r w:rsidRPr="009A7F21">
        <w:rPr>
          <w:rFonts w:ascii="Times New Roman" w:hAnsi="Times New Roman" w:cs="Times New Roman"/>
          <w:color w:val="auto"/>
          <w:sz w:val="22"/>
          <w:szCs w:val="22"/>
        </w:rPr>
        <w:t xml:space="preserve">Adresse courriel : </w:t>
      </w:r>
      <w:r w:rsidRPr="009A7F21">
        <w:rPr>
          <w:rFonts w:ascii="Times New Roman" w:hAnsi="Times New Roman" w:cs="Times New Roman"/>
          <w:sz w:val="22"/>
          <w:szCs w:val="22"/>
        </w:rPr>
        <w:t>{{d.info.email}}</w:t>
      </w:r>
    </w:p>
    <w:p w14:paraId="665EB623" w14:textId="77777777" w:rsidR="007854FD" w:rsidRPr="006349C9" w:rsidRDefault="007854FD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color w:val="auto"/>
          <w:sz w:val="22"/>
          <w:szCs w:val="22"/>
        </w:rPr>
      </w:pPr>
    </w:p>
    <w:p w14:paraId="797FF944" w14:textId="77777777" w:rsidR="00C37392" w:rsidRDefault="00D70F77" w:rsidP="00C37392">
      <w:pPr>
        <w:pStyle w:val="Titre0"/>
        <w:spacing w:before="3720"/>
        <w:rPr>
          <w:rFonts w:ascii="Times New Roman" w:hAnsi="Times New Roman" w:cs="Times New Roman"/>
          <w:sz w:val="22"/>
          <w:szCs w:val="22"/>
        </w:rPr>
      </w:pPr>
      <w:bookmarkStart w:id="2" w:name="_PRÉSENTATION_DÉTAILLÉE_DES"/>
      <w:bookmarkStart w:id="3" w:name="_Toc516669488"/>
      <w:bookmarkEnd w:id="2"/>
      <w:r w:rsidRPr="0059186F">
        <w:rPr>
          <w:rFonts w:ascii="Times New Roman" w:hAnsi="Times New Roman" w:cs="Times New Roman"/>
          <w:sz w:val="22"/>
          <w:szCs w:val="22"/>
        </w:rPr>
        <w:br w:type="page"/>
      </w:r>
      <w:bookmarkStart w:id="4" w:name="_Toc201936885"/>
    </w:p>
    <w:p w14:paraId="76F7F30C" w14:textId="1EAC2264" w:rsidR="00067852" w:rsidRDefault="00067852">
      <w:pPr>
        <w:pStyle w:val="Style10"/>
        <w:numPr>
          <w:ilvl w:val="0"/>
          <w:numId w:val="9"/>
        </w:numPr>
      </w:pPr>
      <w:r w:rsidRPr="00067852">
        <w:lastRenderedPageBreak/>
        <w:t>TRAVAUX DECLARES AU CI</w:t>
      </w:r>
      <w:r w:rsidR="007A787D">
        <w:t>I</w:t>
      </w:r>
      <w:r w:rsidRPr="00067852">
        <w:t xml:space="preserve"> AU TITRE DES DEPENSES D</w:t>
      </w:r>
      <w:r w:rsidR="007A787D">
        <w:t>’INNOVATION</w:t>
      </w:r>
    </w:p>
    <w:p w14:paraId="76034054" w14:textId="77777777" w:rsidR="00267C15" w:rsidRPr="00267C15" w:rsidRDefault="00267C15" w:rsidP="00267C15"/>
    <w:p w14:paraId="3E536E17" w14:textId="77777777" w:rsidR="00A27D49" w:rsidRDefault="00A27D49" w:rsidP="00A27D49">
      <w:pPr>
        <w:pStyle w:val="Style11"/>
        <w:numPr>
          <w:ilvl w:val="1"/>
          <w:numId w:val="10"/>
        </w:numPr>
      </w:pPr>
      <w:r w:rsidRPr="00455DC2">
        <w:rPr>
          <w:iCs/>
          <w:sz w:val="22"/>
          <w:szCs w:val="22"/>
        </w:rPr>
        <w:t>{</w:t>
      </w:r>
      <w:r w:rsidRPr="00455DC2">
        <w:t>{d.info.proje</w:t>
      </w:r>
      <w:r>
        <w:t>t_name</w:t>
      </w:r>
      <w:r w:rsidRPr="00455DC2">
        <w:t>}}</w:t>
      </w:r>
    </w:p>
    <w:p w14:paraId="27BF8D1B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4216C265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0C198214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1A57E385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bookmarkEnd w:id="3"/>
    <w:bookmarkEnd w:id="4"/>
    <w:p w14:paraId="27028558" w14:textId="708B02CF" w:rsidR="0089182C" w:rsidRPr="00067852" w:rsidRDefault="0089182C" w:rsidP="00267C15">
      <w:pPr>
        <w:pStyle w:val="Titre8"/>
      </w:pP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69"/>
        <w:gridCol w:w="1276"/>
        <w:gridCol w:w="4253"/>
      </w:tblGrid>
      <w:tr w:rsidR="005F37F6" w:rsidRPr="0059186F" w14:paraId="40D32465" w14:textId="77777777" w:rsidTr="00C16269">
        <w:tc>
          <w:tcPr>
            <w:tcW w:w="5245" w:type="dxa"/>
            <w:gridSpan w:val="2"/>
            <w:tcMar>
              <w:top w:w="57" w:type="dxa"/>
              <w:bottom w:w="57" w:type="dxa"/>
            </w:tcMar>
          </w:tcPr>
          <w:p w14:paraId="6FD0FEFE" w14:textId="77373D0A" w:rsidR="001E2E67" w:rsidRDefault="00437FEE" w:rsidP="001E2E67">
            <w:pPr>
              <w:pStyle w:val="Style11"/>
            </w:pPr>
            <w:r w:rsidRPr="0059186F">
              <w:rPr>
                <w:rFonts w:cs="Times New Roman"/>
                <w:bCs/>
                <w:iCs/>
                <w:color w:val="auto"/>
                <w:sz w:val="22"/>
                <w:szCs w:val="22"/>
              </w:rPr>
              <w:t>I</w:t>
            </w:r>
            <w:r w:rsidR="004C4248" w:rsidRPr="0059186F">
              <w:rPr>
                <w:rFonts w:cs="Times New Roman"/>
                <w:bCs/>
                <w:iCs/>
                <w:color w:val="auto"/>
                <w:sz w:val="22"/>
                <w:szCs w:val="22"/>
              </w:rPr>
              <w:t>ntitulé</w:t>
            </w:r>
            <w:r w:rsidRPr="0059186F">
              <w:rPr>
                <w:rFonts w:cs="Times New Roman"/>
                <w:bCs/>
                <w:iCs/>
                <w:color w:val="auto"/>
                <w:sz w:val="22"/>
                <w:szCs w:val="22"/>
              </w:rPr>
              <w:t xml:space="preserve"> </w:t>
            </w:r>
            <w:r w:rsidRPr="0059186F">
              <w:rPr>
                <w:rFonts w:cs="Times New Roman"/>
                <w:bCs/>
                <w:iCs/>
                <w:sz w:val="22"/>
                <w:szCs w:val="22"/>
              </w:rPr>
              <w:t>de l</w:t>
            </w:r>
            <w:r w:rsidR="005F37F6" w:rsidRPr="0059186F">
              <w:rPr>
                <w:rFonts w:cs="Times New Roman"/>
                <w:bCs/>
                <w:iCs/>
                <w:sz w:val="22"/>
                <w:szCs w:val="22"/>
              </w:rPr>
              <w:t>’</w:t>
            </w:r>
            <w:r w:rsidR="00D53E7E" w:rsidRPr="0059186F">
              <w:rPr>
                <w:rFonts w:cs="Times New Roman"/>
                <w:bCs/>
                <w:iCs/>
                <w:sz w:val="22"/>
                <w:szCs w:val="22"/>
              </w:rPr>
              <w:t xml:space="preserve">opération : </w:t>
            </w:r>
            <w:r w:rsidR="00A27D49" w:rsidRPr="00455DC2">
              <w:rPr>
                <w:iCs/>
                <w:sz w:val="22"/>
                <w:szCs w:val="22"/>
              </w:rPr>
              <w:t>{</w:t>
            </w:r>
            <w:r w:rsidR="00A27D49" w:rsidRPr="00455DC2">
              <w:t>{d.info.proje</w:t>
            </w:r>
            <w:r w:rsidR="00A27D49">
              <w:t>t_name</w:t>
            </w:r>
            <w:r w:rsidR="00A27D49" w:rsidRPr="00455DC2">
              <w:t xml:space="preserve"> }}</w:t>
            </w:r>
          </w:p>
          <w:p w14:paraId="50A245C0" w14:textId="3FD35B7F" w:rsidR="005F37F6" w:rsidRPr="0059186F" w:rsidRDefault="005F37F6" w:rsidP="000C502F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4253" w:type="dxa"/>
          </w:tcPr>
          <w:p w14:paraId="7C5AC20B" w14:textId="22B7604C" w:rsidR="005F37F6" w:rsidRPr="0059186F" w:rsidRDefault="005F37F6" w:rsidP="000C502F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Année</w:t>
            </w:r>
            <w:r w:rsidR="00437FEE"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s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 xml:space="preserve"> considérée</w:t>
            </w:r>
            <w:r w:rsidR="00437FEE"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s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 xml:space="preserve"> : </w:t>
            </w:r>
            <w:r w:rsidR="00A27D49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{{d.info</w:t>
            </w:r>
            <w:r w:rsidR="00A27D49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.annee</w:t>
            </w:r>
            <w:r w:rsidR="00A27D49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}}</w:t>
            </w:r>
          </w:p>
        </w:tc>
      </w:tr>
      <w:tr w:rsidR="00583ED9" w:rsidRPr="0059186F" w14:paraId="2075A9FE" w14:textId="77777777" w:rsidTr="00C16269">
        <w:trPr>
          <w:trHeight w:val="251"/>
        </w:trPr>
        <w:tc>
          <w:tcPr>
            <w:tcW w:w="3969" w:type="dxa"/>
            <w:tcMar>
              <w:top w:w="57" w:type="dxa"/>
              <w:bottom w:w="57" w:type="dxa"/>
            </w:tcMar>
          </w:tcPr>
          <w:p w14:paraId="7F280F07" w14:textId="52227416" w:rsidR="00583ED9" w:rsidRPr="0059186F" w:rsidRDefault="00583ED9" w:rsidP="000C502F">
            <w:pPr>
              <w:spacing w:before="0" w:after="240" w:line="276" w:lineRule="auto"/>
              <w:ind w:left="0" w:firstLine="0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Date de début </w:t>
            </w:r>
            <w:r w:rsidR="001A28F4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de l’opération </w:t>
            </w: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:</w:t>
            </w:r>
            <w:r w:rsidR="00D11950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r w:rsidR="00A27D49">
              <w:rPr>
                <w:bCs/>
                <w:iCs/>
                <w:sz w:val="22"/>
                <w:szCs w:val="22"/>
              </w:rPr>
              <w:t>{</w:t>
            </w:r>
            <w:r w:rsidR="00A27D49">
              <w:t>{d.info.</w:t>
            </w:r>
            <w:r w:rsidR="00A27D49" w:rsidRPr="00B406AA">
              <w:t xml:space="preserve"> date_debut </w:t>
            </w:r>
            <w:r w:rsidR="00A27D49">
              <w:t>}}</w:t>
            </w:r>
          </w:p>
        </w:tc>
        <w:tc>
          <w:tcPr>
            <w:tcW w:w="5529" w:type="dxa"/>
            <w:gridSpan w:val="2"/>
          </w:tcPr>
          <w:p w14:paraId="3ED585AA" w14:textId="1F681B43" w:rsidR="00583ED9" w:rsidRPr="0059186F" w:rsidRDefault="00583ED9" w:rsidP="000C502F">
            <w:pPr>
              <w:spacing w:before="0" w:after="240" w:line="276" w:lineRule="auto"/>
              <w:ind w:left="0" w:firstLine="0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Date de fin</w:t>
            </w:r>
            <w:r w:rsidR="001A28F4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de l’opération</w:t>
            </w: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 :</w:t>
            </w:r>
            <w:r w:rsidR="006A09A1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r w:rsidR="00A27D49">
              <w:rPr>
                <w:bCs/>
                <w:iCs/>
                <w:sz w:val="22"/>
                <w:szCs w:val="22"/>
              </w:rPr>
              <w:t>{</w:t>
            </w:r>
            <w:r w:rsidR="00A27D49">
              <w:t>{d.info.</w:t>
            </w:r>
            <w:r w:rsidR="00A27D49" w:rsidRPr="00B406AA">
              <w:t xml:space="preserve">date_fin </w:t>
            </w:r>
            <w:r w:rsidR="00A27D49">
              <w:t>}}</w:t>
            </w:r>
          </w:p>
        </w:tc>
      </w:tr>
      <w:tr w:rsidR="007B5D70" w:rsidRPr="0059186F" w14:paraId="7BAC8621" w14:textId="77777777" w:rsidTr="00C16269">
        <w:trPr>
          <w:trHeight w:val="441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A534B31" w14:textId="5F6E2A17" w:rsidR="007B5D70" w:rsidRPr="0059186F" w:rsidRDefault="007B5D70" w:rsidP="00EE19C6">
            <w:pPr>
              <w:spacing w:before="0" w:line="276" w:lineRule="auto"/>
              <w:ind w:left="0" w:firstLine="0"/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Volume horaire déclaré au CIR pour l’opération, par année</w:t>
            </w:r>
            <w:r w:rsidRPr="0059543A">
              <w:rPr>
                <w:rFonts w:ascii="Times New Roman" w:eastAsia="Times New Roman" w:hAnsi="Times New Roman" w:cs="Times New Roman"/>
                <w:iCs/>
                <w:sz w:val="22"/>
                <w:szCs w:val="22"/>
              </w:rPr>
              <w:t> :</w:t>
            </w:r>
          </w:p>
          <w:p w14:paraId="2F107D58" w14:textId="46AFA5EB" w:rsidR="00D11950" w:rsidRPr="0059543A" w:rsidRDefault="00A27D49">
            <w:pPr>
              <w:pStyle w:val="Paragraphedeliste"/>
              <w:numPr>
                <w:ilvl w:val="0"/>
                <w:numId w:val="4"/>
              </w:numPr>
              <w:spacing w:before="0" w:line="276" w:lineRule="auto"/>
              <w:rPr>
                <w:rFonts w:ascii="Times New Roman" w:eastAsia="Times New Roman" w:hAnsi="Times New Roman" w:cs="Times New Roman"/>
                <w:i/>
                <w:iCs/>
                <w:sz w:val="22"/>
                <w:szCs w:val="22"/>
              </w:rPr>
            </w:pPr>
            <w:r w:rsidRPr="00A27D49">
              <w:rPr>
                <w:bCs/>
                <w:i/>
                <w:iCs/>
              </w:rPr>
              <w:t>{{d.info.annee}}</w:t>
            </w:r>
            <w:r>
              <w:rPr>
                <w:bCs/>
                <w:i/>
                <w:iCs/>
              </w:rPr>
              <w:t> :</w:t>
            </w:r>
            <w:r w:rsidRPr="006B0CD4">
              <w:rPr>
                <w:rFonts w:ascii="Times New Roman" w:eastAsia="Times New Roman" w:hAnsi="Times New Roman" w:cs="Times New Roman"/>
                <w:bCs/>
                <w:i/>
                <w:iCs/>
                <w:sz w:val="22"/>
                <w:szCs w:val="22"/>
              </w:rPr>
              <w:t xml:space="preserve"> {</w:t>
            </w:r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{d.info.</w:t>
            </w:r>
            <w:r w:rsidRP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 xml:space="preserve">temps_operation </w:t>
            </w:r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}}</w:t>
            </w:r>
          </w:p>
          <w:p w14:paraId="5D0749F1" w14:textId="63128593" w:rsidR="00D11950" w:rsidRPr="00267C15" w:rsidRDefault="00D11950" w:rsidP="0059543A">
            <w:pPr>
              <w:pStyle w:val="Paragraphedeliste"/>
              <w:spacing w:before="0" w:after="240" w:line="276" w:lineRule="auto"/>
              <w:ind w:firstLine="0"/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</w:pPr>
          </w:p>
        </w:tc>
      </w:tr>
      <w:tr w:rsidR="00583ED9" w:rsidRPr="0059186F" w14:paraId="0A75D12E" w14:textId="77777777" w:rsidTr="00C16269"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8357183" w14:textId="237A0C30" w:rsidR="00E04B8B" w:rsidRDefault="00E04B8B" w:rsidP="000C502F">
            <w:pPr>
              <w:spacing w:before="0" w:after="240" w:line="276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>Résumé</w:t>
            </w:r>
            <w:r w:rsidR="001E6BC0"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 xml:space="preserve"> scienti</w:t>
            </w:r>
            <w:r w:rsidR="000F4913"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>fique de l’opération</w:t>
            </w:r>
            <w:r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> :</w:t>
            </w:r>
          </w:p>
          <w:p w14:paraId="24A28931" w14:textId="611537D5" w:rsidR="0076172A" w:rsidRPr="009E630C" w:rsidRDefault="00A27D49" w:rsidP="009E630C">
            <w:pPr>
              <w:rPr>
                <w:rFonts w:ascii="Times New Roman" w:hAnsi="Times New Roman" w:cs="Times New Roman"/>
                <w:color w:val="auto"/>
                <w:sz w:val="22"/>
                <w:szCs w:val="22"/>
              </w:rPr>
            </w:pPr>
            <w:r w:rsidRPr="00A27D49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{% for p in </w:t>
            </w:r>
            <w:r w:rsidRPr="00A27D49">
              <w:rPr>
                <w:rFonts w:ascii="Times New Roman" w:eastAsiaTheme="minorHAnsi" w:hAnsi="Times New Roman" w:cstheme="minorBidi"/>
                <w:color w:val="000000" w:themeColor="text1"/>
                <w:sz w:val="22"/>
                <w:szCs w:val="24"/>
                <w:lang w:eastAsia="en-US"/>
              </w:rPr>
              <w:t xml:space="preserve">d.cii.resume </w:t>
            </w:r>
            <w:r w:rsidRPr="00A27D49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| default([]) %}{{ p }}</w:t>
            </w:r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{% endfor %}</w:t>
            </w:r>
          </w:p>
        </w:tc>
      </w:tr>
    </w:tbl>
    <w:p w14:paraId="64E683E9" w14:textId="6B45490C" w:rsidR="00F92CA6" w:rsidRDefault="00F92CA6" w:rsidP="00E751DF">
      <w:pPr>
        <w:pStyle w:val="DT"/>
      </w:pPr>
    </w:p>
    <w:p w14:paraId="75F3D710" w14:textId="7DAED003" w:rsidR="009762DF" w:rsidRPr="00CF4C1C" w:rsidRDefault="009762DF" w:rsidP="00CF4C1C">
      <w:pPr>
        <w:pStyle w:val="Style111"/>
      </w:pPr>
      <w:r w:rsidRPr="00CF4C1C">
        <w:t xml:space="preserve">Description scientifique de l’opération </w:t>
      </w:r>
    </w:p>
    <w:p w14:paraId="37F92E2A" w14:textId="77777777" w:rsidR="0039028D" w:rsidRDefault="0039028D" w:rsidP="00CF4C1C">
      <w:pPr>
        <w:pStyle w:val="Style11"/>
        <w:ind w:left="1224"/>
      </w:pPr>
    </w:p>
    <w:p w14:paraId="6FF4A246" w14:textId="022D5B96" w:rsidR="00E970F0" w:rsidRPr="00112999" w:rsidRDefault="00E970F0" w:rsidP="00CF4C1C">
      <w:pPr>
        <w:pStyle w:val="DT"/>
        <w:numPr>
          <w:ilvl w:val="0"/>
          <w:numId w:val="16"/>
        </w:numPr>
        <w:rPr>
          <w:b/>
          <w:bCs/>
          <w:iCs/>
          <w:color w:val="auto"/>
        </w:rPr>
      </w:pPr>
      <w:r>
        <w:rPr>
          <w:b/>
          <w:bCs/>
          <w:iCs/>
          <w:color w:val="auto"/>
        </w:rPr>
        <w:t xml:space="preserve">Description du contexte général de l’opération déclarée </w:t>
      </w:r>
      <w:r w:rsidRPr="00E970F0">
        <w:rPr>
          <w:b/>
          <w:bCs/>
          <w:iCs/>
          <w:color w:val="808080" w:themeColor="background1" w:themeShade="80"/>
        </w:rPr>
        <w:t>[PARTIE COMMUNE]</w:t>
      </w:r>
    </w:p>
    <w:p w14:paraId="5970D54D" w14:textId="39AF3F63" w:rsidR="00A27D49" w:rsidRPr="00F42915" w:rsidRDefault="00A27D49" w:rsidP="00F42915">
      <w:pPr>
        <w:pStyle w:val="DT"/>
        <w:ind w:left="360" w:firstLine="0"/>
        <w:rPr>
          <w:color w:val="auto"/>
        </w:rPr>
      </w:pPr>
      <w:r w:rsidRPr="004F4BE6">
        <w:rPr>
          <w:color w:val="auto"/>
        </w:rPr>
        <w:t>{% for p in d.</w:t>
      </w:r>
      <w:r w:rsidRPr="00A27D49">
        <w:rPr>
          <w:color w:val="auto"/>
        </w:rPr>
        <w:t>cii.contexte</w:t>
      </w:r>
      <w:r w:rsidRPr="004F4BE6">
        <w:rPr>
          <w:color w:val="auto"/>
        </w:rPr>
        <w:t xml:space="preserve"> | default([]) %}{{ p }}{% endfor %}</w:t>
      </w:r>
    </w:p>
    <w:p w14:paraId="7E7A9054" w14:textId="0B1BE743" w:rsidR="004B5561" w:rsidRPr="001558BF" w:rsidRDefault="008408EA" w:rsidP="00CF4C1C">
      <w:pPr>
        <w:pStyle w:val="DT"/>
        <w:numPr>
          <w:ilvl w:val="0"/>
          <w:numId w:val="16"/>
        </w:numPr>
        <w:rPr>
          <w:b/>
          <w:bCs/>
          <w:iCs/>
          <w:color w:val="auto"/>
        </w:rPr>
      </w:pPr>
      <w:r w:rsidRPr="008408EA">
        <w:rPr>
          <w:b/>
          <w:bCs/>
          <w:iCs/>
          <w:color w:val="auto"/>
        </w:rPr>
        <w:t xml:space="preserve">Description du </w:t>
      </w:r>
      <w:r w:rsidR="007A787D">
        <w:rPr>
          <w:b/>
          <w:bCs/>
          <w:iCs/>
          <w:color w:val="auto"/>
        </w:rPr>
        <w:t>marché</w:t>
      </w:r>
      <w:r w:rsidRPr="008408EA">
        <w:rPr>
          <w:b/>
          <w:bCs/>
          <w:iCs/>
          <w:color w:val="auto"/>
        </w:rPr>
        <w:t xml:space="preserve"> et justification d</w:t>
      </w:r>
      <w:r w:rsidR="007A787D">
        <w:rPr>
          <w:b/>
          <w:bCs/>
          <w:iCs/>
          <w:color w:val="auto"/>
        </w:rPr>
        <w:t>u caractère innovant</w:t>
      </w:r>
      <w:r w:rsidRPr="008408EA">
        <w:rPr>
          <w:b/>
          <w:bCs/>
          <w:iCs/>
          <w:color w:val="auto"/>
        </w:rPr>
        <w:t xml:space="preserve"> </w:t>
      </w:r>
      <w:r w:rsidR="007A787D">
        <w:rPr>
          <w:b/>
          <w:bCs/>
          <w:iCs/>
          <w:color w:val="auto"/>
        </w:rPr>
        <w:t>de l’</w:t>
      </w:r>
      <w:r w:rsidRPr="008408EA">
        <w:rPr>
          <w:b/>
          <w:bCs/>
          <w:iCs/>
          <w:color w:val="auto"/>
        </w:rPr>
        <w:t>opération d</w:t>
      </w:r>
      <w:r w:rsidR="007A787D">
        <w:rPr>
          <w:b/>
          <w:bCs/>
          <w:iCs/>
          <w:color w:val="auto"/>
        </w:rPr>
        <w:t>’innovation</w:t>
      </w:r>
      <w:r w:rsidRPr="008408EA">
        <w:rPr>
          <w:b/>
          <w:bCs/>
          <w:iCs/>
          <w:color w:val="auto"/>
        </w:rPr>
        <w:t xml:space="preserve"> </w:t>
      </w:r>
      <w:r w:rsidR="007A787D">
        <w:rPr>
          <w:b/>
          <w:bCs/>
          <w:iCs/>
          <w:color w:val="auto"/>
        </w:rPr>
        <w:t>engagée</w:t>
      </w:r>
      <w:r w:rsidR="00E970F0">
        <w:rPr>
          <w:b/>
          <w:bCs/>
          <w:iCs/>
          <w:color w:val="auto"/>
        </w:rPr>
        <w:t xml:space="preserve"> </w:t>
      </w:r>
      <w:r w:rsidR="00E970F0" w:rsidRPr="00E970F0">
        <w:rPr>
          <w:b/>
          <w:bCs/>
          <w:iCs/>
          <w:color w:val="808080" w:themeColor="background1" w:themeShade="80"/>
        </w:rPr>
        <w:t>[PARTIE COMMUNE]</w:t>
      </w:r>
      <w:r w:rsidR="00E77B69">
        <w:rPr>
          <w:b/>
          <w:bCs/>
          <w:iCs/>
          <w:color w:val="808080" w:themeColor="background1" w:themeShade="80"/>
        </w:rPr>
        <w:t xml:space="preserve"> [3 pages]</w:t>
      </w:r>
    </w:p>
    <w:p w14:paraId="19A30368" w14:textId="3CEB1F09" w:rsidR="00A27D49" w:rsidRPr="00F42915" w:rsidRDefault="00A27D49" w:rsidP="00F42915">
      <w:pPr>
        <w:pStyle w:val="DT"/>
        <w:ind w:left="360" w:firstLine="0"/>
        <w:rPr>
          <w:color w:val="auto"/>
        </w:rPr>
      </w:pPr>
      <w:r>
        <w:rPr>
          <w:color w:val="auto"/>
        </w:rPr>
        <w:t>{% for p in d.</w:t>
      </w:r>
      <w:r w:rsidRPr="00A27D49">
        <w:rPr>
          <w:color w:val="auto"/>
        </w:rPr>
        <w:t>cii.analyse</w:t>
      </w:r>
      <w:r>
        <w:rPr>
          <w:color w:val="auto"/>
        </w:rPr>
        <w:t>| default([]) %}{{ p }}{% endfor %}</w:t>
      </w:r>
    </w:p>
    <w:p w14:paraId="24CFDAF2" w14:textId="68D4C8E2" w:rsidR="00EF7BA5" w:rsidRPr="007B33D1" w:rsidRDefault="004E1580" w:rsidP="00CF4C1C">
      <w:pPr>
        <w:pStyle w:val="DT"/>
        <w:numPr>
          <w:ilvl w:val="0"/>
          <w:numId w:val="16"/>
        </w:numPr>
      </w:pPr>
      <w:r w:rsidRPr="00EF7BA5">
        <w:rPr>
          <w:b/>
          <w:color w:val="auto"/>
        </w:rPr>
        <w:t>Description détaillée de la démarche scientifique suivie et des travaux réalisés</w:t>
      </w:r>
      <w:r w:rsidR="00E970F0">
        <w:rPr>
          <w:b/>
          <w:color w:val="auto"/>
        </w:rPr>
        <w:t xml:space="preserve"> </w:t>
      </w:r>
      <w:r w:rsidR="00E970F0" w:rsidRPr="00E970F0">
        <w:rPr>
          <w:b/>
          <w:bCs/>
          <w:iCs/>
          <w:color w:val="808080" w:themeColor="background1" w:themeShade="80"/>
        </w:rPr>
        <w:t>[PAR</w:t>
      </w:r>
      <w:r w:rsidR="00641FEB">
        <w:rPr>
          <w:b/>
          <w:bCs/>
          <w:iCs/>
          <w:color w:val="808080" w:themeColor="background1" w:themeShade="80"/>
        </w:rPr>
        <w:t xml:space="preserve"> ANNEE</w:t>
      </w:r>
      <w:r w:rsidR="00E970F0" w:rsidRPr="00E970F0">
        <w:rPr>
          <w:b/>
          <w:bCs/>
          <w:iCs/>
          <w:color w:val="808080" w:themeColor="background1" w:themeShade="80"/>
        </w:rPr>
        <w:t>]</w:t>
      </w:r>
      <w:r w:rsidR="00B93289" w:rsidRPr="00B93289">
        <w:rPr>
          <w:b/>
          <w:bCs/>
          <w:iCs/>
          <w:color w:val="808080" w:themeColor="background1" w:themeShade="80"/>
        </w:rPr>
        <w:t xml:space="preserve"> </w:t>
      </w:r>
      <w:r w:rsidR="00B93289">
        <w:rPr>
          <w:b/>
          <w:bCs/>
          <w:iCs/>
          <w:color w:val="808080" w:themeColor="background1" w:themeShade="80"/>
        </w:rPr>
        <w:t>[3 pages]</w:t>
      </w:r>
    </w:p>
    <w:p w14:paraId="3845D1F9" w14:textId="14D71288" w:rsidR="00A27D49" w:rsidRPr="00F42915" w:rsidRDefault="00A27D49" w:rsidP="00F42915">
      <w:pPr>
        <w:pStyle w:val="DT"/>
        <w:ind w:left="360" w:firstLine="0"/>
        <w:rPr>
          <w:color w:val="auto"/>
        </w:rPr>
      </w:pPr>
      <w:r>
        <w:rPr>
          <w:color w:val="auto"/>
        </w:rPr>
        <w:t>{% for p in d.cii.demarche | default([]) %}{{ p }}{% endfor %}</w:t>
      </w:r>
    </w:p>
    <w:p w14:paraId="218E4E69" w14:textId="77777777" w:rsidR="00ED75FF" w:rsidRPr="0037692A" w:rsidRDefault="00ED75FF" w:rsidP="00ED75FF">
      <w:pPr>
        <w:pStyle w:val="DT"/>
        <w:rPr>
          <w:bCs/>
          <w:color w:val="808080" w:themeColor="background1" w:themeShade="80"/>
          <w:sz w:val="20"/>
          <w:szCs w:val="20"/>
        </w:rPr>
      </w:pPr>
    </w:p>
    <w:p w14:paraId="46E45510" w14:textId="03D3A3D3" w:rsidR="00FB1D44" w:rsidRDefault="00D55E6F" w:rsidP="00CF4C1C">
      <w:pPr>
        <w:pStyle w:val="Sansinterligne"/>
        <w:numPr>
          <w:ilvl w:val="0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</w:pPr>
      <w:r w:rsidRPr="0059186F">
        <w:rPr>
          <w:rFonts w:ascii="Times New Roman" w:hAnsi="Times New Roman" w:cs="Times New Roman"/>
          <w:b/>
          <w:color w:val="auto"/>
          <w:sz w:val="22"/>
          <w:szCs w:val="22"/>
        </w:rPr>
        <w:t>Description des résultats de l’opération déclarée</w:t>
      </w:r>
      <w:r w:rsidR="00B43F07" w:rsidRPr="0059186F">
        <w:rPr>
          <w:rFonts w:ascii="Times New Roman" w:hAnsi="Times New Roman" w:cs="Times New Roman"/>
          <w:b/>
          <w:color w:val="auto"/>
          <w:sz w:val="22"/>
          <w:szCs w:val="22"/>
        </w:rPr>
        <w:t xml:space="preserve"> et</w:t>
      </w:r>
      <w:r w:rsidRPr="0059186F">
        <w:rPr>
          <w:rFonts w:ascii="Times New Roman" w:hAnsi="Times New Roman" w:cs="Times New Roman"/>
          <w:b/>
          <w:color w:val="auto"/>
          <w:sz w:val="22"/>
          <w:szCs w:val="22"/>
        </w:rPr>
        <w:t xml:space="preserve"> </w:t>
      </w:r>
      <w:r w:rsidR="007A787D">
        <w:rPr>
          <w:rFonts w:ascii="Times New Roman" w:hAnsi="Times New Roman" w:cs="Times New Roman"/>
          <w:b/>
          <w:color w:val="auto"/>
          <w:sz w:val="22"/>
          <w:szCs w:val="22"/>
        </w:rPr>
        <w:t>du caractère innovant de la solution développée au regard de la concurrence</w:t>
      </w:r>
      <w:r w:rsidR="00641FEB" w:rsidRPr="00641FEB"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  <w:t xml:space="preserve"> </w:t>
      </w:r>
      <w:bookmarkStart w:id="5" w:name="_Hlk204071961"/>
      <w:r w:rsidR="00641FEB" w:rsidRPr="00641FEB"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  <w:t>[PAR ANNEE]</w:t>
      </w:r>
      <w:bookmarkEnd w:id="5"/>
      <w:r w:rsidR="00B93289"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  <w:t xml:space="preserve"> </w:t>
      </w:r>
      <w:r w:rsidR="00B93289" w:rsidRPr="00B93289"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  <w:t>[2 pages]</w:t>
      </w:r>
    </w:p>
    <w:p w14:paraId="14885FE9" w14:textId="716EFFFD" w:rsidR="008729DD" w:rsidRPr="004C295B" w:rsidRDefault="008729DD" w:rsidP="008729DD">
      <w:pPr>
        <w:pStyle w:val="CorpsdetexteDT"/>
      </w:pPr>
      <w:r w:rsidRPr="007E63F3">
        <w:rPr>
          <w:lang w:val="en-US"/>
        </w:rPr>
        <w:t>{% for p in d.</w:t>
      </w:r>
      <w:r w:rsidR="00A1043B">
        <w:rPr>
          <w:lang w:val="en-US"/>
        </w:rPr>
        <w:t>c</w:t>
      </w:r>
      <w:r w:rsidR="00A27D49">
        <w:rPr>
          <w:lang w:val="en-US"/>
        </w:rPr>
        <w:t>ii.</w:t>
      </w:r>
      <w:r w:rsidR="00A27D49" w:rsidRPr="00A27D49">
        <w:t>resultats</w:t>
      </w:r>
      <w:r w:rsidRPr="007E63F3">
        <w:rPr>
          <w:lang w:val="en-US"/>
        </w:rPr>
        <w:t xml:space="preserve"> | default([]) %}</w:t>
      </w:r>
      <w:r w:rsidRPr="004C295B">
        <w:t>{{ p }}{% endfor %}</w:t>
      </w:r>
    </w:p>
    <w:p w14:paraId="613B00F7" w14:textId="77777777" w:rsidR="008729DD" w:rsidRDefault="008729DD" w:rsidP="0037692A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808080" w:themeColor="background1" w:themeShade="80"/>
        </w:rPr>
      </w:pPr>
    </w:p>
    <w:p w14:paraId="640D7F70" w14:textId="69407AF7" w:rsidR="00891380" w:rsidRPr="00641FEB" w:rsidRDefault="003D6A80" w:rsidP="00CF4C1C">
      <w:pPr>
        <w:pStyle w:val="Style111"/>
      </w:pPr>
      <w:r w:rsidRPr="00641FEB">
        <w:t>Description des r</w:t>
      </w:r>
      <w:r w:rsidR="0076172A" w:rsidRPr="00641FEB">
        <w:t>essources humaines</w:t>
      </w:r>
      <w:r w:rsidR="00641FEB">
        <w:t xml:space="preserve"> </w:t>
      </w:r>
      <w:r w:rsidR="00641FEB" w:rsidRPr="00641FEB">
        <w:rPr>
          <w:bCs/>
          <w:iCs/>
          <w:color w:val="808080" w:themeColor="background1" w:themeShade="80"/>
        </w:rPr>
        <w:t>[PAR ANNEE]</w:t>
      </w:r>
    </w:p>
    <w:p w14:paraId="5DC25DE2" w14:textId="77777777" w:rsidR="00CB70CF" w:rsidRPr="0059186F" w:rsidRDefault="00CB70CF" w:rsidP="00CB70CF">
      <w:pPr>
        <w:pStyle w:val="Sansinterligne"/>
        <w:spacing w:after="240" w:line="276" w:lineRule="auto"/>
        <w:ind w:left="720" w:firstLine="0"/>
        <w:rPr>
          <w:rFonts w:ascii="Times New Roman" w:hAnsi="Times New Roman" w:cs="Times New Roman"/>
          <w:sz w:val="22"/>
          <w:szCs w:val="22"/>
        </w:rPr>
      </w:pPr>
    </w:p>
    <w:tbl>
      <w:tblPr>
        <w:tblStyle w:val="Grilledutableau"/>
        <w:tblW w:w="9619" w:type="dxa"/>
        <w:jc w:val="center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071"/>
        <w:gridCol w:w="2241"/>
        <w:gridCol w:w="3350"/>
        <w:gridCol w:w="1691"/>
      </w:tblGrid>
      <w:tr w:rsidR="00330BB0" w:rsidRPr="0059186F" w14:paraId="047836CC" w14:textId="02FD596A" w:rsidTr="000229D3">
        <w:trPr>
          <w:trHeight w:val="801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D6B386" w14:textId="60FFE9B1" w:rsidR="00330BB0" w:rsidRPr="00641FEB" w:rsidRDefault="00330BB0" w:rsidP="000C502F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lastRenderedPageBreak/>
              <w:t xml:space="preserve">NOM Prénom </w:t>
            </w:r>
          </w:p>
        </w:tc>
        <w:tc>
          <w:tcPr>
            <w:tcW w:w="107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1D334" w14:textId="733EDC2C" w:rsidR="00330BB0" w:rsidRPr="0059186F" w:rsidRDefault="00330BB0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Diplôme le plus élevé</w:t>
            </w:r>
          </w:p>
        </w:tc>
        <w:tc>
          <w:tcPr>
            <w:tcW w:w="224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03C39" w14:textId="69AE5BAD" w:rsidR="00330BB0" w:rsidRPr="00641FEB" w:rsidRDefault="00330BB0" w:rsidP="00641FEB">
            <w:pPr>
              <w:spacing w:after="240" w:line="276" w:lineRule="auto"/>
              <w:jc w:val="center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Fonction dans l’opération (chef de projet, chercheur, technicien de R&amp;D</w:t>
            </w:r>
            <w:r w:rsidR="00641FEB">
              <w:rPr>
                <w:rFonts w:eastAsia="Verdana"/>
                <w:sz w:val="22"/>
                <w:szCs w:val="22"/>
              </w:rPr>
              <w:t>, etc.</w:t>
            </w:r>
            <w:r w:rsidRPr="0059186F">
              <w:rPr>
                <w:rFonts w:eastAsia="Verdana"/>
                <w:sz w:val="22"/>
                <w:szCs w:val="22"/>
              </w:rPr>
              <w:t>)</w:t>
            </w:r>
          </w:p>
        </w:tc>
        <w:tc>
          <w:tcPr>
            <w:tcW w:w="3350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131CD8" w14:textId="0D79841C" w:rsidR="00330BB0" w:rsidRPr="0059186F" w:rsidRDefault="00330BB0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Contribution directe </w:t>
            </w:r>
            <w:r w:rsidR="007A787D">
              <w:rPr>
                <w:rFonts w:eastAsia="Verdana"/>
                <w:sz w:val="22"/>
                <w:szCs w:val="22"/>
              </w:rPr>
              <w:t>au développement</w:t>
            </w:r>
            <w:r w:rsidR="000D76C3">
              <w:rPr>
                <w:rFonts w:eastAsia="Verdana"/>
                <w:sz w:val="22"/>
                <w:szCs w:val="22"/>
              </w:rPr>
              <w:t xml:space="preserve"> de nouvelles performances</w:t>
            </w:r>
            <w:r w:rsidR="007A787D">
              <w:rPr>
                <w:rFonts w:eastAsia="Verdana"/>
                <w:sz w:val="22"/>
                <w:szCs w:val="22"/>
              </w:rPr>
              <w:t xml:space="preserve"> innova</w:t>
            </w:r>
            <w:r w:rsidR="000D76C3">
              <w:rPr>
                <w:rFonts w:eastAsia="Verdana"/>
                <w:sz w:val="22"/>
                <w:szCs w:val="22"/>
              </w:rPr>
              <w:t>ntes</w:t>
            </w:r>
          </w:p>
        </w:tc>
        <w:tc>
          <w:tcPr>
            <w:tcW w:w="169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DA3D8E" w14:textId="4F74F206" w:rsidR="00330BB0" w:rsidRPr="0059186F" w:rsidRDefault="00330BB0" w:rsidP="00641FEB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Temps déclaré pour l’opération en heures</w:t>
            </w:r>
          </w:p>
        </w:tc>
      </w:tr>
      <w:tr w:rsidR="00A27D49" w:rsidRPr="0059186F" w14:paraId="43FEE813" w14:textId="7EEDA4B9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F5FE" w14:textId="77777777" w:rsidR="00A27D49" w:rsidRPr="00CA2E6F" w:rsidRDefault="00A27D49" w:rsidP="00A27D49">
            <w:pPr>
              <w:pStyle w:val="DT"/>
            </w:pPr>
            <w:r w:rsidRPr="0078009D">
              <w:t>{% for row in d.ressources_humaines %}</w:t>
            </w:r>
          </w:p>
          <w:p w14:paraId="12DAEB28" w14:textId="4D28C3D9" w:rsidR="00A27D49" w:rsidRPr="00342907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78009D">
              <w:rPr>
                <w:sz w:val="22"/>
                <w:szCs w:val="22"/>
              </w:rPr>
              <w:t>{{ row.nom_prenom }}</w:t>
            </w: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7C1619" w14:textId="6064C07B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r w:rsidRPr="0078009D">
              <w:rPr>
                <w:rFonts w:eastAsia="Verdana"/>
                <w:sz w:val="22"/>
                <w:szCs w:val="22"/>
              </w:rPr>
              <w:t>{{ row.diplome }}</w:t>
            </w: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8C29A" w14:textId="6A4AC773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r w:rsidRPr="0078009D">
              <w:rPr>
                <w:rFonts w:eastAsia="Verdana"/>
                <w:sz w:val="22"/>
                <w:szCs w:val="22"/>
              </w:rPr>
              <w:t>{{ row.fonction }}</w:t>
            </w: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E8229" w14:textId="0399ADDB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r w:rsidRPr="0078009D">
              <w:rPr>
                <w:rFonts w:eastAsia="Verdana"/>
                <w:sz w:val="22"/>
                <w:szCs w:val="22"/>
              </w:rPr>
              <w:t>{{ row.contribution }}</w:t>
            </w: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42E3F" w14:textId="238C87B3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78009D">
              <w:rPr>
                <w:sz w:val="22"/>
                <w:szCs w:val="22"/>
              </w:rPr>
              <w:t>{{ row.temps }}</w:t>
            </w:r>
          </w:p>
        </w:tc>
      </w:tr>
      <w:tr w:rsidR="00A27D49" w:rsidRPr="0059186F" w14:paraId="751872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58AB4" w14:textId="77777777" w:rsidR="00A27D49" w:rsidRDefault="00A27D49" w:rsidP="00A27D49">
            <w:pPr>
              <w:pStyle w:val="CorpsdetexteDT"/>
            </w:pPr>
            <w:r w:rsidRPr="0078009D">
              <w:rPr>
                <w:szCs w:val="22"/>
              </w:rPr>
              <w:t>{% endfor %}</w:t>
            </w:r>
          </w:p>
          <w:p w14:paraId="2694BCEB" w14:textId="04E4B1CD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0483B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FD67F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4C8E3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B84F4" w14:textId="1E2C5CFF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</w:tbl>
    <w:p w14:paraId="6F6D94EB" w14:textId="74C4FD29" w:rsidR="00490F6F" w:rsidRDefault="00490F6F" w:rsidP="000C502F">
      <w:pPr>
        <w:pStyle w:val="Sansinterligne"/>
        <w:spacing w:after="240" w:line="276" w:lineRule="auto"/>
        <w:ind w:left="0" w:firstLine="0"/>
        <w:rPr>
          <w:rFonts w:ascii="Times New Roman" w:hAnsi="Times New Roman" w:cs="Times New Roman"/>
          <w:sz w:val="22"/>
          <w:szCs w:val="22"/>
        </w:rPr>
      </w:pPr>
    </w:p>
    <w:p w14:paraId="6F556702" w14:textId="0EC89F9D" w:rsidR="00CF4C1C" w:rsidRPr="0059186F" w:rsidRDefault="00CF4C1C" w:rsidP="00CF4C1C">
      <w:pPr>
        <w:pStyle w:val="Style111"/>
      </w:pPr>
      <w:r>
        <w:t>Bibliographie</w:t>
      </w:r>
    </w:p>
    <w:sectPr w:rsidR="00CF4C1C" w:rsidRPr="0059186F" w:rsidSect="00BA25AB">
      <w:headerReference w:type="default" r:id="rId13"/>
      <w:footerReference w:type="even" r:id="rId14"/>
      <w:footerReference w:type="default" r:id="rId15"/>
      <w:headerReference w:type="first" r:id="rId16"/>
      <w:footnotePr>
        <w:numRestart w:val="eachPage"/>
      </w:footnotePr>
      <w:pgSz w:w="11906" w:h="16838"/>
      <w:pgMar w:top="1134" w:right="1134" w:bottom="1134" w:left="1134" w:header="0" w:footer="11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69CD4" w14:textId="77777777" w:rsidR="004915A9" w:rsidRDefault="004915A9">
      <w:pPr>
        <w:spacing w:before="0"/>
      </w:pPr>
      <w:r>
        <w:separator/>
      </w:r>
    </w:p>
  </w:endnote>
  <w:endnote w:type="continuationSeparator" w:id="0">
    <w:p w14:paraId="1026E5E2" w14:textId="77777777" w:rsidR="004915A9" w:rsidRDefault="004915A9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1CB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  <w:jc w:val="right"/>
    </w:pPr>
    <w:r>
      <w:fldChar w:fldCharType="begin"/>
    </w:r>
    <w:r>
      <w:instrText>PAGE</w:instrText>
    </w:r>
    <w:r>
      <w:fldChar w:fldCharType="end"/>
    </w:r>
  </w:p>
  <w:p w14:paraId="2E3074D7" w14:textId="77777777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A8525" w14:textId="1AFEF605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  <w:jc w:val="center"/>
      <w:rPr>
        <w:b/>
        <w:sz w:val="32"/>
        <w:szCs w:val="32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4</w:t>
    </w:r>
    <w:r>
      <w:rPr>
        <w:sz w:val="16"/>
        <w:szCs w:val="16"/>
      </w:rPr>
      <w:fldChar w:fldCharType="end"/>
    </w:r>
    <w:r>
      <w:rPr>
        <w:sz w:val="16"/>
        <w:szCs w:val="16"/>
      </w:rPr>
      <w:t> /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7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684BF" w14:textId="77777777" w:rsidR="004915A9" w:rsidRDefault="004915A9">
      <w:pPr>
        <w:spacing w:before="0"/>
      </w:pPr>
      <w:r>
        <w:separator/>
      </w:r>
    </w:p>
  </w:footnote>
  <w:footnote w:type="continuationSeparator" w:id="0">
    <w:p w14:paraId="737990D2" w14:textId="77777777" w:rsidR="004915A9" w:rsidRDefault="004915A9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591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39055" w14:textId="77777777" w:rsidR="00D868B7" w:rsidRDefault="00D868B7" w:rsidP="000247D7">
    <w:pPr>
      <w:tabs>
        <w:tab w:val="center" w:pos="6521"/>
        <w:tab w:val="left" w:pos="7230"/>
      </w:tabs>
      <w:spacing w:before="284"/>
      <w:ind w:left="-1134" w:right="573" w:firstLine="0"/>
      <w:jc w:val="center"/>
    </w:pPr>
    <w:r>
      <w:rPr>
        <w:noProof/>
      </w:rPr>
      <w:drawing>
        <wp:inline distT="0" distB="0" distL="114300" distR="114300" wp14:anchorId="3602D6C1" wp14:editId="25F58501">
          <wp:extent cx="1045210" cy="682625"/>
          <wp:effectExtent l="0" t="0" r="0" b="0"/>
          <wp:docPr id="153301502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5210" cy="6826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</w:p>
  <w:p w14:paraId="3774DA6E" w14:textId="77777777" w:rsidR="00D868B7" w:rsidRDefault="00D868B7">
    <w:pPr>
      <w:tabs>
        <w:tab w:val="left" w:pos="7230"/>
      </w:tabs>
      <w:spacing w:before="0"/>
      <w:ind w:left="-1132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MINISTERE DE DE L’ENSEIGNEMENT SUPÉRIEUR,</w:t>
    </w:r>
  </w:p>
  <w:p w14:paraId="18EC87BA" w14:textId="77777777" w:rsidR="00D868B7" w:rsidRDefault="00D868B7" w:rsidP="000247D7">
    <w:pPr>
      <w:tabs>
        <w:tab w:val="left" w:pos="7230"/>
      </w:tabs>
      <w:spacing w:before="0"/>
      <w:ind w:left="-1134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DE LA RECHERCHE ET DE L’INNOVATION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C8835C4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D3CBF"/>
    <w:multiLevelType w:val="hybridMultilevel"/>
    <w:tmpl w:val="67DA7C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102D42"/>
    <w:multiLevelType w:val="multilevel"/>
    <w:tmpl w:val="1DCA14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Style11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75E49B0"/>
    <w:multiLevelType w:val="hybridMultilevel"/>
    <w:tmpl w:val="BD4489C0"/>
    <w:lvl w:ilvl="0" w:tplc="1A0A77F2">
      <w:start w:val="1"/>
      <w:numFmt w:val="bullet"/>
      <w:pStyle w:val="Listepuces2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" w15:restartNumberingAfterBreak="0">
    <w:nsid w:val="09D01E59"/>
    <w:multiLevelType w:val="hybridMultilevel"/>
    <w:tmpl w:val="EAD0D7C4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AE523A"/>
    <w:multiLevelType w:val="multilevel"/>
    <w:tmpl w:val="4EA6CD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CF00C1F"/>
    <w:multiLevelType w:val="hybridMultilevel"/>
    <w:tmpl w:val="8064F642"/>
    <w:lvl w:ilvl="0" w:tplc="C1EC0924">
      <w:start w:val="1"/>
      <w:numFmt w:val="bullet"/>
      <w:lvlText w:val=""/>
      <w:lvlJc w:val="left"/>
      <w:pPr>
        <w:ind w:left="180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0D047AE0"/>
    <w:multiLevelType w:val="hybridMultilevel"/>
    <w:tmpl w:val="6798D228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B360D7"/>
    <w:multiLevelType w:val="hybridMultilevel"/>
    <w:tmpl w:val="9320DABA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764073E"/>
    <w:multiLevelType w:val="hybridMultilevel"/>
    <w:tmpl w:val="057CC2D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D36E95"/>
    <w:multiLevelType w:val="multilevel"/>
    <w:tmpl w:val="696CB4FE"/>
    <w:lvl w:ilvl="0">
      <w:start w:val="2"/>
      <w:numFmt w:val="none"/>
      <w:lvlText w:val="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 w15:restartNumberingAfterBreak="0">
    <w:nsid w:val="1BFB3016"/>
    <w:multiLevelType w:val="hybridMultilevel"/>
    <w:tmpl w:val="D8749C4C"/>
    <w:lvl w:ilvl="0" w:tplc="9006D442">
      <w:start w:val="1"/>
      <w:numFmt w:val="bullet"/>
      <w:pStyle w:val="Listepuces22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E7A612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1E89376E"/>
    <w:multiLevelType w:val="hybridMultilevel"/>
    <w:tmpl w:val="63F05BD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0690B"/>
    <w:multiLevelType w:val="hybridMultilevel"/>
    <w:tmpl w:val="EB1C3AAA"/>
    <w:lvl w:ilvl="0" w:tplc="054236B2">
      <w:start w:val="1"/>
      <w:numFmt w:val="bullet"/>
      <w:pStyle w:val="Listepuces1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5" w15:restartNumberingAfterBreak="0">
    <w:nsid w:val="236336D7"/>
    <w:multiLevelType w:val="hybridMultilevel"/>
    <w:tmpl w:val="1756A5A8"/>
    <w:lvl w:ilvl="0" w:tplc="5C6E3E1E">
      <w:start w:val="1"/>
      <w:numFmt w:val="bullet"/>
      <w:lvlText w:val=""/>
      <w:lvlJc w:val="left"/>
      <w:pPr>
        <w:ind w:left="720" w:hanging="360"/>
      </w:pPr>
      <w:rPr>
        <w:rFonts w:ascii="Times New Roman" w:hAnsi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DA7E9B"/>
    <w:multiLevelType w:val="hybridMultilevel"/>
    <w:tmpl w:val="912851DC"/>
    <w:lvl w:ilvl="0" w:tplc="E18417D2">
      <w:start w:val="1"/>
      <w:numFmt w:val="upperRoman"/>
      <w:pStyle w:val="Titre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B52690"/>
    <w:multiLevelType w:val="hybridMultilevel"/>
    <w:tmpl w:val="AEF80602"/>
    <w:lvl w:ilvl="0" w:tplc="EFBA78BC">
      <w:start w:val="1"/>
      <w:numFmt w:val="bullet"/>
      <w:pStyle w:val="Listepuces21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99734AE"/>
    <w:multiLevelType w:val="hybridMultilevel"/>
    <w:tmpl w:val="757EC34E"/>
    <w:lvl w:ilvl="0" w:tplc="8DDCC1E8">
      <w:start w:val="1"/>
      <w:numFmt w:val="decimal"/>
      <w:lvlText w:val="%1.1.1"/>
      <w:lvlJc w:val="left"/>
      <w:pPr>
        <w:ind w:left="387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C4C1CB2"/>
    <w:multiLevelType w:val="hybridMultilevel"/>
    <w:tmpl w:val="22E8A522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F2F4E33"/>
    <w:multiLevelType w:val="hybridMultilevel"/>
    <w:tmpl w:val="7E1A1B40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8B4A76"/>
    <w:multiLevelType w:val="multilevel"/>
    <w:tmpl w:val="EA847904"/>
    <w:styleLink w:val="Style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none"/>
      <w:lvlText w:val="1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33614EA8"/>
    <w:multiLevelType w:val="hybridMultilevel"/>
    <w:tmpl w:val="7C6838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0002A"/>
    <w:multiLevelType w:val="hybridMultilevel"/>
    <w:tmpl w:val="6C6E3278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F969E9"/>
    <w:multiLevelType w:val="hybridMultilevel"/>
    <w:tmpl w:val="A74461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92F5EA8"/>
    <w:multiLevelType w:val="hybridMultilevel"/>
    <w:tmpl w:val="FF6EB82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FA1EAD"/>
    <w:multiLevelType w:val="multilevel"/>
    <w:tmpl w:val="1F22B690"/>
    <w:styleLink w:val="Styl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2.1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67673900"/>
    <w:multiLevelType w:val="hybridMultilevel"/>
    <w:tmpl w:val="400A0AA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63541C"/>
    <w:multiLevelType w:val="hybridMultilevel"/>
    <w:tmpl w:val="0EC4BE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A923F2"/>
    <w:multiLevelType w:val="multilevel"/>
    <w:tmpl w:val="F0720666"/>
    <w:styleLink w:val="Style3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b/>
        <w:sz w:val="20"/>
      </w:rPr>
    </w:lvl>
    <w:lvl w:ilvl="1">
      <w:start w:val="1"/>
      <w:numFmt w:val="decimal"/>
      <w:lvlText w:val="%2.1"/>
      <w:lvlJc w:val="center"/>
      <w:pPr>
        <w:ind w:left="2160" w:hanging="360"/>
      </w:pPr>
      <w:rPr>
        <w:rFonts w:hint="default"/>
      </w:rPr>
    </w:lvl>
    <w:lvl w:ilvl="2">
      <w:start w:val="1"/>
      <w:numFmt w:val="decimal"/>
      <w:lvlText w:val="%1.1.%3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30" w15:restartNumberingAfterBreak="0">
    <w:nsid w:val="6BAE4F03"/>
    <w:multiLevelType w:val="hybridMultilevel"/>
    <w:tmpl w:val="CB12F61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5A7D6F"/>
    <w:multiLevelType w:val="hybridMultilevel"/>
    <w:tmpl w:val="5956B2B0"/>
    <w:lvl w:ilvl="0" w:tplc="B08EE67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808080" w:themeColor="background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605F7C"/>
    <w:multiLevelType w:val="hybridMultilevel"/>
    <w:tmpl w:val="A3D23C68"/>
    <w:lvl w:ilvl="0" w:tplc="E222CD78">
      <w:start w:val="1"/>
      <w:numFmt w:val="decimal"/>
      <w:pStyle w:val="Titre3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1A3E6C"/>
    <w:multiLevelType w:val="hybridMultilevel"/>
    <w:tmpl w:val="FE1646E4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AAF5F04"/>
    <w:multiLevelType w:val="hybridMultilevel"/>
    <w:tmpl w:val="AFDAF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A52970"/>
    <w:multiLevelType w:val="hybridMultilevel"/>
    <w:tmpl w:val="B34864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722339">
    <w:abstractNumId w:val="16"/>
  </w:num>
  <w:num w:numId="2" w16cid:durableId="1140419226">
    <w:abstractNumId w:val="32"/>
  </w:num>
  <w:num w:numId="3" w16cid:durableId="1995450600">
    <w:abstractNumId w:val="5"/>
  </w:num>
  <w:num w:numId="4" w16cid:durableId="1103963497">
    <w:abstractNumId w:val="28"/>
  </w:num>
  <w:num w:numId="5" w16cid:durableId="625428777">
    <w:abstractNumId w:val="35"/>
  </w:num>
  <w:num w:numId="6" w16cid:durableId="1346596785">
    <w:abstractNumId w:val="22"/>
  </w:num>
  <w:num w:numId="7" w16cid:durableId="338507530">
    <w:abstractNumId w:val="24"/>
  </w:num>
  <w:num w:numId="8" w16cid:durableId="1181357822">
    <w:abstractNumId w:val="21"/>
  </w:num>
  <w:num w:numId="9" w16cid:durableId="1986858708">
    <w:abstractNumId w:val="2"/>
  </w:num>
  <w:num w:numId="10" w16cid:durableId="1774399828">
    <w:abstractNumId w:val="10"/>
  </w:num>
  <w:num w:numId="11" w16cid:durableId="1032455356">
    <w:abstractNumId w:val="26"/>
  </w:num>
  <w:num w:numId="12" w16cid:durableId="1163620670">
    <w:abstractNumId w:val="18"/>
  </w:num>
  <w:num w:numId="13" w16cid:durableId="1114594402">
    <w:abstractNumId w:val="29"/>
  </w:num>
  <w:num w:numId="14" w16cid:durableId="1191333183">
    <w:abstractNumId w:val="12"/>
  </w:num>
  <w:num w:numId="15" w16cid:durableId="1557351265">
    <w:abstractNumId w:val="9"/>
  </w:num>
  <w:num w:numId="16" w16cid:durableId="432210023">
    <w:abstractNumId w:val="8"/>
  </w:num>
  <w:num w:numId="17" w16cid:durableId="1292709079">
    <w:abstractNumId w:val="33"/>
  </w:num>
  <w:num w:numId="18" w16cid:durableId="1304500926">
    <w:abstractNumId w:val="13"/>
  </w:num>
  <w:num w:numId="19" w16cid:durableId="1506478012">
    <w:abstractNumId w:val="31"/>
  </w:num>
  <w:num w:numId="20" w16cid:durableId="1351486894">
    <w:abstractNumId w:val="7"/>
  </w:num>
  <w:num w:numId="21" w16cid:durableId="504830524">
    <w:abstractNumId w:val="20"/>
  </w:num>
  <w:num w:numId="22" w16cid:durableId="714238426">
    <w:abstractNumId w:val="15"/>
  </w:num>
  <w:num w:numId="23" w16cid:durableId="264463398">
    <w:abstractNumId w:val="25"/>
  </w:num>
  <w:num w:numId="24" w16cid:durableId="683552957">
    <w:abstractNumId w:val="4"/>
  </w:num>
  <w:num w:numId="25" w16cid:durableId="1500268040">
    <w:abstractNumId w:val="27"/>
  </w:num>
  <w:num w:numId="26" w16cid:durableId="861355222">
    <w:abstractNumId w:val="6"/>
  </w:num>
  <w:num w:numId="27" w16cid:durableId="2146579008">
    <w:abstractNumId w:val="34"/>
  </w:num>
  <w:num w:numId="28" w16cid:durableId="1695576569">
    <w:abstractNumId w:val="23"/>
  </w:num>
  <w:num w:numId="29" w16cid:durableId="1552879897">
    <w:abstractNumId w:val="1"/>
  </w:num>
  <w:num w:numId="30" w16cid:durableId="1233155459">
    <w:abstractNumId w:val="30"/>
  </w:num>
  <w:num w:numId="31" w16cid:durableId="1065763341">
    <w:abstractNumId w:val="19"/>
  </w:num>
  <w:num w:numId="32" w16cid:durableId="882788187">
    <w:abstractNumId w:val="14"/>
  </w:num>
  <w:num w:numId="33" w16cid:durableId="1552185346">
    <w:abstractNumId w:val="17"/>
  </w:num>
  <w:num w:numId="34" w16cid:durableId="1621497117">
    <w:abstractNumId w:val="0"/>
  </w:num>
  <w:num w:numId="35" w16cid:durableId="368530033">
    <w:abstractNumId w:val="3"/>
  </w:num>
  <w:num w:numId="36" w16cid:durableId="1322932590">
    <w:abstractNumId w:val="1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ABA"/>
    <w:rsid w:val="000004B6"/>
    <w:rsid w:val="0000130B"/>
    <w:rsid w:val="00001A43"/>
    <w:rsid w:val="00004224"/>
    <w:rsid w:val="00004783"/>
    <w:rsid w:val="00021E12"/>
    <w:rsid w:val="000229D3"/>
    <w:rsid w:val="000233A9"/>
    <w:rsid w:val="00024548"/>
    <w:rsid w:val="000247D7"/>
    <w:rsid w:val="000255AD"/>
    <w:rsid w:val="0002751C"/>
    <w:rsid w:val="0003024C"/>
    <w:rsid w:val="0003057D"/>
    <w:rsid w:val="00031E44"/>
    <w:rsid w:val="00033D26"/>
    <w:rsid w:val="00033F0E"/>
    <w:rsid w:val="00034A2A"/>
    <w:rsid w:val="00035708"/>
    <w:rsid w:val="00035907"/>
    <w:rsid w:val="00036143"/>
    <w:rsid w:val="0003646E"/>
    <w:rsid w:val="00040515"/>
    <w:rsid w:val="00044C1A"/>
    <w:rsid w:val="00045B0D"/>
    <w:rsid w:val="0005120C"/>
    <w:rsid w:val="000524A0"/>
    <w:rsid w:val="00053184"/>
    <w:rsid w:val="00055D8C"/>
    <w:rsid w:val="00060F42"/>
    <w:rsid w:val="00065305"/>
    <w:rsid w:val="000673A1"/>
    <w:rsid w:val="00067852"/>
    <w:rsid w:val="000706FA"/>
    <w:rsid w:val="00075587"/>
    <w:rsid w:val="0008117A"/>
    <w:rsid w:val="00085CA0"/>
    <w:rsid w:val="000867B8"/>
    <w:rsid w:val="0008736C"/>
    <w:rsid w:val="000908AD"/>
    <w:rsid w:val="000915BE"/>
    <w:rsid w:val="00093E11"/>
    <w:rsid w:val="000A1370"/>
    <w:rsid w:val="000A172F"/>
    <w:rsid w:val="000A414D"/>
    <w:rsid w:val="000A7F73"/>
    <w:rsid w:val="000B1133"/>
    <w:rsid w:val="000B1383"/>
    <w:rsid w:val="000B62F5"/>
    <w:rsid w:val="000C0390"/>
    <w:rsid w:val="000C08F7"/>
    <w:rsid w:val="000C12D9"/>
    <w:rsid w:val="000C502F"/>
    <w:rsid w:val="000C560F"/>
    <w:rsid w:val="000C5B95"/>
    <w:rsid w:val="000C5C4C"/>
    <w:rsid w:val="000D0897"/>
    <w:rsid w:val="000D0EAE"/>
    <w:rsid w:val="000D168E"/>
    <w:rsid w:val="000D5F99"/>
    <w:rsid w:val="000D65C1"/>
    <w:rsid w:val="000D76C3"/>
    <w:rsid w:val="000E5055"/>
    <w:rsid w:val="000E7F06"/>
    <w:rsid w:val="000F3B4B"/>
    <w:rsid w:val="000F4913"/>
    <w:rsid w:val="001003A6"/>
    <w:rsid w:val="00100FD4"/>
    <w:rsid w:val="00101D5F"/>
    <w:rsid w:val="00102FC1"/>
    <w:rsid w:val="0010534C"/>
    <w:rsid w:val="00105C52"/>
    <w:rsid w:val="00106484"/>
    <w:rsid w:val="001068B8"/>
    <w:rsid w:val="00112999"/>
    <w:rsid w:val="0011467E"/>
    <w:rsid w:val="0011487D"/>
    <w:rsid w:val="00114EBF"/>
    <w:rsid w:val="001152FC"/>
    <w:rsid w:val="0012036D"/>
    <w:rsid w:val="0012418F"/>
    <w:rsid w:val="0012481B"/>
    <w:rsid w:val="001253AD"/>
    <w:rsid w:val="00125801"/>
    <w:rsid w:val="00126039"/>
    <w:rsid w:val="00132C96"/>
    <w:rsid w:val="001358C2"/>
    <w:rsid w:val="001358EE"/>
    <w:rsid w:val="00143434"/>
    <w:rsid w:val="001551C7"/>
    <w:rsid w:val="001558BF"/>
    <w:rsid w:val="001563F8"/>
    <w:rsid w:val="001571D9"/>
    <w:rsid w:val="0016568F"/>
    <w:rsid w:val="00167D4C"/>
    <w:rsid w:val="00167FE7"/>
    <w:rsid w:val="001707BA"/>
    <w:rsid w:val="0017526F"/>
    <w:rsid w:val="0017543B"/>
    <w:rsid w:val="00175444"/>
    <w:rsid w:val="0018052D"/>
    <w:rsid w:val="00181A25"/>
    <w:rsid w:val="00182434"/>
    <w:rsid w:val="00182588"/>
    <w:rsid w:val="00187A2E"/>
    <w:rsid w:val="00190D5A"/>
    <w:rsid w:val="00194619"/>
    <w:rsid w:val="001971FA"/>
    <w:rsid w:val="00197495"/>
    <w:rsid w:val="00197D0D"/>
    <w:rsid w:val="001A0D97"/>
    <w:rsid w:val="001A28F4"/>
    <w:rsid w:val="001A3B5A"/>
    <w:rsid w:val="001A46C4"/>
    <w:rsid w:val="001A569A"/>
    <w:rsid w:val="001A56D8"/>
    <w:rsid w:val="001A600C"/>
    <w:rsid w:val="001B2226"/>
    <w:rsid w:val="001B2988"/>
    <w:rsid w:val="001B72B5"/>
    <w:rsid w:val="001B76EB"/>
    <w:rsid w:val="001B7722"/>
    <w:rsid w:val="001C62F1"/>
    <w:rsid w:val="001C663E"/>
    <w:rsid w:val="001D0431"/>
    <w:rsid w:val="001D04D5"/>
    <w:rsid w:val="001D6E22"/>
    <w:rsid w:val="001E0E71"/>
    <w:rsid w:val="001E1871"/>
    <w:rsid w:val="001E2E67"/>
    <w:rsid w:val="001E35CC"/>
    <w:rsid w:val="001E64AE"/>
    <w:rsid w:val="001E6BC0"/>
    <w:rsid w:val="001E7D0D"/>
    <w:rsid w:val="001F1BDA"/>
    <w:rsid w:val="001F5C37"/>
    <w:rsid w:val="001F67BD"/>
    <w:rsid w:val="001F7797"/>
    <w:rsid w:val="001F7D57"/>
    <w:rsid w:val="0020083E"/>
    <w:rsid w:val="0020254C"/>
    <w:rsid w:val="002039E2"/>
    <w:rsid w:val="0020489A"/>
    <w:rsid w:val="00210253"/>
    <w:rsid w:val="0021175B"/>
    <w:rsid w:val="002122ED"/>
    <w:rsid w:val="0021775E"/>
    <w:rsid w:val="00220B5A"/>
    <w:rsid w:val="00221161"/>
    <w:rsid w:val="00222D62"/>
    <w:rsid w:val="0022399E"/>
    <w:rsid w:val="00225D03"/>
    <w:rsid w:val="002271B5"/>
    <w:rsid w:val="002312CA"/>
    <w:rsid w:val="002325F9"/>
    <w:rsid w:val="002327F0"/>
    <w:rsid w:val="00236685"/>
    <w:rsid w:val="0024050E"/>
    <w:rsid w:val="002433A3"/>
    <w:rsid w:val="00243713"/>
    <w:rsid w:val="002451AC"/>
    <w:rsid w:val="00246ABA"/>
    <w:rsid w:val="00246C59"/>
    <w:rsid w:val="00254F70"/>
    <w:rsid w:val="002605AE"/>
    <w:rsid w:val="00260ED1"/>
    <w:rsid w:val="00264510"/>
    <w:rsid w:val="00267C15"/>
    <w:rsid w:val="00267E7F"/>
    <w:rsid w:val="00270BEF"/>
    <w:rsid w:val="00270F47"/>
    <w:rsid w:val="002717B5"/>
    <w:rsid w:val="00273034"/>
    <w:rsid w:val="002733A6"/>
    <w:rsid w:val="00275D04"/>
    <w:rsid w:val="00276A41"/>
    <w:rsid w:val="002819D2"/>
    <w:rsid w:val="00281E30"/>
    <w:rsid w:val="002834DF"/>
    <w:rsid w:val="00292CFF"/>
    <w:rsid w:val="00293B2A"/>
    <w:rsid w:val="00296356"/>
    <w:rsid w:val="00297329"/>
    <w:rsid w:val="00297657"/>
    <w:rsid w:val="002A235D"/>
    <w:rsid w:val="002A24BB"/>
    <w:rsid w:val="002A62EB"/>
    <w:rsid w:val="002A6EFB"/>
    <w:rsid w:val="002B14E9"/>
    <w:rsid w:val="002B1CC8"/>
    <w:rsid w:val="002B3D3F"/>
    <w:rsid w:val="002B5278"/>
    <w:rsid w:val="002B5D25"/>
    <w:rsid w:val="002B69DB"/>
    <w:rsid w:val="002B748F"/>
    <w:rsid w:val="002C3829"/>
    <w:rsid w:val="002C38DF"/>
    <w:rsid w:val="002C48F6"/>
    <w:rsid w:val="002C49D1"/>
    <w:rsid w:val="002C7BD3"/>
    <w:rsid w:val="002D0BC9"/>
    <w:rsid w:val="002D1A92"/>
    <w:rsid w:val="002D1C64"/>
    <w:rsid w:val="002D504A"/>
    <w:rsid w:val="002D74E3"/>
    <w:rsid w:val="002E54A5"/>
    <w:rsid w:val="002E59DB"/>
    <w:rsid w:val="002F0069"/>
    <w:rsid w:val="002F0B74"/>
    <w:rsid w:val="002F3DEC"/>
    <w:rsid w:val="002F4F24"/>
    <w:rsid w:val="002F64C7"/>
    <w:rsid w:val="002F6C47"/>
    <w:rsid w:val="002F7D57"/>
    <w:rsid w:val="003063E2"/>
    <w:rsid w:val="00310DB5"/>
    <w:rsid w:val="0031257B"/>
    <w:rsid w:val="0031329E"/>
    <w:rsid w:val="00313A83"/>
    <w:rsid w:val="00316620"/>
    <w:rsid w:val="00320790"/>
    <w:rsid w:val="003209CA"/>
    <w:rsid w:val="00320D15"/>
    <w:rsid w:val="003247BD"/>
    <w:rsid w:val="00324AC1"/>
    <w:rsid w:val="00324C0E"/>
    <w:rsid w:val="00330BB0"/>
    <w:rsid w:val="0033160C"/>
    <w:rsid w:val="00332B96"/>
    <w:rsid w:val="003338C8"/>
    <w:rsid w:val="00335941"/>
    <w:rsid w:val="0034100F"/>
    <w:rsid w:val="0034130B"/>
    <w:rsid w:val="00342907"/>
    <w:rsid w:val="0034392A"/>
    <w:rsid w:val="003458FF"/>
    <w:rsid w:val="00345D35"/>
    <w:rsid w:val="00345D51"/>
    <w:rsid w:val="003500B2"/>
    <w:rsid w:val="00361A82"/>
    <w:rsid w:val="0036296F"/>
    <w:rsid w:val="00362FB5"/>
    <w:rsid w:val="00364BF4"/>
    <w:rsid w:val="00365232"/>
    <w:rsid w:val="00373E6C"/>
    <w:rsid w:val="0037420E"/>
    <w:rsid w:val="00375CB4"/>
    <w:rsid w:val="00375CC4"/>
    <w:rsid w:val="003762E2"/>
    <w:rsid w:val="0037692A"/>
    <w:rsid w:val="00376C0A"/>
    <w:rsid w:val="0039028D"/>
    <w:rsid w:val="003926BB"/>
    <w:rsid w:val="00394861"/>
    <w:rsid w:val="00394B6A"/>
    <w:rsid w:val="003967EE"/>
    <w:rsid w:val="003971B7"/>
    <w:rsid w:val="0039728F"/>
    <w:rsid w:val="003A3279"/>
    <w:rsid w:val="003A3A06"/>
    <w:rsid w:val="003A40C1"/>
    <w:rsid w:val="003A4E4F"/>
    <w:rsid w:val="003A6652"/>
    <w:rsid w:val="003B2508"/>
    <w:rsid w:val="003B3359"/>
    <w:rsid w:val="003B5155"/>
    <w:rsid w:val="003B59E0"/>
    <w:rsid w:val="003B6D13"/>
    <w:rsid w:val="003B7995"/>
    <w:rsid w:val="003C05BC"/>
    <w:rsid w:val="003C1C7C"/>
    <w:rsid w:val="003C2A0C"/>
    <w:rsid w:val="003C33E3"/>
    <w:rsid w:val="003C4B71"/>
    <w:rsid w:val="003C4F43"/>
    <w:rsid w:val="003C709F"/>
    <w:rsid w:val="003D200C"/>
    <w:rsid w:val="003D2EB1"/>
    <w:rsid w:val="003D485B"/>
    <w:rsid w:val="003D6551"/>
    <w:rsid w:val="003D6A80"/>
    <w:rsid w:val="003E1FFD"/>
    <w:rsid w:val="003E7D4E"/>
    <w:rsid w:val="003F10E4"/>
    <w:rsid w:val="003F1166"/>
    <w:rsid w:val="003F3EF7"/>
    <w:rsid w:val="003F7ABC"/>
    <w:rsid w:val="004003C0"/>
    <w:rsid w:val="00402E0D"/>
    <w:rsid w:val="00404C3B"/>
    <w:rsid w:val="004100D4"/>
    <w:rsid w:val="00410452"/>
    <w:rsid w:val="004107C8"/>
    <w:rsid w:val="00411072"/>
    <w:rsid w:val="00411FF5"/>
    <w:rsid w:val="004123BE"/>
    <w:rsid w:val="0041285F"/>
    <w:rsid w:val="00413083"/>
    <w:rsid w:val="00415B8C"/>
    <w:rsid w:val="004175C0"/>
    <w:rsid w:val="004220E3"/>
    <w:rsid w:val="004235A9"/>
    <w:rsid w:val="0042438B"/>
    <w:rsid w:val="0042507A"/>
    <w:rsid w:val="00426484"/>
    <w:rsid w:val="00427CB5"/>
    <w:rsid w:val="00432409"/>
    <w:rsid w:val="00433B54"/>
    <w:rsid w:val="00437FEE"/>
    <w:rsid w:val="0044092C"/>
    <w:rsid w:val="004421D6"/>
    <w:rsid w:val="00442350"/>
    <w:rsid w:val="0044336D"/>
    <w:rsid w:val="004437C1"/>
    <w:rsid w:val="00450705"/>
    <w:rsid w:val="00450E56"/>
    <w:rsid w:val="0045279F"/>
    <w:rsid w:val="00452AB8"/>
    <w:rsid w:val="00455EE7"/>
    <w:rsid w:val="00457878"/>
    <w:rsid w:val="00460E69"/>
    <w:rsid w:val="00461064"/>
    <w:rsid w:val="00465163"/>
    <w:rsid w:val="004654AD"/>
    <w:rsid w:val="004674A0"/>
    <w:rsid w:val="00470D6E"/>
    <w:rsid w:val="00471A13"/>
    <w:rsid w:val="00471EFF"/>
    <w:rsid w:val="00473104"/>
    <w:rsid w:val="00473FD0"/>
    <w:rsid w:val="004754DF"/>
    <w:rsid w:val="0047639B"/>
    <w:rsid w:val="00476AE6"/>
    <w:rsid w:val="0048013C"/>
    <w:rsid w:val="00481322"/>
    <w:rsid w:val="00484215"/>
    <w:rsid w:val="00484992"/>
    <w:rsid w:val="004855D8"/>
    <w:rsid w:val="00485715"/>
    <w:rsid w:val="00486AE5"/>
    <w:rsid w:val="00486F2A"/>
    <w:rsid w:val="004901CE"/>
    <w:rsid w:val="00490F6F"/>
    <w:rsid w:val="00491318"/>
    <w:rsid w:val="004915A9"/>
    <w:rsid w:val="004924D6"/>
    <w:rsid w:val="00492C68"/>
    <w:rsid w:val="00493148"/>
    <w:rsid w:val="004941E2"/>
    <w:rsid w:val="004966B0"/>
    <w:rsid w:val="0049719C"/>
    <w:rsid w:val="00497ACD"/>
    <w:rsid w:val="004B0C41"/>
    <w:rsid w:val="004B5561"/>
    <w:rsid w:val="004C1B89"/>
    <w:rsid w:val="004C295B"/>
    <w:rsid w:val="004C4248"/>
    <w:rsid w:val="004D1F3D"/>
    <w:rsid w:val="004D26A3"/>
    <w:rsid w:val="004D5418"/>
    <w:rsid w:val="004E0D96"/>
    <w:rsid w:val="004E1580"/>
    <w:rsid w:val="004E35E1"/>
    <w:rsid w:val="004E380F"/>
    <w:rsid w:val="004E5226"/>
    <w:rsid w:val="004E559C"/>
    <w:rsid w:val="004E6277"/>
    <w:rsid w:val="004F3CFC"/>
    <w:rsid w:val="004F483B"/>
    <w:rsid w:val="004F4E04"/>
    <w:rsid w:val="005016AA"/>
    <w:rsid w:val="00502BF1"/>
    <w:rsid w:val="00503A3B"/>
    <w:rsid w:val="005069C4"/>
    <w:rsid w:val="00506AA4"/>
    <w:rsid w:val="005129BE"/>
    <w:rsid w:val="00513A24"/>
    <w:rsid w:val="005145C9"/>
    <w:rsid w:val="00514E1D"/>
    <w:rsid w:val="00515D43"/>
    <w:rsid w:val="00516644"/>
    <w:rsid w:val="00516C80"/>
    <w:rsid w:val="00520DFD"/>
    <w:rsid w:val="00523A37"/>
    <w:rsid w:val="00523D99"/>
    <w:rsid w:val="005275BE"/>
    <w:rsid w:val="005312EF"/>
    <w:rsid w:val="005313B8"/>
    <w:rsid w:val="00531496"/>
    <w:rsid w:val="00533A65"/>
    <w:rsid w:val="00537213"/>
    <w:rsid w:val="0053790C"/>
    <w:rsid w:val="0054251A"/>
    <w:rsid w:val="00546239"/>
    <w:rsid w:val="00547336"/>
    <w:rsid w:val="0054794C"/>
    <w:rsid w:val="005502BD"/>
    <w:rsid w:val="005613BF"/>
    <w:rsid w:val="005617B2"/>
    <w:rsid w:val="0056385B"/>
    <w:rsid w:val="005650E8"/>
    <w:rsid w:val="00567841"/>
    <w:rsid w:val="00573511"/>
    <w:rsid w:val="00574821"/>
    <w:rsid w:val="00574FAC"/>
    <w:rsid w:val="00576254"/>
    <w:rsid w:val="00576CB3"/>
    <w:rsid w:val="005805E3"/>
    <w:rsid w:val="00583ED9"/>
    <w:rsid w:val="0059186F"/>
    <w:rsid w:val="00591F4E"/>
    <w:rsid w:val="005940F2"/>
    <w:rsid w:val="00594FD1"/>
    <w:rsid w:val="005953E9"/>
    <w:rsid w:val="0059543A"/>
    <w:rsid w:val="00595C8A"/>
    <w:rsid w:val="00596B1E"/>
    <w:rsid w:val="005A1CAB"/>
    <w:rsid w:val="005A3086"/>
    <w:rsid w:val="005A4E0D"/>
    <w:rsid w:val="005A76A9"/>
    <w:rsid w:val="005B382C"/>
    <w:rsid w:val="005B3A5A"/>
    <w:rsid w:val="005B4201"/>
    <w:rsid w:val="005B605D"/>
    <w:rsid w:val="005B765C"/>
    <w:rsid w:val="005C0646"/>
    <w:rsid w:val="005C064B"/>
    <w:rsid w:val="005C07A6"/>
    <w:rsid w:val="005C35BC"/>
    <w:rsid w:val="005C36FC"/>
    <w:rsid w:val="005C4D80"/>
    <w:rsid w:val="005D1D41"/>
    <w:rsid w:val="005D5F5C"/>
    <w:rsid w:val="005D6146"/>
    <w:rsid w:val="005D76D5"/>
    <w:rsid w:val="005E07ED"/>
    <w:rsid w:val="005E087D"/>
    <w:rsid w:val="005E2E43"/>
    <w:rsid w:val="005E31C0"/>
    <w:rsid w:val="005E50F4"/>
    <w:rsid w:val="005E5A5B"/>
    <w:rsid w:val="005E6538"/>
    <w:rsid w:val="005E6DC7"/>
    <w:rsid w:val="005E6F71"/>
    <w:rsid w:val="005F37F6"/>
    <w:rsid w:val="005F5378"/>
    <w:rsid w:val="005F5751"/>
    <w:rsid w:val="005F6FDB"/>
    <w:rsid w:val="005F700D"/>
    <w:rsid w:val="00601837"/>
    <w:rsid w:val="00604897"/>
    <w:rsid w:val="00604A23"/>
    <w:rsid w:val="00604C3E"/>
    <w:rsid w:val="00612910"/>
    <w:rsid w:val="00613E8F"/>
    <w:rsid w:val="006174CF"/>
    <w:rsid w:val="006179D7"/>
    <w:rsid w:val="00624239"/>
    <w:rsid w:val="00624E68"/>
    <w:rsid w:val="006259F7"/>
    <w:rsid w:val="006271AA"/>
    <w:rsid w:val="0062751A"/>
    <w:rsid w:val="00631B96"/>
    <w:rsid w:val="006347EB"/>
    <w:rsid w:val="006349C9"/>
    <w:rsid w:val="0063603E"/>
    <w:rsid w:val="006376EC"/>
    <w:rsid w:val="00637995"/>
    <w:rsid w:val="00641277"/>
    <w:rsid w:val="00641662"/>
    <w:rsid w:val="00641FEB"/>
    <w:rsid w:val="00642E8F"/>
    <w:rsid w:val="00642FB0"/>
    <w:rsid w:val="006455AD"/>
    <w:rsid w:val="00646204"/>
    <w:rsid w:val="00650DE4"/>
    <w:rsid w:val="0065221F"/>
    <w:rsid w:val="006579D6"/>
    <w:rsid w:val="00660584"/>
    <w:rsid w:val="00660E79"/>
    <w:rsid w:val="00663764"/>
    <w:rsid w:val="0066458F"/>
    <w:rsid w:val="00665AF4"/>
    <w:rsid w:val="006670AB"/>
    <w:rsid w:val="00671017"/>
    <w:rsid w:val="00671513"/>
    <w:rsid w:val="00671B86"/>
    <w:rsid w:val="00674B42"/>
    <w:rsid w:val="00674D5C"/>
    <w:rsid w:val="0068520F"/>
    <w:rsid w:val="00685998"/>
    <w:rsid w:val="006900D7"/>
    <w:rsid w:val="0069228B"/>
    <w:rsid w:val="00692294"/>
    <w:rsid w:val="00693ABC"/>
    <w:rsid w:val="006949E2"/>
    <w:rsid w:val="00695185"/>
    <w:rsid w:val="00695491"/>
    <w:rsid w:val="0069573D"/>
    <w:rsid w:val="00696198"/>
    <w:rsid w:val="00696A80"/>
    <w:rsid w:val="00697172"/>
    <w:rsid w:val="00697FBC"/>
    <w:rsid w:val="006A09A1"/>
    <w:rsid w:val="006A2657"/>
    <w:rsid w:val="006A2E10"/>
    <w:rsid w:val="006A3F77"/>
    <w:rsid w:val="006A5E1E"/>
    <w:rsid w:val="006B461C"/>
    <w:rsid w:val="006B5DAD"/>
    <w:rsid w:val="006B680C"/>
    <w:rsid w:val="006C37D5"/>
    <w:rsid w:val="006C43FC"/>
    <w:rsid w:val="006C464E"/>
    <w:rsid w:val="006C5FCE"/>
    <w:rsid w:val="006C7C97"/>
    <w:rsid w:val="006D555F"/>
    <w:rsid w:val="006D637A"/>
    <w:rsid w:val="006D6834"/>
    <w:rsid w:val="006D69D0"/>
    <w:rsid w:val="006D7F96"/>
    <w:rsid w:val="006E2344"/>
    <w:rsid w:val="006E63BB"/>
    <w:rsid w:val="006F16B1"/>
    <w:rsid w:val="006F3739"/>
    <w:rsid w:val="007037E8"/>
    <w:rsid w:val="00703E37"/>
    <w:rsid w:val="00705109"/>
    <w:rsid w:val="0070531C"/>
    <w:rsid w:val="00705678"/>
    <w:rsid w:val="00707E13"/>
    <w:rsid w:val="00713A03"/>
    <w:rsid w:val="0071400D"/>
    <w:rsid w:val="007156D7"/>
    <w:rsid w:val="00715C6E"/>
    <w:rsid w:val="00717CB4"/>
    <w:rsid w:val="00720E45"/>
    <w:rsid w:val="00721B4F"/>
    <w:rsid w:val="00723A3B"/>
    <w:rsid w:val="00725FB8"/>
    <w:rsid w:val="00726AC1"/>
    <w:rsid w:val="007277B3"/>
    <w:rsid w:val="00730E38"/>
    <w:rsid w:val="007324BE"/>
    <w:rsid w:val="00733E7E"/>
    <w:rsid w:val="007341B0"/>
    <w:rsid w:val="00737F74"/>
    <w:rsid w:val="00740000"/>
    <w:rsid w:val="00740C2E"/>
    <w:rsid w:val="0074139F"/>
    <w:rsid w:val="00743647"/>
    <w:rsid w:val="0074471C"/>
    <w:rsid w:val="007479D8"/>
    <w:rsid w:val="00754368"/>
    <w:rsid w:val="00755C38"/>
    <w:rsid w:val="00755DA0"/>
    <w:rsid w:val="00756D3A"/>
    <w:rsid w:val="00757BF5"/>
    <w:rsid w:val="0076003F"/>
    <w:rsid w:val="00760903"/>
    <w:rsid w:val="0076172A"/>
    <w:rsid w:val="00761B9B"/>
    <w:rsid w:val="007702FC"/>
    <w:rsid w:val="007726F0"/>
    <w:rsid w:val="00772DA0"/>
    <w:rsid w:val="007735C2"/>
    <w:rsid w:val="00773D6F"/>
    <w:rsid w:val="0077400E"/>
    <w:rsid w:val="00774B22"/>
    <w:rsid w:val="00777053"/>
    <w:rsid w:val="00777336"/>
    <w:rsid w:val="007809B6"/>
    <w:rsid w:val="00783A64"/>
    <w:rsid w:val="0078407F"/>
    <w:rsid w:val="007854FD"/>
    <w:rsid w:val="00790399"/>
    <w:rsid w:val="0079214A"/>
    <w:rsid w:val="007926C9"/>
    <w:rsid w:val="00793D0B"/>
    <w:rsid w:val="00794CB3"/>
    <w:rsid w:val="007963CF"/>
    <w:rsid w:val="00796B0E"/>
    <w:rsid w:val="007A16E6"/>
    <w:rsid w:val="007A2CBC"/>
    <w:rsid w:val="007A3909"/>
    <w:rsid w:val="007A402A"/>
    <w:rsid w:val="007A4F15"/>
    <w:rsid w:val="007A5594"/>
    <w:rsid w:val="007A5735"/>
    <w:rsid w:val="007A5A4C"/>
    <w:rsid w:val="007A787D"/>
    <w:rsid w:val="007B09E5"/>
    <w:rsid w:val="007B0E73"/>
    <w:rsid w:val="007B0F7F"/>
    <w:rsid w:val="007B198B"/>
    <w:rsid w:val="007B2C90"/>
    <w:rsid w:val="007B33D1"/>
    <w:rsid w:val="007B5D70"/>
    <w:rsid w:val="007B6674"/>
    <w:rsid w:val="007B7439"/>
    <w:rsid w:val="007C0ABA"/>
    <w:rsid w:val="007C5BBB"/>
    <w:rsid w:val="007C6A5E"/>
    <w:rsid w:val="007D0C64"/>
    <w:rsid w:val="007D14A6"/>
    <w:rsid w:val="007D194E"/>
    <w:rsid w:val="007D457B"/>
    <w:rsid w:val="007D591A"/>
    <w:rsid w:val="007D5F23"/>
    <w:rsid w:val="007D6F85"/>
    <w:rsid w:val="007E05D1"/>
    <w:rsid w:val="007E2AA0"/>
    <w:rsid w:val="007E323F"/>
    <w:rsid w:val="007E6D3A"/>
    <w:rsid w:val="007F2920"/>
    <w:rsid w:val="007F49C3"/>
    <w:rsid w:val="007F6187"/>
    <w:rsid w:val="00801B75"/>
    <w:rsid w:val="00802B3D"/>
    <w:rsid w:val="0081107D"/>
    <w:rsid w:val="008115A5"/>
    <w:rsid w:val="008123FA"/>
    <w:rsid w:val="00812529"/>
    <w:rsid w:val="00821848"/>
    <w:rsid w:val="00823089"/>
    <w:rsid w:val="008231E0"/>
    <w:rsid w:val="00832F16"/>
    <w:rsid w:val="0083419C"/>
    <w:rsid w:val="0083544C"/>
    <w:rsid w:val="00836603"/>
    <w:rsid w:val="008370D5"/>
    <w:rsid w:val="008408EA"/>
    <w:rsid w:val="00841602"/>
    <w:rsid w:val="00842250"/>
    <w:rsid w:val="00842D79"/>
    <w:rsid w:val="008431DC"/>
    <w:rsid w:val="00843D75"/>
    <w:rsid w:val="00844556"/>
    <w:rsid w:val="0084548D"/>
    <w:rsid w:val="00845837"/>
    <w:rsid w:val="0084715D"/>
    <w:rsid w:val="00847570"/>
    <w:rsid w:val="00847728"/>
    <w:rsid w:val="00847969"/>
    <w:rsid w:val="00847E36"/>
    <w:rsid w:val="00850A4E"/>
    <w:rsid w:val="00851E17"/>
    <w:rsid w:val="00851ED5"/>
    <w:rsid w:val="00853A97"/>
    <w:rsid w:val="00854A4A"/>
    <w:rsid w:val="00856A3F"/>
    <w:rsid w:val="008572CB"/>
    <w:rsid w:val="008636F9"/>
    <w:rsid w:val="00865D5B"/>
    <w:rsid w:val="00872756"/>
    <w:rsid w:val="008729DD"/>
    <w:rsid w:val="00873738"/>
    <w:rsid w:val="00881D20"/>
    <w:rsid w:val="00882563"/>
    <w:rsid w:val="00884AC7"/>
    <w:rsid w:val="008851E4"/>
    <w:rsid w:val="00891380"/>
    <w:rsid w:val="0089182C"/>
    <w:rsid w:val="00893F71"/>
    <w:rsid w:val="00896C58"/>
    <w:rsid w:val="00897B11"/>
    <w:rsid w:val="008A0685"/>
    <w:rsid w:val="008A4373"/>
    <w:rsid w:val="008A55E7"/>
    <w:rsid w:val="008A6487"/>
    <w:rsid w:val="008B05FB"/>
    <w:rsid w:val="008B76DD"/>
    <w:rsid w:val="008C13A4"/>
    <w:rsid w:val="008C14F6"/>
    <w:rsid w:val="008C65D2"/>
    <w:rsid w:val="008C7F13"/>
    <w:rsid w:val="008D4A37"/>
    <w:rsid w:val="008D7C48"/>
    <w:rsid w:val="008E03BD"/>
    <w:rsid w:val="008E060A"/>
    <w:rsid w:val="008E0CEE"/>
    <w:rsid w:val="008E258E"/>
    <w:rsid w:val="008E4950"/>
    <w:rsid w:val="008E6900"/>
    <w:rsid w:val="008F23A2"/>
    <w:rsid w:val="008F2887"/>
    <w:rsid w:val="008F2D5D"/>
    <w:rsid w:val="008F318A"/>
    <w:rsid w:val="008F5447"/>
    <w:rsid w:val="008F570C"/>
    <w:rsid w:val="008F6C5A"/>
    <w:rsid w:val="008F6DFF"/>
    <w:rsid w:val="008F7468"/>
    <w:rsid w:val="009016B4"/>
    <w:rsid w:val="00902412"/>
    <w:rsid w:val="00902BEC"/>
    <w:rsid w:val="00905EEB"/>
    <w:rsid w:val="00907C12"/>
    <w:rsid w:val="00907EC2"/>
    <w:rsid w:val="00910A2A"/>
    <w:rsid w:val="00910D6D"/>
    <w:rsid w:val="00911429"/>
    <w:rsid w:val="00912CB9"/>
    <w:rsid w:val="00914789"/>
    <w:rsid w:val="00914CE9"/>
    <w:rsid w:val="00920D2B"/>
    <w:rsid w:val="00920DE1"/>
    <w:rsid w:val="009242C6"/>
    <w:rsid w:val="00924EB8"/>
    <w:rsid w:val="0092589E"/>
    <w:rsid w:val="009266EF"/>
    <w:rsid w:val="009268EF"/>
    <w:rsid w:val="00927E8B"/>
    <w:rsid w:val="00933CF6"/>
    <w:rsid w:val="00933DA3"/>
    <w:rsid w:val="00934C0E"/>
    <w:rsid w:val="00936714"/>
    <w:rsid w:val="00940733"/>
    <w:rsid w:val="00941024"/>
    <w:rsid w:val="00945B74"/>
    <w:rsid w:val="00946AE8"/>
    <w:rsid w:val="00947CA4"/>
    <w:rsid w:val="00947E8B"/>
    <w:rsid w:val="00951DB7"/>
    <w:rsid w:val="00952583"/>
    <w:rsid w:val="00953424"/>
    <w:rsid w:val="0095441A"/>
    <w:rsid w:val="00955B26"/>
    <w:rsid w:val="00956E1E"/>
    <w:rsid w:val="00957E8C"/>
    <w:rsid w:val="009603FC"/>
    <w:rsid w:val="00961A4F"/>
    <w:rsid w:val="009679D6"/>
    <w:rsid w:val="00970164"/>
    <w:rsid w:val="00970841"/>
    <w:rsid w:val="00970F58"/>
    <w:rsid w:val="009762DF"/>
    <w:rsid w:val="00977A8F"/>
    <w:rsid w:val="00982B95"/>
    <w:rsid w:val="00985B33"/>
    <w:rsid w:val="00990458"/>
    <w:rsid w:val="0099105F"/>
    <w:rsid w:val="009921BD"/>
    <w:rsid w:val="00994352"/>
    <w:rsid w:val="009949B8"/>
    <w:rsid w:val="00994A9B"/>
    <w:rsid w:val="009973B5"/>
    <w:rsid w:val="009A0369"/>
    <w:rsid w:val="009A360C"/>
    <w:rsid w:val="009A396B"/>
    <w:rsid w:val="009A54C7"/>
    <w:rsid w:val="009A7F21"/>
    <w:rsid w:val="009B1EB0"/>
    <w:rsid w:val="009B2CB8"/>
    <w:rsid w:val="009B3477"/>
    <w:rsid w:val="009B4DC0"/>
    <w:rsid w:val="009B6FF6"/>
    <w:rsid w:val="009B7C25"/>
    <w:rsid w:val="009C0AEE"/>
    <w:rsid w:val="009C0FDA"/>
    <w:rsid w:val="009C3038"/>
    <w:rsid w:val="009C4143"/>
    <w:rsid w:val="009C53A5"/>
    <w:rsid w:val="009D1A60"/>
    <w:rsid w:val="009D259F"/>
    <w:rsid w:val="009D3ADC"/>
    <w:rsid w:val="009D3C37"/>
    <w:rsid w:val="009D6A87"/>
    <w:rsid w:val="009D708E"/>
    <w:rsid w:val="009E0DFE"/>
    <w:rsid w:val="009E0F47"/>
    <w:rsid w:val="009E1631"/>
    <w:rsid w:val="009E1AA2"/>
    <w:rsid w:val="009E23B0"/>
    <w:rsid w:val="009E4566"/>
    <w:rsid w:val="009E5F00"/>
    <w:rsid w:val="009E5F2A"/>
    <w:rsid w:val="009E630C"/>
    <w:rsid w:val="009E6432"/>
    <w:rsid w:val="009E70FB"/>
    <w:rsid w:val="009E7982"/>
    <w:rsid w:val="009F243D"/>
    <w:rsid w:val="009F32AD"/>
    <w:rsid w:val="009F3DCF"/>
    <w:rsid w:val="009F6409"/>
    <w:rsid w:val="009F74BE"/>
    <w:rsid w:val="009F78C4"/>
    <w:rsid w:val="00A00AC2"/>
    <w:rsid w:val="00A00C4C"/>
    <w:rsid w:val="00A03BEF"/>
    <w:rsid w:val="00A07A32"/>
    <w:rsid w:val="00A1043B"/>
    <w:rsid w:val="00A11DD4"/>
    <w:rsid w:val="00A137A8"/>
    <w:rsid w:val="00A16FC9"/>
    <w:rsid w:val="00A20E25"/>
    <w:rsid w:val="00A239EE"/>
    <w:rsid w:val="00A2705F"/>
    <w:rsid w:val="00A27D49"/>
    <w:rsid w:val="00A3109D"/>
    <w:rsid w:val="00A31695"/>
    <w:rsid w:val="00A32C92"/>
    <w:rsid w:val="00A37DA3"/>
    <w:rsid w:val="00A408E0"/>
    <w:rsid w:val="00A459E2"/>
    <w:rsid w:val="00A50EEA"/>
    <w:rsid w:val="00A51399"/>
    <w:rsid w:val="00A51501"/>
    <w:rsid w:val="00A54EAD"/>
    <w:rsid w:val="00A555A6"/>
    <w:rsid w:val="00A57898"/>
    <w:rsid w:val="00A603D9"/>
    <w:rsid w:val="00A60B1B"/>
    <w:rsid w:val="00A64522"/>
    <w:rsid w:val="00A65343"/>
    <w:rsid w:val="00A65E79"/>
    <w:rsid w:val="00A67230"/>
    <w:rsid w:val="00A70183"/>
    <w:rsid w:val="00A73267"/>
    <w:rsid w:val="00A75188"/>
    <w:rsid w:val="00A752A2"/>
    <w:rsid w:val="00A77E14"/>
    <w:rsid w:val="00A82382"/>
    <w:rsid w:val="00A83D4B"/>
    <w:rsid w:val="00A86C04"/>
    <w:rsid w:val="00A8738F"/>
    <w:rsid w:val="00A935AD"/>
    <w:rsid w:val="00A93F7B"/>
    <w:rsid w:val="00A96F90"/>
    <w:rsid w:val="00AA2FDF"/>
    <w:rsid w:val="00AA3537"/>
    <w:rsid w:val="00AA4048"/>
    <w:rsid w:val="00AA473C"/>
    <w:rsid w:val="00AA5486"/>
    <w:rsid w:val="00AA786A"/>
    <w:rsid w:val="00AB098F"/>
    <w:rsid w:val="00AB158E"/>
    <w:rsid w:val="00AB1EBC"/>
    <w:rsid w:val="00AB4768"/>
    <w:rsid w:val="00AB4984"/>
    <w:rsid w:val="00AB6FD7"/>
    <w:rsid w:val="00AC29CC"/>
    <w:rsid w:val="00AC51BF"/>
    <w:rsid w:val="00AC7A99"/>
    <w:rsid w:val="00AD2C70"/>
    <w:rsid w:val="00AD3CF4"/>
    <w:rsid w:val="00AD4022"/>
    <w:rsid w:val="00AD79A4"/>
    <w:rsid w:val="00AE41B8"/>
    <w:rsid w:val="00AE5087"/>
    <w:rsid w:val="00AE6B44"/>
    <w:rsid w:val="00AE7F09"/>
    <w:rsid w:val="00AE7F67"/>
    <w:rsid w:val="00AF08CD"/>
    <w:rsid w:val="00AF135E"/>
    <w:rsid w:val="00AF16FD"/>
    <w:rsid w:val="00B0098B"/>
    <w:rsid w:val="00B01280"/>
    <w:rsid w:val="00B01339"/>
    <w:rsid w:val="00B01386"/>
    <w:rsid w:val="00B02EC2"/>
    <w:rsid w:val="00B05081"/>
    <w:rsid w:val="00B106B4"/>
    <w:rsid w:val="00B11A40"/>
    <w:rsid w:val="00B12422"/>
    <w:rsid w:val="00B128FE"/>
    <w:rsid w:val="00B13C64"/>
    <w:rsid w:val="00B142A3"/>
    <w:rsid w:val="00B15E68"/>
    <w:rsid w:val="00B16D48"/>
    <w:rsid w:val="00B17B65"/>
    <w:rsid w:val="00B22E8A"/>
    <w:rsid w:val="00B31188"/>
    <w:rsid w:val="00B313ED"/>
    <w:rsid w:val="00B318C1"/>
    <w:rsid w:val="00B3192B"/>
    <w:rsid w:val="00B336F5"/>
    <w:rsid w:val="00B34B0A"/>
    <w:rsid w:val="00B4266A"/>
    <w:rsid w:val="00B43F07"/>
    <w:rsid w:val="00B442A4"/>
    <w:rsid w:val="00B445A5"/>
    <w:rsid w:val="00B44703"/>
    <w:rsid w:val="00B456F8"/>
    <w:rsid w:val="00B479F4"/>
    <w:rsid w:val="00B530B2"/>
    <w:rsid w:val="00B54F9E"/>
    <w:rsid w:val="00B55E8D"/>
    <w:rsid w:val="00B60252"/>
    <w:rsid w:val="00B66DEA"/>
    <w:rsid w:val="00B675B5"/>
    <w:rsid w:val="00B7405E"/>
    <w:rsid w:val="00B74B53"/>
    <w:rsid w:val="00B74F5E"/>
    <w:rsid w:val="00B7656F"/>
    <w:rsid w:val="00B777C5"/>
    <w:rsid w:val="00B80346"/>
    <w:rsid w:val="00B82BFD"/>
    <w:rsid w:val="00B83E1B"/>
    <w:rsid w:val="00B84C89"/>
    <w:rsid w:val="00B85570"/>
    <w:rsid w:val="00B85EC1"/>
    <w:rsid w:val="00B87A5D"/>
    <w:rsid w:val="00B910B5"/>
    <w:rsid w:val="00B91459"/>
    <w:rsid w:val="00B923FD"/>
    <w:rsid w:val="00B92DBA"/>
    <w:rsid w:val="00B93289"/>
    <w:rsid w:val="00B942F7"/>
    <w:rsid w:val="00BA07A0"/>
    <w:rsid w:val="00BA1BF1"/>
    <w:rsid w:val="00BA25AB"/>
    <w:rsid w:val="00BA2D4B"/>
    <w:rsid w:val="00BA4C53"/>
    <w:rsid w:val="00BB0E71"/>
    <w:rsid w:val="00BB1F3A"/>
    <w:rsid w:val="00BB7A58"/>
    <w:rsid w:val="00BC1273"/>
    <w:rsid w:val="00BC1D8C"/>
    <w:rsid w:val="00BC3021"/>
    <w:rsid w:val="00BC36D2"/>
    <w:rsid w:val="00BC74A5"/>
    <w:rsid w:val="00BD2510"/>
    <w:rsid w:val="00BD27BF"/>
    <w:rsid w:val="00BD3F3E"/>
    <w:rsid w:val="00BD68A6"/>
    <w:rsid w:val="00BD77DD"/>
    <w:rsid w:val="00BD7BB8"/>
    <w:rsid w:val="00BD7C21"/>
    <w:rsid w:val="00BE1867"/>
    <w:rsid w:val="00BE4EE9"/>
    <w:rsid w:val="00BE6C4F"/>
    <w:rsid w:val="00BE6C7E"/>
    <w:rsid w:val="00BF06F4"/>
    <w:rsid w:val="00BF0D50"/>
    <w:rsid w:val="00BF26BF"/>
    <w:rsid w:val="00BF2F1D"/>
    <w:rsid w:val="00BF3059"/>
    <w:rsid w:val="00BF590F"/>
    <w:rsid w:val="00C0300C"/>
    <w:rsid w:val="00C03FFA"/>
    <w:rsid w:val="00C04BA9"/>
    <w:rsid w:val="00C04D34"/>
    <w:rsid w:val="00C07C0B"/>
    <w:rsid w:val="00C10C4F"/>
    <w:rsid w:val="00C1156A"/>
    <w:rsid w:val="00C13443"/>
    <w:rsid w:val="00C148E8"/>
    <w:rsid w:val="00C16269"/>
    <w:rsid w:val="00C174E5"/>
    <w:rsid w:val="00C17A8E"/>
    <w:rsid w:val="00C20AB0"/>
    <w:rsid w:val="00C20AFB"/>
    <w:rsid w:val="00C20CC1"/>
    <w:rsid w:val="00C221DE"/>
    <w:rsid w:val="00C2293D"/>
    <w:rsid w:val="00C27BE2"/>
    <w:rsid w:val="00C3185C"/>
    <w:rsid w:val="00C31F34"/>
    <w:rsid w:val="00C33291"/>
    <w:rsid w:val="00C356DE"/>
    <w:rsid w:val="00C3590D"/>
    <w:rsid w:val="00C359F7"/>
    <w:rsid w:val="00C37392"/>
    <w:rsid w:val="00C40746"/>
    <w:rsid w:val="00C453DE"/>
    <w:rsid w:val="00C46627"/>
    <w:rsid w:val="00C46997"/>
    <w:rsid w:val="00C501F7"/>
    <w:rsid w:val="00C532D2"/>
    <w:rsid w:val="00C535D4"/>
    <w:rsid w:val="00C54891"/>
    <w:rsid w:val="00C55842"/>
    <w:rsid w:val="00C61913"/>
    <w:rsid w:val="00C61D19"/>
    <w:rsid w:val="00C61EC3"/>
    <w:rsid w:val="00C624AA"/>
    <w:rsid w:val="00C62CB1"/>
    <w:rsid w:val="00C63414"/>
    <w:rsid w:val="00C63929"/>
    <w:rsid w:val="00C65436"/>
    <w:rsid w:val="00C71727"/>
    <w:rsid w:val="00C72056"/>
    <w:rsid w:val="00C8066D"/>
    <w:rsid w:val="00C810ED"/>
    <w:rsid w:val="00C8118C"/>
    <w:rsid w:val="00C8178B"/>
    <w:rsid w:val="00C81924"/>
    <w:rsid w:val="00C82E06"/>
    <w:rsid w:val="00C857F4"/>
    <w:rsid w:val="00C85A26"/>
    <w:rsid w:val="00C85FD1"/>
    <w:rsid w:val="00C910D2"/>
    <w:rsid w:val="00C9317A"/>
    <w:rsid w:val="00C93DF7"/>
    <w:rsid w:val="00CA09FA"/>
    <w:rsid w:val="00CA14B4"/>
    <w:rsid w:val="00CA20FB"/>
    <w:rsid w:val="00CA28BE"/>
    <w:rsid w:val="00CA47C7"/>
    <w:rsid w:val="00CA5283"/>
    <w:rsid w:val="00CB0E65"/>
    <w:rsid w:val="00CB1649"/>
    <w:rsid w:val="00CB2728"/>
    <w:rsid w:val="00CB70CF"/>
    <w:rsid w:val="00CC163D"/>
    <w:rsid w:val="00CC3C95"/>
    <w:rsid w:val="00CC7A14"/>
    <w:rsid w:val="00CD0197"/>
    <w:rsid w:val="00CD0A60"/>
    <w:rsid w:val="00CD0E16"/>
    <w:rsid w:val="00CD27BC"/>
    <w:rsid w:val="00CD6900"/>
    <w:rsid w:val="00CD6AFC"/>
    <w:rsid w:val="00CE2BFE"/>
    <w:rsid w:val="00CE4700"/>
    <w:rsid w:val="00CE541B"/>
    <w:rsid w:val="00CE5FB7"/>
    <w:rsid w:val="00CE76CE"/>
    <w:rsid w:val="00CF1EB9"/>
    <w:rsid w:val="00CF2B17"/>
    <w:rsid w:val="00CF4C1C"/>
    <w:rsid w:val="00CF4FA2"/>
    <w:rsid w:val="00CF6C62"/>
    <w:rsid w:val="00D01C22"/>
    <w:rsid w:val="00D02715"/>
    <w:rsid w:val="00D03144"/>
    <w:rsid w:val="00D03738"/>
    <w:rsid w:val="00D057EC"/>
    <w:rsid w:val="00D0675C"/>
    <w:rsid w:val="00D06804"/>
    <w:rsid w:val="00D11950"/>
    <w:rsid w:val="00D12ABB"/>
    <w:rsid w:val="00D13A36"/>
    <w:rsid w:val="00D16E42"/>
    <w:rsid w:val="00D21BCF"/>
    <w:rsid w:val="00D21C3C"/>
    <w:rsid w:val="00D22E04"/>
    <w:rsid w:val="00D22E43"/>
    <w:rsid w:val="00D253DD"/>
    <w:rsid w:val="00D276F9"/>
    <w:rsid w:val="00D30111"/>
    <w:rsid w:val="00D36B58"/>
    <w:rsid w:val="00D411BD"/>
    <w:rsid w:val="00D425FA"/>
    <w:rsid w:val="00D44D7D"/>
    <w:rsid w:val="00D45D0D"/>
    <w:rsid w:val="00D45FC1"/>
    <w:rsid w:val="00D46753"/>
    <w:rsid w:val="00D50E50"/>
    <w:rsid w:val="00D538F9"/>
    <w:rsid w:val="00D53E7E"/>
    <w:rsid w:val="00D5526F"/>
    <w:rsid w:val="00D55D30"/>
    <w:rsid w:val="00D55E6F"/>
    <w:rsid w:val="00D60C22"/>
    <w:rsid w:val="00D656BD"/>
    <w:rsid w:val="00D66419"/>
    <w:rsid w:val="00D6712C"/>
    <w:rsid w:val="00D70F77"/>
    <w:rsid w:val="00D71FF5"/>
    <w:rsid w:val="00D737DC"/>
    <w:rsid w:val="00D743BD"/>
    <w:rsid w:val="00D75E17"/>
    <w:rsid w:val="00D8188E"/>
    <w:rsid w:val="00D83202"/>
    <w:rsid w:val="00D8615D"/>
    <w:rsid w:val="00D868B7"/>
    <w:rsid w:val="00D876DF"/>
    <w:rsid w:val="00D909A4"/>
    <w:rsid w:val="00D91138"/>
    <w:rsid w:val="00D91215"/>
    <w:rsid w:val="00D9192C"/>
    <w:rsid w:val="00D937F7"/>
    <w:rsid w:val="00D95F9E"/>
    <w:rsid w:val="00DA1525"/>
    <w:rsid w:val="00DA1CBD"/>
    <w:rsid w:val="00DA289B"/>
    <w:rsid w:val="00DA34E0"/>
    <w:rsid w:val="00DA51EF"/>
    <w:rsid w:val="00DA6600"/>
    <w:rsid w:val="00DA7678"/>
    <w:rsid w:val="00DA7FB2"/>
    <w:rsid w:val="00DB3B07"/>
    <w:rsid w:val="00DB3D38"/>
    <w:rsid w:val="00DB4906"/>
    <w:rsid w:val="00DB5169"/>
    <w:rsid w:val="00DB5965"/>
    <w:rsid w:val="00DB7824"/>
    <w:rsid w:val="00DC1621"/>
    <w:rsid w:val="00DC2B61"/>
    <w:rsid w:val="00DC4934"/>
    <w:rsid w:val="00DC51B3"/>
    <w:rsid w:val="00DC6D72"/>
    <w:rsid w:val="00DC7FA8"/>
    <w:rsid w:val="00DD0465"/>
    <w:rsid w:val="00DD103E"/>
    <w:rsid w:val="00DD1A8F"/>
    <w:rsid w:val="00DD4BF3"/>
    <w:rsid w:val="00DD5E3B"/>
    <w:rsid w:val="00DD7B8F"/>
    <w:rsid w:val="00DD7C67"/>
    <w:rsid w:val="00DE1703"/>
    <w:rsid w:val="00DE29A7"/>
    <w:rsid w:val="00DE2B83"/>
    <w:rsid w:val="00DE439E"/>
    <w:rsid w:val="00DE5FFA"/>
    <w:rsid w:val="00DF388E"/>
    <w:rsid w:val="00DF3F4F"/>
    <w:rsid w:val="00DF5C0E"/>
    <w:rsid w:val="00DF5F04"/>
    <w:rsid w:val="00E02962"/>
    <w:rsid w:val="00E04B8B"/>
    <w:rsid w:val="00E05701"/>
    <w:rsid w:val="00E1111A"/>
    <w:rsid w:val="00E113E5"/>
    <w:rsid w:val="00E11A6D"/>
    <w:rsid w:val="00E16973"/>
    <w:rsid w:val="00E17071"/>
    <w:rsid w:val="00E22A46"/>
    <w:rsid w:val="00E24239"/>
    <w:rsid w:val="00E31145"/>
    <w:rsid w:val="00E3551F"/>
    <w:rsid w:val="00E37521"/>
    <w:rsid w:val="00E40719"/>
    <w:rsid w:val="00E418E4"/>
    <w:rsid w:val="00E42AAF"/>
    <w:rsid w:val="00E43664"/>
    <w:rsid w:val="00E445DD"/>
    <w:rsid w:val="00E44F27"/>
    <w:rsid w:val="00E452FD"/>
    <w:rsid w:val="00E45A32"/>
    <w:rsid w:val="00E5010F"/>
    <w:rsid w:val="00E50A96"/>
    <w:rsid w:val="00E51270"/>
    <w:rsid w:val="00E53D55"/>
    <w:rsid w:val="00E55849"/>
    <w:rsid w:val="00E55DFA"/>
    <w:rsid w:val="00E5647B"/>
    <w:rsid w:val="00E569B3"/>
    <w:rsid w:val="00E65E28"/>
    <w:rsid w:val="00E6640D"/>
    <w:rsid w:val="00E6766F"/>
    <w:rsid w:val="00E70E28"/>
    <w:rsid w:val="00E71755"/>
    <w:rsid w:val="00E73649"/>
    <w:rsid w:val="00E7387E"/>
    <w:rsid w:val="00E74E83"/>
    <w:rsid w:val="00E75158"/>
    <w:rsid w:val="00E751DF"/>
    <w:rsid w:val="00E774B9"/>
    <w:rsid w:val="00E777CB"/>
    <w:rsid w:val="00E77B69"/>
    <w:rsid w:val="00E80E77"/>
    <w:rsid w:val="00E8230C"/>
    <w:rsid w:val="00E85269"/>
    <w:rsid w:val="00E855A0"/>
    <w:rsid w:val="00E85A7F"/>
    <w:rsid w:val="00E87AD2"/>
    <w:rsid w:val="00E945E3"/>
    <w:rsid w:val="00E95AF4"/>
    <w:rsid w:val="00E970F0"/>
    <w:rsid w:val="00EA0D5F"/>
    <w:rsid w:val="00EA1EEF"/>
    <w:rsid w:val="00EA57A9"/>
    <w:rsid w:val="00EA5966"/>
    <w:rsid w:val="00EA5D35"/>
    <w:rsid w:val="00EA7723"/>
    <w:rsid w:val="00EA7F84"/>
    <w:rsid w:val="00EB1CBF"/>
    <w:rsid w:val="00EB21FD"/>
    <w:rsid w:val="00EB4F41"/>
    <w:rsid w:val="00EB7DD6"/>
    <w:rsid w:val="00EC040B"/>
    <w:rsid w:val="00EC72EF"/>
    <w:rsid w:val="00ED029D"/>
    <w:rsid w:val="00ED2379"/>
    <w:rsid w:val="00ED2B0B"/>
    <w:rsid w:val="00ED2E52"/>
    <w:rsid w:val="00ED32BD"/>
    <w:rsid w:val="00ED415E"/>
    <w:rsid w:val="00ED56DE"/>
    <w:rsid w:val="00ED75FF"/>
    <w:rsid w:val="00ED78BA"/>
    <w:rsid w:val="00EE0AAB"/>
    <w:rsid w:val="00EE19C6"/>
    <w:rsid w:val="00EE42BA"/>
    <w:rsid w:val="00EE494D"/>
    <w:rsid w:val="00EE513F"/>
    <w:rsid w:val="00EE585B"/>
    <w:rsid w:val="00EE67FB"/>
    <w:rsid w:val="00EF13FB"/>
    <w:rsid w:val="00EF1BE7"/>
    <w:rsid w:val="00EF2299"/>
    <w:rsid w:val="00EF2664"/>
    <w:rsid w:val="00EF2C90"/>
    <w:rsid w:val="00EF3391"/>
    <w:rsid w:val="00EF7BA5"/>
    <w:rsid w:val="00F02631"/>
    <w:rsid w:val="00F02659"/>
    <w:rsid w:val="00F03DA1"/>
    <w:rsid w:val="00F05BF3"/>
    <w:rsid w:val="00F10CAE"/>
    <w:rsid w:val="00F11629"/>
    <w:rsid w:val="00F11AE2"/>
    <w:rsid w:val="00F12750"/>
    <w:rsid w:val="00F132E9"/>
    <w:rsid w:val="00F14C03"/>
    <w:rsid w:val="00F1624B"/>
    <w:rsid w:val="00F17222"/>
    <w:rsid w:val="00F20CCD"/>
    <w:rsid w:val="00F250F3"/>
    <w:rsid w:val="00F2556E"/>
    <w:rsid w:val="00F2794D"/>
    <w:rsid w:val="00F30390"/>
    <w:rsid w:val="00F307CD"/>
    <w:rsid w:val="00F3367F"/>
    <w:rsid w:val="00F34416"/>
    <w:rsid w:val="00F35585"/>
    <w:rsid w:val="00F37029"/>
    <w:rsid w:val="00F42915"/>
    <w:rsid w:val="00F42AEB"/>
    <w:rsid w:val="00F446CC"/>
    <w:rsid w:val="00F44761"/>
    <w:rsid w:val="00F47E3A"/>
    <w:rsid w:val="00F50903"/>
    <w:rsid w:val="00F55946"/>
    <w:rsid w:val="00F565ED"/>
    <w:rsid w:val="00F577DE"/>
    <w:rsid w:val="00F617FD"/>
    <w:rsid w:val="00F627EA"/>
    <w:rsid w:val="00F64DB6"/>
    <w:rsid w:val="00F657CB"/>
    <w:rsid w:val="00F67AEC"/>
    <w:rsid w:val="00F67F1D"/>
    <w:rsid w:val="00F700D9"/>
    <w:rsid w:val="00F74768"/>
    <w:rsid w:val="00F767AC"/>
    <w:rsid w:val="00F77391"/>
    <w:rsid w:val="00F77B10"/>
    <w:rsid w:val="00F82504"/>
    <w:rsid w:val="00F82CC7"/>
    <w:rsid w:val="00F8353C"/>
    <w:rsid w:val="00F84803"/>
    <w:rsid w:val="00F84FC3"/>
    <w:rsid w:val="00F85C35"/>
    <w:rsid w:val="00F868D3"/>
    <w:rsid w:val="00F86A9F"/>
    <w:rsid w:val="00F9044F"/>
    <w:rsid w:val="00F90AFB"/>
    <w:rsid w:val="00F92CA6"/>
    <w:rsid w:val="00F9533E"/>
    <w:rsid w:val="00F95783"/>
    <w:rsid w:val="00F97318"/>
    <w:rsid w:val="00FA0C63"/>
    <w:rsid w:val="00FA3300"/>
    <w:rsid w:val="00FA7ABB"/>
    <w:rsid w:val="00FB1D44"/>
    <w:rsid w:val="00FB495B"/>
    <w:rsid w:val="00FB6A77"/>
    <w:rsid w:val="00FC025C"/>
    <w:rsid w:val="00FC12B8"/>
    <w:rsid w:val="00FC3FBE"/>
    <w:rsid w:val="00FC459D"/>
    <w:rsid w:val="00FC4B69"/>
    <w:rsid w:val="00FD0A69"/>
    <w:rsid w:val="00FD1F33"/>
    <w:rsid w:val="00FD218C"/>
    <w:rsid w:val="00FD2445"/>
    <w:rsid w:val="00FD336A"/>
    <w:rsid w:val="00FD657A"/>
    <w:rsid w:val="00FD7EC6"/>
    <w:rsid w:val="00FE0BD9"/>
    <w:rsid w:val="00FE1485"/>
    <w:rsid w:val="00FE50E1"/>
    <w:rsid w:val="00FE6F69"/>
    <w:rsid w:val="00FE73F8"/>
    <w:rsid w:val="00FF23AB"/>
    <w:rsid w:val="00FF259A"/>
    <w:rsid w:val="00FF45F6"/>
    <w:rsid w:val="00FF51FF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3526B"/>
  <w15:docId w15:val="{A798A70C-4910-4FCA-A984-3DE0952C9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fr-FR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before="60"/>
        <w:ind w:left="284" w:hanging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C36FC"/>
  </w:style>
  <w:style w:type="paragraph" w:styleId="Titre1">
    <w:name w:val="heading 1"/>
    <w:basedOn w:val="Normal"/>
    <w:next w:val="Normal"/>
    <w:rsid w:val="00362FB5"/>
    <w:pPr>
      <w:keepNext/>
      <w:numPr>
        <w:numId w:val="1"/>
      </w:numPr>
      <w:spacing w:before="240" w:after="60"/>
      <w:outlineLvl w:val="0"/>
    </w:pPr>
    <w:rPr>
      <w:b/>
      <w:sz w:val="32"/>
      <w:szCs w:val="32"/>
    </w:rPr>
  </w:style>
  <w:style w:type="paragraph" w:styleId="Titre2">
    <w:name w:val="heading 2"/>
    <w:basedOn w:val="Normal"/>
    <w:next w:val="Normal"/>
    <w:rsid w:val="005016AA"/>
    <w:pPr>
      <w:keepNext/>
      <w:keepLines/>
      <w:spacing w:before="360" w:after="80"/>
      <w:ind w:left="0" w:firstLine="0"/>
      <w:outlineLvl w:val="1"/>
    </w:pPr>
    <w:rPr>
      <w:b/>
      <w:sz w:val="28"/>
      <w:szCs w:val="36"/>
    </w:rPr>
  </w:style>
  <w:style w:type="paragraph" w:styleId="Titre3">
    <w:name w:val="heading 3"/>
    <w:basedOn w:val="Normal"/>
    <w:next w:val="Normal"/>
    <w:link w:val="Titre3Car"/>
    <w:rsid w:val="00D44D7D"/>
    <w:pPr>
      <w:keepNext/>
      <w:keepLines/>
      <w:numPr>
        <w:numId w:val="2"/>
      </w:numPr>
      <w:spacing w:before="280" w:after="80"/>
      <w:outlineLvl w:val="2"/>
    </w:pPr>
    <w:rPr>
      <w:b/>
      <w:sz w:val="22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paragraph" w:styleId="Titre7">
    <w:name w:val="heading 7"/>
    <w:basedOn w:val="Normal"/>
    <w:next w:val="Normal"/>
    <w:link w:val="Titre7Car"/>
    <w:uiPriority w:val="9"/>
    <w:unhideWhenUsed/>
    <w:rsid w:val="00C20AF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unhideWhenUsed/>
    <w:rsid w:val="00BE186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rsid w:val="00BE186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ommentaire">
    <w:name w:val="annotation text"/>
    <w:basedOn w:val="Normal"/>
    <w:link w:val="CommentaireCar"/>
    <w:unhideWhenUsed/>
  </w:style>
  <w:style w:type="character" w:customStyle="1" w:styleId="CommentaireCar">
    <w:name w:val="Commentaire Car"/>
    <w:basedOn w:val="Policepardfaut"/>
    <w:link w:val="Commentaire"/>
  </w:style>
  <w:style w:type="character" w:styleId="Marquedecommentaire">
    <w:name w:val="annotation reference"/>
    <w:basedOn w:val="Policepardfaut"/>
    <w:semiHidden/>
    <w:unhideWhenUsed/>
    <w:rPr>
      <w:sz w:val="16"/>
      <w:szCs w:val="1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95C8A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95C8A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En-tteCar">
    <w:name w:val="En-tête Car"/>
    <w:basedOn w:val="Policepardfaut"/>
    <w:link w:val="En-tte"/>
    <w:uiPriority w:val="99"/>
    <w:rsid w:val="000247D7"/>
  </w:style>
  <w:style w:type="paragraph" w:styleId="Pieddepage">
    <w:name w:val="footer"/>
    <w:basedOn w:val="Normal"/>
    <w:link w:val="Pieddepag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PieddepageCar">
    <w:name w:val="Pied de page Car"/>
    <w:basedOn w:val="Policepardfaut"/>
    <w:link w:val="Pieddepage"/>
    <w:uiPriority w:val="99"/>
    <w:rsid w:val="000247D7"/>
  </w:style>
  <w:style w:type="paragraph" w:styleId="TM1">
    <w:name w:val="toc 1"/>
    <w:basedOn w:val="Normal"/>
    <w:next w:val="Normal"/>
    <w:autoRedefine/>
    <w:uiPriority w:val="39"/>
    <w:unhideWhenUsed/>
    <w:rsid w:val="001A569A"/>
    <w:pPr>
      <w:spacing w:after="100"/>
      <w:ind w:left="0"/>
    </w:pPr>
  </w:style>
  <w:style w:type="paragraph" w:styleId="TM2">
    <w:name w:val="toc 2"/>
    <w:basedOn w:val="Normal"/>
    <w:next w:val="Normal"/>
    <w:autoRedefine/>
    <w:uiPriority w:val="39"/>
    <w:unhideWhenUsed/>
    <w:rsid w:val="00DD103E"/>
    <w:pPr>
      <w:tabs>
        <w:tab w:val="left" w:pos="1004"/>
        <w:tab w:val="right" w:pos="9630"/>
      </w:tabs>
      <w:spacing w:after="100"/>
    </w:pPr>
  </w:style>
  <w:style w:type="character" w:styleId="Lienhypertexte">
    <w:name w:val="Hyperlink"/>
    <w:basedOn w:val="Policepardfaut"/>
    <w:uiPriority w:val="99"/>
    <w:unhideWhenUsed/>
    <w:rsid w:val="001A569A"/>
    <w:rPr>
      <w:color w:val="0000FF" w:themeColor="hyperlink"/>
      <w:u w:val="singl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E541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E541B"/>
    <w:rPr>
      <w:b/>
      <w:bCs/>
    </w:rPr>
  </w:style>
  <w:style w:type="paragraph" w:styleId="Paragraphedeliste">
    <w:name w:val="List Paragraph"/>
    <w:basedOn w:val="Normal"/>
    <w:link w:val="ParagraphedelisteCar"/>
    <w:uiPriority w:val="34"/>
    <w:rsid w:val="002D0BC9"/>
    <w:pPr>
      <w:ind w:left="720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FD336A"/>
    <w:pPr>
      <w:tabs>
        <w:tab w:val="right" w:pos="9630"/>
      </w:tabs>
      <w:spacing w:after="100"/>
      <w:ind w:left="1004"/>
    </w:pPr>
  </w:style>
  <w:style w:type="paragraph" w:styleId="Notedebasdepage">
    <w:name w:val="footnote text"/>
    <w:basedOn w:val="Normal"/>
    <w:link w:val="NotedebasdepageCar"/>
    <w:uiPriority w:val="99"/>
    <w:semiHidden/>
    <w:rsid w:val="00583ED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spacing w:before="20"/>
      <w:ind w:left="0" w:firstLine="0"/>
    </w:pPr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83ED9"/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styleId="Appelnotedebasdep">
    <w:name w:val="footnote reference"/>
    <w:aliases w:val="HAppel note de bas de p."/>
    <w:uiPriority w:val="99"/>
    <w:semiHidden/>
    <w:rsid w:val="00583ED9"/>
    <w:rPr>
      <w:rFonts w:cs="Times New Roman"/>
      <w:vertAlign w:val="superscript"/>
    </w:rPr>
  </w:style>
  <w:style w:type="paragraph" w:styleId="Sansinterligne">
    <w:name w:val="No Spacing"/>
    <w:uiPriority w:val="1"/>
    <w:rsid w:val="00671B86"/>
    <w:pPr>
      <w:spacing w:before="0"/>
    </w:pPr>
  </w:style>
  <w:style w:type="character" w:styleId="Lienhypertextesuivivisit">
    <w:name w:val="FollowedHyperlink"/>
    <w:basedOn w:val="Policepardfaut"/>
    <w:uiPriority w:val="99"/>
    <w:semiHidden/>
    <w:unhideWhenUsed/>
    <w:rsid w:val="001F7797"/>
    <w:rPr>
      <w:color w:val="800080" w:themeColor="followedHyperlink"/>
      <w:u w:val="single"/>
    </w:rPr>
  </w:style>
  <w:style w:type="paragraph" w:customStyle="1" w:styleId="Textbody">
    <w:name w:val="Text body"/>
    <w:basedOn w:val="Normal"/>
    <w:rsid w:val="0082184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N w:val="0"/>
      <w:spacing w:before="0"/>
      <w:ind w:left="0" w:firstLine="0"/>
    </w:pPr>
    <w:rPr>
      <w:rFonts w:ascii="Times New Roman" w:eastAsiaTheme="minorHAnsi" w:hAnsi="Times New Roman" w:cs="Times New Roman"/>
      <w:b/>
      <w:bCs/>
      <w:color w:val="auto"/>
      <w:sz w:val="24"/>
      <w:szCs w:val="24"/>
      <w:lang w:eastAsia="zh-CN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1253AD"/>
    <w:pPr>
      <w:spacing w:before="0"/>
    </w:pPr>
  </w:style>
  <w:style w:type="character" w:customStyle="1" w:styleId="NotedefinCar">
    <w:name w:val="Note de fin Car"/>
    <w:basedOn w:val="Policepardfaut"/>
    <w:link w:val="Notedefin"/>
    <w:uiPriority w:val="99"/>
    <w:semiHidden/>
    <w:rsid w:val="001253AD"/>
  </w:style>
  <w:style w:type="character" w:styleId="Appeldenotedefin">
    <w:name w:val="endnote reference"/>
    <w:basedOn w:val="Policepardfaut"/>
    <w:uiPriority w:val="99"/>
    <w:semiHidden/>
    <w:unhideWhenUsed/>
    <w:rsid w:val="001253AD"/>
    <w:rPr>
      <w:vertAlign w:val="superscript"/>
    </w:rPr>
  </w:style>
  <w:style w:type="paragraph" w:styleId="Rvision">
    <w:name w:val="Revision"/>
    <w:hidden/>
    <w:uiPriority w:val="99"/>
    <w:semiHidden/>
    <w:rsid w:val="00F577D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</w:style>
  <w:style w:type="table" w:styleId="Grilledutableau">
    <w:name w:val="Table Grid"/>
    <w:basedOn w:val="TableauNormal"/>
    <w:uiPriority w:val="39"/>
    <w:rsid w:val="005D5F5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ind w:left="0" w:firstLine="0"/>
    </w:pPr>
    <w:rPr>
      <w:rFonts w:ascii="Times New Roman" w:eastAsia="Times New Roman" w:hAnsi="Times New Roman" w:cs="Times New Roman"/>
      <w:color w:val="auto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7D0C6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rsid w:val="00C20A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styleId="lev">
    <w:name w:val="Strong"/>
    <w:basedOn w:val="Policepardfaut"/>
    <w:uiPriority w:val="22"/>
    <w:rsid w:val="00C20AFB"/>
    <w:rPr>
      <w:b/>
      <w:bCs/>
    </w:rPr>
  </w:style>
  <w:style w:type="character" w:styleId="Accentuationlgre">
    <w:name w:val="Subtle Emphasis"/>
    <w:basedOn w:val="Policepardfaut"/>
    <w:uiPriority w:val="19"/>
    <w:rsid w:val="006271AA"/>
    <w:rPr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rsid w:val="00BE18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BE18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ccentuation">
    <w:name w:val="Emphasis"/>
    <w:basedOn w:val="Policepardfaut"/>
    <w:uiPriority w:val="20"/>
    <w:rsid w:val="00BE1867"/>
    <w:rPr>
      <w:i/>
      <w:iCs/>
    </w:rPr>
  </w:style>
  <w:style w:type="character" w:styleId="Accentuationintense">
    <w:name w:val="Intense Emphasis"/>
    <w:basedOn w:val="Policepardfaut"/>
    <w:uiPriority w:val="21"/>
    <w:rsid w:val="00BE1867"/>
    <w:rPr>
      <w:i/>
      <w:iCs/>
      <w:color w:val="4F81BD" w:themeColor="accent1"/>
    </w:rPr>
  </w:style>
  <w:style w:type="character" w:styleId="Mentionnonrsolue">
    <w:name w:val="Unresolved Mention"/>
    <w:basedOn w:val="Policepardfaut"/>
    <w:uiPriority w:val="99"/>
    <w:semiHidden/>
    <w:unhideWhenUsed/>
    <w:rsid w:val="00031E44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660584"/>
    <w:pPr>
      <w:spacing w:before="0" w:after="200"/>
    </w:pPr>
    <w:rPr>
      <w:rFonts w:ascii="Times New Roman" w:hAnsi="Times New Roman"/>
      <w:i/>
      <w:iCs/>
      <w:color w:val="404040" w:themeColor="text1" w:themeTint="BF"/>
      <w:sz w:val="18"/>
      <w:szCs w:val="18"/>
    </w:rPr>
  </w:style>
  <w:style w:type="paragraph" w:customStyle="1" w:styleId="Titre0">
    <w:name w:val="Titre 0"/>
    <w:basedOn w:val="Normal"/>
    <w:link w:val="Titre0Car"/>
    <w:qFormat/>
    <w:rsid w:val="00B445A5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right"/>
    </w:pPr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character" w:customStyle="1" w:styleId="Titre0Car">
    <w:name w:val="Titre 0 Car"/>
    <w:basedOn w:val="Policepardfaut"/>
    <w:link w:val="Titre0"/>
    <w:rsid w:val="00B445A5"/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paragraph" w:customStyle="1" w:styleId="DT">
    <w:name w:val="DT"/>
    <w:basedOn w:val="Normal"/>
    <w:link w:val="DTCar"/>
    <w:qFormat/>
    <w:rsid w:val="00E751DF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240" w:line="276" w:lineRule="auto"/>
    </w:pPr>
    <w:rPr>
      <w:rFonts w:ascii="Times New Roman" w:hAnsi="Times New Roman" w:cs="Times New Roman"/>
      <w:sz w:val="22"/>
      <w:szCs w:val="22"/>
    </w:rPr>
  </w:style>
  <w:style w:type="character" w:customStyle="1" w:styleId="DTCar">
    <w:name w:val="DT Car"/>
    <w:basedOn w:val="Policepardfaut"/>
    <w:link w:val="DT"/>
    <w:rsid w:val="00E751DF"/>
    <w:rPr>
      <w:rFonts w:ascii="Times New Roman" w:hAnsi="Times New Roman" w:cs="Times New Roman"/>
      <w:sz w:val="22"/>
      <w:szCs w:val="22"/>
    </w:rPr>
  </w:style>
  <w:style w:type="paragraph" w:styleId="En-ttedetabledesmatires">
    <w:name w:val="TOC Heading"/>
    <w:basedOn w:val="Titre1"/>
    <w:next w:val="Normal"/>
    <w:uiPriority w:val="39"/>
    <w:unhideWhenUsed/>
    <w:rsid w:val="00210253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table" w:styleId="TableauGrille4">
    <w:name w:val="Grid Table 4"/>
    <w:basedOn w:val="TableauNormal"/>
    <w:uiPriority w:val="49"/>
    <w:rsid w:val="00C359F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Style10">
    <w:name w:val="Style 1"/>
    <w:basedOn w:val="Titre3"/>
    <w:link w:val="Style1Car"/>
    <w:qFormat/>
    <w:rsid w:val="00267C15"/>
    <w:pPr>
      <w:numPr>
        <w:numId w:val="0"/>
      </w:numPr>
      <w:spacing w:after="240" w:line="276" w:lineRule="auto"/>
    </w:pPr>
    <w:rPr>
      <w:sz w:val="24"/>
      <w:szCs w:val="24"/>
    </w:rPr>
  </w:style>
  <w:style w:type="character" w:customStyle="1" w:styleId="Titre3Car">
    <w:name w:val="Titre 3 Car"/>
    <w:basedOn w:val="Policepardfaut"/>
    <w:link w:val="Titre3"/>
    <w:rsid w:val="00267C15"/>
    <w:rPr>
      <w:b/>
      <w:sz w:val="22"/>
      <w:szCs w:val="28"/>
    </w:rPr>
  </w:style>
  <w:style w:type="character" w:customStyle="1" w:styleId="Style1Car">
    <w:name w:val="Style 1 Car"/>
    <w:basedOn w:val="Titre3Car"/>
    <w:link w:val="Style10"/>
    <w:rsid w:val="00267C15"/>
    <w:rPr>
      <w:b/>
      <w:sz w:val="24"/>
      <w:szCs w:val="24"/>
    </w:rPr>
  </w:style>
  <w:style w:type="paragraph" w:customStyle="1" w:styleId="Style11">
    <w:name w:val="Style 1.1"/>
    <w:basedOn w:val="Paragraphedeliste"/>
    <w:link w:val="Style11Car"/>
    <w:qFormat/>
    <w:rsid w:val="00CF4C1C"/>
    <w:pPr>
      <w:ind w:left="0" w:firstLine="0"/>
      <w:jc w:val="left"/>
    </w:pPr>
    <w:rPr>
      <w:rFonts w:ascii="Times New Roman" w:hAnsi="Times New Roman"/>
      <w:b/>
      <w:sz w:val="24"/>
      <w:szCs w:val="24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267C15"/>
  </w:style>
  <w:style w:type="character" w:customStyle="1" w:styleId="Style11Car">
    <w:name w:val="Style 1.1 Car"/>
    <w:basedOn w:val="ParagraphedelisteCar"/>
    <w:link w:val="Style11"/>
    <w:rsid w:val="00CF4C1C"/>
    <w:rPr>
      <w:rFonts w:ascii="Times New Roman" w:hAnsi="Times New Roman"/>
      <w:b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267C15"/>
    <w:pPr>
      <w:spacing w:before="200" w:after="160"/>
      <w:ind w:left="864" w:right="864"/>
      <w:jc w:val="center"/>
    </w:pPr>
    <w:rPr>
      <w:rFonts w:ascii="Times New Roman" w:hAnsi="Times New Roman"/>
      <w:i/>
      <w:iCs/>
      <w:color w:val="auto"/>
      <w:sz w:val="22"/>
    </w:rPr>
  </w:style>
  <w:style w:type="character" w:customStyle="1" w:styleId="CitationCar">
    <w:name w:val="Citation Car"/>
    <w:basedOn w:val="Policepardfaut"/>
    <w:link w:val="Citation"/>
    <w:uiPriority w:val="29"/>
    <w:rsid w:val="00267C15"/>
    <w:rPr>
      <w:rFonts w:ascii="Times New Roman" w:hAnsi="Times New Roman"/>
      <w:i/>
      <w:iCs/>
      <w:color w:val="auto"/>
      <w:sz w:val="22"/>
    </w:rPr>
  </w:style>
  <w:style w:type="numbering" w:customStyle="1" w:styleId="Style1">
    <w:name w:val="Style1"/>
    <w:uiPriority w:val="99"/>
    <w:rsid w:val="009762DF"/>
    <w:pPr>
      <w:numPr>
        <w:numId w:val="8"/>
      </w:numPr>
    </w:pPr>
  </w:style>
  <w:style w:type="numbering" w:customStyle="1" w:styleId="Style2">
    <w:name w:val="Style2"/>
    <w:uiPriority w:val="99"/>
    <w:rsid w:val="00733E7E"/>
    <w:pPr>
      <w:numPr>
        <w:numId w:val="11"/>
      </w:numPr>
    </w:pPr>
  </w:style>
  <w:style w:type="numbering" w:customStyle="1" w:styleId="Style3">
    <w:name w:val="Style3"/>
    <w:uiPriority w:val="99"/>
    <w:rsid w:val="00B11A40"/>
    <w:pPr>
      <w:numPr>
        <w:numId w:val="13"/>
      </w:numPr>
    </w:pPr>
  </w:style>
  <w:style w:type="paragraph" w:customStyle="1" w:styleId="Style111">
    <w:name w:val="Style 1.1.1"/>
    <w:basedOn w:val="Style11"/>
    <w:link w:val="Style111Car"/>
    <w:qFormat/>
    <w:rsid w:val="00CF4C1C"/>
    <w:pPr>
      <w:numPr>
        <w:ilvl w:val="2"/>
        <w:numId w:val="9"/>
      </w:num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</w:pBdr>
      <w:ind w:left="504"/>
    </w:pPr>
    <w:rPr>
      <w:b w:val="0"/>
      <w:i/>
      <w:sz w:val="26"/>
    </w:rPr>
  </w:style>
  <w:style w:type="character" w:customStyle="1" w:styleId="Style111Car">
    <w:name w:val="Style 1.1.1 Car"/>
    <w:basedOn w:val="Style11Car"/>
    <w:link w:val="Style111"/>
    <w:rsid w:val="00CF4C1C"/>
    <w:rPr>
      <w:rFonts w:ascii="Times New Roman" w:hAnsi="Times New Roman"/>
      <w:b w:val="0"/>
      <w:i/>
      <w:sz w:val="26"/>
      <w:szCs w:val="24"/>
    </w:rPr>
  </w:style>
  <w:style w:type="paragraph" w:styleId="Corpsdetexte">
    <w:name w:val="Body Text"/>
    <w:basedOn w:val="Normal"/>
    <w:link w:val="CorpsdetexteCar"/>
    <w:uiPriority w:val="99"/>
    <w:unhideWhenUsed/>
    <w:qFormat/>
    <w:rsid w:val="00ED75F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12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Car">
    <w:name w:val="Corps de texte Car"/>
    <w:basedOn w:val="Policepardfaut"/>
    <w:link w:val="Corpsdetexte"/>
    <w:uiPriority w:val="99"/>
    <w:rsid w:val="00ED75FF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CorpsdetexteDT">
    <w:name w:val="Corps de texte DT"/>
    <w:basedOn w:val="Normal"/>
    <w:link w:val="CorpsdetexteDTCar"/>
    <w:qFormat/>
    <w:rsid w:val="00576CB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DTCar">
    <w:name w:val="Corps de texte DT Car"/>
    <w:basedOn w:val="Policepardfaut"/>
    <w:link w:val="CorpsdetexteDT"/>
    <w:rsid w:val="00576CB3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Listepuces1">
    <w:name w:val="Liste à puces1"/>
    <w:basedOn w:val="Normal"/>
    <w:rsid w:val="005B3A5A"/>
    <w:pPr>
      <w:numPr>
        <w:numId w:val="32"/>
      </w:numPr>
      <w:spacing w:before="0"/>
      <w:jc w:val="right"/>
    </w:pPr>
    <w:rPr>
      <w:rFonts w:ascii="Times New Roman" w:hAnsi="Times New Roman" w:cs="Times New Roman"/>
      <w:sz w:val="22"/>
      <w:szCs w:val="22"/>
    </w:rPr>
  </w:style>
  <w:style w:type="paragraph" w:customStyle="1" w:styleId="Listepuces21">
    <w:name w:val="Liste à puces 21"/>
    <w:basedOn w:val="CorpsdetexteDT"/>
    <w:rsid w:val="005B3A5A"/>
    <w:pPr>
      <w:numPr>
        <w:numId w:val="33"/>
      </w:numPr>
    </w:pPr>
  </w:style>
  <w:style w:type="paragraph" w:customStyle="1" w:styleId="Listepuces2">
    <w:name w:val="Liste à puces2"/>
    <w:basedOn w:val="Listepuces"/>
    <w:autoRedefine/>
    <w:qFormat/>
    <w:rsid w:val="00CB1649"/>
    <w:pPr>
      <w:numPr>
        <w:numId w:val="35"/>
      </w:numPr>
      <w:ind w:left="714" w:hanging="357"/>
      <w:jc w:val="left"/>
    </w:pPr>
    <w:rPr>
      <w:rFonts w:ascii="Times New Roman" w:hAnsi="Times New Roman"/>
      <w:sz w:val="22"/>
    </w:rPr>
  </w:style>
  <w:style w:type="paragraph" w:styleId="Listepuces">
    <w:name w:val="List Bullet"/>
    <w:basedOn w:val="Normal"/>
    <w:uiPriority w:val="99"/>
    <w:semiHidden/>
    <w:unhideWhenUsed/>
    <w:rsid w:val="00B85EC1"/>
    <w:pPr>
      <w:numPr>
        <w:numId w:val="34"/>
      </w:numPr>
      <w:contextualSpacing/>
    </w:pPr>
  </w:style>
  <w:style w:type="paragraph" w:customStyle="1" w:styleId="Listepuces22">
    <w:name w:val="Liste à puces 22"/>
    <w:basedOn w:val="CorpsdetexteDT"/>
    <w:qFormat/>
    <w:rsid w:val="00B85EC1"/>
    <w:pPr>
      <w:numPr>
        <w:numId w:val="36"/>
      </w:numPr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5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7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27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4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24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6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260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23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29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1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9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1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4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66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91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8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759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8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05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3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_x00e9_n_x00e9_rer xmlns="0a684eaa-4c01-4b99-8fa0-a4052806137b">
      <Url xsi:nil="true"/>
      <Description xsi:nil="true"/>
    </G_x00e9_n_x00e9_rer>
    <lcf76f155ced4ddcb4097134ff3c332f xmlns="0a684eaa-4c01-4b99-8fa0-a4052806137b">
      <Terms xmlns="http://schemas.microsoft.com/office/infopath/2007/PartnerControls"/>
    </lcf76f155ced4ddcb4097134ff3c332f>
    <TaxCatchAll xmlns="b57473fd-a7d5-4277-bb9e-328f423a2b97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D794F0F4615342A6148E7548D8412B" ma:contentTypeVersion="11" ma:contentTypeDescription="Crée un document." ma:contentTypeScope="" ma:versionID="1a75d0ac687d652373dbb86137c7f6f8">
  <xsd:schema xmlns:xsd="http://www.w3.org/2001/XMLSchema" xmlns:xs="http://www.w3.org/2001/XMLSchema" xmlns:p="http://schemas.microsoft.com/office/2006/metadata/properties" xmlns:ns2="0a684eaa-4c01-4b99-8fa0-a4052806137b" xmlns:ns3="b57473fd-a7d5-4277-bb9e-328f423a2b97" targetNamespace="http://schemas.microsoft.com/office/2006/metadata/properties" ma:root="true" ma:fieldsID="d3cf1ad23d9d3c9300c8019df1ce232e" ns2:_="" ns3:_="">
    <xsd:import namespace="0a684eaa-4c01-4b99-8fa0-a4052806137b"/>
    <xsd:import namespace="b57473fd-a7d5-4277-bb9e-328f423a2b9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G_x00e9_n_x00e9_rer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684eaa-4c01-4b99-8fa0-a4052806137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G_x00e9_n_x00e9_rer" ma:index="11" nillable="true" ma:displayName="Générer" ma:format="Hyperlink" ma:internalName="G_x00e9_n_x00e9_rer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Balises d’images" ma:readOnly="false" ma:fieldId="{5cf76f15-5ced-4ddc-b409-7134ff3c332f}" ma:taxonomyMulti="true" ma:sspId="e8282f2c-e4b5-45b7-9aa5-aa5d78a23d3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7473fd-a7d5-4277-bb9e-328f423a2b9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1283dde-b18d-4cec-b6ab-5580cbddd1ca}" ma:internalName="TaxCatchAll" ma:showField="CatchAllData" ma:web="b57473fd-a7d5-4277-bb9e-328f423a2b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C965CCF-7F70-441F-A595-E95F9263B3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DD8C44C-7DFE-47D7-802C-C3462D488C5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DB0EA7C-B459-4439-9B5A-C02B97D0D024}">
  <ds:schemaRefs>
    <ds:schemaRef ds:uri="http://schemas.microsoft.com/office/2006/metadata/properties"/>
    <ds:schemaRef ds:uri="http://schemas.microsoft.com/office/infopath/2007/PartnerControls"/>
    <ds:schemaRef ds:uri="0a684eaa-4c01-4b99-8fa0-a4052806137b"/>
    <ds:schemaRef ds:uri="b57473fd-a7d5-4277-bb9e-328f423a2b97"/>
  </ds:schemaRefs>
</ds:datastoreItem>
</file>

<file path=customXml/itemProps4.xml><?xml version="1.0" encoding="utf-8"?>
<ds:datastoreItem xmlns:ds="http://schemas.openxmlformats.org/officeDocument/2006/customXml" ds:itemID="{C1A423E3-A257-4524-9820-FEDB68A4CA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684eaa-4c01-4b99-8fa0-a4052806137b"/>
    <ds:schemaRef ds:uri="b57473fd-a7d5-4277-bb9e-328f423a2b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4</Pages>
  <Words>369</Words>
  <Characters>2034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l'Education Nationale</Company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CHRISTINE COSTES</dc:creator>
  <cp:lastModifiedBy>Chaïma SAADI</cp:lastModifiedBy>
  <cp:revision>45</cp:revision>
  <cp:lastPrinted>2025-06-30T11:31:00Z</cp:lastPrinted>
  <dcterms:created xsi:type="dcterms:W3CDTF">2025-09-04T07:55:00Z</dcterms:created>
  <dcterms:modified xsi:type="dcterms:W3CDTF">2025-11-12T15:22:00Z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0x0101009FD794F0F4615342A6148E7548D8412B</vt:lpwstr>
  </property>
</Properties>
</file>