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747" w:rsidRDefault="00C11018">
      <w:pPr>
        <w:contextualSpacing w:val="0"/>
      </w:pPr>
      <w:bookmarkStart w:id="0" w:name="_GoBack"/>
      <w:bookmarkEnd w:id="0"/>
      <w:proofErr w:type="gramStart"/>
      <w:r>
        <w:rPr>
          <w:b/>
        </w:rPr>
        <w:t>Introduction</w:t>
      </w:r>
      <w:r>
        <w:t>:</w:t>
      </w:r>
      <w:proofErr w:type="gramEnd"/>
      <w:r>
        <w:t xml:space="preserve"> </w:t>
      </w:r>
    </w:p>
    <w:p w:rsidR="005D3747" w:rsidRDefault="00C11018">
      <w:pPr>
        <w:contextualSpacing w:val="0"/>
      </w:pPr>
      <w:r>
        <w:t xml:space="preserve">Ce document décrit les différents </w:t>
      </w:r>
      <w:r>
        <w:rPr>
          <w:u w:val="single"/>
        </w:rPr>
        <w:t xml:space="preserve">outils d’analyse de l’e-réputation </w:t>
      </w:r>
      <w:r>
        <w:t>ainsi que les choix qui sont faits sur ces derniers.</w:t>
      </w:r>
    </w:p>
    <w:p w:rsidR="005D3747" w:rsidRDefault="005D3747">
      <w:pPr>
        <w:contextualSpacing w:val="0"/>
      </w:pPr>
    </w:p>
    <w:p w:rsidR="005D3747" w:rsidRDefault="00C11018">
      <w:pPr>
        <w:contextualSpacing w:val="0"/>
      </w:pPr>
      <w:proofErr w:type="gramStart"/>
      <w:r>
        <w:rPr>
          <w:b/>
        </w:rPr>
        <w:t>Outils:</w:t>
      </w:r>
      <w:proofErr w:type="gramEnd"/>
    </w:p>
    <w:p w:rsidR="005D3747" w:rsidRDefault="005D3747">
      <w:pPr>
        <w:contextualSpacing w:val="0"/>
      </w:pPr>
    </w:p>
    <w:tbl>
      <w:tblPr>
        <w:tblStyle w:val="a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1170"/>
        <w:gridCol w:w="885"/>
        <w:gridCol w:w="1170"/>
        <w:gridCol w:w="1320"/>
        <w:gridCol w:w="1995"/>
        <w:gridCol w:w="960"/>
      </w:tblGrid>
      <w:tr w:rsidR="005D374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747" w:rsidRDefault="00C11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Outil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747" w:rsidRDefault="00C11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 xml:space="preserve">Sites </w:t>
            </w:r>
            <w:proofErr w:type="spellStart"/>
            <w:r>
              <w:rPr>
                <w:b/>
              </w:rPr>
              <w:t>internets</w:t>
            </w:r>
            <w:proofErr w:type="spellEnd"/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747" w:rsidRDefault="00C11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Blogs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747" w:rsidRDefault="00C11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Réseaux sociaux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747" w:rsidRDefault="00C11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 xml:space="preserve">Médias </w:t>
            </w:r>
            <w:proofErr w:type="gramStart"/>
            <w:r>
              <w:rPr>
                <w:b/>
              </w:rPr>
              <w:t>ou</w:t>
            </w:r>
            <w:proofErr w:type="gramEnd"/>
          </w:p>
          <w:p w:rsidR="005D3747" w:rsidRDefault="00C11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proofErr w:type="gramStart"/>
            <w:r>
              <w:rPr>
                <w:b/>
              </w:rPr>
              <w:t>forums</w:t>
            </w:r>
            <w:proofErr w:type="gramEnd"/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747" w:rsidRDefault="00C11018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Fonctionnalités</w:t>
            </w:r>
          </w:p>
          <w:p w:rsidR="005D3747" w:rsidRDefault="00C11018">
            <w:pPr>
              <w:widowControl w:val="0"/>
              <w:spacing w:line="240" w:lineRule="auto"/>
              <w:contextualSpacing w:val="0"/>
              <w:rPr>
                <w:b/>
              </w:rPr>
            </w:pPr>
            <w:proofErr w:type="gramStart"/>
            <w:r>
              <w:rPr>
                <w:b/>
              </w:rPr>
              <w:t>supplémentaires</w:t>
            </w:r>
            <w:proofErr w:type="gramEnd"/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747" w:rsidRDefault="00C11018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Gratuit</w:t>
            </w:r>
          </w:p>
        </w:tc>
      </w:tr>
      <w:tr w:rsidR="005D374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747" w:rsidRDefault="00C11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Google </w:t>
            </w:r>
            <w:proofErr w:type="spellStart"/>
            <w:r>
              <w:t>Alert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747" w:rsidRDefault="00C11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X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747" w:rsidRDefault="00C11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X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747" w:rsidRDefault="005D3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747" w:rsidRDefault="005D3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747" w:rsidRDefault="005D3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747" w:rsidRDefault="00C11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Oui</w:t>
            </w:r>
          </w:p>
        </w:tc>
      </w:tr>
      <w:tr w:rsidR="005D374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747" w:rsidRDefault="00C11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Omgili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747" w:rsidRDefault="005D3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747" w:rsidRDefault="00C11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X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747" w:rsidRDefault="005D3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747" w:rsidRDefault="00C11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X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747" w:rsidRDefault="00C11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gramStart"/>
            <w:r>
              <w:t>enregistrement</w:t>
            </w:r>
            <w:proofErr w:type="gramEnd"/>
            <w:r>
              <w:t xml:space="preserve"> de mots clés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747" w:rsidRDefault="00C11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Oui</w:t>
            </w:r>
          </w:p>
        </w:tc>
      </w:tr>
      <w:tr w:rsidR="005D374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747" w:rsidRDefault="00C11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WebMii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747" w:rsidRDefault="00C11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X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747" w:rsidRDefault="005D3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747" w:rsidRDefault="00C11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X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747" w:rsidRDefault="00C11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X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747" w:rsidRDefault="00C11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gramStart"/>
            <w:r>
              <w:t>ajout</w:t>
            </w:r>
            <w:proofErr w:type="gramEnd"/>
            <w:r>
              <w:t xml:space="preserve"> d’un indice </w:t>
            </w:r>
            <w:proofErr w:type="spellStart"/>
            <w:r>
              <w:t>klout</w:t>
            </w:r>
            <w:proofErr w:type="spellEnd"/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747" w:rsidRDefault="00C11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Oui</w:t>
            </w:r>
          </w:p>
        </w:tc>
      </w:tr>
      <w:tr w:rsidR="005D374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747" w:rsidRDefault="00C11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Synthesio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747" w:rsidRDefault="00C11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X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747" w:rsidRDefault="00C11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X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747" w:rsidRDefault="00C11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X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747" w:rsidRDefault="00C11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X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747" w:rsidRDefault="00C11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gramStart"/>
            <w:r>
              <w:t>réseaux</w:t>
            </w:r>
            <w:proofErr w:type="gramEnd"/>
            <w:r>
              <w:t xml:space="preserve"> sociaux étrangers inclus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747" w:rsidRDefault="00C11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Non</w:t>
            </w:r>
          </w:p>
        </w:tc>
      </w:tr>
      <w:tr w:rsidR="005D374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747" w:rsidRDefault="00C11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Radarly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747" w:rsidRDefault="005D3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747" w:rsidRDefault="005D3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747" w:rsidRDefault="00C11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X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747" w:rsidRDefault="00C11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X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747" w:rsidRDefault="00C11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gramStart"/>
            <w:r>
              <w:t>sauvegarde</w:t>
            </w:r>
            <w:proofErr w:type="gramEnd"/>
            <w:r>
              <w:t xml:space="preserve"> historique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747" w:rsidRDefault="00C11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Non</w:t>
            </w:r>
          </w:p>
        </w:tc>
      </w:tr>
      <w:tr w:rsidR="005D374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747" w:rsidRDefault="00C11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Mention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747" w:rsidRDefault="00C11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X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747" w:rsidRDefault="00C11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X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747" w:rsidRDefault="00C11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X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747" w:rsidRDefault="00C11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X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747" w:rsidRDefault="00C11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gramStart"/>
            <w:r>
              <w:t>proposition</w:t>
            </w:r>
            <w:proofErr w:type="gramEnd"/>
            <w:r>
              <w:t xml:space="preserve"> des statistiques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747" w:rsidRDefault="00C11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Non</w:t>
            </w:r>
          </w:p>
        </w:tc>
      </w:tr>
      <w:tr w:rsidR="005D374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747" w:rsidRDefault="00C11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Talkwalker</w:t>
            </w:r>
            <w:proofErr w:type="spellEnd"/>
            <w:r>
              <w:t xml:space="preserve"> </w:t>
            </w:r>
          </w:p>
          <w:p w:rsidR="005D3747" w:rsidRDefault="00C11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Alert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747" w:rsidRDefault="00C11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X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747" w:rsidRDefault="00C11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X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747" w:rsidRDefault="005D3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747" w:rsidRDefault="005D3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747" w:rsidRDefault="00C11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proofErr w:type="gramStart"/>
            <w:r>
              <w:t>alert</w:t>
            </w:r>
            <w:proofErr w:type="spellEnd"/>
            <w:proofErr w:type="gramEnd"/>
            <w:r>
              <w:t xml:space="preserve"> par rapport  concurrent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747" w:rsidRDefault="00C11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Oui</w:t>
            </w:r>
          </w:p>
        </w:tc>
      </w:tr>
      <w:tr w:rsidR="005D374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747" w:rsidRDefault="00C11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Trackur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747" w:rsidRDefault="005D3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747" w:rsidRDefault="00C11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X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747" w:rsidRDefault="00C11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X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747" w:rsidRDefault="00C11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X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747" w:rsidRDefault="005D3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747" w:rsidRDefault="00C11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Non</w:t>
            </w:r>
          </w:p>
        </w:tc>
      </w:tr>
      <w:tr w:rsidR="005D374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747" w:rsidRDefault="00C11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Owler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747" w:rsidRDefault="005D3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747" w:rsidRDefault="005D3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747" w:rsidRDefault="005D3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747" w:rsidRDefault="005D3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747" w:rsidRDefault="00C11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gramStart"/>
            <w:r>
              <w:t>résumé</w:t>
            </w:r>
            <w:proofErr w:type="gramEnd"/>
            <w:r>
              <w:t xml:space="preserve"> de tout sur notre secteur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747" w:rsidRDefault="00C11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Oui</w:t>
            </w:r>
          </w:p>
        </w:tc>
      </w:tr>
      <w:tr w:rsidR="005D374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747" w:rsidRDefault="00C11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Netvibes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747" w:rsidRDefault="005D3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747" w:rsidRDefault="005D3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747" w:rsidRDefault="00C11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X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747" w:rsidRDefault="00C11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X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747" w:rsidRDefault="00C11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gramStart"/>
            <w:r>
              <w:t>analyse</w:t>
            </w:r>
            <w:proofErr w:type="gramEnd"/>
            <w:r>
              <w:t xml:space="preserve"> performance site internet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747" w:rsidRDefault="00C11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Oui / Non</w:t>
            </w:r>
          </w:p>
        </w:tc>
      </w:tr>
    </w:tbl>
    <w:p w:rsidR="005D3747" w:rsidRDefault="005D3747">
      <w:pPr>
        <w:contextualSpacing w:val="0"/>
      </w:pPr>
    </w:p>
    <w:p w:rsidR="005D3747" w:rsidRDefault="005D3747">
      <w:pPr>
        <w:contextualSpacing w:val="0"/>
      </w:pPr>
    </w:p>
    <w:p w:rsidR="005D3747" w:rsidRDefault="00C11018">
      <w:pPr>
        <w:contextualSpacing w:val="0"/>
      </w:pPr>
      <w:proofErr w:type="gramStart"/>
      <w:r>
        <w:rPr>
          <w:b/>
        </w:rPr>
        <w:t>Conclusion</w:t>
      </w:r>
      <w:r>
        <w:t>:</w:t>
      </w:r>
      <w:proofErr w:type="gramEnd"/>
    </w:p>
    <w:p w:rsidR="005D3747" w:rsidRDefault="00C11018">
      <w:pPr>
        <w:contextualSpacing w:val="0"/>
      </w:pPr>
      <w:r>
        <w:t xml:space="preserve">Après analyse de ces différents outils, nous avons choisi Google </w:t>
      </w:r>
      <w:proofErr w:type="spellStart"/>
      <w:r>
        <w:t>Alert</w:t>
      </w:r>
      <w:proofErr w:type="spellEnd"/>
      <w:r>
        <w:t xml:space="preserve"> et </w:t>
      </w:r>
      <w:proofErr w:type="spellStart"/>
      <w:r>
        <w:t>WebMii</w:t>
      </w:r>
      <w:proofErr w:type="spellEnd"/>
      <w:r>
        <w:t xml:space="preserve"> qui sont deux outils complémentaires </w:t>
      </w:r>
      <w:proofErr w:type="gramStart"/>
      <w:r>
        <w:t>en terme de</w:t>
      </w:r>
      <w:proofErr w:type="gramEnd"/>
      <w:r>
        <w:t xml:space="preserve"> fonctionnalité en plus il sont tous les deux gratuits.</w:t>
      </w:r>
    </w:p>
    <w:sectPr w:rsidR="005D374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747"/>
    <w:rsid w:val="005D3747"/>
    <w:rsid w:val="00C1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808FBB-16C6-4CC8-99B6-6A7659D58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MBDSE</dc:creator>
  <cp:lastModifiedBy>Mamadou Thiaw</cp:lastModifiedBy>
  <cp:revision>2</cp:revision>
  <dcterms:created xsi:type="dcterms:W3CDTF">2018-11-09T04:43:00Z</dcterms:created>
  <dcterms:modified xsi:type="dcterms:W3CDTF">2018-11-09T04:43:00Z</dcterms:modified>
</cp:coreProperties>
</file>