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597" w:rsidRDefault="004D2204">
      <w:r>
        <w:t>Task 1:</w:t>
      </w:r>
    </w:p>
    <w:p w:rsidR="004D2204" w:rsidRDefault="004D2204" w:rsidP="004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D2204" w:rsidRDefault="004D2204" w:rsidP="004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2204" w:rsidRDefault="004D2204" w:rsidP="004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D2204" w:rsidRDefault="004D2204" w:rsidP="004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D2204" w:rsidRDefault="004D2204" w:rsidP="004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2204" w:rsidRDefault="004D2204" w:rsidP="004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4D2204" w:rsidRDefault="004D2204" w:rsidP="004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2204" w:rsidRDefault="004D2204" w:rsidP="004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D2204" w:rsidRDefault="004D2204" w:rsidP="004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class1()</w:t>
      </w:r>
      <w:proofErr w:type="gramEnd"/>
    </w:p>
    <w:p w:rsidR="004D2204" w:rsidRDefault="004D2204" w:rsidP="004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4D2204" w:rsidRDefault="004D2204" w:rsidP="004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class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2204" w:rsidRDefault="004D2204" w:rsidP="004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D2204" w:rsidRDefault="004D2204" w:rsidP="004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</w:p>
    <w:p w:rsidR="004D2204" w:rsidRDefault="004D2204" w:rsidP="004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D2204" w:rsidRDefault="004D2204" w:rsidP="004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D2204" w:rsidRDefault="004D2204" w:rsidP="004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4D2204" w:rsidRDefault="004D2204" w:rsidP="004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2204" w:rsidRDefault="004D2204" w:rsidP="004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class1()</w:t>
      </w:r>
      <w:proofErr w:type="gramEnd"/>
    </w:p>
    <w:p w:rsidR="004D2204" w:rsidRDefault="004D2204" w:rsidP="004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D2204" w:rsidRDefault="004D2204" w:rsidP="004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2204" w:rsidRDefault="004D2204" w:rsidP="004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D2204" w:rsidRDefault="004D2204" w:rsidP="004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>::count;</w:t>
      </w:r>
    </w:p>
    <w:p w:rsidR="004D2204" w:rsidRDefault="004D2204" w:rsidP="004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D2204" w:rsidRDefault="004D2204" w:rsidP="004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2204" w:rsidRDefault="004D2204" w:rsidP="004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D2204" w:rsidRDefault="004D2204" w:rsidP="004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 xml:space="preserve"> obj1, obj2, obj3;</w:t>
      </w:r>
    </w:p>
    <w:p w:rsidR="004D2204" w:rsidRDefault="004D2204" w:rsidP="004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D2204" w:rsidRDefault="004D2204" w:rsidP="004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4D2204" w:rsidRDefault="004D2204" w:rsidP="004D2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objects:"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2204" w:rsidRDefault="004D2204" w:rsidP="004D22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2204" w:rsidRDefault="004D2204" w:rsidP="004D2204">
      <w:r>
        <w:rPr>
          <w:noProof/>
        </w:rPr>
        <w:drawing>
          <wp:inline distT="0" distB="0" distL="0" distR="0" wp14:anchorId="682DACB5" wp14:editId="05C7639C">
            <wp:extent cx="443865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04" w:rsidRDefault="004D2204" w:rsidP="004D2204"/>
    <w:p w:rsidR="004D2204" w:rsidRDefault="004D2204" w:rsidP="004D2204">
      <w:r>
        <w:t>Task 2:</w:t>
      </w:r>
    </w:p>
    <w:p w:rsidR="00860000" w:rsidRDefault="00860000" w:rsidP="008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60000" w:rsidRDefault="00860000" w:rsidP="008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0000" w:rsidRDefault="00860000" w:rsidP="008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60000" w:rsidRDefault="00860000" w:rsidP="008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60000" w:rsidRDefault="00860000" w:rsidP="008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860000" w:rsidRDefault="00860000" w:rsidP="008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860000" w:rsidRDefault="00860000" w:rsidP="008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60000" w:rsidRDefault="00860000" w:rsidP="008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860000" w:rsidRDefault="00860000" w:rsidP="008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860000" w:rsidRDefault="00860000" w:rsidP="008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class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0000" w:rsidRDefault="00860000" w:rsidP="008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860000" w:rsidRDefault="00860000" w:rsidP="008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</w:p>
    <w:p w:rsidR="00860000" w:rsidRDefault="00860000" w:rsidP="008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call()</w:t>
      </w:r>
    </w:p>
    <w:p w:rsidR="00860000" w:rsidRDefault="00860000" w:rsidP="008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0000" w:rsidRDefault="00860000" w:rsidP="008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a=12;</w:t>
      </w:r>
    </w:p>
    <w:p w:rsidR="00860000" w:rsidRDefault="00860000" w:rsidP="008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34;</w:t>
      </w:r>
    </w:p>
    <w:p w:rsidR="00860000" w:rsidRDefault="00860000" w:rsidP="008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0000" w:rsidRDefault="00860000" w:rsidP="008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"b="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0000" w:rsidRDefault="00860000" w:rsidP="008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0000" w:rsidRDefault="00860000" w:rsidP="008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860000" w:rsidRDefault="00860000" w:rsidP="008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0000" w:rsidRDefault="00860000" w:rsidP="008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0000" w:rsidRDefault="00860000" w:rsidP="008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0000" w:rsidRDefault="00860000" w:rsidP="008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60000" w:rsidRDefault="00860000" w:rsidP="008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60000" w:rsidRDefault="00860000" w:rsidP="008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0000" w:rsidRDefault="00860000" w:rsidP="008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860000" w:rsidRDefault="00860000" w:rsidP="008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0000" w:rsidRDefault="00860000" w:rsidP="008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0000" w:rsidRDefault="00860000" w:rsidP="0086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0000" w:rsidRDefault="00860000" w:rsidP="008600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0000" w:rsidRDefault="00860000" w:rsidP="00860000">
      <w:r>
        <w:rPr>
          <w:noProof/>
        </w:rPr>
        <w:drawing>
          <wp:inline distT="0" distB="0" distL="0" distR="0" wp14:anchorId="1EC21726" wp14:editId="2DE861BD">
            <wp:extent cx="3457575" cy="2343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35" w:rsidRDefault="00F90F35" w:rsidP="00860000">
      <w:r>
        <w:t>TASK 3: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abc</w:t>
      </w:r>
      <w:proofErr w:type="spellEnd"/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::Fact(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&lt;= 1.0)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1.0;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Fact(floor(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- 1));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"Factorial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::Fact(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0000" w:rsidRDefault="00F90F35" w:rsidP="00F90F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0F35" w:rsidRDefault="00F90F35" w:rsidP="00F90F35">
      <w:r>
        <w:rPr>
          <w:noProof/>
        </w:rPr>
        <w:drawing>
          <wp:inline distT="0" distB="0" distL="0" distR="0" wp14:anchorId="74D60E16" wp14:editId="7ECCE46D">
            <wp:extent cx="435292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00" w:rsidRDefault="00F90F35" w:rsidP="00860000">
      <w:r>
        <w:t>TASK 5</w:t>
      </w:r>
      <w:r w:rsidR="00860000">
        <w:t>;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):day(0), month(0),year(0)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: day(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), month(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), year(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(12, 3, 2020);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0F35" w:rsidRDefault="00F90F35" w:rsidP="00F90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0000" w:rsidRDefault="00F90F35" w:rsidP="00F90F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0F35" w:rsidRDefault="00F90F35" w:rsidP="00F90F35">
      <w:r>
        <w:rPr>
          <w:noProof/>
        </w:rPr>
        <w:drawing>
          <wp:inline distT="0" distB="0" distL="0" distR="0" wp14:anchorId="57C55415" wp14:editId="16A6EE27">
            <wp:extent cx="455295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13" w:rsidRDefault="001A1713" w:rsidP="00F90F35"/>
    <w:p w:rsidR="001A1713" w:rsidRDefault="001A1713" w:rsidP="00F90F35">
      <w:r>
        <w:t>Task 6: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COOK;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store, store1;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setgetcook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getoccu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cook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gender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6086" w:rsidRDefault="00656086" w:rsidP="0065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~</w:t>
      </w:r>
      <w:r w:rsidRPr="00656086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gramEnd"/>
    </w:p>
    <w:p w:rsidR="00656086" w:rsidRDefault="00656086" w:rsidP="0065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656086" w:rsidRDefault="00656086" w:rsidP="0065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&lt;&lt;”This is destructor”&lt;&lt;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6086" w:rsidRDefault="00656086" w:rsidP="0065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656086" w:rsidRDefault="00656086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p1, p2;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gender;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gender;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setgetcook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cook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cook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cook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cook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cook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getoccu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p1.NAME);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Age: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p1.n;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Choice (F||M):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p1.var;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Choice{Y||N):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p1.COOK;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Occupation: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p1.input);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p1.store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p1.setgen(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p1.var);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p1.store1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p1.setgetcook(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p1.COOK);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p1.setname(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p1.NAME);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p1.setage(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p1.n);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(p1.store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p1.getname(p1.NAME)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Age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p1.getage(p1.n)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Are Male!"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p1.getname(p1.NAME)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Age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p1.getage(p1.n)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Are Female!"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(p1.store1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Cook!"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Not Cook!"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Occupation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p1.getoccu(p1.input)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p2.NAME);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Age: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p2.n;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Choice (F||M):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p2.var;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Choice{Y||N):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p2.COOK;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Occupation: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p2.input);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p2.store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p2.setgen(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p2.var);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p2.store1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p2.setgetcook(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p2.COOK);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p2.setname(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p2.NAME);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p2.setage(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p2.n);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(p2.store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p2.getname(p2.NAME)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Age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p2.getage(p2.n)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Are Male!"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p2.getname(p2.NAME)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Age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p2.getage(p2.n)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Are Female!"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(p2.store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Cook!"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Occupation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p2.getoccu(p2.input)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Not Cook!"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Occupation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p2.getoccu(p2.input)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1713" w:rsidRDefault="001A1713" w:rsidP="001A171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3EEE" w:rsidRDefault="00643EEE" w:rsidP="00F90F35"/>
    <w:p w:rsidR="00643EEE" w:rsidRDefault="00643EEE" w:rsidP="00F90F35">
      <w:r>
        <w:rPr>
          <w:noProof/>
        </w:rPr>
        <w:drawing>
          <wp:inline distT="0" distB="0" distL="0" distR="0" wp14:anchorId="1125B69A" wp14:editId="683FB551">
            <wp:extent cx="4648200" cy="448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13" w:rsidRDefault="001A1713" w:rsidP="00F90F35"/>
    <w:p w:rsidR="001A1713" w:rsidRDefault="001A1713" w:rsidP="00F90F35"/>
    <w:p w:rsidR="001A1713" w:rsidRDefault="001D3767" w:rsidP="00F90F35">
      <w:r>
        <w:lastRenderedPageBreak/>
        <w:t>TASK 7: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department;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Grade;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Employee()</w:t>
      </w:r>
      <w:proofErr w:type="gramEnd"/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bankaccountnumber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Grade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bankaccountnumber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1234;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"Saad"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bankaccountnumber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1234567;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Grade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id of the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of the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department of the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bankaccountnumber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the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Grade of the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Grade;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id of the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name of the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department of the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bankaccountnumber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the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Grade of the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data of employee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data of employee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].display();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767" w:rsidRDefault="001D3767" w:rsidP="001D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3767" w:rsidRDefault="001D3767" w:rsidP="001D376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1713" w:rsidRDefault="001D3767" w:rsidP="00F90F35">
      <w:r>
        <w:rPr>
          <w:noProof/>
        </w:rPr>
        <w:drawing>
          <wp:inline distT="0" distB="0" distL="0" distR="0" wp14:anchorId="19C68C78" wp14:editId="26C531FB">
            <wp:extent cx="5943600" cy="4577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45" w:rsidRDefault="00630145" w:rsidP="00F90F35"/>
    <w:p w:rsidR="00630145" w:rsidRDefault="00630145" w:rsidP="00F90F35"/>
    <w:p w:rsidR="00630145" w:rsidRDefault="00630145" w:rsidP="00F90F35"/>
    <w:p w:rsidR="00630145" w:rsidRDefault="00630145" w:rsidP="00F90F35">
      <w:r>
        <w:lastRenderedPageBreak/>
        <w:t>TASK 8:</w:t>
      </w:r>
    </w:p>
    <w:p w:rsidR="00630145" w:rsidRDefault="00630145" w:rsidP="00630145">
      <w:r>
        <w:t>TASK 8: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name=</w:t>
      </w:r>
      <w:r>
        <w:rPr>
          <w:rFonts w:ascii="Consolas" w:hAnsi="Consolas" w:cs="Consolas"/>
          <w:color w:val="A31515"/>
          <w:sz w:val="19"/>
          <w:szCs w:val="19"/>
        </w:rPr>
        <w:t>"Saad"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/2000"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CNIC=12132323;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(0),CNIC(0)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date of birth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CNIC()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CNIC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CNIC;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"Mr.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"CNIC=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CNIC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obj.objectCount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0145" w:rsidRDefault="00630145" w:rsidP="0063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0145" w:rsidRDefault="00630145" w:rsidP="00630145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0145" w:rsidRDefault="00630145" w:rsidP="00F90F35">
      <w:bookmarkStart w:id="0" w:name="_GoBack"/>
      <w:bookmarkEnd w:id="0"/>
    </w:p>
    <w:p w:rsidR="00630145" w:rsidRDefault="00630145" w:rsidP="00F90F35">
      <w:r>
        <w:rPr>
          <w:noProof/>
        </w:rPr>
        <w:lastRenderedPageBreak/>
        <w:drawing>
          <wp:inline distT="0" distB="0" distL="0" distR="0" wp14:anchorId="32607AFD" wp14:editId="0271E2FF">
            <wp:extent cx="4362450" cy="1704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13" w:rsidRDefault="001A1713" w:rsidP="00F90F35">
      <w:r>
        <w:t>Task 9: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position;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Name, Department, Position;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Employee()</w:t>
      </w:r>
      <w:proofErr w:type="gramEnd"/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setDepart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Simple();</w:t>
      </w:r>
    </w:p>
    <w:p w:rsidR="00656086" w:rsidRDefault="00656086" w:rsidP="0065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~</w:t>
      </w:r>
      <w:r w:rsidRPr="00656086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656086" w:rsidRDefault="00656086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656086" w:rsidRDefault="00656086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&lt;&lt;”This is destructor”&lt;&lt;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6086" w:rsidRDefault="00656086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 emp1, emp2, emp3;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setDepart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Depart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Depart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position;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::Simple()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"Position"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::Print()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of Employee: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emp1.Name);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Id of Employee: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emp1.id_Input;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Department of Employee: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emp1.Department);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Position of Employee: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emp1.Position);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emp1.setName(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emp1.Name);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emp1.setDepart(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emp1.Department);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emp1.setPosition(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emp1.Position);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emp1.setID(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emp1.id_Input);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of Employee: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emp2.Name);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Id of Employee: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emp2.id_Input;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Department of Employee: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emp2.Department);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Position of Employee: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emp2.Position);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emp2.setName(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emp2.Name);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emp2.setDepart(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emp2.Department);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emp2.setPosition(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emp2.Position);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emp2.setID(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emp2.id_Input);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of Employee: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emp3.Name);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Id of Employee: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emp3.id_Input;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Department of Employee: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emp3.Department);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Position of Employee: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emp3.Position);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emp3.setName(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emp3.Name);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emp3.setDepart(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emp3.Department);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emp3.setPosition(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emp3.Position);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emp3.setID(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emp3.id_Input);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emp1.Print(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emp2.Print(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713" w:rsidRDefault="001A1713" w:rsidP="001A1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emp3.Print(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713" w:rsidRDefault="001A1713" w:rsidP="001A171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1713" w:rsidRDefault="001A1713" w:rsidP="00F90F35">
      <w:r>
        <w:rPr>
          <w:noProof/>
        </w:rPr>
        <w:drawing>
          <wp:inline distT="0" distB="0" distL="0" distR="0" wp14:anchorId="3D050CEF" wp14:editId="1976C495">
            <wp:extent cx="5943600" cy="2694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04"/>
    <w:rsid w:val="00182597"/>
    <w:rsid w:val="001A1713"/>
    <w:rsid w:val="001D3767"/>
    <w:rsid w:val="004806CB"/>
    <w:rsid w:val="004D2204"/>
    <w:rsid w:val="00630145"/>
    <w:rsid w:val="00643EEE"/>
    <w:rsid w:val="00656086"/>
    <w:rsid w:val="00860000"/>
    <w:rsid w:val="00D05476"/>
    <w:rsid w:val="00F9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87A9"/>
  <w15:chartTrackingRefBased/>
  <w15:docId w15:val="{D94E2C32-233A-42BD-8D6D-606AC483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Iqbal</dc:creator>
  <cp:keywords/>
  <dc:description/>
  <cp:lastModifiedBy>Saad Iqbal</cp:lastModifiedBy>
  <cp:revision>2</cp:revision>
  <dcterms:created xsi:type="dcterms:W3CDTF">2020-11-09T18:52:00Z</dcterms:created>
  <dcterms:modified xsi:type="dcterms:W3CDTF">2020-11-09T18:52:00Z</dcterms:modified>
</cp:coreProperties>
</file>