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65" w:rsidRPr="005E5465" w:rsidRDefault="005E5465" w:rsidP="005E54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Task 1</w:t>
      </w:r>
      <w:r w:rsidRPr="005E546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iostream</w:t>
      </w:r>
      <w:proofErr w:type="spellEnd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std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A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A()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constructor of class A"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~</w:t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A()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destructor of class A"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};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B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:</w:t>
      </w:r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A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B()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THis</w:t>
      </w:r>
      <w:proofErr w:type="spellEnd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 xml:space="preserve"> is constructor of class B"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~</w:t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B()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destructor of class B"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};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C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:</w:t>
      </w:r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B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constructor of class C"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~</w:t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C()</w:t>
      </w:r>
      <w:proofErr w:type="gramEnd"/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cout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"This is destructor of class C"</w:t>
      </w:r>
      <w:r w:rsidRPr="005555B6">
        <w:rPr>
          <w:rFonts w:ascii="Consolas" w:eastAsia="Times New Roman" w:hAnsi="Consolas" w:cs="Times New Roman"/>
          <w:color w:val="008080"/>
          <w:sz w:val="19"/>
          <w:szCs w:val="19"/>
        </w:rPr>
        <w:t>&lt;&lt;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endl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};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55B6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main()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Pr="005555B6">
        <w:rPr>
          <w:rFonts w:ascii="Consolas" w:eastAsia="Times New Roman" w:hAnsi="Consolas" w:cs="Times New Roman"/>
          <w:color w:val="2B91AF"/>
          <w:sz w:val="19"/>
          <w:szCs w:val="19"/>
        </w:rPr>
        <w:t>C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obj</w:t>
      </w:r>
      <w:proofErr w:type="spellEnd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system(</w:t>
      </w:r>
      <w:proofErr w:type="gramEnd"/>
      <w:r w:rsidRPr="005555B6">
        <w:rPr>
          <w:rFonts w:ascii="Consolas" w:eastAsia="Times New Roman" w:hAnsi="Consolas" w:cs="Times New Roman"/>
          <w:color w:val="A31515"/>
          <w:sz w:val="19"/>
          <w:szCs w:val="19"/>
        </w:rPr>
        <w:t>"pause"</w:t>
      </w: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555B6" w:rsidRPr="005555B6" w:rsidRDefault="005555B6" w:rsidP="005555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555B6" w:rsidRPr="005555B6" w:rsidRDefault="005555B6" w:rsidP="00555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5B6" w:rsidRPr="005555B6" w:rsidRDefault="005555B6" w:rsidP="005555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5B6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857625" cy="1428750"/>
            <wp:effectExtent l="0" t="0" r="9525" b="0"/>
            <wp:docPr id="4" name="Picture 4" descr="https://lh4.googleusercontent.com/Fgu1__Mw92nkSeWraHqxTdLhRsV5PRukEhJzcO9ONTw2USGc11sGj3Ur9ZuBnX0pAfkDugABNu9B1BwElwwp6MVtRruv1MqIVuSl1j9f0ft8srt79GL37GfEZzbwHYCvcA1QwkOaJqbUVgJ5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gu1__Mw92nkSeWraHqxTdLhRsV5PRukEhJzcO9ONTw2USGc11sGj3Ur9ZuBnX0pAfkDugABNu9B1BwElwwp6MVtRruv1MqIVuSl1j9f0ft8srt79GL37GfEZzbwHYCvcA1QwkOaJqbUVgJ57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65" w:rsidRPr="005E5465" w:rsidRDefault="005E5465" w:rsidP="005E54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Task 2</w:t>
      </w:r>
      <w:r w:rsidRPr="005E546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student()</w:t>
      </w:r>
      <w:proofErr w:type="gramEnd"/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average of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level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garaduate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year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garaduate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Level of the graduate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level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year of the graduate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new id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id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master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465" w:rsidRDefault="005E5465">
      <w:r>
        <w:rPr>
          <w:noProof/>
        </w:rPr>
        <w:lastRenderedPageBreak/>
        <w:drawing>
          <wp:inline distT="0" distB="0" distL="0" distR="0" wp14:anchorId="3367BB93" wp14:editId="43F10467">
            <wp:extent cx="4143375" cy="408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65" w:rsidRDefault="005E5465"/>
    <w:p w:rsidR="00082CFC" w:rsidRPr="005E5465" w:rsidRDefault="003C080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5E5465">
        <w:rPr>
          <w:rFonts w:asciiTheme="majorBidi" w:hAnsiTheme="majorBidi" w:cstheme="majorBidi"/>
          <w:b/>
          <w:bCs/>
          <w:sz w:val="40"/>
          <w:szCs w:val="40"/>
        </w:rPr>
        <w:t>Task 3: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mammals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mammal"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marinemammals</w:t>
      </w:r>
      <w:proofErr w:type="spellEnd"/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marine mammal"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bluewhale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mammals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marinemammals</w:t>
      </w:r>
      <w:proofErr w:type="spellEnd"/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display2()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blue whale"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mammals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marinemammals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bluewhale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obj2;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obj1.display1(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obj2.display2(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obj2.display1(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80D" w:rsidRDefault="003C080D" w:rsidP="003C08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80D" w:rsidRDefault="003C080D" w:rsidP="003C080D">
      <w:pPr>
        <w:rPr>
          <w:rFonts w:ascii="Consolas" w:hAnsi="Consolas" w:cs="Consolas"/>
          <w:color w:val="000000"/>
          <w:sz w:val="19"/>
          <w:szCs w:val="19"/>
        </w:rPr>
      </w:pPr>
    </w:p>
    <w:p w:rsidR="003C080D" w:rsidRDefault="003C080D" w:rsidP="003C080D">
      <w:r>
        <w:rPr>
          <w:noProof/>
        </w:rPr>
        <w:drawing>
          <wp:inline distT="0" distB="0" distL="0" distR="0" wp14:anchorId="04BF3F7B" wp14:editId="337D96E9">
            <wp:extent cx="45624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Default="005E5465" w:rsidP="003C080D"/>
    <w:p w:rsidR="005E5465" w:rsidRPr="005E5465" w:rsidRDefault="005E5465" w:rsidP="005E54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Task 4</w:t>
      </w:r>
      <w:r w:rsidRPr="005E546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musicians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musicians()</w:t>
      </w:r>
      <w:proofErr w:type="gramEnd"/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array1[]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"guitar"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"sitar"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"sarod"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"mandolin"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instruments of the String are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array2[] = { </w:t>
      </w:r>
      <w:r>
        <w:rPr>
          <w:rFonts w:ascii="Consolas" w:hAnsi="Consolas" w:cs="Consolas"/>
          <w:color w:val="A31515"/>
          <w:sz w:val="19"/>
          <w:szCs w:val="19"/>
        </w:rPr>
        <w:t>"flute"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"clarinet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"saxophone"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nadhaswaram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piccolo"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instruments of the wind are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array3[]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mridangam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bangos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"drums"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"tambour"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instruments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TypeIns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musicians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for string instruments"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for wind instruments"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instruments"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3)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again"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85547" w:rsidRDefault="00F85547" w:rsidP="00F8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547" w:rsidRDefault="00F85547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465" w:rsidRDefault="005E5465" w:rsidP="005E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5547" w:rsidRDefault="00F85547" w:rsidP="00F85547">
      <w:r>
        <w:rPr>
          <w:noProof/>
        </w:rPr>
        <w:lastRenderedPageBreak/>
        <w:drawing>
          <wp:inline distT="0" distB="0" distL="0" distR="0" wp14:anchorId="01DEB584" wp14:editId="1AA58C50">
            <wp:extent cx="4019550" cy="42025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365" b="174"/>
                    <a:stretch/>
                  </pic:blipFill>
                  <pic:spPr bwMode="auto">
                    <a:xfrm>
                      <a:off x="0" y="0"/>
                      <a:ext cx="4026384" cy="420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5B6" w:rsidRDefault="005555B6" w:rsidP="00F85547"/>
    <w:p w:rsidR="005E5465" w:rsidRDefault="005E5465" w:rsidP="00F85547"/>
    <w:p w:rsidR="005E5465" w:rsidRDefault="005E5465" w:rsidP="00F85547">
      <w:bookmarkStart w:id="0" w:name="_GoBack"/>
      <w:bookmarkEnd w:id="0"/>
    </w:p>
    <w:p w:rsidR="005E5465" w:rsidRPr="005E5465" w:rsidRDefault="005E5465" w:rsidP="005E546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Task 5</w:t>
      </w:r>
      <w:r w:rsidRPr="005E546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name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last name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address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city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city);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state of the person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state);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first name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last name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address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city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state of the person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customer id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customer id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B6" w:rsidRDefault="005555B6" w:rsidP="00555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5B6" w:rsidRDefault="005555B6" w:rsidP="005555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55B6" w:rsidRDefault="005555B6" w:rsidP="005555B6">
      <w:r>
        <w:rPr>
          <w:noProof/>
        </w:rPr>
        <w:lastRenderedPageBreak/>
        <w:drawing>
          <wp:inline distT="0" distB="0" distL="0" distR="0" wp14:anchorId="67785C2E" wp14:editId="1EEDDDE0">
            <wp:extent cx="481965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0D"/>
    <w:rsid w:val="00082CFC"/>
    <w:rsid w:val="0012224E"/>
    <w:rsid w:val="003C080D"/>
    <w:rsid w:val="005555B6"/>
    <w:rsid w:val="005E5465"/>
    <w:rsid w:val="00F8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5301"/>
  <w15:chartTrackingRefBased/>
  <w15:docId w15:val="{0D7B7761-F52A-4B77-92A0-8EC86B59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5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</cp:revision>
  <dcterms:created xsi:type="dcterms:W3CDTF">2020-12-06T13:23:00Z</dcterms:created>
  <dcterms:modified xsi:type="dcterms:W3CDTF">2020-12-06T15:26:00Z</dcterms:modified>
</cp:coreProperties>
</file>