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next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data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next -&gt; data)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data;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-&gt;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next -&gt; data;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-&gt; next -&gt;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deletes()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temp2 = head;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(tail-&gt;next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tail-&gt;next;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temp2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temp2-&gt;next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been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not been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head;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temp2-&gt;next;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temp2-&gt;next;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temp2-&gt;next = temp;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temp2;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  <w:r>
        <w:rPr>
          <w:rFonts w:ascii="Consolas" w:hAnsi="Consolas" w:cs="Consolas"/>
          <w:color w:val="008000"/>
          <w:sz w:val="19"/>
          <w:szCs w:val="19"/>
        </w:rPr>
        <w:t>//function to display the linked list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data,x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position, data1;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nodes you want to add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after sorting are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deleting are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you want to search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position on which you want to add the new node"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for new node"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data1;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data1, position);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adding are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15C" w:rsidRDefault="008C615C" w:rsidP="008C6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193" w:rsidRDefault="008C615C" w:rsidP="008C61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15C" w:rsidRDefault="008C615C" w:rsidP="008C615C">
      <w:r w:rsidRPr="008C615C">
        <w:rPr>
          <w:noProof/>
        </w:rPr>
        <w:lastRenderedPageBreak/>
        <w:drawing>
          <wp:inline distT="0" distB="0" distL="0" distR="0" wp14:anchorId="6C04D926" wp14:editId="59D11444">
            <wp:extent cx="5525271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23" w:rsidRDefault="00BF7023" w:rsidP="008C615C">
      <w:r>
        <w:t>TASK 2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tail-&gt;next;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node1=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 node2=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 prev1, * prev2, *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pos1, pos2;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1 to replace the nodes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pos1;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2 to replace the nodes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pos2;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(pos1 &gt; pos2)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pos1;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pos2;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((pos1 &lt;= 0 || pos1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(pos2 &lt;= 0 || pos2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prev1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prev2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pos1 - 1)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prev1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pos1)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node1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pos2 - 1)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prev2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pos2)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node2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node2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(prev1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prev1-&gt;next = node2;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(prev2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prev2-&gt;next = node1;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node1-&gt;next;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node1-&gt;next = node2-&gt;next;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node2-&gt;next = temp;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(prev1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node2;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node1;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pos1, pos2;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nodes you want to add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of node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of the link list are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023" w:rsidRDefault="00BF7023" w:rsidP="00BF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023" w:rsidRDefault="00BF7023" w:rsidP="00BF70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23" w:rsidRDefault="00BF7023" w:rsidP="00BF7023">
      <w:r w:rsidRPr="00BF7023">
        <w:drawing>
          <wp:inline distT="0" distB="0" distL="0" distR="0" wp14:anchorId="65A2DF4B" wp14:editId="736B1EE8">
            <wp:extent cx="4458322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23" w:rsidRDefault="00BF7023" w:rsidP="00BF7023">
      <w:r w:rsidRPr="00BF7023">
        <w:drawing>
          <wp:inline distT="0" distB="0" distL="0" distR="0" wp14:anchorId="728617E8" wp14:editId="267B624B">
            <wp:extent cx="5029902" cy="35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A" w:rsidRDefault="0075721A" w:rsidP="00BF7023">
      <w:r>
        <w:lastRenderedPageBreak/>
        <w:t>TASK 3: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tail-&gt;next;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reverse() </w:t>
      </w:r>
      <w:r>
        <w:rPr>
          <w:rFonts w:ascii="Consolas" w:hAnsi="Consolas" w:cs="Consolas"/>
          <w:color w:val="008000"/>
          <w:sz w:val="19"/>
          <w:szCs w:val="19"/>
        </w:rPr>
        <w:t>//function to reverse linked list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tail;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next;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pos1, pos2;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nodes you want to add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of node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of the link list are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of the link list after reversing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21A" w:rsidRDefault="0075721A" w:rsidP="0075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21A" w:rsidRDefault="0075721A" w:rsidP="007572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21A" w:rsidRDefault="0075721A" w:rsidP="0075721A">
      <w:r w:rsidRPr="0075721A">
        <w:drawing>
          <wp:inline distT="0" distB="0" distL="0" distR="0" wp14:anchorId="23A87C78" wp14:editId="4399988F">
            <wp:extent cx="5020376" cy="2819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62" w:rsidRDefault="007D6D62" w:rsidP="0075721A">
      <w:r>
        <w:t>TASK 4: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  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temp=head;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(temp-&gt;data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  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"PAIR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pos1, pos2;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nodes you want to add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of node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of the link list are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n,num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6D62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</w:pPr>
      <w:r w:rsidRPr="009B0C23">
        <w:drawing>
          <wp:inline distT="0" distB="0" distL="0" distR="0" wp14:anchorId="49D5566E" wp14:editId="74C9E758">
            <wp:extent cx="5249008" cy="2905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23" w:rsidRDefault="009B0C23" w:rsidP="009B0C23">
      <w:pPr>
        <w:autoSpaceDE w:val="0"/>
        <w:autoSpaceDN w:val="0"/>
        <w:adjustRightInd w:val="0"/>
        <w:spacing w:after="0" w:line="240" w:lineRule="auto"/>
      </w:pPr>
      <w:r w:rsidRPr="009B0C23">
        <w:lastRenderedPageBreak/>
        <w:drawing>
          <wp:inline distT="0" distB="0" distL="0" distR="0" wp14:anchorId="2623E36F" wp14:editId="56BFF9B5">
            <wp:extent cx="5391902" cy="3553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6" w:rsidRDefault="00F802D6" w:rsidP="009B0C23">
      <w:pPr>
        <w:autoSpaceDE w:val="0"/>
        <w:autoSpaceDN w:val="0"/>
        <w:adjustRightInd w:val="0"/>
        <w:spacing w:after="0" w:line="240" w:lineRule="auto"/>
      </w:pPr>
    </w:p>
    <w:p w:rsidR="00F802D6" w:rsidRDefault="00F802D6" w:rsidP="009B0C23">
      <w:pPr>
        <w:autoSpaceDE w:val="0"/>
        <w:autoSpaceDN w:val="0"/>
        <w:adjustRightInd w:val="0"/>
        <w:spacing w:after="0" w:line="240" w:lineRule="auto"/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F802D6">
        <w:rPr>
          <w:rFonts w:asciiTheme="majorBidi" w:hAnsiTheme="majorBidi" w:cstheme="majorBidi"/>
          <w:b/>
          <w:bCs/>
          <w:sz w:val="56"/>
          <w:szCs w:val="56"/>
        </w:rPr>
        <w:t>STACK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802D6">
        <w:rPr>
          <w:rFonts w:asciiTheme="majorBidi" w:hAnsiTheme="majorBidi" w:cstheme="majorBidi"/>
          <w:sz w:val="32"/>
          <w:szCs w:val="32"/>
        </w:rPr>
        <w:t>TASK</w:t>
      </w:r>
      <w:r>
        <w:rPr>
          <w:rFonts w:asciiTheme="majorBidi" w:hAnsiTheme="majorBidi" w:cstheme="majorBidi"/>
          <w:sz w:val="32"/>
          <w:szCs w:val="32"/>
        </w:rPr>
        <w:t xml:space="preserve"> 1: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ArrayStack</w:t>
      </w:r>
      <w:proofErr w:type="spellEnd"/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&gt;= (100 - 1))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pushed into stack\n"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a[top--];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a[top];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&gt;= 0) 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are:"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frequent()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0,n=0;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a[j])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is the most frequent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numbers you want to push in a stack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the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lls.frequent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2D6" w:rsidRDefault="00F802D6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802D6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20358DA3" wp14:editId="023AB973">
            <wp:extent cx="4191585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18" w:rsidRDefault="000D0C18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D0C18" w:rsidRDefault="000D0C18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TASK 2: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(heading)-&gt;NEXT;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access;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Stack WITH queue, WHAT YOU WANT TO DO 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1.Check if STACK is empty.\n 2. Enter data in STACK \n 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 4. Display the data \n 5.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exit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data,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 you add in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YOU WANT TO ADD IN STACK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 you want to pop"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0C18" w:rsidRDefault="000D0C18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D0C18" w:rsidRDefault="00445AFA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45AFA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6213842F" wp14:editId="4500442C">
            <wp:extent cx="5943600" cy="3807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45AFA" w:rsidRDefault="00445AFA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45AFA" w:rsidRDefault="00445AFA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TASK 3: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ArrayStack</w:t>
      </w:r>
      <w:proofErr w:type="spellEnd"/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&gt;= (100 - 1))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a[top--];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a[top];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&gt;= 0)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are:"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Repeated()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a[j])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].clear();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repeating elements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numbers you want to push in a stack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the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lls.Repeated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58E" w:rsidRDefault="00B1058E" w:rsidP="00B1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058E" w:rsidRDefault="00B1058E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1058E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5B58A56" wp14:editId="6DBDF449">
            <wp:extent cx="5544324" cy="31151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FA" w:rsidRDefault="00445AFA" w:rsidP="00F802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Queue</w:t>
      </w:r>
    </w:p>
    <w:p w:rsidR="00C45174" w:rsidRDefault="00C45174" w:rsidP="00C45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45174">
        <w:rPr>
          <w:rFonts w:asciiTheme="majorBidi" w:hAnsiTheme="majorBidi" w:cstheme="majorBidi"/>
          <w:sz w:val="28"/>
          <w:szCs w:val="28"/>
        </w:rPr>
        <w:t>TASK 1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}*heading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heading;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elements are: front-&gt;"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node1-&gt;next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display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reverse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exit the program:"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3)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reverse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heading);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reversing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4)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76E7" w:rsidRDefault="005C76E7" w:rsidP="005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174" w:rsidRPr="00C45174" w:rsidRDefault="005C76E7" w:rsidP="00C45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C76E7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6E4EF421" wp14:editId="6ECDDC5D">
            <wp:extent cx="5877745" cy="3943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TASK 2: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(heading)-&gt;NEXT;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heading;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access;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QUEUE WITH Stack, WHAT YOU WANT TO DO 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1.Check if queue is empty.\n 2. Enter data in queue \n 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 4. Display the data \n 5.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exit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data,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 you add in 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YOU WANT TO ADD IN QUEUE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element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45174" w:rsidRDefault="00C45174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45174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58ABBEEC" wp14:editId="57EBBC88">
            <wp:extent cx="5896798" cy="427732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55" w:rsidRDefault="008B1255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B1255" w:rsidRDefault="008B1255" w:rsidP="008B12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C45174" w:rsidRDefault="00C45174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45174" w:rsidRDefault="00C45174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45AFA" w:rsidRPr="00445AFA" w:rsidRDefault="00445AFA" w:rsidP="00445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445AFA" w:rsidRPr="0044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5C"/>
    <w:rsid w:val="000D0C18"/>
    <w:rsid w:val="00180E19"/>
    <w:rsid w:val="00220193"/>
    <w:rsid w:val="002E0E39"/>
    <w:rsid w:val="00445AFA"/>
    <w:rsid w:val="005C76E7"/>
    <w:rsid w:val="0075721A"/>
    <w:rsid w:val="007D6D62"/>
    <w:rsid w:val="008B1255"/>
    <w:rsid w:val="008C615C"/>
    <w:rsid w:val="009B0C23"/>
    <w:rsid w:val="00B1058E"/>
    <w:rsid w:val="00BF7023"/>
    <w:rsid w:val="00C45174"/>
    <w:rsid w:val="00DB05A4"/>
    <w:rsid w:val="00F8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0CFA"/>
  <w15:chartTrackingRefBased/>
  <w15:docId w15:val="{1808DD19-E0BE-4A45-B714-49BEC9EC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27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15</cp:revision>
  <dcterms:created xsi:type="dcterms:W3CDTF">2021-04-26T06:23:00Z</dcterms:created>
  <dcterms:modified xsi:type="dcterms:W3CDTF">2021-04-29T17:35:00Z</dcterms:modified>
</cp:coreProperties>
</file>