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5" w:rsidRDefault="00C16A58" w:rsidP="00426FC5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C16A58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TASK </w:t>
      </w:r>
      <w:r w:rsidR="00426FC5">
        <w:rPr>
          <w:rFonts w:asciiTheme="majorBidi" w:hAnsiTheme="majorBidi" w:cstheme="majorBidi"/>
          <w:b/>
          <w:bCs/>
          <w:i/>
          <w:iCs/>
          <w:sz w:val="40"/>
          <w:szCs w:val="40"/>
        </w:rPr>
        <w:t>1: (Dijkstra Algorithm)</w:t>
      </w:r>
      <w:bookmarkStart w:id="0" w:name="_GoBack"/>
      <w:bookmarkEnd w:id="0"/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sptSet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 min_index;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v++)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sptSet</w:t>
      </w:r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[v] &lt;= min)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[v], min_index = v;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min_index;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"Vertex \t\t Distance from Source\n"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sptSet[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dist[i]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sptSet[i]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V - 1; count++)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minDistance(dist, sptSet);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sptSet[u]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v++)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(!sptSet[v]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&amp;&amp; dist[u] !=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dist[u]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 &lt; dist[v])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dist[v] = dist[u]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printSolution(dist);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{ { 0, 4, 0, 0, 0, 0, 0, 8, 0 },{ 4, 0, 8, 0, 0, 0, 0, 11, 0 },{ 0, 8, 0, 7, 0, 4, 0, 0, 2 },{ 0, 0, 7, 0, 9, 14, 0, 0, 0 },{ 0, 0, 0, 9, 0, 10, 0, 0, 0 },{ 0, 0, 4, 14, 10, 0, 2, 0, 0 },{ 0, 0, 0, 0, 0, 2, 0, 1, 6 },{ 8, 11, 0, 0, 0, 0, 1, 0, 7 },{ 0, 0, 2, 0, 0, 0, 6, 7, 0 } };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dijkstra(graph, 0);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C16A58">
        <w:rPr>
          <w:rFonts w:asciiTheme="majorBidi" w:hAnsiTheme="majorBidi" w:cstheme="majorBidi"/>
          <w:b/>
          <w:bCs/>
          <w:i/>
          <w:iCs/>
          <w:sz w:val="40"/>
          <w:szCs w:val="40"/>
        </w:rPr>
        <w:lastRenderedPageBreak/>
        <w:drawing>
          <wp:inline distT="0" distB="0" distL="0" distR="0" wp14:anchorId="7DE581D3" wp14:editId="246599CA">
            <wp:extent cx="3743847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 w:rsidP="00FB02F4">
      <w:pPr>
        <w:spacing w:before="240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</w:rPr>
        <w:lastRenderedPageBreak/>
        <w:t>TASK 2</w:t>
      </w:r>
      <w:r w:rsidR="00FB02F4">
        <w:rPr>
          <w:rFonts w:asciiTheme="majorBidi" w:hAnsiTheme="majorBidi" w:cstheme="majorBidi"/>
          <w:b/>
          <w:bCs/>
          <w:i/>
          <w:iCs/>
          <w:sz w:val="40"/>
          <w:szCs w:val="40"/>
        </w:rPr>
        <w:t>(Prims)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mstSet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 min_index;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v++)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mstSet</w:t>
      </w:r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[v] &lt; min)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[v], min_index = v;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min_index;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 \tWeight\n"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V; i++)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[i]]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primMST(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mstSet[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key[i]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mstSet[i]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key[0] = 0;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parent[0] = -1;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V - 1; count++)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minKey(key, mstSet);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mstSet[u]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v++)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&amp;&amp; mstSet[v]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 &lt; key[v])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parent[v] = u, key[v]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printMST(parent,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{ { 0, 2, 0, 6, 0 },{ 2, 0, 3, 8, 5 },{ 0, 3, 0, 0, 7 },{ 6, 8, 0, 0, 9 },{ 0, 5, 7, 9, 0 } };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primMST(graph);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6A58" w:rsidRDefault="00C16A58" w:rsidP="00C1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C16A58" w:rsidRDefault="00C16A58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C16A58">
        <w:rPr>
          <w:rFonts w:asciiTheme="majorBidi" w:hAnsiTheme="majorBidi" w:cstheme="majorBidi"/>
          <w:b/>
          <w:bCs/>
          <w:i/>
          <w:iCs/>
          <w:sz w:val="40"/>
          <w:szCs w:val="40"/>
        </w:rPr>
        <w:drawing>
          <wp:inline distT="0" distB="0" distL="0" distR="0" wp14:anchorId="1AB39E7C" wp14:editId="030DBA1C">
            <wp:extent cx="4239217" cy="2353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62" w:rsidRDefault="006F2F62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6F2F62" w:rsidRDefault="006F2F62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</w:rPr>
        <w:t>TASK 3 (Bellman Ford)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bellman_ford(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src_graph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v, weight, i, j = 0;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dis[10];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nv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dis[i] = 999;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dis[</w:t>
      </w:r>
      <w:r>
        <w:rPr>
          <w:rFonts w:ascii="Consolas" w:hAnsi="Consolas" w:cs="Consolas"/>
          <w:color w:val="808080"/>
          <w:sz w:val="19"/>
          <w:szCs w:val="19"/>
        </w:rPr>
        <w:t>src_graph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nv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[j].src;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[j].dest;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[j].wt;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(dis[u] != 999 &amp;&amp; dis[u] + weight &lt; dis[v])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dis[v] = dis[u] + weight;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[j].src;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[j].dest;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[j].wt;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(dis[u] + weight &lt; dis[v])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"NEGATIVE CYCLE PRESENT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"Vertex"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Distance from 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</w:t>
      </w:r>
      <w:r>
        <w:rPr>
          <w:rFonts w:ascii="Consolas" w:hAnsi="Consolas" w:cs="Consolas"/>
          <w:color w:val="808080"/>
          <w:sz w:val="19"/>
          <w:szCs w:val="19"/>
        </w:rPr>
        <w:t>nv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dis[i];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vert, n, src;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obj[10];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vertices: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vert;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source vertex:"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src;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edges: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edge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source vertex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obj[i].src;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destination vertex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obj[i].dest;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obj[i].wt;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bellman_ford(vert, obj, src, n);</w:t>
      </w: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F62" w:rsidRDefault="006F2F62" w:rsidP="006F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2F62" w:rsidRDefault="006F2F62" w:rsidP="006F2F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F62" w:rsidRPr="00C16A58" w:rsidRDefault="006F2F62" w:rsidP="006F2F62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6F2F62">
        <w:rPr>
          <w:rFonts w:asciiTheme="majorBidi" w:hAnsiTheme="majorBidi" w:cstheme="majorBidi"/>
          <w:b/>
          <w:bCs/>
          <w:i/>
          <w:iCs/>
          <w:sz w:val="40"/>
          <w:szCs w:val="40"/>
        </w:rPr>
        <w:drawing>
          <wp:inline distT="0" distB="0" distL="0" distR="0" wp14:anchorId="13BA2E28" wp14:editId="7D6D239B">
            <wp:extent cx="4324954" cy="3648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</w:t>
      </w:r>
    </w:p>
    <w:sectPr w:rsidR="006F2F62" w:rsidRPr="00C1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58"/>
    <w:rsid w:val="00426FC5"/>
    <w:rsid w:val="005822A2"/>
    <w:rsid w:val="006F2F62"/>
    <w:rsid w:val="00C16A58"/>
    <w:rsid w:val="00FB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CCD9"/>
  <w15:chartTrackingRefBased/>
  <w15:docId w15:val="{6BCFA424-CA90-4EE1-929D-235B6776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B2120-2DD3-4425-B54A-F24A6104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2</cp:revision>
  <dcterms:created xsi:type="dcterms:W3CDTF">2021-06-15T11:30:00Z</dcterms:created>
  <dcterms:modified xsi:type="dcterms:W3CDTF">2021-06-15T17:24:00Z</dcterms:modified>
</cp:coreProperties>
</file>