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CAD" w:rsidRDefault="00216CAD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9EC" w:rsidRDefault="00216CAD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1</w:t>
      </w:r>
      <w:r w:rsidR="008C59EC">
        <w:rPr>
          <w:rFonts w:ascii="Consolas" w:hAnsi="Consolas" w:cs="Consolas"/>
          <w:color w:val="000000"/>
          <w:sz w:val="19"/>
          <w:szCs w:val="19"/>
        </w:rPr>
        <w:t>: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head;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DeleteFromHead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List()</w:t>
      </w:r>
      <w:proofErr w:type="gramEnd"/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(length == 0 || 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head-&gt;data;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head;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DeleteFromHead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empty()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pop();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::empty()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::top()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list.ReadHead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::push(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list.InsertAtTop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::pop()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list.DeleteFromHead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Expression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precedence(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applyOp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evaluate(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tokens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values;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ops;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tokens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tokens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tokens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tokens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tokens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tokens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tokens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10) + (</w:t>
      </w:r>
      <w:r>
        <w:rPr>
          <w:rFonts w:ascii="Consolas" w:hAnsi="Consolas" w:cs="Consolas"/>
          <w:color w:val="808080"/>
          <w:sz w:val="19"/>
          <w:szCs w:val="19"/>
        </w:rPr>
        <w:t>tokens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tokens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ops.empty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ops.top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ops.top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ops.pop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applyOp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(val1, val2, op));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ops.empty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ops.pop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ops.empty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&amp;&amp; precedence(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ops.top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&gt;=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precedence(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tokens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ops.top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ops.pop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applyOp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(val1, val2, op));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tokens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ops.empty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ops.top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ops.pop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applyOp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(val1, val2, op));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Expression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an infix Expression:"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Resutl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E.evaluate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59EC" w:rsidRDefault="008C59EC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59EC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2BBC4AE" wp14:editId="54EC55F6">
            <wp:extent cx="4639322" cy="211484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7E3" w:rsidRDefault="000357E3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7E3" w:rsidRDefault="000357E3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7E3" w:rsidRDefault="000357E3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7E3" w:rsidRDefault="000357E3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7E3" w:rsidRDefault="000357E3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7E3" w:rsidRDefault="000357E3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7E3" w:rsidRDefault="000357E3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7E3" w:rsidRDefault="000357E3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7E3" w:rsidRDefault="000357E3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7E3" w:rsidRDefault="000357E3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7E3" w:rsidRDefault="000357E3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7E3" w:rsidRDefault="000357E3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7E3" w:rsidRDefault="000357E3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7E3" w:rsidRDefault="000357E3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7E3" w:rsidRDefault="000357E3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7E3" w:rsidRDefault="000357E3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7E3" w:rsidRDefault="000357E3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7E3" w:rsidRDefault="000357E3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7E3" w:rsidRDefault="000357E3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7E3" w:rsidRDefault="00216CAD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TASK 2: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&lt;stack&gt;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linkedliststack</w:t>
      </w:r>
      <w:proofErr w:type="spellEnd"/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top;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(!temp)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Overflow"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top;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peek()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top-&gt;data;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pop()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Underflow"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top;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top-&gt;next;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preToPost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pre_exp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linkedliststack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pre_exp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length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pre_exp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op1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op2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pre_exp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pre_exp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pre_exp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prefix expression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pre_exp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"Postfix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preToPost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pre_exp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6CAD" w:rsidRDefault="00216CAD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CAD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2D908ADA" wp14:editId="3A62A968">
            <wp:extent cx="5458587" cy="244826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92" w:rsidRDefault="00AF2F92" w:rsidP="00216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3: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data[200], front, rear, size;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rear]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full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(rear + 1) % size;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rear]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rear)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data[front];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rear = -1;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data[front];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(front + 1) % size;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(front == -1)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((rear + 1) % size == front)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front;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data[a]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(a + 1) % size;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(rear + 1) % size);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rotate()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[100] = { 0 };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(!(front &lt; 0))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 = 0;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 == 0))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 - 1];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 - 1] = temp;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0))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number of elements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element in queue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a);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"Original Queue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q.rotate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"Rotated Queue"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2F92" w:rsidRDefault="00AF2F92" w:rsidP="00AF2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2F9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DAF9922" wp14:editId="05C26C34">
            <wp:extent cx="3820058" cy="297221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57E3" w:rsidRDefault="000357E3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7E3" w:rsidRDefault="000357E3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4: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}*heading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;;</w:t>
      </w:r>
      <w:proofErr w:type="gramEnd"/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tail;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queue()</w:t>
      </w:r>
      <w:proofErr w:type="gramEnd"/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queue()</w:t>
      </w:r>
      <w:proofErr w:type="gramEnd"/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{}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(heading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temp;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(heading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heading;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elements are: front-&gt;"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"rear"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node1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-&gt;next);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node1-&gt;next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6);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1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values 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2 to display values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3 to reverse values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4 to exit the program:"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 == 1)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6);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 == 2)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 == 3)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heading);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reversing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op==4)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357E3" w:rsidRDefault="000357E3" w:rsidP="0003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57E3" w:rsidRDefault="000357E3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7E3" w:rsidRDefault="000357E3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57E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5C9F913" wp14:editId="18F01935">
            <wp:extent cx="5943600" cy="4244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AE5" w:rsidRDefault="00CD3AE5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3AE5" w:rsidRDefault="00CD3AE5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3AE5" w:rsidRDefault="00CD3AE5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3AE5" w:rsidRDefault="00CD3AE5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5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data[200], front, rear, size;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rear]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full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(rear + 1) % size;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rear]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rear)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data[front];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rear = -1;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data[front];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(front + 1) % size;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(front == -1)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((rear + 1) % size == front)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front;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data[a]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(a + 1) % size;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(rear + 1) % size);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sort()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j, check;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 = size;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(l--)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 = size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(j--)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&lt; b)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(front != 0)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a);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(front != 0)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b);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b);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a);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a);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b);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size - 1;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number of elements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element in queue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a);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"Original Queue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"Sorted Queue"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D3AE5" w:rsidRDefault="00CD3AE5" w:rsidP="00CD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3AE5" w:rsidRDefault="00CD3AE5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3AE5" w:rsidRDefault="00CD3AE5" w:rsidP="008C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AE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7D882FF" wp14:editId="4D6F03CE">
            <wp:extent cx="5172797" cy="347711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39" w:rsidRDefault="00C03039"/>
    <w:sectPr w:rsidR="00C03039" w:rsidSect="001D2B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EC"/>
    <w:rsid w:val="000357E3"/>
    <w:rsid w:val="00087361"/>
    <w:rsid w:val="00216CAD"/>
    <w:rsid w:val="004D1222"/>
    <w:rsid w:val="005C4B42"/>
    <w:rsid w:val="008C59EC"/>
    <w:rsid w:val="00AA74B9"/>
    <w:rsid w:val="00AF2F92"/>
    <w:rsid w:val="00C03039"/>
    <w:rsid w:val="00CD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5647"/>
  <w15:chartTrackingRefBased/>
  <w15:docId w15:val="{BA5A86D1-926A-45A9-B57F-83067765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A490E-7999-43A4-B76B-58ADAD27C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15</Pages>
  <Words>1498</Words>
  <Characters>8542</Characters>
  <Application>Microsoft Office Word</Application>
  <DocSecurity>0</DocSecurity>
  <Lines>71</Lines>
  <Paragraphs>20</Paragraphs>
  <ScaleCrop>false</ScaleCrop>
  <Company/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Iqbal</dc:creator>
  <cp:keywords/>
  <dc:description/>
  <cp:lastModifiedBy>Saad Iqbal</cp:lastModifiedBy>
  <cp:revision>15</cp:revision>
  <dcterms:created xsi:type="dcterms:W3CDTF">2021-04-28T07:46:00Z</dcterms:created>
  <dcterms:modified xsi:type="dcterms:W3CDTF">2021-04-28T17:31:00Z</dcterms:modified>
</cp:coreProperties>
</file>