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CD" w:rsidRPr="00682FCD" w:rsidRDefault="00682FCD" w:rsidP="00682FCD">
      <w:pPr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TASK 1</w:t>
      </w:r>
      <w:r w:rsidRPr="00682FCD">
        <w:rPr>
          <w:rFonts w:asciiTheme="majorBidi" w:hAnsiTheme="majorBidi" w:cstheme="majorBidi"/>
          <w:b/>
          <w:bCs/>
          <w:sz w:val="56"/>
          <w:szCs w:val="56"/>
        </w:rPr>
        <w:t>:</w:t>
      </w:r>
      <w:r>
        <w:rPr>
          <w:rFonts w:asciiTheme="majorBidi" w:hAnsiTheme="majorBidi" w:cstheme="majorBidi"/>
          <w:b/>
          <w:bCs/>
          <w:sz w:val="56"/>
          <w:szCs w:val="56"/>
        </w:rPr>
        <w:t>//using Iterations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BST()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 = root;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 placing one on left and next one on right 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% 2 == 0)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 = root;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 = root;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==root-&gt;data)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root;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==root-&gt;data)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682FCD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="0029630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9630B">
        <w:rPr>
          <w:rFonts w:ascii="Consolas" w:hAnsi="Consolas" w:cs="Consolas"/>
          <w:color w:val="808080"/>
          <w:sz w:val="19"/>
          <w:szCs w:val="19"/>
        </w:rPr>
        <w:t>root</w:t>
      </w:r>
      <w:r w:rsidR="0029630B"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key, n;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insertion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deletion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searching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4 for checking if it is empty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to exit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node you want in a BST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delete in the tree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n);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search in the tree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has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has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4)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bst.is_empry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not empty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(op==5)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630B" w:rsidRDefault="0029630B" w:rsidP="002963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630B" w:rsidRDefault="0029630B" w:rsidP="0029630B">
      <w:r w:rsidRPr="0029630B">
        <w:lastRenderedPageBreak/>
        <w:drawing>
          <wp:inline distT="0" distB="0" distL="0" distR="0" wp14:anchorId="604CB155" wp14:editId="5232FE4A">
            <wp:extent cx="5410955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D" w:rsidRPr="00682FCD" w:rsidRDefault="00682FCD" w:rsidP="0029630B">
      <w:pPr>
        <w:rPr>
          <w:rFonts w:asciiTheme="majorBidi" w:hAnsiTheme="majorBidi" w:cstheme="majorBidi"/>
          <w:b/>
          <w:bCs/>
          <w:sz w:val="56"/>
          <w:szCs w:val="56"/>
        </w:rPr>
      </w:pPr>
      <w:r w:rsidRPr="00682FCD">
        <w:rPr>
          <w:rFonts w:asciiTheme="majorBidi" w:hAnsiTheme="majorBidi" w:cstheme="majorBidi"/>
          <w:b/>
          <w:bCs/>
          <w:sz w:val="56"/>
          <w:szCs w:val="56"/>
        </w:rPr>
        <w:t>TASK 2:</w:t>
      </w:r>
      <w:r>
        <w:rPr>
          <w:rFonts w:asciiTheme="majorBidi" w:hAnsiTheme="majorBidi" w:cstheme="majorBidi"/>
          <w:b/>
          <w:bCs/>
          <w:sz w:val="56"/>
          <w:szCs w:val="56"/>
        </w:rPr>
        <w:t>//using RECURSION</w:t>
      </w:r>
      <w:bookmarkStart w:id="0" w:name="_GoBack"/>
      <w:bookmarkEnd w:id="0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left, * right;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Root = NULL;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temp-&gt;data);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root;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*bst1=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data, key, n;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 for insertion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for deletion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3 for searching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4 for checking if it is empty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to exit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many node you want in a BST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data,root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delete in the tree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bst1-&gt;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n);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search in the tree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root,key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has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has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4)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not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5)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FCD" w:rsidRDefault="00682FCD" w:rsidP="0068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2FCD" w:rsidRDefault="00682FCD" w:rsidP="00682FC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30B" w:rsidRDefault="00682FCD" w:rsidP="0029630B">
      <w:r w:rsidRPr="00682FCD">
        <w:drawing>
          <wp:inline distT="0" distB="0" distL="0" distR="0" wp14:anchorId="281D4FA6" wp14:editId="238843D3">
            <wp:extent cx="5449060" cy="537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D" w:rsidRDefault="00682FCD" w:rsidP="0029630B"/>
    <w:sectPr w:rsidR="0068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0B"/>
    <w:rsid w:val="0029630B"/>
    <w:rsid w:val="00682FCD"/>
    <w:rsid w:val="007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75CA"/>
  <w15:chartTrackingRefBased/>
  <w15:docId w15:val="{0D212268-9F7B-453F-B81F-3EE3835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2021-05-06T17:10:00Z</dcterms:created>
  <dcterms:modified xsi:type="dcterms:W3CDTF">2021-05-06T17:31:00Z</dcterms:modified>
</cp:coreProperties>
</file>