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Nimbus Roman" w:hAnsi="Nimbus Roman" w:cs="Arial"/>
          <w:b w:val="false"/>
          <w:bCs w:val="false"/>
          <w:color w:val="5983B0"/>
          <w:sz w:val="32"/>
          <w:szCs w:val="32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32"/>
          <w:szCs w:val="32"/>
          <w:lang w:val="en-US"/>
        </w:rPr>
        <w:t>UNIVERSITY OF WAH (UOW)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DEPARTMENT OF COMPUTER SCIENCE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TITLE:</w:t>
      </w:r>
      <w:r>
        <w:rPr>
          <w:rFonts w:cs="Arial" w:ascii="Nimbus Roman" w:hAnsi="Nimbus Roman"/>
          <w:b w:val="false"/>
          <w:bCs w:val="false"/>
          <w:sz w:val="32"/>
          <w:szCs w:val="32"/>
          <w:lang w:val="en-US"/>
        </w:rPr>
        <w:t xml:space="preserve"> INTRO TO INFORMATION SECURITY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CODE:</w:t>
      </w:r>
      <w:r>
        <w:rPr>
          <w:rFonts w:cs="Arial" w:ascii="Nimbus Roman" w:hAnsi="Nimbus Roman"/>
          <w:b w:val="false"/>
          <w:bCs w:val="false"/>
          <w:sz w:val="32"/>
          <w:szCs w:val="32"/>
          <w:lang w:val="en-US"/>
        </w:rPr>
        <w:t xml:space="preserve"> CS – 251 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 xml:space="preserve">SUBMITTED TO: </w:t>
      </w:r>
      <w:r>
        <w:rPr>
          <w:rFonts w:cs="Arial" w:ascii="Nimbus Roman" w:hAnsi="Nimbus Roman"/>
          <w:b w:val="false"/>
          <w:bCs w:val="false"/>
          <w:sz w:val="32"/>
          <w:szCs w:val="32"/>
          <w:lang w:val="en-US"/>
        </w:rPr>
        <w:t>MS. WASIFA KANWAL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 xml:space="preserve">SUBMITTED BY: </w:t>
      </w:r>
      <w:r>
        <w:rPr>
          <w:rFonts w:cs="Arial" w:ascii="Nimbus Roman" w:hAnsi="Nimbus Roman"/>
          <w:b w:val="false"/>
          <w:bCs w:val="false"/>
          <w:sz w:val="32"/>
          <w:szCs w:val="32"/>
          <w:lang w:val="en-US"/>
        </w:rPr>
        <w:t>SAADI SAFDAR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REG #:</w:t>
      </w:r>
      <w:r>
        <w:rPr>
          <w:rFonts w:cs="Arial" w:ascii="Nimbus Roman" w:hAnsi="Nimbus Roman"/>
          <w:b w:val="false"/>
          <w:bCs w:val="false"/>
          <w:sz w:val="32"/>
          <w:szCs w:val="32"/>
          <w:lang w:val="en-US"/>
        </w:rPr>
        <w:t xml:space="preserve"> UW-24-CS-BS-088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/>
      </w:pPr>
      <w:r>
        <w:rPr>
          <w:rFonts w:ascii="Nimbus Roman" w:hAnsi="Nimbus Roman"/>
          <w:b/>
          <w:bCs/>
          <w:sz w:val="32"/>
          <w:szCs w:val="32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2"/>
          <w:szCs w:val="32"/>
          <w:vertAlign w:val="superscript"/>
        </w:rPr>
        <w:t>RD</w:t>
      </w:r>
      <w:r>
        <w:rPr>
          <w:rFonts w:ascii="Nimbus Roman" w:hAnsi="Nimbus Roman"/>
          <w:b/>
          <w:bCs/>
          <w:sz w:val="32"/>
          <w:szCs w:val="32"/>
        </w:rPr>
        <w:t xml:space="preserve"> B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t xml:space="preserve">LAB ASSIGNMENT # </w:t>
      </w:r>
      <w:r>
        <w:rPr>
          <w:rFonts w:ascii="Nimbus Roman" w:hAnsi="Nimbus Roman"/>
          <w:b/>
          <w:bCs/>
          <w:sz w:val="32"/>
          <w:szCs w:val="32"/>
        </w:rPr>
        <w:t>6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Assigned task in lab:</w:t>
        <w:br/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/>
          <w:bCs/>
          <w:color w:val="C8C8C8"/>
          <w:sz w:val="28"/>
          <w:szCs w:val="28"/>
          <w:shd w:fill="1E1E1E" w:val="clear"/>
        </w:rPr>
        <w:t>encryptRailFence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/>
          <w:bCs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/>
          <w:bCs/>
          <w:color w:val="7F7F7F"/>
          <w:sz w:val="28"/>
          <w:szCs w:val="28"/>
          <w:shd w:fill="1E1E1E" w:val="clear"/>
        </w:rPr>
        <w:t>key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'\n'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to find the direction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check the direction of flow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reverse the direction if we've just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filled the top or bottom rail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fill the corresponding alphabet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find the next row using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direction flag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now we can construct the cipher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using the rail matrix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!=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'\n'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append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.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join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decryptRailFence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'\n'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to find the direction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None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mark the places with '*'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place the marker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'*'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find the next row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using direction flag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now we can construct the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fill the rail matrix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index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'*'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and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index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index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index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now read the matrix in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zig-zag manner to construct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the resultant text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check the direction of flow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place the marker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!=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'*'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append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find the next row using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direction flag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join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Driver code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__name__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"__main__"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encryptRailFence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"attack"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Now decryption of the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same cipher-text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decryptRailFence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"atctak"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</w:t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0135" cy="108267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3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br/>
        <w:br/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 xml:space="preserve">Assignment </w:t>
      </w:r>
      <w:r>
        <w:rPr>
          <w:rFonts w:ascii="Nimbus Roman" w:hAnsi="Nimbus Roman"/>
          <w:b/>
          <w:bCs/>
          <w:sz w:val="28"/>
          <w:szCs w:val="28"/>
        </w:rPr>
        <w:t>Task: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/>
          <w:bCs/>
          <w:color w:val="C8C8C8"/>
          <w:sz w:val="28"/>
          <w:szCs w:val="28"/>
          <w:shd w:fill="1E1E1E" w:val="clear"/>
        </w:rPr>
        <w:t>encryptRailFence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/>
          <w:bCs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/>
          <w:bCs/>
          <w:color w:val="7F7F7F"/>
          <w:sz w:val="28"/>
          <w:szCs w:val="28"/>
          <w:shd w:fill="1E1E1E" w:val="clear"/>
        </w:rPr>
        <w:t>key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'\n'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to find the direction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check the direction of flow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reverse the direction if we've just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filled the top or bottom rail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fill the corresponding alphabet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find the next row using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direction flag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now we can construct the cipher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using the rail matrix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!=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'\n'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append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.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join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decryptRailFence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'\n'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to find the direction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None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mark the places with '*'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place the marker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'*'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find the next row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using direction flag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now we can construct the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fill the rail matrix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index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'*'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and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index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index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index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now read the matrix in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zig-zag manner to construct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the resultant text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check the direction of flow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place the marker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!=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'*'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append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find the next row using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direction flag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dir_down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join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Driver code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__name__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"__main__"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encryptRailFence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"Saadi Safdar Calculus"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Now decryption of the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same cipher-text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decryptRailFence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"SfcaadluaSaald rCui s"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</w:t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0775" cy="107823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br/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Both encryption and decryption produced matching results between my manual calculations and code output, confirming the Rail Fence Cipher works correctly in both directions.</w:t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73025</wp:posOffset>
            </wp:positionH>
            <wp:positionV relativeFrom="paragraph">
              <wp:posOffset>161290</wp:posOffset>
            </wp:positionV>
            <wp:extent cx="6128385" cy="818578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385" cy="818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80" w:right="1180" w:gutter="0" w:header="0" w:top="1180" w:footer="0" w:bottom="1180"/>
      <w:pgBorders w:display="allPages" w:offsetFrom="text">
        <w:top w:val="outset" w:sz="2" w:space="1" w:color="000000"/>
        <w:left w:val="outset" w:sz="2" w:space="1" w:color="000000"/>
        <w:bottom w:val="outset" w:sz="2" w:space="1" w:color="000000"/>
        <w:right w:val="outset" w:sz="2" w:space="1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3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8</Pages>
  <Words>750</Words>
  <Characters>3446</Characters>
  <CharactersWithSpaces>4017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2025-11-19T18:41:39Z</dcterms:created>
  <dc:creator/>
  <dc:description/>
  <dc:language>en-US</dc:language>
  <cp:lastModifiedBy/>
  <dcterms:modified xsi:type="dcterms:W3CDTF">2025-11-19T19:22:29Z</dcterms:modified>
  <cp:revision>1</cp:revision>
  <dc:subject/>
  <dc:title/>
</cp:coreProperties>
</file>