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COURSE TITLE: ARTIFICIAL INTELLIGENCE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COURSE CODE: CS – 202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SUBMITTED TO: SIR HASSAN SHAFAQAT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6"/>
          <w:szCs w:val="36"/>
          <w:vertAlign w:val="superscript"/>
        </w:rPr>
        <w:t>RD</w:t>
      </w:r>
      <w:r>
        <w:rPr>
          <w:rFonts w:ascii="Nimbus Roman" w:hAnsi="Nimbus Roman"/>
          <w:b/>
          <w:bCs/>
          <w:sz w:val="36"/>
          <w:szCs w:val="36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t>LAB TASK # 11</w:t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28"/>
          <w:szCs w:val="28"/>
        </w:rPr>
        <w:t>Implementation using A* Algorithm (Class Task):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color w:val="569CD6"/>
          <w:sz w:val="24"/>
          <w:szCs w:val="24"/>
          <w:shd w:fill="1E1E1E" w:val="clear"/>
        </w:rPr>
        <w:t>import</w:t>
      </w:r>
      <w:r>
        <w:rPr>
          <w:rFonts w:ascii="Nimbus Roman" w:hAnsi="Nimbus Roman"/>
          <w:b/>
          <w:bCs/>
          <w:color w:val="D4D4D4"/>
          <w:sz w:val="24"/>
          <w:szCs w:val="24"/>
          <w:shd w:fill="1E1E1E" w:val="clear"/>
        </w:rPr>
        <w:t xml:space="preserve"> </w:t>
      </w:r>
      <w:r>
        <w:rPr>
          <w:rFonts w:ascii="Nimbus Roman" w:hAnsi="Nimbus Roman"/>
          <w:b/>
          <w:bCs/>
          <w:color w:val="C8C8C8"/>
          <w:sz w:val="24"/>
          <w:szCs w:val="24"/>
          <w:shd w:fill="1E1E1E" w:val="clear"/>
        </w:rPr>
        <w:t>heapq</w:t>
      </w:r>
      <w:r>
        <w:rPr>
          <w:rFonts w:ascii="Nimbus Roman" w:hAnsi="Nimbus Roman"/>
          <w:b/>
          <w:bCs/>
          <w:color w:val="D4D4D4"/>
          <w:sz w:val="24"/>
          <w:szCs w:val="24"/>
          <w:shd w:fill="1E1E1E" w:val="clear"/>
        </w:rPr>
        <w:t xml:space="preserve"> 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graph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), 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[]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a_star_algorithm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graph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[]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heapq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heappush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]))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heapq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heappop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) 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cost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graph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cost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]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heapq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heappush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]))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4"/>
          <w:szCs w:val="24"/>
          <w:shd w:fill="1E1E1E" w:val="clear"/>
        </w:rPr>
        <w:t>float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'inf'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) 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cost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a_star_algorithm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graph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"Optimal Path:"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"Total Cost:"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cost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1850" cy="103822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br/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24"/>
          <w:szCs w:val="24"/>
        </w:rPr>
        <w:t>Lab Task: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24"/>
          <w:szCs w:val="24"/>
        </w:rPr>
        <w:t>You are working with a warehouse robot that must plan the shortest path from the entry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24"/>
          <w:szCs w:val="24"/>
        </w:rPr>
        <w:t>gate to the delivery zone. Design your own city/warehouse map using a graph, assign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24"/>
          <w:szCs w:val="24"/>
        </w:rPr>
        <w:t>heuristic values, and use A* to calculate the most efficient route. Your graph should have at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24"/>
          <w:szCs w:val="24"/>
        </w:rPr>
        <w:t>least 6 nodes and contain multiple possible paths. Display the final path and total cost.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07765" cy="208534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Droid Sans Mono;monospace;monospace" w:hAnsi="Droid Sans Mono;monospace;monospace"/>
          <w:b w:val="false"/>
          <w:bCs/>
          <w:color w:val="569CD6"/>
          <w:sz w:val="24"/>
          <w:szCs w:val="24"/>
          <w:shd w:fill="1E1E1E" w:val="clear"/>
        </w:rPr>
        <w:t>import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C8C8C8"/>
          <w:sz w:val="24"/>
          <w:szCs w:val="24"/>
          <w:shd w:fill="1E1E1E" w:val="clear"/>
        </w:rPr>
        <w:t>heapq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warehouse_map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), 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), 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warehouse_robot_path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graph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heapq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heappush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{} 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while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heapq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heappop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and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] &lt;=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continue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]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cost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graph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cost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heapq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heappush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open_list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new_g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]))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4EC9B0"/>
          <w:sz w:val="24"/>
          <w:szCs w:val="24"/>
          <w:shd w:fill="1E1E1E" w:val="clear"/>
        </w:rPr>
        <w:t>float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'inf'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total_cost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warehouse_robot_path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warehouse_map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heuristics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 xml:space="preserve">"Optimal Path: 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 -&gt; 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join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)}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"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 xml:space="preserve">"Total Distance: 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total_cost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 xml:space="preserve"> meters"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48075" cy="971550"/>
            <wp:effectExtent l="0" t="0" r="0" b="0"/>
            <wp:wrapSquare wrapText="largest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4</Pages>
  <Words>334</Words>
  <Characters>1910</Characters>
  <CharactersWithSpaces>2174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2026-01-06T10:00:39Z</dcterms:created>
  <dc:creator/>
  <dc:description/>
  <dc:language>en-US</dc:language>
  <cp:lastModifiedBy/>
  <dcterms:modified xsi:type="dcterms:W3CDTF">2026-01-07T16:25:40Z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