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763EE3" w:rsidTr="00763EE3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EE3" w:rsidRPr="00AB1AF6" w:rsidRDefault="00763EE3" w:rsidP="003F06F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B1AF6">
              <w:rPr>
                <w:rFonts w:asciiTheme="majorHAnsi" w:hAnsiTheme="majorHAnsi"/>
                <w:b/>
                <w:sz w:val="24"/>
                <w:szCs w:val="24"/>
              </w:rPr>
              <w:t xml:space="preserve">NAME    : </w:t>
            </w:r>
            <w:r w:rsidR="003F06F2" w:rsidRPr="00AB1AF6">
              <w:rPr>
                <w:rFonts w:asciiTheme="majorHAnsi" w:hAnsiTheme="majorHAnsi"/>
                <w:b/>
                <w:sz w:val="24"/>
                <w:szCs w:val="24"/>
              </w:rPr>
              <w:t>SUDHIR WADKAR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EE3" w:rsidRPr="00AB1AF6" w:rsidRDefault="00763EE3" w:rsidP="003F06F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B1AF6">
              <w:rPr>
                <w:rFonts w:asciiTheme="majorHAnsi" w:hAnsiTheme="majorHAnsi"/>
                <w:b/>
                <w:sz w:val="24"/>
                <w:szCs w:val="24"/>
              </w:rPr>
              <w:t xml:space="preserve">AGE / SEX : </w:t>
            </w:r>
            <w:r w:rsidR="003F06F2" w:rsidRPr="00AB1AF6">
              <w:rPr>
                <w:rFonts w:asciiTheme="majorHAnsi" w:hAnsiTheme="majorHAnsi"/>
                <w:b/>
                <w:sz w:val="24"/>
                <w:szCs w:val="24"/>
              </w:rPr>
              <w:t>29</w:t>
            </w:r>
            <w:r w:rsidRPr="00AB1AF6">
              <w:rPr>
                <w:rFonts w:asciiTheme="majorHAnsi" w:hAnsiTheme="majorHAnsi"/>
                <w:b/>
                <w:sz w:val="24"/>
                <w:szCs w:val="24"/>
              </w:rPr>
              <w:t xml:space="preserve"> Y/</w:t>
            </w:r>
            <w:r w:rsidR="003F06F2" w:rsidRPr="00AB1AF6">
              <w:rPr>
                <w:rFonts w:asciiTheme="majorHAnsi" w:hAnsiTheme="majorHAnsi"/>
                <w:b/>
                <w:sz w:val="24"/>
                <w:szCs w:val="24"/>
              </w:rPr>
              <w:t>M</w:t>
            </w:r>
            <w:r w:rsidR="007F3C3B" w:rsidRPr="00AB1AF6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763EE3" w:rsidTr="00763EE3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EE3" w:rsidRPr="00AB1AF6" w:rsidRDefault="00763EE3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B1AF6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05103C" w:rsidRPr="00AB1AF6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AB1AF6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05103C" w:rsidRPr="00AB1AF6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203E3E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05103C" w:rsidRPr="00AB1AF6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EE3" w:rsidRPr="00AB1AF6" w:rsidRDefault="00763EE3" w:rsidP="00AD0E1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1AF6">
              <w:rPr>
                <w:rFonts w:asciiTheme="majorHAnsi" w:hAnsiTheme="majorHAnsi"/>
                <w:b/>
                <w:sz w:val="24"/>
                <w:szCs w:val="24"/>
              </w:rPr>
              <w:t xml:space="preserve">REF BY   : </w:t>
            </w:r>
            <w:r w:rsidR="00AD0E13" w:rsidRPr="00AB1AF6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763EE3" w:rsidRDefault="00763EE3" w:rsidP="00763EE3">
      <w:pPr>
        <w:rPr>
          <w:rFonts w:ascii="Bookman Old Style" w:hAnsi="Bookman Old Style"/>
          <w:b/>
          <w:sz w:val="28"/>
          <w:szCs w:val="28"/>
        </w:rPr>
      </w:pPr>
    </w:p>
    <w:p w:rsidR="00041A08" w:rsidRPr="00041A08" w:rsidRDefault="00041A08" w:rsidP="00763EE3">
      <w:pPr>
        <w:jc w:val="center"/>
        <w:rPr>
          <w:rFonts w:ascii="Bookman Old Style" w:hAnsi="Bookman Old Style"/>
          <w:b/>
          <w:sz w:val="2"/>
          <w:szCs w:val="40"/>
          <w:u w:val="single"/>
        </w:rPr>
      </w:pPr>
    </w:p>
    <w:p w:rsidR="00763EE3" w:rsidRPr="00AB1AF6" w:rsidRDefault="00763EE3" w:rsidP="00763EE3">
      <w:pPr>
        <w:jc w:val="center"/>
        <w:rPr>
          <w:rFonts w:asciiTheme="majorHAnsi" w:hAnsiTheme="majorHAnsi"/>
          <w:b/>
          <w:sz w:val="32"/>
          <w:szCs w:val="44"/>
          <w:u w:val="single"/>
        </w:rPr>
      </w:pPr>
      <w:r w:rsidRPr="00AB1AF6">
        <w:rPr>
          <w:rFonts w:asciiTheme="majorHAnsi" w:hAnsiTheme="majorHAnsi"/>
          <w:b/>
          <w:sz w:val="32"/>
          <w:szCs w:val="44"/>
          <w:u w:val="single"/>
        </w:rPr>
        <w:t>X-RAY LUMBO-SACRAL SPINE (AP/LAT VIEWS)</w:t>
      </w:r>
    </w:p>
    <w:p w:rsidR="00821832" w:rsidRPr="00AD0E13" w:rsidRDefault="00821832" w:rsidP="0054743A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AD0E13">
        <w:rPr>
          <w:rFonts w:asciiTheme="majorHAnsi" w:hAnsiTheme="majorHAnsi"/>
          <w:sz w:val="24"/>
        </w:rPr>
        <w:t>Visualized lumbar and sacral vertebrae appear normal.</w:t>
      </w:r>
    </w:p>
    <w:p w:rsidR="00821832" w:rsidRPr="00AD0E13" w:rsidRDefault="00821832" w:rsidP="0054743A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AD0E13">
        <w:rPr>
          <w:rFonts w:asciiTheme="majorHAnsi" w:hAnsiTheme="majorHAnsi"/>
          <w:sz w:val="24"/>
        </w:rPr>
        <w:t>Inter-vertebral disc spaces appear normal.</w:t>
      </w:r>
    </w:p>
    <w:p w:rsidR="00763EE3" w:rsidRPr="00AD0E13" w:rsidRDefault="00763EE3" w:rsidP="0054743A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AD0E13">
        <w:rPr>
          <w:rFonts w:asciiTheme="majorHAnsi" w:hAnsiTheme="majorHAnsi"/>
          <w:sz w:val="24"/>
        </w:rPr>
        <w:t>No evidence of fracture.</w:t>
      </w:r>
    </w:p>
    <w:p w:rsidR="00763EE3" w:rsidRPr="00AD0E13" w:rsidRDefault="00763EE3" w:rsidP="0054743A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AD0E13">
        <w:rPr>
          <w:rFonts w:asciiTheme="majorHAnsi" w:hAnsiTheme="majorHAnsi"/>
          <w:sz w:val="24"/>
        </w:rPr>
        <w:t xml:space="preserve">No evidence of </w:t>
      </w:r>
      <w:proofErr w:type="spellStart"/>
      <w:r w:rsidRPr="00AD0E13">
        <w:rPr>
          <w:rFonts w:asciiTheme="majorHAnsi" w:hAnsiTheme="majorHAnsi"/>
          <w:sz w:val="24"/>
        </w:rPr>
        <w:t>paraspinal</w:t>
      </w:r>
      <w:proofErr w:type="spellEnd"/>
      <w:r w:rsidRPr="00AD0E13">
        <w:rPr>
          <w:rFonts w:asciiTheme="majorHAnsi" w:hAnsiTheme="majorHAnsi"/>
          <w:sz w:val="24"/>
        </w:rPr>
        <w:t xml:space="preserve"> soft tissue mass or calcification.</w:t>
      </w:r>
    </w:p>
    <w:p w:rsidR="00763EE3" w:rsidRPr="00AD0E13" w:rsidRDefault="00763EE3" w:rsidP="0054743A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8"/>
        </w:rPr>
      </w:pPr>
      <w:r w:rsidRPr="00AD0E13">
        <w:rPr>
          <w:rFonts w:asciiTheme="majorHAnsi" w:hAnsiTheme="majorHAnsi"/>
          <w:sz w:val="24"/>
        </w:rPr>
        <w:t xml:space="preserve">Both </w:t>
      </w:r>
      <w:proofErr w:type="spellStart"/>
      <w:r w:rsidRPr="00AD0E13">
        <w:rPr>
          <w:rFonts w:asciiTheme="majorHAnsi" w:hAnsiTheme="majorHAnsi"/>
          <w:sz w:val="24"/>
        </w:rPr>
        <w:t>sacro</w:t>
      </w:r>
      <w:proofErr w:type="spellEnd"/>
      <w:r w:rsidRPr="00AD0E13">
        <w:rPr>
          <w:rFonts w:asciiTheme="majorHAnsi" w:hAnsiTheme="majorHAnsi"/>
          <w:sz w:val="24"/>
        </w:rPr>
        <w:t>-iliac joints appear normal</w:t>
      </w:r>
      <w:r w:rsidRPr="00AD0E13">
        <w:rPr>
          <w:rFonts w:asciiTheme="majorHAnsi" w:hAnsiTheme="majorHAnsi"/>
          <w:sz w:val="28"/>
        </w:rPr>
        <w:t>.</w:t>
      </w:r>
    </w:p>
    <w:p w:rsidR="00075103" w:rsidRPr="00AB1AF6" w:rsidRDefault="00075103" w:rsidP="0007510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AB1AF6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AB1AF6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075103" w:rsidRPr="00AD0E13" w:rsidRDefault="00075103" w:rsidP="0007510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075103" w:rsidRPr="00AD0E13" w:rsidRDefault="00075103" w:rsidP="0007510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4"/>
        </w:rPr>
      </w:pPr>
      <w:r w:rsidRPr="00AD0E13">
        <w:rPr>
          <w:rFonts w:asciiTheme="majorHAnsi" w:hAnsiTheme="majorHAnsi"/>
          <w:b/>
          <w:iCs/>
          <w:sz w:val="24"/>
          <w:szCs w:val="24"/>
        </w:rPr>
        <w:t>No significant abnormality is seen.</w:t>
      </w:r>
    </w:p>
    <w:p w:rsidR="00075103" w:rsidRPr="00AD0E13" w:rsidRDefault="00075103" w:rsidP="0007510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4"/>
          <w:szCs w:val="24"/>
        </w:rPr>
      </w:pPr>
    </w:p>
    <w:p w:rsidR="00075103" w:rsidRPr="00AD0E13" w:rsidRDefault="00075103" w:rsidP="00075103">
      <w:pPr>
        <w:rPr>
          <w:rFonts w:asciiTheme="majorHAnsi" w:hAnsiTheme="majorHAnsi"/>
          <w:b/>
          <w:iCs/>
          <w:sz w:val="24"/>
          <w:szCs w:val="24"/>
        </w:rPr>
      </w:pPr>
      <w:r w:rsidRPr="00AD0E13">
        <w:rPr>
          <w:rFonts w:asciiTheme="majorHAnsi" w:hAnsiTheme="majorHAnsi"/>
          <w:b/>
          <w:iCs/>
          <w:sz w:val="24"/>
          <w:szCs w:val="24"/>
        </w:rPr>
        <w:t>Correlate clinically.</w:t>
      </w:r>
    </w:p>
    <w:p w:rsidR="00203E3E" w:rsidRPr="00F370F2" w:rsidRDefault="00E02496" w:rsidP="00203E3E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203E3E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203E3E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203E3E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203E3E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AB1AF6" w:rsidRDefault="00AB1AF6" w:rsidP="00AB1AF6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B802F2" w:rsidRPr="00AD0E13" w:rsidRDefault="00763EE3" w:rsidP="00B802F2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AD0E13">
        <w:rPr>
          <w:rFonts w:asciiTheme="majorHAnsi" w:hAnsiTheme="majorHAnsi"/>
          <w:b/>
          <w:sz w:val="28"/>
        </w:rPr>
        <w:t xml:space="preserve">                                                                    </w:t>
      </w:r>
      <w:r w:rsidR="00B802F2" w:rsidRPr="00AD0E13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B802F2" w:rsidRPr="00AD0E13" w:rsidRDefault="00B802F2" w:rsidP="00B802F2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AD0E13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AD0E13">
        <w:rPr>
          <w:rFonts w:asciiTheme="majorHAnsi" w:hAnsiTheme="majorHAnsi"/>
          <w:b/>
          <w:sz w:val="28"/>
          <w:szCs w:val="28"/>
        </w:rPr>
        <w:t>(RADIOLOGY)</w:t>
      </w:r>
    </w:p>
    <w:p w:rsidR="00B802F2" w:rsidRPr="00AD0E13" w:rsidRDefault="00B802F2" w:rsidP="00B802F2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AD0E13">
        <w:rPr>
          <w:rFonts w:asciiTheme="majorHAnsi" w:hAnsiTheme="majorHAnsi"/>
          <w:b/>
          <w:sz w:val="28"/>
          <w:szCs w:val="28"/>
        </w:rPr>
        <w:t>(CONSULTANT RADIOLOGIST)</w:t>
      </w:r>
    </w:p>
    <w:p w:rsidR="00B802F2" w:rsidRPr="00AD0E13" w:rsidRDefault="00B802F2" w:rsidP="00B802F2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</w:rPr>
      </w:pPr>
    </w:p>
    <w:p w:rsidR="00763EE3" w:rsidRPr="00AD0E13" w:rsidRDefault="00763EE3" w:rsidP="00B802F2">
      <w:pPr>
        <w:spacing w:after="0" w:line="240" w:lineRule="auto"/>
        <w:jc w:val="right"/>
        <w:rPr>
          <w:rFonts w:asciiTheme="majorHAnsi" w:hAnsiTheme="majorHAnsi"/>
        </w:rPr>
      </w:pPr>
    </w:p>
    <w:p w:rsidR="00763EE3" w:rsidRPr="00AD0E13" w:rsidRDefault="00763EE3" w:rsidP="00763EE3">
      <w:pPr>
        <w:rPr>
          <w:rFonts w:asciiTheme="majorHAnsi" w:hAnsiTheme="majorHAnsi"/>
        </w:rPr>
      </w:pPr>
    </w:p>
    <w:p w:rsidR="00763EE3" w:rsidRPr="00AD0E13" w:rsidRDefault="00763EE3" w:rsidP="00763EE3">
      <w:pPr>
        <w:tabs>
          <w:tab w:val="left" w:pos="2192"/>
        </w:tabs>
        <w:jc w:val="both"/>
        <w:rPr>
          <w:rFonts w:asciiTheme="majorHAnsi" w:hAnsiTheme="majorHAnsi"/>
        </w:rPr>
      </w:pPr>
    </w:p>
    <w:p w:rsidR="00687F4D" w:rsidRPr="00AD0E13" w:rsidRDefault="00687F4D">
      <w:pPr>
        <w:rPr>
          <w:rFonts w:asciiTheme="majorHAnsi" w:hAnsiTheme="majorHAnsi"/>
        </w:rPr>
      </w:pPr>
    </w:p>
    <w:sectPr w:rsidR="00687F4D" w:rsidRPr="00AD0E13" w:rsidSect="00DA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0F0A"/>
    <w:multiLevelType w:val="hybridMultilevel"/>
    <w:tmpl w:val="2886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96D35"/>
    <w:multiLevelType w:val="hybridMultilevel"/>
    <w:tmpl w:val="8D2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0F27AD"/>
    <w:multiLevelType w:val="hybridMultilevel"/>
    <w:tmpl w:val="A80EB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A97569"/>
    <w:multiLevelType w:val="hybridMultilevel"/>
    <w:tmpl w:val="0C32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EE3"/>
    <w:rsid w:val="00033C08"/>
    <w:rsid w:val="00041A08"/>
    <w:rsid w:val="0005103C"/>
    <w:rsid w:val="00052ACB"/>
    <w:rsid w:val="00075103"/>
    <w:rsid w:val="00196F1B"/>
    <w:rsid w:val="001F0F97"/>
    <w:rsid w:val="00203E3E"/>
    <w:rsid w:val="00270149"/>
    <w:rsid w:val="002B60EB"/>
    <w:rsid w:val="003A2485"/>
    <w:rsid w:val="003F06F2"/>
    <w:rsid w:val="0054743A"/>
    <w:rsid w:val="00570005"/>
    <w:rsid w:val="005D3229"/>
    <w:rsid w:val="00650D1C"/>
    <w:rsid w:val="00687F4D"/>
    <w:rsid w:val="006D3290"/>
    <w:rsid w:val="00763EE3"/>
    <w:rsid w:val="007A1CAD"/>
    <w:rsid w:val="007F3C3B"/>
    <w:rsid w:val="00821832"/>
    <w:rsid w:val="00832D20"/>
    <w:rsid w:val="008467D2"/>
    <w:rsid w:val="00873D45"/>
    <w:rsid w:val="008A697B"/>
    <w:rsid w:val="009750E5"/>
    <w:rsid w:val="00977D9A"/>
    <w:rsid w:val="009C36D8"/>
    <w:rsid w:val="00AA23DB"/>
    <w:rsid w:val="00AB1AF6"/>
    <w:rsid w:val="00AD0E13"/>
    <w:rsid w:val="00B802F2"/>
    <w:rsid w:val="00BF68E6"/>
    <w:rsid w:val="00C42D3C"/>
    <w:rsid w:val="00CC2C31"/>
    <w:rsid w:val="00D13B94"/>
    <w:rsid w:val="00D3151B"/>
    <w:rsid w:val="00D56163"/>
    <w:rsid w:val="00DA4E8E"/>
    <w:rsid w:val="00E02496"/>
    <w:rsid w:val="00E863C0"/>
    <w:rsid w:val="00FA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02F2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B802F2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32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0EF34-3305-4626-AEAE-08BB2E35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34</cp:revision>
  <dcterms:created xsi:type="dcterms:W3CDTF">2017-03-06T11:39:00Z</dcterms:created>
  <dcterms:modified xsi:type="dcterms:W3CDTF">2019-10-07T08:06:00Z</dcterms:modified>
</cp:coreProperties>
</file>