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286" w:rsidRPr="00787EA2" w:rsidRDefault="00941286" w:rsidP="004D7499">
      <w:pPr>
        <w:jc w:val="center"/>
        <w:rPr>
          <w:rFonts w:ascii="Bookman Old Style" w:hAnsi="Bookman Old Style" w:cs="Arial"/>
          <w:b/>
          <w:i/>
          <w:sz w:val="2"/>
          <w:szCs w:val="2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F604B6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4B6" w:rsidRDefault="00F604B6" w:rsidP="00A43324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4B6" w:rsidRDefault="00F604B6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4B6" w:rsidRDefault="001003D3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F604B6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F604B6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4B6" w:rsidRDefault="00F604B6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4B6" w:rsidRDefault="00F604B6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4B6" w:rsidRDefault="001003D3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F604B6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F604B6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F604B6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4B6" w:rsidRDefault="00F604B6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4B6" w:rsidRDefault="00F604B6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4B6" w:rsidRDefault="001003D3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F604B6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F604B6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F604B6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4B6" w:rsidRDefault="00F604B6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4B6" w:rsidRDefault="00F604B6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4B6" w:rsidRDefault="001003D3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F604B6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F604B6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F604B6" w:rsidRPr="00966B08" w:rsidRDefault="00F604B6" w:rsidP="004D7499">
      <w:pPr>
        <w:jc w:val="center"/>
        <w:rPr>
          <w:rFonts w:ascii="Bookman Old Style" w:hAnsi="Bookman Old Style" w:cs="Arial"/>
          <w:b/>
          <w:iCs/>
          <w:sz w:val="4"/>
          <w:szCs w:val="2"/>
          <w:u w:val="single"/>
        </w:rPr>
      </w:pPr>
    </w:p>
    <w:p w:rsidR="004D7499" w:rsidRPr="00966B08" w:rsidRDefault="004D7499" w:rsidP="004D7499">
      <w:pPr>
        <w:jc w:val="center"/>
        <w:rPr>
          <w:rFonts w:asciiTheme="majorHAnsi" w:hAnsiTheme="majorHAnsi" w:cs="Arial"/>
          <w:b/>
          <w:iCs/>
          <w:sz w:val="32"/>
          <w:szCs w:val="28"/>
          <w:u w:val="single"/>
        </w:rPr>
      </w:pPr>
      <w:r w:rsidRPr="00966B08">
        <w:rPr>
          <w:rFonts w:asciiTheme="majorHAnsi" w:hAnsiTheme="majorHAnsi" w:cs="Arial"/>
          <w:b/>
          <w:iCs/>
          <w:sz w:val="32"/>
          <w:szCs w:val="28"/>
          <w:u w:val="single"/>
        </w:rPr>
        <w:t>OBSTETRICS USG  (NT-SCAN)</w:t>
      </w:r>
    </w:p>
    <w:p w:rsidR="004D7499" w:rsidRPr="00966B08" w:rsidRDefault="004D7499" w:rsidP="00CB58ED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iCs/>
          <w:sz w:val="24"/>
          <w:szCs w:val="24"/>
        </w:rPr>
      </w:pPr>
      <w:r w:rsidRPr="00966B08">
        <w:rPr>
          <w:rFonts w:asciiTheme="majorHAnsi" w:hAnsiTheme="majorHAnsi" w:cs="Arial"/>
          <w:b/>
          <w:iCs/>
          <w:sz w:val="24"/>
          <w:szCs w:val="24"/>
        </w:rPr>
        <w:t xml:space="preserve"> </w:t>
      </w:r>
      <w:r w:rsidRPr="00966B08">
        <w:rPr>
          <w:rFonts w:asciiTheme="majorHAnsi" w:hAnsiTheme="majorHAnsi" w:cs="Times New Roman"/>
          <w:b/>
          <w:iCs/>
          <w:sz w:val="24"/>
          <w:szCs w:val="24"/>
        </w:rPr>
        <w:t xml:space="preserve">LMP: </w:t>
      </w:r>
      <w:r w:rsidR="006119D7" w:rsidRPr="00966B08">
        <w:rPr>
          <w:rFonts w:asciiTheme="majorHAnsi" w:hAnsiTheme="majorHAnsi" w:cs="Times New Roman"/>
          <w:b/>
          <w:iCs/>
          <w:sz w:val="24"/>
          <w:szCs w:val="24"/>
        </w:rPr>
        <w:t>24/12</w:t>
      </w:r>
      <w:r w:rsidRPr="00966B08">
        <w:rPr>
          <w:rFonts w:asciiTheme="majorHAnsi" w:hAnsiTheme="majorHAnsi" w:cs="Times New Roman"/>
          <w:b/>
          <w:iCs/>
          <w:sz w:val="24"/>
          <w:szCs w:val="24"/>
        </w:rPr>
        <w:t>/201</w:t>
      </w:r>
      <w:r w:rsidR="00BA22CB" w:rsidRPr="00966B08">
        <w:rPr>
          <w:rFonts w:asciiTheme="majorHAnsi" w:hAnsiTheme="majorHAnsi" w:cs="Times New Roman"/>
          <w:b/>
          <w:iCs/>
          <w:sz w:val="24"/>
          <w:szCs w:val="24"/>
        </w:rPr>
        <w:t>7</w:t>
      </w:r>
      <w:r w:rsidRPr="00966B08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="00966B08">
        <w:rPr>
          <w:rFonts w:asciiTheme="majorHAnsi" w:hAnsiTheme="majorHAnsi" w:cs="Times New Roman"/>
          <w:b/>
          <w:iCs/>
          <w:sz w:val="24"/>
          <w:szCs w:val="24"/>
        </w:rPr>
        <w:t xml:space="preserve">     </w:t>
      </w:r>
      <w:r w:rsidRPr="00966B08">
        <w:rPr>
          <w:rFonts w:asciiTheme="majorHAnsi" w:hAnsiTheme="majorHAnsi" w:cs="Times New Roman"/>
          <w:b/>
          <w:iCs/>
          <w:sz w:val="24"/>
          <w:szCs w:val="24"/>
        </w:rPr>
        <w:t xml:space="preserve">GA BY LMP : </w:t>
      </w:r>
      <w:r w:rsidR="00E10FF1" w:rsidRPr="00966B08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Pr="00966B08">
        <w:rPr>
          <w:rFonts w:asciiTheme="majorHAnsi" w:hAnsiTheme="majorHAnsi" w:cs="Times New Roman"/>
          <w:b/>
          <w:iCs/>
          <w:sz w:val="24"/>
          <w:szCs w:val="24"/>
        </w:rPr>
        <w:t>7  WEEKS 0 DAY</w:t>
      </w:r>
      <w:r w:rsidR="00BE37B9" w:rsidRPr="00966B08">
        <w:rPr>
          <w:rFonts w:asciiTheme="majorHAnsi" w:hAnsiTheme="majorHAnsi" w:cs="Times New Roman"/>
          <w:b/>
          <w:iCs/>
          <w:sz w:val="24"/>
          <w:szCs w:val="24"/>
        </w:rPr>
        <w:t>S</w:t>
      </w:r>
      <w:r w:rsidRPr="00966B08">
        <w:rPr>
          <w:rFonts w:asciiTheme="majorHAnsi" w:hAnsiTheme="majorHAnsi" w:cs="Times New Roman"/>
          <w:b/>
          <w:iCs/>
          <w:sz w:val="24"/>
          <w:szCs w:val="24"/>
        </w:rPr>
        <w:t xml:space="preserve">     </w:t>
      </w:r>
      <w:r w:rsidR="00966B08">
        <w:rPr>
          <w:rFonts w:asciiTheme="majorHAnsi" w:hAnsiTheme="majorHAnsi" w:cs="Times New Roman"/>
          <w:b/>
          <w:iCs/>
          <w:sz w:val="24"/>
          <w:szCs w:val="24"/>
        </w:rPr>
        <w:t xml:space="preserve">    </w:t>
      </w:r>
      <w:r w:rsidRPr="00966B08">
        <w:rPr>
          <w:rFonts w:asciiTheme="majorHAnsi" w:hAnsiTheme="majorHAnsi" w:cs="Times New Roman"/>
          <w:b/>
          <w:iCs/>
          <w:sz w:val="24"/>
          <w:szCs w:val="24"/>
        </w:rPr>
        <w:t>EDD BY LMP: 04/10/201</w:t>
      </w:r>
      <w:r w:rsidR="008B0F39" w:rsidRPr="00966B08">
        <w:rPr>
          <w:rFonts w:asciiTheme="majorHAnsi" w:hAnsiTheme="majorHAnsi" w:cs="Times New Roman"/>
          <w:b/>
          <w:iCs/>
          <w:sz w:val="24"/>
          <w:szCs w:val="24"/>
        </w:rPr>
        <w:t>8</w:t>
      </w:r>
      <w:r w:rsidRPr="00966B08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</w:p>
    <w:p w:rsidR="004D7499" w:rsidRPr="00966B08" w:rsidRDefault="004D7499" w:rsidP="00CB58ED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iCs/>
          <w:sz w:val="24"/>
          <w:szCs w:val="24"/>
        </w:rPr>
      </w:pPr>
      <w:r w:rsidRPr="00966B08">
        <w:rPr>
          <w:rFonts w:asciiTheme="majorHAnsi" w:hAnsiTheme="majorHAnsi" w:cs="Times New Roman"/>
          <w:b/>
          <w:iCs/>
          <w:sz w:val="24"/>
          <w:szCs w:val="24"/>
        </w:rPr>
        <w:t xml:space="preserve">           </w:t>
      </w:r>
      <w:r w:rsidR="00E10FF1" w:rsidRPr="00966B08">
        <w:rPr>
          <w:rFonts w:asciiTheme="majorHAnsi" w:hAnsiTheme="majorHAnsi" w:cs="Times New Roman"/>
          <w:b/>
          <w:iCs/>
          <w:sz w:val="24"/>
          <w:szCs w:val="24"/>
        </w:rPr>
        <w:t xml:space="preserve">                   </w:t>
      </w:r>
      <w:r w:rsidR="00966B08">
        <w:rPr>
          <w:rFonts w:asciiTheme="majorHAnsi" w:hAnsiTheme="majorHAnsi" w:cs="Times New Roman"/>
          <w:b/>
          <w:iCs/>
          <w:sz w:val="24"/>
          <w:szCs w:val="24"/>
        </w:rPr>
        <w:t xml:space="preserve">               </w:t>
      </w:r>
      <w:r w:rsidR="00E10FF1" w:rsidRPr="00966B08">
        <w:rPr>
          <w:rFonts w:asciiTheme="majorHAnsi" w:hAnsiTheme="majorHAnsi" w:cs="Times New Roman"/>
          <w:b/>
          <w:iCs/>
          <w:sz w:val="24"/>
          <w:szCs w:val="24"/>
        </w:rPr>
        <w:t xml:space="preserve">GA BY USG :  </w:t>
      </w:r>
      <w:r w:rsidRPr="00966B08">
        <w:rPr>
          <w:rFonts w:asciiTheme="majorHAnsi" w:hAnsiTheme="majorHAnsi" w:cs="Times New Roman"/>
          <w:b/>
          <w:iCs/>
          <w:sz w:val="24"/>
          <w:szCs w:val="24"/>
        </w:rPr>
        <w:t>6  WEEKS 5 DAY</w:t>
      </w:r>
      <w:r w:rsidR="00BE37B9" w:rsidRPr="00966B08">
        <w:rPr>
          <w:rFonts w:asciiTheme="majorHAnsi" w:hAnsiTheme="majorHAnsi" w:cs="Times New Roman"/>
          <w:b/>
          <w:iCs/>
          <w:sz w:val="24"/>
          <w:szCs w:val="24"/>
        </w:rPr>
        <w:t>S</w:t>
      </w:r>
      <w:r w:rsidRPr="00966B08">
        <w:rPr>
          <w:rFonts w:asciiTheme="majorHAnsi" w:hAnsiTheme="majorHAnsi" w:cs="Times New Roman"/>
          <w:b/>
          <w:iCs/>
          <w:sz w:val="24"/>
          <w:szCs w:val="24"/>
        </w:rPr>
        <w:t xml:space="preserve">     </w:t>
      </w:r>
      <w:r w:rsidR="00966B08">
        <w:rPr>
          <w:rFonts w:asciiTheme="majorHAnsi" w:hAnsiTheme="majorHAnsi" w:cs="Times New Roman"/>
          <w:b/>
          <w:iCs/>
          <w:sz w:val="24"/>
          <w:szCs w:val="24"/>
        </w:rPr>
        <w:t xml:space="preserve">    </w:t>
      </w:r>
      <w:r w:rsidRPr="00966B08">
        <w:rPr>
          <w:rFonts w:asciiTheme="majorHAnsi" w:hAnsiTheme="majorHAnsi" w:cs="Times New Roman"/>
          <w:b/>
          <w:iCs/>
          <w:sz w:val="24"/>
          <w:szCs w:val="24"/>
        </w:rPr>
        <w:t>EDD BY USG:  06/10/201</w:t>
      </w:r>
      <w:r w:rsidR="008B0F39" w:rsidRPr="00966B08">
        <w:rPr>
          <w:rFonts w:asciiTheme="majorHAnsi" w:hAnsiTheme="majorHAnsi" w:cs="Times New Roman"/>
          <w:b/>
          <w:iCs/>
          <w:sz w:val="24"/>
          <w:szCs w:val="24"/>
        </w:rPr>
        <w:t>8</w:t>
      </w:r>
    </w:p>
    <w:p w:rsidR="003938A3" w:rsidRPr="00966B08" w:rsidRDefault="003938A3" w:rsidP="00CB58ED">
      <w:pPr>
        <w:spacing w:line="360" w:lineRule="auto"/>
        <w:rPr>
          <w:rFonts w:asciiTheme="majorHAnsi" w:hAnsiTheme="majorHAnsi" w:cs="Arial"/>
          <w:iCs/>
          <w:sz w:val="2"/>
          <w:szCs w:val="18"/>
        </w:rPr>
      </w:pPr>
    </w:p>
    <w:p w:rsidR="004D7499" w:rsidRPr="00966B08" w:rsidRDefault="004D7499" w:rsidP="00A63745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Arial"/>
          <w:iCs/>
          <w:sz w:val="24"/>
          <w:szCs w:val="24"/>
        </w:rPr>
      </w:pPr>
      <w:r w:rsidRPr="00966B08">
        <w:rPr>
          <w:rFonts w:asciiTheme="majorHAnsi" w:hAnsiTheme="majorHAnsi" w:cs="Arial"/>
          <w:iCs/>
          <w:sz w:val="24"/>
          <w:szCs w:val="24"/>
        </w:rPr>
        <w:t>A single live intrauterine gestation is noted.</w:t>
      </w:r>
    </w:p>
    <w:p w:rsidR="00A82B51" w:rsidRPr="00966B08" w:rsidRDefault="00941286" w:rsidP="00A63745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Arial"/>
          <w:b/>
          <w:iCs/>
          <w:sz w:val="24"/>
          <w:szCs w:val="24"/>
        </w:rPr>
      </w:pPr>
      <w:r w:rsidRPr="00966B08">
        <w:rPr>
          <w:rFonts w:asciiTheme="majorHAnsi" w:hAnsiTheme="majorHAnsi" w:cs="Arial"/>
          <w:b/>
          <w:iCs/>
          <w:sz w:val="24"/>
          <w:szCs w:val="24"/>
        </w:rPr>
        <w:t>Single f</w:t>
      </w:r>
      <w:r w:rsidR="008E7978" w:rsidRPr="00966B08">
        <w:rPr>
          <w:rFonts w:asciiTheme="majorHAnsi" w:hAnsiTheme="majorHAnsi" w:cs="Arial"/>
          <w:b/>
          <w:iCs/>
          <w:sz w:val="24"/>
          <w:szCs w:val="24"/>
        </w:rPr>
        <w:t>etus</w:t>
      </w:r>
      <w:r w:rsidR="004D7499" w:rsidRPr="00966B08">
        <w:rPr>
          <w:rFonts w:asciiTheme="majorHAnsi" w:hAnsiTheme="majorHAnsi" w:cs="Arial"/>
          <w:b/>
          <w:iCs/>
          <w:sz w:val="24"/>
          <w:szCs w:val="24"/>
        </w:rPr>
        <w:t xml:space="preserve"> </w:t>
      </w:r>
      <w:r w:rsidRPr="00966B08">
        <w:rPr>
          <w:rFonts w:asciiTheme="majorHAnsi" w:hAnsiTheme="majorHAnsi" w:cs="Arial"/>
          <w:b/>
          <w:iCs/>
          <w:sz w:val="24"/>
          <w:szCs w:val="24"/>
        </w:rPr>
        <w:t>is seen with</w:t>
      </w:r>
      <w:r w:rsidR="004D7499" w:rsidRPr="00966B08">
        <w:rPr>
          <w:rFonts w:asciiTheme="majorHAnsi" w:hAnsiTheme="majorHAnsi" w:cs="Arial"/>
          <w:b/>
          <w:iCs/>
          <w:sz w:val="24"/>
          <w:szCs w:val="24"/>
        </w:rPr>
        <w:t xml:space="preserve"> </w:t>
      </w:r>
      <w:r w:rsidR="00A82B51" w:rsidRPr="00966B08">
        <w:rPr>
          <w:rFonts w:asciiTheme="majorHAnsi" w:hAnsiTheme="majorHAnsi" w:cs="Arial"/>
          <w:b/>
          <w:iCs/>
          <w:sz w:val="24"/>
          <w:szCs w:val="24"/>
        </w:rPr>
        <w:t xml:space="preserve">CRL </w:t>
      </w:r>
      <w:r w:rsidRPr="00966B08">
        <w:rPr>
          <w:rFonts w:asciiTheme="majorHAnsi" w:hAnsiTheme="majorHAnsi" w:cs="Arial"/>
          <w:b/>
          <w:iCs/>
          <w:sz w:val="24"/>
          <w:szCs w:val="24"/>
        </w:rPr>
        <w:t xml:space="preserve">measuring </w:t>
      </w:r>
      <w:r w:rsidR="00A82B51" w:rsidRPr="00966B08">
        <w:rPr>
          <w:rFonts w:asciiTheme="majorHAnsi" w:hAnsiTheme="majorHAnsi" w:cs="Arial"/>
          <w:b/>
          <w:iCs/>
          <w:sz w:val="24"/>
          <w:szCs w:val="24"/>
        </w:rPr>
        <w:t>6.02 cm ~ 12 WEEKS 3 DAY</w:t>
      </w:r>
      <w:r w:rsidR="00BE37B9" w:rsidRPr="00966B08">
        <w:rPr>
          <w:rFonts w:asciiTheme="majorHAnsi" w:hAnsiTheme="majorHAnsi" w:cs="Arial"/>
          <w:b/>
          <w:iCs/>
          <w:sz w:val="24"/>
          <w:szCs w:val="24"/>
        </w:rPr>
        <w:t>S</w:t>
      </w:r>
    </w:p>
    <w:p w:rsidR="00A82B51" w:rsidRPr="00966B08" w:rsidRDefault="00A82B51" w:rsidP="00A63745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Arial"/>
          <w:b/>
          <w:iCs/>
          <w:sz w:val="24"/>
          <w:szCs w:val="24"/>
          <w:u w:val="single"/>
        </w:rPr>
      </w:pPr>
      <w:r w:rsidRPr="00966B08">
        <w:rPr>
          <w:rFonts w:asciiTheme="majorHAnsi" w:hAnsiTheme="majorHAnsi" w:cs="Arial"/>
          <w:b/>
          <w:iCs/>
          <w:sz w:val="24"/>
          <w:szCs w:val="24"/>
          <w:u w:val="single"/>
        </w:rPr>
        <w:t xml:space="preserve">CARDIAC ACTIVITY </w:t>
      </w:r>
      <w:r w:rsidR="001D6003" w:rsidRPr="00966B08">
        <w:rPr>
          <w:rFonts w:asciiTheme="majorHAnsi" w:hAnsiTheme="majorHAnsi" w:cs="Arial"/>
          <w:b/>
          <w:iCs/>
          <w:sz w:val="24"/>
          <w:szCs w:val="24"/>
          <w:u w:val="single"/>
        </w:rPr>
        <w:t xml:space="preserve">IS </w:t>
      </w:r>
      <w:r w:rsidRPr="00966B08">
        <w:rPr>
          <w:rFonts w:asciiTheme="majorHAnsi" w:hAnsiTheme="majorHAnsi" w:cs="Arial"/>
          <w:b/>
          <w:iCs/>
          <w:sz w:val="24"/>
          <w:szCs w:val="24"/>
          <w:u w:val="single"/>
        </w:rPr>
        <w:t>PRESENT.</w:t>
      </w:r>
      <w:r w:rsidRPr="00966B08">
        <w:rPr>
          <w:rFonts w:asciiTheme="majorHAnsi" w:hAnsiTheme="majorHAnsi" w:cs="Arial"/>
          <w:iCs/>
          <w:sz w:val="24"/>
          <w:szCs w:val="24"/>
          <w:u w:val="single"/>
        </w:rPr>
        <w:t xml:space="preserve"> </w:t>
      </w:r>
      <w:r w:rsidRPr="00966B08">
        <w:rPr>
          <w:rFonts w:asciiTheme="majorHAnsi" w:hAnsiTheme="majorHAnsi" w:cs="Arial"/>
          <w:b/>
          <w:iCs/>
          <w:sz w:val="24"/>
          <w:szCs w:val="24"/>
          <w:u w:val="single"/>
        </w:rPr>
        <w:t>FHR- 156 b/min.</w:t>
      </w:r>
    </w:p>
    <w:p w:rsidR="004D7499" w:rsidRPr="00966B08" w:rsidRDefault="004D7499" w:rsidP="00A63745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Arial"/>
          <w:b/>
          <w:iCs/>
          <w:sz w:val="24"/>
          <w:szCs w:val="24"/>
        </w:rPr>
      </w:pPr>
      <w:r w:rsidRPr="00966B08">
        <w:rPr>
          <w:rFonts w:asciiTheme="majorHAnsi" w:hAnsiTheme="majorHAnsi" w:cs="Arial"/>
          <w:b/>
          <w:iCs/>
          <w:sz w:val="24"/>
          <w:szCs w:val="24"/>
        </w:rPr>
        <w:t>Nuchal translucency (NT) measures 1.</w:t>
      </w:r>
      <w:r w:rsidR="002C5FBC" w:rsidRPr="00966B08">
        <w:rPr>
          <w:rFonts w:asciiTheme="majorHAnsi" w:hAnsiTheme="majorHAnsi" w:cs="Arial"/>
          <w:b/>
          <w:iCs/>
          <w:sz w:val="24"/>
          <w:szCs w:val="24"/>
        </w:rPr>
        <w:t>2</w:t>
      </w:r>
      <w:r w:rsidRPr="00966B08">
        <w:rPr>
          <w:rFonts w:asciiTheme="majorHAnsi" w:hAnsiTheme="majorHAnsi" w:cs="Arial"/>
          <w:b/>
          <w:iCs/>
          <w:sz w:val="24"/>
          <w:szCs w:val="24"/>
        </w:rPr>
        <w:t xml:space="preserve"> mm (Normal).</w:t>
      </w:r>
    </w:p>
    <w:p w:rsidR="004D7499" w:rsidRPr="00966B08" w:rsidRDefault="004D7499" w:rsidP="00A63745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Arial"/>
          <w:b/>
          <w:iCs/>
          <w:sz w:val="24"/>
          <w:szCs w:val="24"/>
        </w:rPr>
      </w:pPr>
      <w:r w:rsidRPr="00966B08">
        <w:rPr>
          <w:rFonts w:asciiTheme="majorHAnsi" w:hAnsiTheme="majorHAnsi" w:cs="Arial"/>
          <w:b/>
          <w:iCs/>
          <w:sz w:val="24"/>
          <w:szCs w:val="24"/>
        </w:rPr>
        <w:t>Nasal bone &amp; fetal limb buds are seen.</w:t>
      </w:r>
    </w:p>
    <w:p w:rsidR="004D7499" w:rsidRPr="00966B08" w:rsidRDefault="004D7499" w:rsidP="00A63745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Arial"/>
          <w:b/>
          <w:iCs/>
          <w:sz w:val="24"/>
          <w:szCs w:val="24"/>
        </w:rPr>
      </w:pPr>
      <w:r w:rsidRPr="00966B08">
        <w:rPr>
          <w:rFonts w:asciiTheme="majorHAnsi" w:hAnsiTheme="majorHAnsi" w:cs="Arial"/>
          <w:b/>
          <w:iCs/>
          <w:sz w:val="24"/>
          <w:szCs w:val="24"/>
        </w:rPr>
        <w:t xml:space="preserve">Ductus venosus flow appears normal. </w:t>
      </w:r>
    </w:p>
    <w:p w:rsidR="004D7499" w:rsidRPr="00966B08" w:rsidRDefault="004D7499" w:rsidP="00A63745">
      <w:pPr>
        <w:pStyle w:val="ListParagraph"/>
        <w:numPr>
          <w:ilvl w:val="0"/>
          <w:numId w:val="7"/>
        </w:numPr>
        <w:tabs>
          <w:tab w:val="center" w:pos="4680"/>
        </w:tabs>
        <w:spacing w:line="360" w:lineRule="auto"/>
        <w:rPr>
          <w:rFonts w:asciiTheme="majorHAnsi" w:hAnsiTheme="majorHAnsi" w:cs="Arial"/>
          <w:bCs/>
          <w:iCs/>
          <w:sz w:val="24"/>
          <w:szCs w:val="24"/>
        </w:rPr>
      </w:pPr>
      <w:r w:rsidRPr="00966B08">
        <w:rPr>
          <w:rFonts w:asciiTheme="majorHAnsi" w:hAnsiTheme="majorHAnsi" w:cs="Arial"/>
          <w:bCs/>
          <w:iCs/>
          <w:sz w:val="24"/>
          <w:szCs w:val="24"/>
        </w:rPr>
        <w:t xml:space="preserve">Placenta </w:t>
      </w:r>
      <w:r w:rsidR="001D6003" w:rsidRPr="00966B08">
        <w:rPr>
          <w:rFonts w:asciiTheme="majorHAnsi" w:hAnsiTheme="majorHAnsi" w:cs="Arial"/>
          <w:bCs/>
          <w:iCs/>
          <w:sz w:val="24"/>
          <w:szCs w:val="24"/>
        </w:rPr>
        <w:t xml:space="preserve">is </w:t>
      </w:r>
      <w:r w:rsidRPr="00966B08">
        <w:rPr>
          <w:rFonts w:asciiTheme="majorHAnsi" w:hAnsiTheme="majorHAnsi" w:cs="Arial"/>
          <w:bCs/>
          <w:iCs/>
          <w:sz w:val="24"/>
          <w:szCs w:val="24"/>
        </w:rPr>
        <w:t>forming posteriorly.</w:t>
      </w:r>
      <w:r w:rsidR="00986075" w:rsidRPr="00966B08">
        <w:rPr>
          <w:rFonts w:asciiTheme="majorHAnsi" w:hAnsiTheme="majorHAnsi" w:cs="Arial"/>
          <w:bCs/>
          <w:iCs/>
          <w:sz w:val="24"/>
          <w:szCs w:val="24"/>
        </w:rPr>
        <w:tab/>
      </w:r>
    </w:p>
    <w:p w:rsidR="00A82B51" w:rsidRPr="00966B08" w:rsidRDefault="004D7499" w:rsidP="00A6374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="Arial"/>
          <w:iCs/>
          <w:sz w:val="24"/>
          <w:szCs w:val="24"/>
        </w:rPr>
      </w:pPr>
      <w:r w:rsidRPr="00966B08">
        <w:rPr>
          <w:rFonts w:asciiTheme="majorHAnsi" w:hAnsiTheme="majorHAnsi" w:cs="Arial"/>
          <w:iCs/>
          <w:sz w:val="24"/>
          <w:szCs w:val="24"/>
        </w:rPr>
        <w:t xml:space="preserve">Choriodecidual reaction </w:t>
      </w:r>
      <w:r w:rsidR="00787EA2" w:rsidRPr="00966B08">
        <w:rPr>
          <w:rFonts w:asciiTheme="majorHAnsi" w:hAnsiTheme="majorHAnsi" w:cs="Arial"/>
          <w:iCs/>
          <w:sz w:val="24"/>
          <w:szCs w:val="24"/>
        </w:rPr>
        <w:t xml:space="preserve">is </w:t>
      </w:r>
      <w:r w:rsidRPr="00966B08">
        <w:rPr>
          <w:rFonts w:asciiTheme="majorHAnsi" w:hAnsiTheme="majorHAnsi" w:cs="Arial"/>
          <w:iCs/>
          <w:sz w:val="24"/>
          <w:szCs w:val="24"/>
        </w:rPr>
        <w:t xml:space="preserve">adequate. No evidence of subchorionic collection. </w:t>
      </w:r>
    </w:p>
    <w:p w:rsidR="004D7499" w:rsidRPr="00966B08" w:rsidRDefault="00BE19FA" w:rsidP="00A6374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="Arial"/>
          <w:iCs/>
          <w:sz w:val="24"/>
          <w:szCs w:val="24"/>
        </w:rPr>
      </w:pPr>
      <w:r w:rsidRPr="00966B08">
        <w:rPr>
          <w:rFonts w:asciiTheme="majorHAnsi" w:hAnsiTheme="majorHAnsi" w:cs="Arial"/>
          <w:iCs/>
          <w:sz w:val="24"/>
          <w:szCs w:val="24"/>
        </w:rPr>
        <w:t>Both</w:t>
      </w:r>
      <w:r w:rsidR="004D7499" w:rsidRPr="00966B08">
        <w:rPr>
          <w:rFonts w:asciiTheme="majorHAnsi" w:hAnsiTheme="majorHAnsi" w:cs="Arial"/>
          <w:iCs/>
          <w:sz w:val="24"/>
          <w:szCs w:val="24"/>
        </w:rPr>
        <w:t xml:space="preserve"> </w:t>
      </w:r>
      <w:r w:rsidR="00A82B51" w:rsidRPr="00966B08">
        <w:rPr>
          <w:rFonts w:asciiTheme="majorHAnsi" w:hAnsiTheme="majorHAnsi" w:cs="Arial"/>
          <w:iCs/>
          <w:sz w:val="24"/>
          <w:szCs w:val="24"/>
        </w:rPr>
        <w:t xml:space="preserve">ovaries appear normal. No </w:t>
      </w:r>
      <w:r w:rsidR="004D7499" w:rsidRPr="00966B08">
        <w:rPr>
          <w:rFonts w:asciiTheme="majorHAnsi" w:hAnsiTheme="majorHAnsi" w:cs="Arial"/>
          <w:iCs/>
          <w:sz w:val="24"/>
          <w:szCs w:val="24"/>
        </w:rPr>
        <w:t xml:space="preserve">adnexal pathology.  </w:t>
      </w:r>
    </w:p>
    <w:p w:rsidR="00787EA2" w:rsidRPr="00966B08" w:rsidRDefault="00787EA2" w:rsidP="00A6374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="Arial"/>
          <w:iCs/>
          <w:sz w:val="24"/>
          <w:szCs w:val="24"/>
        </w:rPr>
      </w:pPr>
      <w:r w:rsidRPr="00966B08">
        <w:rPr>
          <w:rFonts w:asciiTheme="majorHAnsi" w:hAnsiTheme="majorHAnsi"/>
          <w:iCs/>
          <w:sz w:val="24"/>
          <w:szCs w:val="24"/>
        </w:rPr>
        <w:t>Internal Os is closed</w:t>
      </w:r>
      <w:r w:rsidRPr="00966B08">
        <w:rPr>
          <w:rFonts w:asciiTheme="majorHAnsi" w:hAnsiTheme="majorHAnsi"/>
          <w:b/>
          <w:iCs/>
          <w:sz w:val="24"/>
          <w:szCs w:val="24"/>
        </w:rPr>
        <w:t xml:space="preserve">.  </w:t>
      </w:r>
      <w:r w:rsidRPr="00966B08">
        <w:rPr>
          <w:rFonts w:asciiTheme="majorHAnsi" w:hAnsiTheme="majorHAnsi" w:cs="Arial"/>
          <w:b/>
          <w:iCs/>
          <w:sz w:val="24"/>
          <w:szCs w:val="24"/>
        </w:rPr>
        <w:t>Cervical length- 3.2 cm.</w:t>
      </w:r>
    </w:p>
    <w:p w:rsidR="00B861CA" w:rsidRPr="00966B08" w:rsidRDefault="00B861CA" w:rsidP="00A6374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bCs/>
          <w:iCs/>
          <w:sz w:val="24"/>
          <w:szCs w:val="24"/>
        </w:rPr>
      </w:pPr>
      <w:r w:rsidRPr="00966B08">
        <w:rPr>
          <w:rFonts w:asciiTheme="majorHAnsi" w:hAnsiTheme="majorHAnsi"/>
          <w:bCs/>
          <w:iCs/>
          <w:sz w:val="24"/>
          <w:szCs w:val="24"/>
        </w:rPr>
        <w:t xml:space="preserve">Both uterine arteries show normal high diastolic flow. </w:t>
      </w:r>
    </w:p>
    <w:p w:rsidR="004D7499" w:rsidRPr="00966B08" w:rsidRDefault="004D7499" w:rsidP="004D7499">
      <w:pPr>
        <w:jc w:val="both"/>
        <w:rPr>
          <w:rFonts w:asciiTheme="majorHAnsi" w:hAnsiTheme="majorHAnsi" w:cs="Arial"/>
          <w:b/>
          <w:iCs/>
          <w:sz w:val="32"/>
          <w:szCs w:val="32"/>
        </w:rPr>
      </w:pPr>
      <w:r w:rsidRPr="00966B08">
        <w:rPr>
          <w:rFonts w:asciiTheme="majorHAnsi" w:hAnsiTheme="majorHAnsi" w:cs="Arial"/>
          <w:b/>
          <w:iCs/>
          <w:sz w:val="32"/>
          <w:szCs w:val="32"/>
          <w:u w:val="single"/>
        </w:rPr>
        <w:t>IMPRESSION</w:t>
      </w:r>
      <w:r w:rsidRPr="00966B08">
        <w:rPr>
          <w:rFonts w:asciiTheme="majorHAnsi" w:hAnsiTheme="majorHAnsi" w:cs="Arial"/>
          <w:iCs/>
          <w:sz w:val="32"/>
          <w:szCs w:val="32"/>
        </w:rPr>
        <w:t xml:space="preserve">: </w:t>
      </w:r>
      <w:r w:rsidRPr="00966B08">
        <w:rPr>
          <w:rFonts w:asciiTheme="majorHAnsi" w:hAnsiTheme="majorHAnsi" w:cs="Arial"/>
          <w:b/>
          <w:iCs/>
          <w:sz w:val="32"/>
          <w:szCs w:val="32"/>
        </w:rPr>
        <w:t xml:space="preserve">  </w:t>
      </w:r>
    </w:p>
    <w:p w:rsidR="004D7499" w:rsidRPr="00966B08" w:rsidRDefault="004D7499" w:rsidP="00966B0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Arial"/>
          <w:b/>
          <w:iCs/>
          <w:sz w:val="24"/>
          <w:szCs w:val="24"/>
        </w:rPr>
      </w:pPr>
      <w:r w:rsidRPr="00966B08">
        <w:rPr>
          <w:rFonts w:asciiTheme="majorHAnsi" w:hAnsiTheme="majorHAnsi" w:cs="Arial"/>
          <w:b/>
          <w:iCs/>
          <w:sz w:val="24"/>
          <w:szCs w:val="24"/>
        </w:rPr>
        <w:t>Single live</w:t>
      </w:r>
      <w:r w:rsidR="002C5FBC" w:rsidRPr="00966B08">
        <w:rPr>
          <w:rFonts w:asciiTheme="majorHAnsi" w:hAnsiTheme="majorHAnsi" w:cs="Arial"/>
          <w:b/>
          <w:iCs/>
          <w:sz w:val="24"/>
          <w:szCs w:val="24"/>
        </w:rPr>
        <w:t xml:space="preserve"> </w:t>
      </w:r>
      <w:r w:rsidRPr="00966B08">
        <w:rPr>
          <w:rFonts w:asciiTheme="majorHAnsi" w:hAnsiTheme="majorHAnsi" w:cs="Arial"/>
          <w:b/>
          <w:iCs/>
          <w:sz w:val="24"/>
          <w:szCs w:val="24"/>
        </w:rPr>
        <w:t xml:space="preserve">intrauterine gestation of 6 weeks 5 days. </w:t>
      </w:r>
    </w:p>
    <w:p w:rsidR="004D7499" w:rsidRDefault="00502216" w:rsidP="00E6125B">
      <w:pPr>
        <w:jc w:val="both"/>
        <w:rPr>
          <w:rFonts w:asciiTheme="majorHAnsi" w:hAnsiTheme="majorHAnsi" w:cs="Arial"/>
          <w:b/>
          <w:iCs/>
          <w:sz w:val="24"/>
          <w:szCs w:val="24"/>
        </w:rPr>
      </w:pPr>
      <w:r w:rsidRPr="00966B08">
        <w:rPr>
          <w:rFonts w:asciiTheme="majorHAnsi" w:hAnsiTheme="majorHAnsi" w:cs="Arial"/>
          <w:b/>
          <w:iCs/>
          <w:sz w:val="24"/>
          <w:szCs w:val="24"/>
        </w:rPr>
        <w:t>S</w:t>
      </w:r>
      <w:r w:rsidR="004D7499" w:rsidRPr="00966B08">
        <w:rPr>
          <w:rFonts w:asciiTheme="majorHAnsi" w:hAnsiTheme="majorHAnsi" w:cs="Arial"/>
          <w:b/>
          <w:iCs/>
          <w:sz w:val="24"/>
          <w:szCs w:val="24"/>
        </w:rPr>
        <w:t>uggest anomaly scan at 19-23 weeks.</w:t>
      </w:r>
    </w:p>
    <w:p w:rsidR="003E0387" w:rsidRPr="00AC64D4" w:rsidRDefault="003E0387" w:rsidP="003E0387">
      <w:pPr>
        <w:rPr>
          <w:rFonts w:asciiTheme="majorHAnsi" w:hAnsiTheme="majorHAnsi"/>
          <w:b/>
          <w:i/>
          <w:sz w:val="24"/>
        </w:rPr>
      </w:pPr>
      <w:r w:rsidRPr="00AC64D4">
        <w:rPr>
          <w:rFonts w:asciiTheme="majorHAnsi" w:hAnsiTheme="majorHAnsi"/>
          <w:b/>
          <w:i/>
          <w:sz w:val="24"/>
        </w:rPr>
        <w:t xml:space="preserve">         (</w:t>
      </w:r>
      <w:r w:rsidRPr="00AC64D4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AC64D4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AC64D4">
        <w:rPr>
          <w:rFonts w:asciiTheme="majorHAnsi" w:hAnsiTheme="majorHAnsi"/>
          <w:b/>
          <w:i/>
          <w:sz w:val="24"/>
        </w:rPr>
        <w:t>)</w:t>
      </w:r>
    </w:p>
    <w:p w:rsidR="00966B08" w:rsidRPr="00966B08" w:rsidRDefault="00966B08" w:rsidP="00E6125B">
      <w:pPr>
        <w:jc w:val="both"/>
        <w:rPr>
          <w:rFonts w:asciiTheme="majorHAnsi" w:hAnsiTheme="majorHAnsi" w:cs="Arial"/>
          <w:b/>
          <w:iCs/>
          <w:sz w:val="2"/>
          <w:szCs w:val="2"/>
        </w:rPr>
      </w:pPr>
    </w:p>
    <w:tbl>
      <w:tblPr>
        <w:tblStyle w:val="TableGrid"/>
        <w:tblW w:w="10339" w:type="dxa"/>
        <w:tblLook w:val="04A0"/>
      </w:tblPr>
      <w:tblGrid>
        <w:gridCol w:w="6318"/>
        <w:gridCol w:w="4021"/>
      </w:tblGrid>
      <w:tr w:rsidR="00881068" w:rsidRPr="00966B08" w:rsidTr="00DC47D1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881068" w:rsidRPr="00966B08" w:rsidRDefault="00881068" w:rsidP="00DC47D1">
            <w:pPr>
              <w:rPr>
                <w:rFonts w:asciiTheme="majorHAnsi" w:hAnsiTheme="majorHAnsi"/>
                <w:b/>
                <w:iCs/>
                <w:sz w:val="8"/>
                <w:szCs w:val="8"/>
                <w:u w:val="single"/>
              </w:rPr>
            </w:pPr>
          </w:p>
          <w:p w:rsidR="00881068" w:rsidRPr="00966B08" w:rsidRDefault="00881068" w:rsidP="00DC47D1">
            <w:pPr>
              <w:jc w:val="center"/>
              <w:rPr>
                <w:rFonts w:asciiTheme="majorHAnsi" w:hAnsiTheme="majorHAnsi"/>
                <w:b/>
                <w:iCs/>
              </w:rPr>
            </w:pPr>
            <w:r w:rsidRPr="00966B08">
              <w:rPr>
                <w:rFonts w:asciiTheme="majorHAnsi" w:hAnsiTheme="majorHAnsi"/>
                <w:b/>
                <w:iCs/>
                <w:u w:val="single"/>
              </w:rPr>
              <w:t>DECLARATION OF PREGNANT WOMAN</w:t>
            </w:r>
            <w:r w:rsidRPr="00966B08">
              <w:rPr>
                <w:rFonts w:asciiTheme="majorHAnsi" w:hAnsiTheme="majorHAnsi"/>
                <w:b/>
                <w:iCs/>
              </w:rPr>
              <w:t>:-</w:t>
            </w:r>
          </w:p>
          <w:p w:rsidR="00F0776E" w:rsidRPr="00966B08" w:rsidRDefault="00F0776E" w:rsidP="00DC47D1">
            <w:pPr>
              <w:jc w:val="center"/>
              <w:rPr>
                <w:rFonts w:asciiTheme="majorHAnsi" w:hAnsiTheme="majorHAnsi"/>
                <w:iCs/>
                <w:sz w:val="14"/>
                <w:szCs w:val="14"/>
              </w:rPr>
            </w:pPr>
          </w:p>
          <w:p w:rsidR="00881068" w:rsidRPr="00966B08" w:rsidRDefault="00881068" w:rsidP="00DC47D1">
            <w:pPr>
              <w:rPr>
                <w:rFonts w:asciiTheme="majorHAnsi" w:hAnsiTheme="majorHAnsi"/>
                <w:iCs/>
              </w:rPr>
            </w:pPr>
            <w:r w:rsidRPr="00966B08">
              <w:rPr>
                <w:rFonts w:asciiTheme="majorHAnsi" w:hAnsiTheme="majorHAnsi"/>
                <w:iCs/>
              </w:rPr>
              <w:t>I, (</w:t>
            </w:r>
            <w:r w:rsidR="002A060A" w:rsidRPr="00966B08">
              <w:rPr>
                <w:rFonts w:asciiTheme="majorHAnsi" w:hAnsiTheme="majorHAnsi" w:cs="Times New Roman"/>
                <w:b/>
                <w:iCs/>
                <w:sz w:val="24"/>
                <w:szCs w:val="24"/>
              </w:rPr>
              <w:t xml:space="preserve">MRS. </w:t>
            </w:r>
            <w:r w:rsidR="00F855B3" w:rsidRPr="00966B08">
              <w:rPr>
                <w:rFonts w:asciiTheme="majorHAnsi" w:hAnsiTheme="majorHAnsi" w:cs="Times New Roman"/>
                <w:b/>
                <w:iCs/>
                <w:sz w:val="24"/>
                <w:szCs w:val="24"/>
              </w:rPr>
              <w:t>SANGITA KASEKAR</w:t>
            </w:r>
            <w:r w:rsidRPr="00966B08">
              <w:rPr>
                <w:rFonts w:asciiTheme="majorHAnsi" w:hAnsiTheme="majorHAnsi"/>
                <w:iCs/>
              </w:rPr>
              <w:t>) declare that by undergoing ultrasonography / image scanning etc. I do not want to know the sex of my fetus.</w:t>
            </w:r>
          </w:p>
          <w:p w:rsidR="00E732BF" w:rsidRPr="00966B08" w:rsidRDefault="00E732BF" w:rsidP="008E7978">
            <w:pPr>
              <w:pStyle w:val="PlainText"/>
              <w:rPr>
                <w:rFonts w:asciiTheme="majorHAnsi" w:hAnsiTheme="majorHAnsi"/>
                <w:iCs/>
                <w:sz w:val="22"/>
                <w:szCs w:val="22"/>
              </w:rPr>
            </w:pPr>
          </w:p>
          <w:p w:rsidR="00E732BF" w:rsidRPr="00966B08" w:rsidRDefault="00E732BF" w:rsidP="008E7978">
            <w:pPr>
              <w:pStyle w:val="PlainText"/>
              <w:rPr>
                <w:rFonts w:asciiTheme="majorHAnsi" w:hAnsiTheme="majorHAnsi"/>
                <w:iCs/>
                <w:sz w:val="22"/>
                <w:szCs w:val="22"/>
              </w:rPr>
            </w:pPr>
          </w:p>
          <w:p w:rsidR="00881068" w:rsidRPr="00966B08" w:rsidRDefault="00881068" w:rsidP="008E7978">
            <w:pPr>
              <w:pStyle w:val="PlainText"/>
              <w:rPr>
                <w:rFonts w:asciiTheme="majorHAnsi" w:hAnsiTheme="majorHAnsi"/>
                <w:iCs/>
                <w:sz w:val="22"/>
                <w:szCs w:val="22"/>
              </w:rPr>
            </w:pPr>
            <w:r w:rsidRPr="00966B08">
              <w:rPr>
                <w:rFonts w:asciiTheme="majorHAnsi" w:hAnsiTheme="majorHAnsi"/>
                <w:iCs/>
                <w:sz w:val="22"/>
                <w:szCs w:val="22"/>
              </w:rPr>
              <w:t xml:space="preserve">Signature of pregnant woman </w:t>
            </w:r>
          </w:p>
        </w:tc>
      </w:tr>
      <w:tr w:rsidR="00881068" w:rsidRPr="00966B08" w:rsidTr="00DC47D1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E732BF" w:rsidRPr="00966B08" w:rsidRDefault="001003D3" w:rsidP="00BC6F21">
            <w:pPr>
              <w:pStyle w:val="BodyText2"/>
              <w:rPr>
                <w:rFonts w:asciiTheme="majorHAnsi" w:hAnsiTheme="majorHAnsi"/>
                <w:b/>
                <w:iCs/>
                <w:sz w:val="20"/>
              </w:rPr>
            </w:pPr>
            <w:r>
              <w:rPr>
                <w:rFonts w:asciiTheme="majorHAnsi" w:hAnsiTheme="majorHAnsi"/>
                <w:b/>
                <w:iCs/>
                <w:noProof/>
                <w:sz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3pt;margin-top:2.95pt;width:513pt;height:.75pt;flip:y;z-index:251660288;mso-position-horizontal-relative:text;mso-position-vertical-relative:text" o:connectortype="straight"/>
              </w:pict>
            </w:r>
          </w:p>
          <w:p w:rsidR="00BC6F21" w:rsidRPr="00966B08" w:rsidRDefault="00881068" w:rsidP="00BC6F21">
            <w:pPr>
              <w:pStyle w:val="BodyText2"/>
              <w:rPr>
                <w:rFonts w:asciiTheme="majorHAnsi" w:hAnsiTheme="majorHAnsi"/>
                <w:b/>
                <w:iCs/>
                <w:sz w:val="20"/>
              </w:rPr>
            </w:pPr>
            <w:r w:rsidRPr="00966B08">
              <w:rPr>
                <w:rFonts w:asciiTheme="majorHAnsi" w:hAnsiTheme="majorHAnsi"/>
                <w:b/>
                <w:iCs/>
                <w:sz w:val="20"/>
              </w:rPr>
              <w:t xml:space="preserve">Depending on the period of the gestation, fetal position, amount of liquor and maternal abdominal wall thickness, all fetal anomalies may not be seen on USG. </w:t>
            </w:r>
          </w:p>
          <w:p w:rsidR="00D81E97" w:rsidRPr="00966B08" w:rsidRDefault="00D81E97" w:rsidP="00BC6F21">
            <w:pPr>
              <w:pStyle w:val="BodyText2"/>
              <w:rPr>
                <w:rFonts w:asciiTheme="majorHAnsi" w:hAnsiTheme="majorHAnsi"/>
                <w:b/>
                <w:iCs/>
                <w:sz w:val="20"/>
              </w:rPr>
            </w:pPr>
          </w:p>
          <w:p w:rsidR="00881068" w:rsidRPr="00966B08" w:rsidRDefault="00881068" w:rsidP="00BC6F21">
            <w:pPr>
              <w:pStyle w:val="BodyText2"/>
              <w:rPr>
                <w:rFonts w:asciiTheme="majorHAnsi" w:hAnsiTheme="majorHAnsi"/>
                <w:b/>
                <w:iCs/>
                <w:szCs w:val="22"/>
              </w:rPr>
            </w:pPr>
            <w:r w:rsidRPr="00966B08">
              <w:rPr>
                <w:rFonts w:asciiTheme="majorHAnsi" w:hAnsiTheme="majorHAnsi"/>
                <w:b/>
                <w:iCs/>
                <w:sz w:val="20"/>
              </w:rPr>
              <w:lastRenderedPageBreak/>
              <w:t>During the s</w:t>
            </w:r>
            <w:r w:rsidR="00D81E97" w:rsidRPr="00966B08">
              <w:rPr>
                <w:rFonts w:asciiTheme="majorHAnsi" w:hAnsiTheme="majorHAnsi"/>
                <w:b/>
                <w:iCs/>
                <w:sz w:val="20"/>
              </w:rPr>
              <w:t>tudy I have neither declared nor</w:t>
            </w:r>
            <w:r w:rsidRPr="00966B08">
              <w:rPr>
                <w:rFonts w:asciiTheme="majorHAnsi" w:hAnsiTheme="majorHAnsi"/>
                <w:b/>
                <w:iCs/>
                <w:sz w:val="20"/>
              </w:rPr>
              <w:t xml:space="preserve"> disclosed the sex of her foetus to anybody in any manner.</w:t>
            </w:r>
            <w:r w:rsidRPr="00966B08">
              <w:rPr>
                <w:rFonts w:asciiTheme="majorHAnsi" w:hAnsiTheme="majorHAnsi"/>
                <w:iCs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881068" w:rsidRPr="00966B08" w:rsidRDefault="00881068" w:rsidP="00DC47D1">
            <w:pPr>
              <w:pStyle w:val="NoSpacing"/>
              <w:rPr>
                <w:rFonts w:asciiTheme="majorHAnsi" w:hAnsiTheme="majorHAnsi"/>
                <w:b/>
                <w:iCs/>
              </w:rPr>
            </w:pPr>
            <w:r w:rsidRPr="00966B08">
              <w:rPr>
                <w:rFonts w:asciiTheme="majorHAnsi" w:hAnsiTheme="majorHAnsi"/>
                <w:b/>
                <w:iCs/>
              </w:rPr>
              <w:lastRenderedPageBreak/>
              <w:t xml:space="preserve">                                                                           </w:t>
            </w:r>
          </w:p>
          <w:p w:rsidR="00881068" w:rsidRPr="00966B08" w:rsidRDefault="00881068" w:rsidP="00DC47D1">
            <w:pPr>
              <w:pStyle w:val="NoSpacing"/>
              <w:rPr>
                <w:rFonts w:asciiTheme="majorHAnsi" w:hAnsiTheme="majorHAnsi"/>
                <w:b/>
                <w:iCs/>
                <w:sz w:val="18"/>
              </w:rPr>
            </w:pPr>
          </w:p>
          <w:p w:rsidR="00881068" w:rsidRPr="00966B08" w:rsidRDefault="00881068" w:rsidP="00D80CE4">
            <w:pPr>
              <w:pStyle w:val="NoSpacing"/>
              <w:jc w:val="center"/>
              <w:rPr>
                <w:rFonts w:asciiTheme="majorHAnsi" w:hAnsiTheme="majorHAnsi"/>
                <w:b/>
                <w:iCs/>
                <w:sz w:val="18"/>
              </w:rPr>
            </w:pPr>
          </w:p>
          <w:p w:rsidR="0072298B" w:rsidRPr="00966B08" w:rsidRDefault="0072298B" w:rsidP="00966B08">
            <w:pPr>
              <w:pStyle w:val="NoSpacing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966B08">
              <w:rPr>
                <w:rFonts w:asciiTheme="majorHAnsi" w:hAnsiTheme="majorHAnsi"/>
                <w:b/>
                <w:iCs/>
                <w:sz w:val="24"/>
                <w:szCs w:val="24"/>
                <w:shd w:val="clear" w:color="auto" w:fill="FFFFFF"/>
              </w:rPr>
              <w:t>DR. SEEMAB BANADAR</w:t>
            </w:r>
          </w:p>
          <w:p w:rsidR="0072298B" w:rsidRPr="00966B08" w:rsidRDefault="0072298B" w:rsidP="00966B08">
            <w:pPr>
              <w:pStyle w:val="NoSpacing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966B08">
              <w:rPr>
                <w:rFonts w:asciiTheme="majorHAnsi" w:hAnsiTheme="majorHAnsi"/>
                <w:b/>
                <w:iCs/>
                <w:sz w:val="24"/>
                <w:szCs w:val="24"/>
                <w:shd w:val="clear" w:color="auto" w:fill="FFFFFF"/>
              </w:rPr>
              <w:t>MD</w:t>
            </w:r>
            <w:r w:rsidRPr="00966B08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r w:rsidR="00D80CE4" w:rsidRPr="00966B08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r w:rsidRPr="00966B08">
              <w:rPr>
                <w:rFonts w:asciiTheme="majorHAnsi" w:hAnsiTheme="majorHAnsi"/>
                <w:b/>
                <w:iCs/>
                <w:sz w:val="24"/>
                <w:szCs w:val="24"/>
              </w:rPr>
              <w:t>(RADIO</w:t>
            </w:r>
            <w:r w:rsidR="00E07FFA" w:rsidRPr="00966B08">
              <w:rPr>
                <w:rFonts w:asciiTheme="majorHAnsi" w:hAnsiTheme="majorHAnsi"/>
                <w:b/>
                <w:iCs/>
                <w:sz w:val="24"/>
                <w:szCs w:val="24"/>
              </w:rPr>
              <w:t>LOGY</w:t>
            </w:r>
            <w:r w:rsidRPr="00966B08">
              <w:rPr>
                <w:rFonts w:asciiTheme="majorHAnsi" w:hAnsiTheme="majorHAnsi"/>
                <w:b/>
                <w:iCs/>
                <w:sz w:val="24"/>
                <w:szCs w:val="24"/>
              </w:rPr>
              <w:t>)</w:t>
            </w:r>
          </w:p>
          <w:p w:rsidR="00881068" w:rsidRPr="00966B08" w:rsidRDefault="0072298B" w:rsidP="00966B08">
            <w:pPr>
              <w:pStyle w:val="NoSpacing"/>
              <w:rPr>
                <w:rFonts w:asciiTheme="majorHAnsi" w:hAnsiTheme="majorHAnsi"/>
                <w:b/>
                <w:iCs/>
              </w:rPr>
            </w:pPr>
            <w:r w:rsidRPr="00966B08">
              <w:rPr>
                <w:rFonts w:asciiTheme="majorHAnsi" w:hAnsiTheme="majorHAnsi"/>
                <w:b/>
                <w:iCs/>
                <w:sz w:val="24"/>
                <w:szCs w:val="24"/>
              </w:rPr>
              <w:lastRenderedPageBreak/>
              <w:t>(CONSULTANT RADIOLOGIST)</w:t>
            </w:r>
          </w:p>
        </w:tc>
      </w:tr>
    </w:tbl>
    <w:p w:rsidR="00481F2B" w:rsidRPr="00966B08" w:rsidRDefault="00481F2B" w:rsidP="00881068">
      <w:pPr>
        <w:pStyle w:val="NoSpacing"/>
        <w:rPr>
          <w:rFonts w:asciiTheme="majorHAnsi" w:hAnsiTheme="majorHAnsi" w:cs="Arial"/>
          <w:b/>
          <w:iCs/>
          <w:sz w:val="32"/>
          <w:szCs w:val="28"/>
        </w:rPr>
      </w:pPr>
    </w:p>
    <w:sectPr w:rsidR="00481F2B" w:rsidRPr="00966B08" w:rsidSect="005571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ADC" w:rsidRDefault="00141ADC" w:rsidP="00872381">
      <w:pPr>
        <w:spacing w:after="0" w:line="240" w:lineRule="auto"/>
      </w:pPr>
      <w:r>
        <w:separator/>
      </w:r>
    </w:p>
  </w:endnote>
  <w:endnote w:type="continuationSeparator" w:id="1">
    <w:p w:rsidR="00141ADC" w:rsidRDefault="00141ADC" w:rsidP="00872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ADC" w:rsidRDefault="00141ADC" w:rsidP="00872381">
      <w:pPr>
        <w:spacing w:after="0" w:line="240" w:lineRule="auto"/>
      </w:pPr>
      <w:r>
        <w:separator/>
      </w:r>
    </w:p>
  </w:footnote>
  <w:footnote w:type="continuationSeparator" w:id="1">
    <w:p w:rsidR="00141ADC" w:rsidRDefault="00141ADC" w:rsidP="00872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9FE"/>
    <w:multiLevelType w:val="hybridMultilevel"/>
    <w:tmpl w:val="E77AEDF6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45EF5"/>
    <w:multiLevelType w:val="hybridMultilevel"/>
    <w:tmpl w:val="54EA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A18F1"/>
    <w:multiLevelType w:val="hybridMultilevel"/>
    <w:tmpl w:val="3C726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57358"/>
    <w:multiLevelType w:val="hybridMultilevel"/>
    <w:tmpl w:val="606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B7DD9"/>
    <w:multiLevelType w:val="hybridMultilevel"/>
    <w:tmpl w:val="8AD0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2381"/>
    <w:rsid w:val="000019F8"/>
    <w:rsid w:val="00004C88"/>
    <w:rsid w:val="000100FA"/>
    <w:rsid w:val="000144A8"/>
    <w:rsid w:val="000147DC"/>
    <w:rsid w:val="0001728D"/>
    <w:rsid w:val="00031F55"/>
    <w:rsid w:val="00032A10"/>
    <w:rsid w:val="00045399"/>
    <w:rsid w:val="0005508A"/>
    <w:rsid w:val="00061CB3"/>
    <w:rsid w:val="00062F55"/>
    <w:rsid w:val="0007076B"/>
    <w:rsid w:val="00074542"/>
    <w:rsid w:val="000801D4"/>
    <w:rsid w:val="00084DFC"/>
    <w:rsid w:val="00086C83"/>
    <w:rsid w:val="00086FFE"/>
    <w:rsid w:val="00087364"/>
    <w:rsid w:val="00090E84"/>
    <w:rsid w:val="00095BA3"/>
    <w:rsid w:val="000A2F6E"/>
    <w:rsid w:val="000A3A15"/>
    <w:rsid w:val="000A40D0"/>
    <w:rsid w:val="000B2C3A"/>
    <w:rsid w:val="000B525B"/>
    <w:rsid w:val="000C7ABC"/>
    <w:rsid w:val="000D0EF9"/>
    <w:rsid w:val="000D2AA5"/>
    <w:rsid w:val="000D2D33"/>
    <w:rsid w:val="000D3E8B"/>
    <w:rsid w:val="000D70D5"/>
    <w:rsid w:val="000D778A"/>
    <w:rsid w:val="000E1425"/>
    <w:rsid w:val="000E19C6"/>
    <w:rsid w:val="000E30D1"/>
    <w:rsid w:val="000E3CF1"/>
    <w:rsid w:val="001003D3"/>
    <w:rsid w:val="00107872"/>
    <w:rsid w:val="001079DE"/>
    <w:rsid w:val="001106A8"/>
    <w:rsid w:val="00122C6E"/>
    <w:rsid w:val="001272A3"/>
    <w:rsid w:val="00131D1B"/>
    <w:rsid w:val="001323AE"/>
    <w:rsid w:val="00141108"/>
    <w:rsid w:val="001412CC"/>
    <w:rsid w:val="00141ADC"/>
    <w:rsid w:val="0014304C"/>
    <w:rsid w:val="00154794"/>
    <w:rsid w:val="00156B1F"/>
    <w:rsid w:val="00162207"/>
    <w:rsid w:val="0016260C"/>
    <w:rsid w:val="00166FA8"/>
    <w:rsid w:val="001731D2"/>
    <w:rsid w:val="00174E31"/>
    <w:rsid w:val="00176FF1"/>
    <w:rsid w:val="00191D91"/>
    <w:rsid w:val="0019310E"/>
    <w:rsid w:val="001944BD"/>
    <w:rsid w:val="001A0C4E"/>
    <w:rsid w:val="001A2112"/>
    <w:rsid w:val="001A67C1"/>
    <w:rsid w:val="001B0DBA"/>
    <w:rsid w:val="001B1EA0"/>
    <w:rsid w:val="001B3773"/>
    <w:rsid w:val="001C6166"/>
    <w:rsid w:val="001C627E"/>
    <w:rsid w:val="001C64E1"/>
    <w:rsid w:val="001C6E47"/>
    <w:rsid w:val="001D153C"/>
    <w:rsid w:val="001D2BED"/>
    <w:rsid w:val="001D6003"/>
    <w:rsid w:val="001E19D5"/>
    <w:rsid w:val="001E7E61"/>
    <w:rsid w:val="001F2FE9"/>
    <w:rsid w:val="001F3CFB"/>
    <w:rsid w:val="001F3D37"/>
    <w:rsid w:val="001F3F63"/>
    <w:rsid w:val="00207318"/>
    <w:rsid w:val="002077F3"/>
    <w:rsid w:val="002120A5"/>
    <w:rsid w:val="002143E0"/>
    <w:rsid w:val="0021653D"/>
    <w:rsid w:val="00217BDA"/>
    <w:rsid w:val="0022011C"/>
    <w:rsid w:val="0022135E"/>
    <w:rsid w:val="002235B5"/>
    <w:rsid w:val="00225191"/>
    <w:rsid w:val="00225C2B"/>
    <w:rsid w:val="002262D0"/>
    <w:rsid w:val="00234BD9"/>
    <w:rsid w:val="00237115"/>
    <w:rsid w:val="00240963"/>
    <w:rsid w:val="002418C1"/>
    <w:rsid w:val="00250349"/>
    <w:rsid w:val="002528C6"/>
    <w:rsid w:val="002609FC"/>
    <w:rsid w:val="0026561B"/>
    <w:rsid w:val="00273003"/>
    <w:rsid w:val="00273268"/>
    <w:rsid w:val="00281380"/>
    <w:rsid w:val="002818F7"/>
    <w:rsid w:val="0028299B"/>
    <w:rsid w:val="00287384"/>
    <w:rsid w:val="002A060A"/>
    <w:rsid w:val="002A2636"/>
    <w:rsid w:val="002A5F24"/>
    <w:rsid w:val="002A78EB"/>
    <w:rsid w:val="002A7DCD"/>
    <w:rsid w:val="002B4E72"/>
    <w:rsid w:val="002B5B61"/>
    <w:rsid w:val="002C2677"/>
    <w:rsid w:val="002C5FBC"/>
    <w:rsid w:val="002D1057"/>
    <w:rsid w:val="002D5491"/>
    <w:rsid w:val="002E2860"/>
    <w:rsid w:val="002F6D82"/>
    <w:rsid w:val="002F7991"/>
    <w:rsid w:val="0030388A"/>
    <w:rsid w:val="003055FF"/>
    <w:rsid w:val="00311433"/>
    <w:rsid w:val="00316B8B"/>
    <w:rsid w:val="0032052A"/>
    <w:rsid w:val="00320C59"/>
    <w:rsid w:val="00321E39"/>
    <w:rsid w:val="00333996"/>
    <w:rsid w:val="003455F6"/>
    <w:rsid w:val="00345714"/>
    <w:rsid w:val="003513D7"/>
    <w:rsid w:val="00351A0E"/>
    <w:rsid w:val="00366924"/>
    <w:rsid w:val="00375829"/>
    <w:rsid w:val="0037742D"/>
    <w:rsid w:val="003856B1"/>
    <w:rsid w:val="00385C73"/>
    <w:rsid w:val="00387210"/>
    <w:rsid w:val="00387699"/>
    <w:rsid w:val="00391245"/>
    <w:rsid w:val="003936A4"/>
    <w:rsid w:val="003938A3"/>
    <w:rsid w:val="00396390"/>
    <w:rsid w:val="00397CA7"/>
    <w:rsid w:val="003A2D9A"/>
    <w:rsid w:val="003A5A19"/>
    <w:rsid w:val="003A6AE1"/>
    <w:rsid w:val="003A7FBB"/>
    <w:rsid w:val="003B05A8"/>
    <w:rsid w:val="003B3560"/>
    <w:rsid w:val="003B5ACB"/>
    <w:rsid w:val="003C7566"/>
    <w:rsid w:val="003D08F6"/>
    <w:rsid w:val="003D501E"/>
    <w:rsid w:val="003D6FF9"/>
    <w:rsid w:val="003E0387"/>
    <w:rsid w:val="003E05EE"/>
    <w:rsid w:val="003F3F7B"/>
    <w:rsid w:val="003F535F"/>
    <w:rsid w:val="00406C7D"/>
    <w:rsid w:val="00407E0F"/>
    <w:rsid w:val="0041285F"/>
    <w:rsid w:val="004145DF"/>
    <w:rsid w:val="00421243"/>
    <w:rsid w:val="00421DC7"/>
    <w:rsid w:val="004444AC"/>
    <w:rsid w:val="00452E81"/>
    <w:rsid w:val="004614E4"/>
    <w:rsid w:val="00465939"/>
    <w:rsid w:val="00471A7A"/>
    <w:rsid w:val="00471B49"/>
    <w:rsid w:val="004727CC"/>
    <w:rsid w:val="00472FB6"/>
    <w:rsid w:val="00473F43"/>
    <w:rsid w:val="004765CA"/>
    <w:rsid w:val="004815BD"/>
    <w:rsid w:val="00481F2B"/>
    <w:rsid w:val="0049059E"/>
    <w:rsid w:val="00492546"/>
    <w:rsid w:val="00493844"/>
    <w:rsid w:val="00496F2D"/>
    <w:rsid w:val="0049729D"/>
    <w:rsid w:val="004A086C"/>
    <w:rsid w:val="004A1E89"/>
    <w:rsid w:val="004A21FA"/>
    <w:rsid w:val="004A366C"/>
    <w:rsid w:val="004B27CE"/>
    <w:rsid w:val="004B5C31"/>
    <w:rsid w:val="004B7208"/>
    <w:rsid w:val="004C0BB1"/>
    <w:rsid w:val="004C612A"/>
    <w:rsid w:val="004D2BD8"/>
    <w:rsid w:val="004D480F"/>
    <w:rsid w:val="004D6A48"/>
    <w:rsid w:val="004D7499"/>
    <w:rsid w:val="004E2A36"/>
    <w:rsid w:val="004E52F4"/>
    <w:rsid w:val="004E6AD1"/>
    <w:rsid w:val="004F2827"/>
    <w:rsid w:val="004F6FEC"/>
    <w:rsid w:val="00502216"/>
    <w:rsid w:val="00502818"/>
    <w:rsid w:val="00507BFE"/>
    <w:rsid w:val="00511BF7"/>
    <w:rsid w:val="00512D63"/>
    <w:rsid w:val="0051691D"/>
    <w:rsid w:val="005174BC"/>
    <w:rsid w:val="00531820"/>
    <w:rsid w:val="005318F2"/>
    <w:rsid w:val="00532A2D"/>
    <w:rsid w:val="00537625"/>
    <w:rsid w:val="005548A5"/>
    <w:rsid w:val="00554BF9"/>
    <w:rsid w:val="00557081"/>
    <w:rsid w:val="0055711A"/>
    <w:rsid w:val="00565D84"/>
    <w:rsid w:val="00567A42"/>
    <w:rsid w:val="00574744"/>
    <w:rsid w:val="00574D25"/>
    <w:rsid w:val="00581804"/>
    <w:rsid w:val="0058182C"/>
    <w:rsid w:val="005825CC"/>
    <w:rsid w:val="005856EE"/>
    <w:rsid w:val="005915D3"/>
    <w:rsid w:val="00595B10"/>
    <w:rsid w:val="005A1A6C"/>
    <w:rsid w:val="005A1BEA"/>
    <w:rsid w:val="005A251D"/>
    <w:rsid w:val="005A7DEC"/>
    <w:rsid w:val="005B4E61"/>
    <w:rsid w:val="005B6294"/>
    <w:rsid w:val="005B799D"/>
    <w:rsid w:val="005C22E1"/>
    <w:rsid w:val="005C2DB3"/>
    <w:rsid w:val="005D0E3B"/>
    <w:rsid w:val="005E2AA8"/>
    <w:rsid w:val="005F1019"/>
    <w:rsid w:val="005F30E5"/>
    <w:rsid w:val="005F49F6"/>
    <w:rsid w:val="005F4C1A"/>
    <w:rsid w:val="006119D7"/>
    <w:rsid w:val="00620ED3"/>
    <w:rsid w:val="00625B17"/>
    <w:rsid w:val="0062602E"/>
    <w:rsid w:val="006276E2"/>
    <w:rsid w:val="006337D9"/>
    <w:rsid w:val="00635479"/>
    <w:rsid w:val="0063782A"/>
    <w:rsid w:val="006405C4"/>
    <w:rsid w:val="00646DD7"/>
    <w:rsid w:val="006567C8"/>
    <w:rsid w:val="00660EC4"/>
    <w:rsid w:val="00662B77"/>
    <w:rsid w:val="00663166"/>
    <w:rsid w:val="00667ACA"/>
    <w:rsid w:val="00672737"/>
    <w:rsid w:val="0068669E"/>
    <w:rsid w:val="0069085A"/>
    <w:rsid w:val="00692993"/>
    <w:rsid w:val="00694ED5"/>
    <w:rsid w:val="00697B78"/>
    <w:rsid w:val="006A21FB"/>
    <w:rsid w:val="006A7ABD"/>
    <w:rsid w:val="006B505E"/>
    <w:rsid w:val="006B5680"/>
    <w:rsid w:val="006B67D2"/>
    <w:rsid w:val="006C3C49"/>
    <w:rsid w:val="006C42CF"/>
    <w:rsid w:val="006C6D58"/>
    <w:rsid w:val="006D38BE"/>
    <w:rsid w:val="006E6328"/>
    <w:rsid w:val="006E6B5C"/>
    <w:rsid w:val="006F4C06"/>
    <w:rsid w:val="007003C3"/>
    <w:rsid w:val="00700DC0"/>
    <w:rsid w:val="00701441"/>
    <w:rsid w:val="00715461"/>
    <w:rsid w:val="007207C8"/>
    <w:rsid w:val="0072298B"/>
    <w:rsid w:val="007236F9"/>
    <w:rsid w:val="00727567"/>
    <w:rsid w:val="00727E26"/>
    <w:rsid w:val="00734C4E"/>
    <w:rsid w:val="0073691D"/>
    <w:rsid w:val="007500C9"/>
    <w:rsid w:val="007524A4"/>
    <w:rsid w:val="0075414B"/>
    <w:rsid w:val="00755910"/>
    <w:rsid w:val="00772150"/>
    <w:rsid w:val="00775539"/>
    <w:rsid w:val="0077632C"/>
    <w:rsid w:val="0077684B"/>
    <w:rsid w:val="007811AF"/>
    <w:rsid w:val="00781675"/>
    <w:rsid w:val="007859F0"/>
    <w:rsid w:val="00787EA2"/>
    <w:rsid w:val="00796C95"/>
    <w:rsid w:val="00796E9A"/>
    <w:rsid w:val="007A0043"/>
    <w:rsid w:val="007A1029"/>
    <w:rsid w:val="007B1579"/>
    <w:rsid w:val="007B7ED4"/>
    <w:rsid w:val="007C5DF8"/>
    <w:rsid w:val="007D1EC0"/>
    <w:rsid w:val="007D4943"/>
    <w:rsid w:val="007D4FBE"/>
    <w:rsid w:val="007E293C"/>
    <w:rsid w:val="007F2DD6"/>
    <w:rsid w:val="007F5994"/>
    <w:rsid w:val="00800157"/>
    <w:rsid w:val="0080303F"/>
    <w:rsid w:val="00806B24"/>
    <w:rsid w:val="008103BF"/>
    <w:rsid w:val="0081073D"/>
    <w:rsid w:val="00825251"/>
    <w:rsid w:val="00825F5D"/>
    <w:rsid w:val="00826679"/>
    <w:rsid w:val="0083114D"/>
    <w:rsid w:val="00836BD1"/>
    <w:rsid w:val="00844333"/>
    <w:rsid w:val="0084579C"/>
    <w:rsid w:val="00845B06"/>
    <w:rsid w:val="00845CF6"/>
    <w:rsid w:val="00857B40"/>
    <w:rsid w:val="00863B82"/>
    <w:rsid w:val="00870598"/>
    <w:rsid w:val="0087082A"/>
    <w:rsid w:val="00872381"/>
    <w:rsid w:val="00881068"/>
    <w:rsid w:val="008814C3"/>
    <w:rsid w:val="00884D51"/>
    <w:rsid w:val="008934A4"/>
    <w:rsid w:val="0089368A"/>
    <w:rsid w:val="00894BBA"/>
    <w:rsid w:val="008A6B1D"/>
    <w:rsid w:val="008B0F39"/>
    <w:rsid w:val="008B294C"/>
    <w:rsid w:val="008B361F"/>
    <w:rsid w:val="008B3EF9"/>
    <w:rsid w:val="008B68BC"/>
    <w:rsid w:val="008C2810"/>
    <w:rsid w:val="008C5328"/>
    <w:rsid w:val="008C7BF1"/>
    <w:rsid w:val="008D564D"/>
    <w:rsid w:val="008E3B56"/>
    <w:rsid w:val="008E43CF"/>
    <w:rsid w:val="008E5801"/>
    <w:rsid w:val="008E6527"/>
    <w:rsid w:val="008E7978"/>
    <w:rsid w:val="008F0277"/>
    <w:rsid w:val="008F70E3"/>
    <w:rsid w:val="008F7E07"/>
    <w:rsid w:val="00910AF9"/>
    <w:rsid w:val="00910F0E"/>
    <w:rsid w:val="009127B2"/>
    <w:rsid w:val="0091752A"/>
    <w:rsid w:val="00917D98"/>
    <w:rsid w:val="00925B1B"/>
    <w:rsid w:val="00926F48"/>
    <w:rsid w:val="00927C5F"/>
    <w:rsid w:val="0093363C"/>
    <w:rsid w:val="00936DF0"/>
    <w:rsid w:val="00941286"/>
    <w:rsid w:val="0094129F"/>
    <w:rsid w:val="0094369B"/>
    <w:rsid w:val="00951264"/>
    <w:rsid w:val="009513BA"/>
    <w:rsid w:val="0095335D"/>
    <w:rsid w:val="0095469F"/>
    <w:rsid w:val="0096188B"/>
    <w:rsid w:val="00966B08"/>
    <w:rsid w:val="00970836"/>
    <w:rsid w:val="00970A5B"/>
    <w:rsid w:val="00973D1D"/>
    <w:rsid w:val="00977E09"/>
    <w:rsid w:val="0098445B"/>
    <w:rsid w:val="00986075"/>
    <w:rsid w:val="00996E2F"/>
    <w:rsid w:val="009B1FC1"/>
    <w:rsid w:val="009B6675"/>
    <w:rsid w:val="009C28C0"/>
    <w:rsid w:val="009C2D5C"/>
    <w:rsid w:val="009D00F1"/>
    <w:rsid w:val="009D353B"/>
    <w:rsid w:val="009D379E"/>
    <w:rsid w:val="009D7F50"/>
    <w:rsid w:val="009E2334"/>
    <w:rsid w:val="009E258D"/>
    <w:rsid w:val="009E5139"/>
    <w:rsid w:val="00A133BA"/>
    <w:rsid w:val="00A27FFA"/>
    <w:rsid w:val="00A3261E"/>
    <w:rsid w:val="00A40B52"/>
    <w:rsid w:val="00A41B49"/>
    <w:rsid w:val="00A450A1"/>
    <w:rsid w:val="00A5609E"/>
    <w:rsid w:val="00A60B56"/>
    <w:rsid w:val="00A63745"/>
    <w:rsid w:val="00A65600"/>
    <w:rsid w:val="00A70C4E"/>
    <w:rsid w:val="00A7216E"/>
    <w:rsid w:val="00A723B7"/>
    <w:rsid w:val="00A82B51"/>
    <w:rsid w:val="00A8350A"/>
    <w:rsid w:val="00A8428C"/>
    <w:rsid w:val="00A86379"/>
    <w:rsid w:val="00A8685C"/>
    <w:rsid w:val="00A86D63"/>
    <w:rsid w:val="00A9586E"/>
    <w:rsid w:val="00A9665B"/>
    <w:rsid w:val="00AA6D55"/>
    <w:rsid w:val="00AB0419"/>
    <w:rsid w:val="00AB17D0"/>
    <w:rsid w:val="00AB2513"/>
    <w:rsid w:val="00AB3845"/>
    <w:rsid w:val="00AB6073"/>
    <w:rsid w:val="00AC033D"/>
    <w:rsid w:val="00AC2BAF"/>
    <w:rsid w:val="00AC419B"/>
    <w:rsid w:val="00AC4978"/>
    <w:rsid w:val="00AC64D4"/>
    <w:rsid w:val="00AD070D"/>
    <w:rsid w:val="00AD083B"/>
    <w:rsid w:val="00AD209A"/>
    <w:rsid w:val="00AE1B11"/>
    <w:rsid w:val="00AE61A5"/>
    <w:rsid w:val="00AE6514"/>
    <w:rsid w:val="00AE6D5B"/>
    <w:rsid w:val="00AF1469"/>
    <w:rsid w:val="00AF66B4"/>
    <w:rsid w:val="00B06AEF"/>
    <w:rsid w:val="00B16D7C"/>
    <w:rsid w:val="00B234E2"/>
    <w:rsid w:val="00B26F7B"/>
    <w:rsid w:val="00B308C5"/>
    <w:rsid w:val="00B34AB4"/>
    <w:rsid w:val="00B3735A"/>
    <w:rsid w:val="00B45CCA"/>
    <w:rsid w:val="00B50E65"/>
    <w:rsid w:val="00B525ED"/>
    <w:rsid w:val="00B55F27"/>
    <w:rsid w:val="00B55F4A"/>
    <w:rsid w:val="00B56D35"/>
    <w:rsid w:val="00B838C3"/>
    <w:rsid w:val="00B84C75"/>
    <w:rsid w:val="00B861CA"/>
    <w:rsid w:val="00B903ED"/>
    <w:rsid w:val="00B9439D"/>
    <w:rsid w:val="00B9567E"/>
    <w:rsid w:val="00B9669A"/>
    <w:rsid w:val="00B96D59"/>
    <w:rsid w:val="00B976B4"/>
    <w:rsid w:val="00BA22CB"/>
    <w:rsid w:val="00BA49B1"/>
    <w:rsid w:val="00BA5550"/>
    <w:rsid w:val="00BA706D"/>
    <w:rsid w:val="00BB46D6"/>
    <w:rsid w:val="00BB7181"/>
    <w:rsid w:val="00BC6F21"/>
    <w:rsid w:val="00BD1CF2"/>
    <w:rsid w:val="00BD7E80"/>
    <w:rsid w:val="00BE05E6"/>
    <w:rsid w:val="00BE19FA"/>
    <w:rsid w:val="00BE37B9"/>
    <w:rsid w:val="00BF2DC2"/>
    <w:rsid w:val="00BF2DFC"/>
    <w:rsid w:val="00BF5EC2"/>
    <w:rsid w:val="00BF6BD2"/>
    <w:rsid w:val="00BF6DFC"/>
    <w:rsid w:val="00BF76F7"/>
    <w:rsid w:val="00C03B3B"/>
    <w:rsid w:val="00C04ACE"/>
    <w:rsid w:val="00C05E0F"/>
    <w:rsid w:val="00C107E8"/>
    <w:rsid w:val="00C11390"/>
    <w:rsid w:val="00C1349A"/>
    <w:rsid w:val="00C1491F"/>
    <w:rsid w:val="00C15BA9"/>
    <w:rsid w:val="00C211E2"/>
    <w:rsid w:val="00C22997"/>
    <w:rsid w:val="00C22F7D"/>
    <w:rsid w:val="00C232E8"/>
    <w:rsid w:val="00C331DF"/>
    <w:rsid w:val="00C3745B"/>
    <w:rsid w:val="00C51568"/>
    <w:rsid w:val="00C51856"/>
    <w:rsid w:val="00C523ED"/>
    <w:rsid w:val="00C57D05"/>
    <w:rsid w:val="00C640C7"/>
    <w:rsid w:val="00C657F3"/>
    <w:rsid w:val="00C67609"/>
    <w:rsid w:val="00C70247"/>
    <w:rsid w:val="00C7307B"/>
    <w:rsid w:val="00C76AA7"/>
    <w:rsid w:val="00C8228D"/>
    <w:rsid w:val="00C90F90"/>
    <w:rsid w:val="00C939F8"/>
    <w:rsid w:val="00C947CE"/>
    <w:rsid w:val="00C97AED"/>
    <w:rsid w:val="00CA02AB"/>
    <w:rsid w:val="00CA1B83"/>
    <w:rsid w:val="00CB58ED"/>
    <w:rsid w:val="00CC42C5"/>
    <w:rsid w:val="00CC52E0"/>
    <w:rsid w:val="00CC5831"/>
    <w:rsid w:val="00CC7102"/>
    <w:rsid w:val="00CD2863"/>
    <w:rsid w:val="00CD3110"/>
    <w:rsid w:val="00CE007F"/>
    <w:rsid w:val="00CE510E"/>
    <w:rsid w:val="00CF0474"/>
    <w:rsid w:val="00CF0B2A"/>
    <w:rsid w:val="00CF0E15"/>
    <w:rsid w:val="00CF400B"/>
    <w:rsid w:val="00CF6114"/>
    <w:rsid w:val="00CF72B1"/>
    <w:rsid w:val="00D14267"/>
    <w:rsid w:val="00D16640"/>
    <w:rsid w:val="00D205DF"/>
    <w:rsid w:val="00D207D2"/>
    <w:rsid w:val="00D2097D"/>
    <w:rsid w:val="00D22EFB"/>
    <w:rsid w:val="00D241DD"/>
    <w:rsid w:val="00D2623B"/>
    <w:rsid w:val="00D33057"/>
    <w:rsid w:val="00D37BF0"/>
    <w:rsid w:val="00D412E2"/>
    <w:rsid w:val="00D44F59"/>
    <w:rsid w:val="00D46388"/>
    <w:rsid w:val="00D46B81"/>
    <w:rsid w:val="00D477EF"/>
    <w:rsid w:val="00D6005D"/>
    <w:rsid w:val="00D6368C"/>
    <w:rsid w:val="00D65431"/>
    <w:rsid w:val="00D6723F"/>
    <w:rsid w:val="00D70707"/>
    <w:rsid w:val="00D80CE4"/>
    <w:rsid w:val="00D80E3C"/>
    <w:rsid w:val="00D81E97"/>
    <w:rsid w:val="00D83940"/>
    <w:rsid w:val="00D854EA"/>
    <w:rsid w:val="00D9047F"/>
    <w:rsid w:val="00D9469E"/>
    <w:rsid w:val="00D97B19"/>
    <w:rsid w:val="00DA0FFC"/>
    <w:rsid w:val="00DB4C4D"/>
    <w:rsid w:val="00DB5C16"/>
    <w:rsid w:val="00DC30CC"/>
    <w:rsid w:val="00DD7CF7"/>
    <w:rsid w:val="00DE1706"/>
    <w:rsid w:val="00DE3AFB"/>
    <w:rsid w:val="00DF0CDE"/>
    <w:rsid w:val="00DF24BB"/>
    <w:rsid w:val="00DF2605"/>
    <w:rsid w:val="00DF4C5D"/>
    <w:rsid w:val="00DF7E82"/>
    <w:rsid w:val="00E0098C"/>
    <w:rsid w:val="00E04BBE"/>
    <w:rsid w:val="00E05685"/>
    <w:rsid w:val="00E07FFA"/>
    <w:rsid w:val="00E10FF1"/>
    <w:rsid w:val="00E12E77"/>
    <w:rsid w:val="00E158BD"/>
    <w:rsid w:val="00E26513"/>
    <w:rsid w:val="00E307D7"/>
    <w:rsid w:val="00E30C98"/>
    <w:rsid w:val="00E325DE"/>
    <w:rsid w:val="00E44E72"/>
    <w:rsid w:val="00E5124F"/>
    <w:rsid w:val="00E5213E"/>
    <w:rsid w:val="00E60E15"/>
    <w:rsid w:val="00E6125B"/>
    <w:rsid w:val="00E63198"/>
    <w:rsid w:val="00E67A5B"/>
    <w:rsid w:val="00E732BF"/>
    <w:rsid w:val="00E7501A"/>
    <w:rsid w:val="00E75F48"/>
    <w:rsid w:val="00E84972"/>
    <w:rsid w:val="00E9251A"/>
    <w:rsid w:val="00EA1491"/>
    <w:rsid w:val="00EA2319"/>
    <w:rsid w:val="00EA2E46"/>
    <w:rsid w:val="00EA2F4C"/>
    <w:rsid w:val="00EA3ADE"/>
    <w:rsid w:val="00EA5C20"/>
    <w:rsid w:val="00EA6F1D"/>
    <w:rsid w:val="00EB3F12"/>
    <w:rsid w:val="00EB4898"/>
    <w:rsid w:val="00EB7DE9"/>
    <w:rsid w:val="00EC0095"/>
    <w:rsid w:val="00EC25D4"/>
    <w:rsid w:val="00EC47A9"/>
    <w:rsid w:val="00EC4DC0"/>
    <w:rsid w:val="00EC7773"/>
    <w:rsid w:val="00ED52F0"/>
    <w:rsid w:val="00EF2A6A"/>
    <w:rsid w:val="00EF5DCE"/>
    <w:rsid w:val="00F0776E"/>
    <w:rsid w:val="00F12411"/>
    <w:rsid w:val="00F12F28"/>
    <w:rsid w:val="00F211FC"/>
    <w:rsid w:val="00F2122D"/>
    <w:rsid w:val="00F27D8E"/>
    <w:rsid w:val="00F30090"/>
    <w:rsid w:val="00F309ED"/>
    <w:rsid w:val="00F30EEC"/>
    <w:rsid w:val="00F42591"/>
    <w:rsid w:val="00F45C5B"/>
    <w:rsid w:val="00F502C7"/>
    <w:rsid w:val="00F504BA"/>
    <w:rsid w:val="00F50713"/>
    <w:rsid w:val="00F57DC2"/>
    <w:rsid w:val="00F604B6"/>
    <w:rsid w:val="00F633E6"/>
    <w:rsid w:val="00F65F5A"/>
    <w:rsid w:val="00F73F13"/>
    <w:rsid w:val="00F746EC"/>
    <w:rsid w:val="00F7585B"/>
    <w:rsid w:val="00F81639"/>
    <w:rsid w:val="00F81A66"/>
    <w:rsid w:val="00F842BF"/>
    <w:rsid w:val="00F855B3"/>
    <w:rsid w:val="00F863F0"/>
    <w:rsid w:val="00F87C49"/>
    <w:rsid w:val="00F90EFA"/>
    <w:rsid w:val="00F920FF"/>
    <w:rsid w:val="00F92AD8"/>
    <w:rsid w:val="00F93C63"/>
    <w:rsid w:val="00FA6E1A"/>
    <w:rsid w:val="00FA71E5"/>
    <w:rsid w:val="00FB14A4"/>
    <w:rsid w:val="00FB2BD2"/>
    <w:rsid w:val="00FB325F"/>
    <w:rsid w:val="00FB52AB"/>
    <w:rsid w:val="00FB52FD"/>
    <w:rsid w:val="00FB769B"/>
    <w:rsid w:val="00FC1CA5"/>
    <w:rsid w:val="00FC3376"/>
    <w:rsid w:val="00FC5E72"/>
    <w:rsid w:val="00FD42A3"/>
    <w:rsid w:val="00FD42B2"/>
    <w:rsid w:val="00FD7964"/>
    <w:rsid w:val="00FE10E6"/>
    <w:rsid w:val="00FF0ABE"/>
    <w:rsid w:val="00FF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06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2381"/>
  </w:style>
  <w:style w:type="paragraph" w:styleId="Footer">
    <w:name w:val="footer"/>
    <w:basedOn w:val="Normal"/>
    <w:link w:val="FooterChar"/>
    <w:uiPriority w:val="99"/>
    <w:semiHidden/>
    <w:unhideWhenUsed/>
    <w:rsid w:val="0087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381"/>
  </w:style>
  <w:style w:type="paragraph" w:styleId="ListParagraph">
    <w:name w:val="List Paragraph"/>
    <w:basedOn w:val="Normal"/>
    <w:uiPriority w:val="34"/>
    <w:qFormat/>
    <w:rsid w:val="005D0E3B"/>
    <w:pPr>
      <w:ind w:left="720"/>
      <w:contextualSpacing/>
    </w:pPr>
  </w:style>
  <w:style w:type="paragraph" w:styleId="NoSpacing">
    <w:name w:val="No Spacing"/>
    <w:uiPriority w:val="1"/>
    <w:qFormat/>
    <w:rsid w:val="00407E0F"/>
    <w:pPr>
      <w:spacing w:after="0" w:line="240" w:lineRule="auto"/>
    </w:pPr>
  </w:style>
  <w:style w:type="table" w:styleId="TableGrid">
    <w:name w:val="Table Grid"/>
    <w:basedOn w:val="TableNormal"/>
    <w:uiPriority w:val="59"/>
    <w:rsid w:val="004F28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nhideWhenUsed/>
    <w:rsid w:val="004F2827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4F2827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unhideWhenUsed/>
    <w:rsid w:val="004F2827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F2827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krsna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Administrator</cp:lastModifiedBy>
  <cp:revision>340</cp:revision>
  <cp:lastPrinted>2018-01-17T05:01:00Z</cp:lastPrinted>
  <dcterms:created xsi:type="dcterms:W3CDTF">2011-04-08T07:38:00Z</dcterms:created>
  <dcterms:modified xsi:type="dcterms:W3CDTF">2019-10-05T08:05:00Z</dcterms:modified>
</cp:coreProperties>
</file>