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E9" w:rsidRDefault="00C621E9"/>
    <w:tbl>
      <w:tblPr>
        <w:tblpPr w:leftFromText="180" w:rightFromText="180" w:bottomFromText="200" w:vertAnchor="page" w:horzAnchor="margin" w:tblpY="29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C621E9" w:rsidTr="00C621E9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1E9" w:rsidRPr="00BA7B02" w:rsidRDefault="00C621E9" w:rsidP="00C621E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A7B02">
              <w:rPr>
                <w:rFonts w:asciiTheme="majorHAnsi" w:hAnsiTheme="majorHAnsi"/>
                <w:b/>
                <w:sz w:val="24"/>
                <w:szCs w:val="24"/>
              </w:rPr>
              <w:t>NAME    : DILEEP BERAD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1E9" w:rsidRPr="00BA7B02" w:rsidRDefault="00C621E9" w:rsidP="00C621E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A7B02">
              <w:rPr>
                <w:rFonts w:asciiTheme="majorHAnsi" w:hAnsiTheme="majorHAnsi"/>
                <w:b/>
                <w:sz w:val="24"/>
                <w:szCs w:val="24"/>
              </w:rPr>
              <w:t>AGE / SEX   :  37 YRS/M</w:t>
            </w:r>
          </w:p>
        </w:tc>
      </w:tr>
      <w:tr w:rsidR="00C621E9" w:rsidTr="00C621E9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1E9" w:rsidRPr="00BA7B02" w:rsidRDefault="00C621E9" w:rsidP="00C621E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A7B02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F028D8" w:rsidRPr="00BA7B02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BA7B02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F028D8" w:rsidRPr="00BA7B02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F33AC0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F028D8" w:rsidRPr="00BA7B02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1E9" w:rsidRPr="00BA7B02" w:rsidRDefault="000C6ED4" w:rsidP="0096000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A7B02">
              <w:rPr>
                <w:rFonts w:asciiTheme="majorHAnsi" w:hAnsiTheme="majorHAnsi"/>
                <w:b/>
                <w:sz w:val="24"/>
                <w:szCs w:val="24"/>
              </w:rPr>
              <w:t>REF. BY-</w:t>
            </w:r>
            <w:r w:rsidR="00110E57" w:rsidRPr="00BA7B02">
              <w:rPr>
                <w:rFonts w:asciiTheme="majorHAnsi" w:hAnsiTheme="majorHAnsi"/>
                <w:b/>
                <w:sz w:val="24"/>
                <w:szCs w:val="24"/>
              </w:rPr>
              <w:t xml:space="preserve"> Dr. </w:t>
            </w:r>
          </w:p>
        </w:tc>
      </w:tr>
    </w:tbl>
    <w:p w:rsidR="00C621E9" w:rsidRDefault="00C621E9" w:rsidP="00C621E9">
      <w:pPr>
        <w:jc w:val="center"/>
        <w:rPr>
          <w:b/>
          <w:sz w:val="40"/>
          <w:szCs w:val="40"/>
          <w:u w:val="single"/>
        </w:rPr>
      </w:pPr>
    </w:p>
    <w:p w:rsidR="00C621E9" w:rsidRPr="0020756F" w:rsidRDefault="00C621E9" w:rsidP="00C621E9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20756F">
        <w:rPr>
          <w:rFonts w:asciiTheme="majorHAnsi" w:hAnsiTheme="majorHAnsi"/>
          <w:b/>
          <w:sz w:val="32"/>
          <w:szCs w:val="32"/>
          <w:u w:val="single"/>
        </w:rPr>
        <w:t xml:space="preserve">X-RAY CHEST </w:t>
      </w:r>
      <w:r w:rsidR="00110E57" w:rsidRPr="0020756F">
        <w:rPr>
          <w:rFonts w:asciiTheme="majorHAnsi" w:hAnsiTheme="majorHAnsi"/>
          <w:b/>
          <w:sz w:val="32"/>
          <w:szCs w:val="32"/>
          <w:u w:val="single"/>
        </w:rPr>
        <w:t>[PA VIEW]</w:t>
      </w:r>
      <w:r w:rsidRPr="0020756F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:rsidR="00C621E9" w:rsidRPr="0020756F" w:rsidRDefault="00C621E9" w:rsidP="00C621E9">
      <w:pPr>
        <w:spacing w:after="0" w:line="240" w:lineRule="auto"/>
        <w:rPr>
          <w:rFonts w:asciiTheme="majorHAnsi" w:eastAsia="Times New Roman" w:hAnsiTheme="majorHAnsi" w:cs="Times New Roman"/>
          <w:sz w:val="2"/>
          <w:szCs w:val="20"/>
        </w:rPr>
      </w:pPr>
    </w:p>
    <w:p w:rsidR="00C621E9" w:rsidRPr="0020756F" w:rsidRDefault="00C621E9" w:rsidP="00686027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20756F">
        <w:rPr>
          <w:rFonts w:asciiTheme="majorHAnsi" w:hAnsiTheme="majorHAnsi"/>
          <w:sz w:val="24"/>
          <w:szCs w:val="24"/>
        </w:rPr>
        <w:t>Visualized both lung fields appear clear</w:t>
      </w:r>
    </w:p>
    <w:p w:rsidR="00C621E9" w:rsidRPr="0020756F" w:rsidRDefault="00C621E9" w:rsidP="00686027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20756F">
        <w:rPr>
          <w:rFonts w:asciiTheme="majorHAnsi" w:hAnsiTheme="majorHAnsi"/>
          <w:sz w:val="24"/>
          <w:szCs w:val="24"/>
        </w:rPr>
        <w:t>Mediastinum appears normal.</w:t>
      </w:r>
    </w:p>
    <w:p w:rsidR="00C621E9" w:rsidRPr="0020756F" w:rsidRDefault="00C621E9" w:rsidP="00686027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20756F">
        <w:rPr>
          <w:rFonts w:asciiTheme="majorHAnsi" w:hAnsiTheme="majorHAnsi"/>
          <w:sz w:val="24"/>
          <w:szCs w:val="24"/>
        </w:rPr>
        <w:t>Both hila appear normal.</w:t>
      </w:r>
    </w:p>
    <w:p w:rsidR="00C621E9" w:rsidRPr="0020756F" w:rsidRDefault="00C621E9" w:rsidP="00686027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20756F">
        <w:rPr>
          <w:rFonts w:asciiTheme="majorHAnsi" w:hAnsiTheme="majorHAnsi"/>
          <w:sz w:val="24"/>
          <w:szCs w:val="24"/>
        </w:rPr>
        <w:t>Cardiac shadow appears normal.</w:t>
      </w:r>
    </w:p>
    <w:p w:rsidR="00C621E9" w:rsidRPr="0020756F" w:rsidRDefault="00C621E9" w:rsidP="00686027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20756F">
        <w:rPr>
          <w:rFonts w:asciiTheme="majorHAnsi" w:hAnsiTheme="majorHAnsi"/>
          <w:sz w:val="24"/>
          <w:szCs w:val="24"/>
        </w:rPr>
        <w:t xml:space="preserve">Bilateral costo-phrenic and cardio-phrenic </w:t>
      </w:r>
      <w:r w:rsidR="00BC4B97" w:rsidRPr="0020756F">
        <w:rPr>
          <w:rFonts w:asciiTheme="majorHAnsi" w:hAnsiTheme="majorHAnsi"/>
          <w:sz w:val="24"/>
          <w:szCs w:val="24"/>
        </w:rPr>
        <w:t>angles appear normal</w:t>
      </w:r>
      <w:r w:rsidRPr="0020756F">
        <w:rPr>
          <w:rFonts w:asciiTheme="majorHAnsi" w:hAnsiTheme="majorHAnsi"/>
          <w:sz w:val="24"/>
          <w:szCs w:val="24"/>
        </w:rPr>
        <w:t>.</w:t>
      </w:r>
    </w:p>
    <w:p w:rsidR="00C621E9" w:rsidRPr="0020756F" w:rsidRDefault="00C621E9" w:rsidP="00686027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20756F">
        <w:rPr>
          <w:rFonts w:asciiTheme="majorHAnsi" w:hAnsiTheme="majorHAnsi"/>
          <w:sz w:val="24"/>
          <w:szCs w:val="24"/>
        </w:rPr>
        <w:t>Visualized bones appear normal.</w:t>
      </w:r>
    </w:p>
    <w:p w:rsidR="005A53DB" w:rsidRPr="0020756F" w:rsidRDefault="005A53DB" w:rsidP="005A53D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28"/>
          <w:u w:val="single"/>
        </w:rPr>
      </w:pPr>
      <w:proofErr w:type="gramStart"/>
      <w:r w:rsidRPr="00BA7B02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20756F">
        <w:rPr>
          <w:rFonts w:asciiTheme="majorHAnsi" w:hAnsiTheme="majorHAnsi" w:cs="Verdana"/>
          <w:b/>
          <w:bCs/>
          <w:i/>
          <w:iCs/>
          <w:sz w:val="28"/>
          <w:u w:val="single"/>
        </w:rPr>
        <w:t>:</w:t>
      </w:r>
      <w:proofErr w:type="gramEnd"/>
    </w:p>
    <w:p w:rsidR="005A53DB" w:rsidRPr="0020756F" w:rsidRDefault="005A53DB" w:rsidP="005A53D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5A53DB" w:rsidRPr="0020756F" w:rsidRDefault="005A53DB" w:rsidP="005A53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20756F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5A53DB" w:rsidRPr="0020756F" w:rsidRDefault="005A53DB" w:rsidP="005A53D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18"/>
          <w:szCs w:val="18"/>
        </w:rPr>
      </w:pPr>
    </w:p>
    <w:p w:rsidR="005A53DB" w:rsidRPr="0020756F" w:rsidRDefault="005A53DB" w:rsidP="005A53DB">
      <w:pPr>
        <w:rPr>
          <w:rFonts w:asciiTheme="majorHAnsi" w:hAnsiTheme="majorHAnsi"/>
          <w:b/>
          <w:iCs/>
          <w:sz w:val="24"/>
          <w:szCs w:val="20"/>
        </w:rPr>
      </w:pPr>
      <w:r w:rsidRPr="0020756F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F33AC0" w:rsidRPr="00F370F2" w:rsidRDefault="00EB586C" w:rsidP="00F33AC0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</w:t>
      </w:r>
      <w:r w:rsidR="00F33AC0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F33AC0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F33AC0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F33AC0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BA7B02" w:rsidRDefault="00BA7B02" w:rsidP="00BA7B02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C621E9" w:rsidRPr="0020756F" w:rsidRDefault="00C621E9" w:rsidP="00C54D0B">
      <w:pPr>
        <w:pStyle w:val="Normal0"/>
        <w:tabs>
          <w:tab w:val="left" w:pos="6060"/>
          <w:tab w:val="left" w:pos="6090"/>
          <w:tab w:val="right" w:pos="9360"/>
        </w:tabs>
        <w:rPr>
          <w:rFonts w:asciiTheme="majorHAnsi" w:hAnsiTheme="majorHAnsi"/>
          <w:b/>
          <w:i/>
          <w:sz w:val="28"/>
        </w:rPr>
      </w:pPr>
    </w:p>
    <w:p w:rsidR="00807DC9" w:rsidRPr="0020756F" w:rsidRDefault="00C621E9" w:rsidP="00807DC9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20756F">
        <w:rPr>
          <w:rFonts w:asciiTheme="majorHAnsi" w:hAnsiTheme="majorHAnsi"/>
          <w:b/>
          <w:szCs w:val="24"/>
          <w:shd w:val="clear" w:color="auto" w:fill="FFFFFF"/>
        </w:rPr>
        <w:t xml:space="preserve"> </w:t>
      </w:r>
      <w:r w:rsidR="00807DC9" w:rsidRPr="0020756F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807DC9" w:rsidRPr="0020756F" w:rsidRDefault="00807DC9" w:rsidP="00807DC9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20756F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20756F">
        <w:rPr>
          <w:rFonts w:asciiTheme="majorHAnsi" w:hAnsiTheme="majorHAnsi"/>
          <w:b/>
          <w:sz w:val="28"/>
          <w:szCs w:val="28"/>
        </w:rPr>
        <w:t>(RADIOLOGY)</w:t>
      </w:r>
    </w:p>
    <w:p w:rsidR="00807DC9" w:rsidRPr="0020756F" w:rsidRDefault="00807DC9" w:rsidP="00807DC9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20756F">
        <w:rPr>
          <w:rFonts w:asciiTheme="majorHAnsi" w:hAnsiTheme="majorHAnsi"/>
          <w:b/>
          <w:sz w:val="28"/>
          <w:szCs w:val="28"/>
        </w:rPr>
        <w:t>(CONSULTANT RADIOLOGIST)</w:t>
      </w:r>
    </w:p>
    <w:p w:rsidR="00807DC9" w:rsidRPr="0020756F" w:rsidRDefault="00807DC9" w:rsidP="00807DC9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66746D" w:rsidRDefault="0066746D" w:rsidP="00807DC9">
      <w:pPr>
        <w:pStyle w:val="Normal0"/>
        <w:tabs>
          <w:tab w:val="left" w:pos="6060"/>
          <w:tab w:val="left" w:pos="6090"/>
          <w:tab w:val="right" w:pos="9360"/>
        </w:tabs>
        <w:jc w:val="right"/>
      </w:pPr>
    </w:p>
    <w:sectPr w:rsidR="0066746D" w:rsidSect="00F0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E78F1"/>
    <w:multiLevelType w:val="hybridMultilevel"/>
    <w:tmpl w:val="FE8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F2E0D"/>
    <w:multiLevelType w:val="hybridMultilevel"/>
    <w:tmpl w:val="B71C3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21E9"/>
    <w:rsid w:val="000C6ED4"/>
    <w:rsid w:val="00110E57"/>
    <w:rsid w:val="0013383B"/>
    <w:rsid w:val="0020756F"/>
    <w:rsid w:val="002A4767"/>
    <w:rsid w:val="002C441D"/>
    <w:rsid w:val="00302C20"/>
    <w:rsid w:val="003E7424"/>
    <w:rsid w:val="00581C36"/>
    <w:rsid w:val="005A53DB"/>
    <w:rsid w:val="0066746D"/>
    <w:rsid w:val="00686027"/>
    <w:rsid w:val="006D6398"/>
    <w:rsid w:val="0075150A"/>
    <w:rsid w:val="00807DC9"/>
    <w:rsid w:val="008D7DC8"/>
    <w:rsid w:val="0096000F"/>
    <w:rsid w:val="00A02033"/>
    <w:rsid w:val="00B24437"/>
    <w:rsid w:val="00B97FFD"/>
    <w:rsid w:val="00BA7B02"/>
    <w:rsid w:val="00BC4B97"/>
    <w:rsid w:val="00BE14CF"/>
    <w:rsid w:val="00C54D0B"/>
    <w:rsid w:val="00C621E9"/>
    <w:rsid w:val="00D56EB3"/>
    <w:rsid w:val="00E01E1C"/>
    <w:rsid w:val="00EB586C"/>
    <w:rsid w:val="00EE3A09"/>
    <w:rsid w:val="00F028D8"/>
    <w:rsid w:val="00F035A9"/>
    <w:rsid w:val="00F3358A"/>
    <w:rsid w:val="00F3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E9"/>
    <w:pPr>
      <w:ind w:left="720"/>
      <w:contextualSpacing/>
    </w:pPr>
  </w:style>
  <w:style w:type="paragraph" w:styleId="NoSpacing">
    <w:name w:val="No Spacing"/>
    <w:uiPriority w:val="1"/>
    <w:qFormat/>
    <w:rsid w:val="00C621E9"/>
    <w:pPr>
      <w:spacing w:after="0" w:line="240" w:lineRule="auto"/>
    </w:pPr>
    <w:rPr>
      <w:rFonts w:ascii="Bookman Old Style" w:hAnsi="Bookman Old Style" w:cs="Arial"/>
      <w:sz w:val="24"/>
      <w:szCs w:val="24"/>
    </w:rPr>
  </w:style>
  <w:style w:type="paragraph" w:customStyle="1" w:styleId="Normal0">
    <w:name w:val="[Normal]"/>
    <w:rsid w:val="00C621E9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cp:lastPrinted>2019-02-22T08:19:00Z</cp:lastPrinted>
  <dcterms:created xsi:type="dcterms:W3CDTF">2018-10-06T06:57:00Z</dcterms:created>
  <dcterms:modified xsi:type="dcterms:W3CDTF">2019-10-07T08:04:00Z</dcterms:modified>
</cp:coreProperties>
</file>