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p w:rsidR="002F45D3" w:rsidRPr="00171BD1" w:rsidRDefault="002F45D3" w:rsidP="00E9251A">
      <w:pPr>
        <w:jc w:val="center"/>
        <w:rPr>
          <w:rFonts w:ascii="Bookman Old Style" w:hAnsi="Bookman Old Style" w:cs="Arial"/>
          <w:b/>
          <w:i/>
          <w:sz w:val="2"/>
          <w:szCs w:val="2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153ED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366F4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366F4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153ED9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366F4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153ED9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ED9" w:rsidRDefault="00366F42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153ED9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0A3D66" w:rsidRPr="000A3D66" w:rsidRDefault="000A3D66" w:rsidP="002F55E2">
      <w:pPr>
        <w:tabs>
          <w:tab w:val="left" w:pos="7560"/>
        </w:tabs>
        <w:jc w:val="center"/>
        <w:rPr>
          <w:rFonts w:ascii="Bookman Old Style" w:hAnsi="Bookman Old Style" w:cs="Times New Roman"/>
          <w:b/>
          <w:sz w:val="2"/>
          <w:szCs w:val="2"/>
          <w:u w:val="single"/>
        </w:rPr>
      </w:pPr>
    </w:p>
    <w:p w:rsidR="002F55E2" w:rsidRPr="000A3D66" w:rsidRDefault="002F55E2" w:rsidP="002F55E2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A3D66">
        <w:rPr>
          <w:rFonts w:asciiTheme="majorHAnsi" w:hAnsiTheme="majorHAnsi" w:cs="Times New Roman"/>
          <w:b/>
          <w:sz w:val="32"/>
          <w:szCs w:val="32"/>
          <w:u w:val="single"/>
        </w:rPr>
        <w:t>ULTRASONOGRAPHY OF PELVIS</w:t>
      </w:r>
    </w:p>
    <w:p w:rsidR="002F55E2" w:rsidRPr="000A3D66" w:rsidRDefault="002F55E2" w:rsidP="000A3D66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8"/>
          <w:szCs w:val="28"/>
          <w:u w:val="single"/>
        </w:rPr>
        <w:t>CLINICAL HISTORY</w:t>
      </w:r>
      <w:r w:rsidRPr="000A3D66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– H/o amenorrhea of 6 weeks 6 days with PV bleeding since 5-6 days.  </w:t>
      </w:r>
      <w:r w:rsidR="00171BD1" w:rsidRPr="000A3D66">
        <w:rPr>
          <w:rFonts w:asciiTheme="majorHAnsi" w:hAnsiTheme="majorHAnsi" w:cs="Times New Roman"/>
          <w:b/>
          <w:sz w:val="24"/>
          <w:szCs w:val="24"/>
        </w:rPr>
        <w:t>UPT is positive.</w:t>
      </w:r>
    </w:p>
    <w:p w:rsidR="002F55E2" w:rsidRPr="000A3D66" w:rsidRDefault="002F55E2" w:rsidP="002F55E2">
      <w:p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0A3D66">
        <w:rPr>
          <w:rFonts w:asciiTheme="majorHAnsi" w:hAnsiTheme="majorHAnsi" w:cs="Times New Roman"/>
          <w:b/>
          <w:sz w:val="28"/>
          <w:szCs w:val="28"/>
          <w:u w:val="single"/>
        </w:rPr>
        <w:t xml:space="preserve">FINDINGS </w:t>
      </w:r>
      <w:r w:rsidRPr="000A3D66">
        <w:rPr>
          <w:rFonts w:asciiTheme="majorHAnsi" w:hAnsiTheme="majorHAnsi" w:cs="Times New Roman"/>
          <w:b/>
          <w:sz w:val="24"/>
          <w:szCs w:val="24"/>
          <w:u w:val="single"/>
        </w:rPr>
        <w:t>-</w:t>
      </w:r>
    </w:p>
    <w:p w:rsidR="00171BD1" w:rsidRPr="000A3D66" w:rsidRDefault="002F55E2" w:rsidP="00AE32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4"/>
          <w:szCs w:val="24"/>
        </w:rPr>
        <w:t>UTERUS</w:t>
      </w:r>
      <w:r w:rsidRPr="000A3D66">
        <w:rPr>
          <w:rFonts w:asciiTheme="majorHAnsi" w:hAnsiTheme="majorHAnsi" w:cs="Times New Roman"/>
          <w:sz w:val="24"/>
          <w:szCs w:val="24"/>
        </w:rPr>
        <w:t xml:space="preserve"> is anteverted, normal in size &amp; </w:t>
      </w:r>
      <w:r w:rsidRPr="000A3D66">
        <w:rPr>
          <w:rFonts w:asciiTheme="majorHAnsi" w:hAnsiTheme="majorHAnsi" w:cs="Times New Roman"/>
          <w:b/>
          <w:sz w:val="24"/>
          <w:szCs w:val="24"/>
        </w:rPr>
        <w:t>measures 9.4 x 7.1 x 5.1 cm</w:t>
      </w:r>
      <w:r w:rsidRPr="000A3D66">
        <w:rPr>
          <w:rFonts w:asciiTheme="majorHAnsi" w:hAnsiTheme="majorHAnsi" w:cs="Times New Roman"/>
          <w:sz w:val="24"/>
          <w:szCs w:val="24"/>
        </w:rPr>
        <w:t>..</w:t>
      </w:r>
    </w:p>
    <w:p w:rsidR="002F55E2" w:rsidRPr="000A3D66" w:rsidRDefault="002F55E2" w:rsidP="00AE32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4"/>
          <w:szCs w:val="24"/>
        </w:rPr>
        <w:t>Endometrium appears thickened and measures 13 mm.</w:t>
      </w:r>
    </w:p>
    <w:p w:rsidR="002F55E2" w:rsidRPr="000A3D66" w:rsidRDefault="00813E8B" w:rsidP="00AE32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4"/>
          <w:szCs w:val="24"/>
        </w:rPr>
        <w:t xml:space="preserve">Ill-defined heterogeneous </w:t>
      </w:r>
      <w:r w:rsidR="00206DB3" w:rsidRPr="000A3D66">
        <w:rPr>
          <w:rFonts w:asciiTheme="majorHAnsi" w:hAnsiTheme="majorHAnsi" w:cs="Times New Roman"/>
          <w:b/>
          <w:sz w:val="24"/>
          <w:szCs w:val="24"/>
        </w:rPr>
        <w:t>foci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measuring 13 x 10 mm </w:t>
      </w:r>
      <w:r w:rsidR="00171BD1" w:rsidRPr="000A3D66">
        <w:rPr>
          <w:rFonts w:asciiTheme="majorHAnsi" w:hAnsiTheme="majorHAnsi" w:cs="Times New Roman"/>
          <w:b/>
          <w:sz w:val="24"/>
          <w:szCs w:val="24"/>
        </w:rPr>
        <w:t>are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seen in </w:t>
      </w:r>
      <w:r w:rsidR="00206DB3" w:rsidRPr="000A3D66">
        <w:rPr>
          <w:rFonts w:asciiTheme="majorHAnsi" w:hAnsiTheme="majorHAnsi" w:cs="Times New Roman"/>
          <w:b/>
          <w:sz w:val="24"/>
          <w:szCs w:val="24"/>
        </w:rPr>
        <w:t>endometrial cavity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="00171BD1" w:rsidRPr="000A3D66">
        <w:rPr>
          <w:rFonts w:asciiTheme="majorHAnsi" w:hAnsiTheme="majorHAnsi" w:cs="Times New Roman"/>
          <w:b/>
          <w:sz w:val="24"/>
          <w:szCs w:val="24"/>
        </w:rPr>
        <w:t>They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show</w:t>
      </w:r>
      <w:r w:rsidR="00206DB3" w:rsidRPr="000A3D66">
        <w:rPr>
          <w:rFonts w:asciiTheme="majorHAnsi" w:hAnsiTheme="majorHAnsi" w:cs="Times New Roman"/>
          <w:b/>
          <w:sz w:val="24"/>
          <w:szCs w:val="24"/>
        </w:rPr>
        <w:t>s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internal vascularity</w:t>
      </w:r>
      <w:r w:rsidR="00206DB3" w:rsidRPr="000A3D66">
        <w:rPr>
          <w:rFonts w:asciiTheme="majorHAnsi" w:hAnsiTheme="majorHAnsi" w:cs="Times New Roman"/>
          <w:b/>
          <w:sz w:val="24"/>
          <w:szCs w:val="24"/>
        </w:rPr>
        <w:t>. Th</w:t>
      </w:r>
      <w:r w:rsidR="00171BD1" w:rsidRPr="000A3D66">
        <w:rPr>
          <w:rFonts w:asciiTheme="majorHAnsi" w:hAnsiTheme="majorHAnsi" w:cs="Times New Roman"/>
          <w:b/>
          <w:sz w:val="24"/>
          <w:szCs w:val="24"/>
        </w:rPr>
        <w:t>ese are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likely suggestive of retained product</w:t>
      </w:r>
      <w:r w:rsidR="00171BD1" w:rsidRPr="000A3D66">
        <w:rPr>
          <w:rFonts w:asciiTheme="majorHAnsi" w:hAnsiTheme="majorHAnsi" w:cs="Times New Roman"/>
          <w:b/>
          <w:sz w:val="24"/>
          <w:szCs w:val="24"/>
        </w:rPr>
        <w:t>s</w:t>
      </w:r>
      <w:r w:rsidRPr="000A3D66">
        <w:rPr>
          <w:rFonts w:asciiTheme="majorHAnsi" w:hAnsiTheme="majorHAnsi" w:cs="Times New Roman"/>
          <w:b/>
          <w:sz w:val="24"/>
          <w:szCs w:val="24"/>
        </w:rPr>
        <w:t xml:space="preserve"> of conception (RPOC)</w:t>
      </w:r>
      <w:r w:rsidR="002F55E2" w:rsidRPr="000A3D66">
        <w:rPr>
          <w:rFonts w:asciiTheme="majorHAnsi" w:hAnsiTheme="majorHAnsi" w:cs="Times New Roman"/>
          <w:b/>
          <w:sz w:val="24"/>
          <w:szCs w:val="24"/>
        </w:rPr>
        <w:t xml:space="preserve">. </w:t>
      </w:r>
    </w:p>
    <w:p w:rsidR="002F55E2" w:rsidRDefault="00171BD1" w:rsidP="00AE322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4"/>
          <w:szCs w:val="24"/>
        </w:rPr>
        <w:t>Right ovary measures 2.5 x 1.8 cm, Left ovary measures</w:t>
      </w:r>
      <w:r w:rsidR="002F55E2" w:rsidRPr="000A3D66">
        <w:rPr>
          <w:rFonts w:asciiTheme="majorHAnsi" w:hAnsiTheme="majorHAnsi" w:cs="Times New Roman"/>
          <w:b/>
          <w:sz w:val="24"/>
          <w:szCs w:val="24"/>
        </w:rPr>
        <w:t xml:space="preserve"> 3.2 x 1.4</w:t>
      </w:r>
      <w:r w:rsidR="00813E8B" w:rsidRPr="000A3D66">
        <w:rPr>
          <w:rFonts w:asciiTheme="majorHAnsi" w:hAnsiTheme="majorHAnsi" w:cs="Times New Roman"/>
          <w:b/>
          <w:sz w:val="24"/>
          <w:szCs w:val="24"/>
        </w:rPr>
        <w:t xml:space="preserve"> cm.</w:t>
      </w:r>
      <w:r w:rsidR="00813E8B" w:rsidRPr="000A3D66">
        <w:rPr>
          <w:rFonts w:asciiTheme="majorHAnsi" w:hAnsiTheme="majorHAnsi" w:cs="Times New Roman"/>
          <w:sz w:val="24"/>
          <w:szCs w:val="24"/>
        </w:rPr>
        <w:t xml:space="preserve"> </w:t>
      </w:r>
      <w:r w:rsidR="002F55E2" w:rsidRPr="000A3D66">
        <w:rPr>
          <w:rFonts w:asciiTheme="majorHAnsi" w:hAnsiTheme="majorHAnsi" w:cs="Times New Roman"/>
          <w:sz w:val="24"/>
          <w:szCs w:val="24"/>
        </w:rPr>
        <w:t xml:space="preserve">Both ovaries appear normal. No adnexal lesion noted. </w:t>
      </w:r>
    </w:p>
    <w:p w:rsidR="000A3D66" w:rsidRPr="000A3D66" w:rsidRDefault="000A3D66" w:rsidP="000A3D66">
      <w:pPr>
        <w:pStyle w:val="ListParagraph"/>
        <w:spacing w:line="240" w:lineRule="auto"/>
        <w:jc w:val="both"/>
        <w:rPr>
          <w:rFonts w:asciiTheme="majorHAnsi" w:hAnsiTheme="majorHAnsi" w:cs="Times New Roman"/>
          <w:sz w:val="14"/>
          <w:szCs w:val="14"/>
        </w:rPr>
      </w:pPr>
    </w:p>
    <w:p w:rsidR="002F55E2" w:rsidRPr="000A3D66" w:rsidRDefault="00171BD1" w:rsidP="002F55E2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0A3D66">
        <w:rPr>
          <w:rFonts w:asciiTheme="majorHAnsi" w:hAnsiTheme="majorHAnsi" w:cs="Times New Roman"/>
          <w:b/>
          <w:sz w:val="32"/>
          <w:szCs w:val="28"/>
          <w:u w:val="single"/>
        </w:rPr>
        <w:t xml:space="preserve">IMPRESSION </w:t>
      </w:r>
      <w:r w:rsidR="002F55E2" w:rsidRPr="000A3D66">
        <w:rPr>
          <w:rFonts w:asciiTheme="majorHAnsi" w:hAnsiTheme="majorHAnsi" w:cs="Times New Roman"/>
          <w:b/>
          <w:sz w:val="32"/>
          <w:szCs w:val="28"/>
        </w:rPr>
        <w:t>:</w:t>
      </w:r>
      <w:r w:rsidR="002F55E2" w:rsidRPr="000A3D66">
        <w:rPr>
          <w:rFonts w:asciiTheme="majorHAnsi" w:hAnsiTheme="majorHAnsi" w:cs="Times New Roman"/>
          <w:sz w:val="32"/>
          <w:szCs w:val="28"/>
        </w:rPr>
        <w:t xml:space="preserve">   </w:t>
      </w:r>
      <w:r w:rsidR="002F55E2" w:rsidRPr="000A3D66">
        <w:rPr>
          <w:rFonts w:asciiTheme="majorHAnsi" w:hAnsiTheme="majorHAnsi" w:cs="Times New Roman"/>
          <w:b/>
          <w:sz w:val="24"/>
          <w:szCs w:val="24"/>
          <w:u w:val="single"/>
        </w:rPr>
        <w:t xml:space="preserve">Ultrasound study reveals: </w:t>
      </w:r>
    </w:p>
    <w:p w:rsidR="002F55E2" w:rsidRPr="000A3D66" w:rsidRDefault="002F55E2" w:rsidP="002F55E2">
      <w:pPr>
        <w:pStyle w:val="NoSpacing"/>
        <w:rPr>
          <w:rFonts w:asciiTheme="majorHAnsi" w:hAnsiTheme="majorHAnsi" w:cs="Times New Roman"/>
          <w:b/>
          <w:sz w:val="14"/>
          <w:szCs w:val="14"/>
        </w:rPr>
      </w:pPr>
    </w:p>
    <w:p w:rsidR="002F55E2" w:rsidRPr="000A3D66" w:rsidRDefault="002F55E2" w:rsidP="002F55E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 w:rsidRPr="000A3D66">
        <w:rPr>
          <w:rFonts w:asciiTheme="majorHAnsi" w:hAnsiTheme="majorHAnsi" w:cs="Times New Roman"/>
          <w:b/>
          <w:sz w:val="24"/>
          <w:szCs w:val="24"/>
        </w:rPr>
        <w:t>F/s/o Retained product of conception (RPOC’s)</w:t>
      </w:r>
      <w:r w:rsidR="00AE1EAD" w:rsidRPr="000A3D66">
        <w:rPr>
          <w:rFonts w:asciiTheme="majorHAnsi" w:hAnsiTheme="majorHAnsi" w:cs="Times New Roman"/>
          <w:b/>
          <w:sz w:val="24"/>
          <w:szCs w:val="24"/>
        </w:rPr>
        <w:t xml:space="preserve"> – Incomplete abortion</w:t>
      </w:r>
    </w:p>
    <w:p w:rsidR="0054196C" w:rsidRDefault="0092053F" w:rsidP="002F55E2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0A3D66">
        <w:rPr>
          <w:rFonts w:asciiTheme="majorHAnsi" w:hAnsiTheme="majorHAnsi" w:cs="Verdana"/>
          <w:b/>
          <w:sz w:val="24"/>
          <w:szCs w:val="24"/>
        </w:rPr>
        <w:t>Suggest follow up and correlate clinically.</w:t>
      </w:r>
      <w:r w:rsidR="002F55E2" w:rsidRPr="000A3D66">
        <w:rPr>
          <w:rFonts w:asciiTheme="majorHAnsi" w:hAnsiTheme="majorHAnsi" w:cs="Verdana"/>
          <w:b/>
          <w:sz w:val="24"/>
          <w:szCs w:val="24"/>
        </w:rPr>
        <w:t xml:space="preserve">          </w:t>
      </w:r>
    </w:p>
    <w:p w:rsidR="0054196C" w:rsidRDefault="0054196C" w:rsidP="002F55E2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54196C" w:rsidRPr="00B507F1" w:rsidRDefault="002F55E2" w:rsidP="0054196C">
      <w:pPr>
        <w:rPr>
          <w:rFonts w:asciiTheme="majorHAnsi" w:hAnsiTheme="majorHAnsi"/>
          <w:b/>
          <w:i/>
          <w:sz w:val="24"/>
        </w:rPr>
      </w:pPr>
      <w:r w:rsidRPr="00B507F1">
        <w:rPr>
          <w:rFonts w:asciiTheme="majorHAnsi" w:hAnsiTheme="majorHAnsi" w:cs="Verdana"/>
          <w:b/>
          <w:i/>
          <w:sz w:val="24"/>
          <w:szCs w:val="24"/>
        </w:rPr>
        <w:t xml:space="preserve">                      </w:t>
      </w:r>
      <w:r w:rsidR="0054196C" w:rsidRPr="00B507F1">
        <w:rPr>
          <w:rFonts w:asciiTheme="majorHAnsi" w:hAnsiTheme="majorHAnsi"/>
          <w:b/>
          <w:i/>
          <w:sz w:val="24"/>
        </w:rPr>
        <w:t xml:space="preserve"> (</w:t>
      </w:r>
      <w:r w:rsidR="0054196C" w:rsidRPr="00B507F1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54196C" w:rsidRPr="00B507F1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900E1F" w:rsidRPr="00B507F1">
        <w:rPr>
          <w:rFonts w:asciiTheme="majorHAnsi" w:hAnsiTheme="majorHAnsi" w:cstheme="majorBidi"/>
          <w:b/>
          <w:i/>
          <w:sz w:val="27"/>
          <w:szCs w:val="27"/>
          <w:u w:val="single"/>
        </w:rPr>
        <w:t>)</w:t>
      </w:r>
    </w:p>
    <w:p w:rsidR="002F55E2" w:rsidRPr="000A3D66" w:rsidRDefault="002F55E2" w:rsidP="002F55E2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0A3D66">
        <w:rPr>
          <w:rFonts w:asciiTheme="majorHAnsi" w:hAnsiTheme="majorHAnsi" w:cs="Verdana"/>
          <w:b/>
          <w:sz w:val="24"/>
          <w:szCs w:val="24"/>
        </w:rPr>
        <w:t xml:space="preserve">                                                                         </w:t>
      </w:r>
    </w:p>
    <w:p w:rsidR="00813E8B" w:rsidRPr="000A3D66" w:rsidRDefault="00813E8B" w:rsidP="002F55E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tbl>
      <w:tblPr>
        <w:tblStyle w:val="TableGrid"/>
        <w:tblW w:w="10054" w:type="dxa"/>
        <w:tblLook w:val="04A0"/>
      </w:tblPr>
      <w:tblGrid>
        <w:gridCol w:w="6144"/>
        <w:gridCol w:w="3910"/>
      </w:tblGrid>
      <w:tr w:rsidR="00171BD1" w:rsidRPr="000A3D66" w:rsidTr="000F3BDD">
        <w:trPr>
          <w:trHeight w:val="2391"/>
        </w:trPr>
        <w:tc>
          <w:tcPr>
            <w:tcW w:w="100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1BD1" w:rsidRPr="000A3D66" w:rsidRDefault="00171BD1" w:rsidP="000F3BDD">
            <w:pPr>
              <w:rPr>
                <w:rFonts w:asciiTheme="majorHAnsi" w:hAnsiTheme="majorHAnsi"/>
                <w:b/>
                <w:u w:val="single"/>
              </w:rPr>
            </w:pPr>
          </w:p>
          <w:p w:rsidR="00171BD1" w:rsidRPr="000A3D66" w:rsidRDefault="00171BD1" w:rsidP="000F3BDD">
            <w:pPr>
              <w:jc w:val="center"/>
              <w:rPr>
                <w:rFonts w:asciiTheme="majorHAnsi" w:hAnsiTheme="majorHAnsi"/>
                <w:b/>
              </w:rPr>
            </w:pPr>
            <w:r w:rsidRPr="000A3D66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0A3D66">
              <w:rPr>
                <w:rFonts w:asciiTheme="majorHAnsi" w:hAnsiTheme="majorHAnsi"/>
                <w:b/>
              </w:rPr>
              <w:t>:-</w:t>
            </w:r>
          </w:p>
          <w:p w:rsidR="00171BD1" w:rsidRPr="000A3D66" w:rsidRDefault="00171BD1" w:rsidP="000F3BDD">
            <w:pPr>
              <w:jc w:val="center"/>
              <w:rPr>
                <w:rFonts w:asciiTheme="majorHAnsi" w:hAnsiTheme="majorHAnsi"/>
              </w:rPr>
            </w:pPr>
          </w:p>
          <w:p w:rsidR="00171BD1" w:rsidRPr="000A3D66" w:rsidRDefault="00171BD1" w:rsidP="000F3BDD">
            <w:pPr>
              <w:rPr>
                <w:rFonts w:asciiTheme="majorHAnsi" w:hAnsiTheme="majorHAnsi"/>
              </w:rPr>
            </w:pPr>
            <w:r w:rsidRPr="000A3D66">
              <w:rPr>
                <w:rFonts w:asciiTheme="majorHAnsi" w:hAnsiTheme="majorHAnsi"/>
              </w:rPr>
              <w:t>I, (</w:t>
            </w:r>
            <w:r w:rsidRPr="000A3D66">
              <w:rPr>
                <w:rFonts w:asciiTheme="majorHAnsi" w:hAnsiTheme="majorHAnsi"/>
                <w:b/>
                <w:sz w:val="24"/>
                <w:szCs w:val="24"/>
              </w:rPr>
              <w:t>MRS.  SAVITRI ALKUNTE</w:t>
            </w:r>
            <w:r w:rsidRPr="000A3D66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171BD1" w:rsidRPr="000A3D66" w:rsidRDefault="00171BD1" w:rsidP="000F3BDD">
            <w:pPr>
              <w:rPr>
                <w:rFonts w:asciiTheme="majorHAnsi" w:hAnsiTheme="majorHAnsi"/>
                <w:u w:val="single"/>
              </w:rPr>
            </w:pPr>
          </w:p>
          <w:p w:rsidR="00171BD1" w:rsidRPr="000A3D66" w:rsidRDefault="00171BD1" w:rsidP="000F3BDD">
            <w:pPr>
              <w:rPr>
                <w:rFonts w:asciiTheme="majorHAnsi" w:hAnsiTheme="majorHAnsi"/>
                <w:u w:val="single"/>
              </w:rPr>
            </w:pPr>
          </w:p>
          <w:p w:rsidR="00171BD1" w:rsidRPr="000A3D66" w:rsidRDefault="00171BD1" w:rsidP="000F3BDD">
            <w:pPr>
              <w:pStyle w:val="PlainText"/>
              <w:rPr>
                <w:rFonts w:asciiTheme="majorHAnsi" w:hAnsiTheme="majorHAnsi"/>
                <w:sz w:val="14"/>
                <w:szCs w:val="14"/>
              </w:rPr>
            </w:pPr>
          </w:p>
          <w:p w:rsidR="00171BD1" w:rsidRPr="000A3D66" w:rsidRDefault="00171BD1" w:rsidP="000F3BDD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0A3D66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171BD1" w:rsidRPr="000A3D66" w:rsidRDefault="00171BD1" w:rsidP="000F3BDD">
            <w:pPr>
              <w:pStyle w:val="NoSpacing"/>
              <w:rPr>
                <w:rFonts w:asciiTheme="majorHAnsi" w:hAnsiTheme="majorHAnsi"/>
                <w:b/>
              </w:rPr>
            </w:pPr>
          </w:p>
        </w:tc>
      </w:tr>
      <w:tr w:rsidR="00171BD1" w:rsidRPr="000A3D66" w:rsidTr="000F3BDD">
        <w:trPr>
          <w:trHeight w:val="2224"/>
        </w:trPr>
        <w:tc>
          <w:tcPr>
            <w:tcW w:w="61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71BD1" w:rsidRPr="000A3D66" w:rsidRDefault="00171BD1" w:rsidP="000F3BD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171BD1" w:rsidRPr="000A3D66" w:rsidRDefault="00171BD1" w:rsidP="000F3BD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171BD1" w:rsidRDefault="00171BD1" w:rsidP="000F3BD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0A3D66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0A3D66" w:rsidRPr="000A3D66" w:rsidRDefault="000A3D66" w:rsidP="000F3BDD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171BD1" w:rsidRPr="000A3D66" w:rsidRDefault="00171BD1" w:rsidP="000F3BDD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0A3D66">
              <w:rPr>
                <w:rFonts w:asciiTheme="majorHAnsi" w:hAnsiTheme="majorHAnsi"/>
                <w:b/>
                <w:sz w:val="20"/>
              </w:rPr>
              <w:t>During the study I have neither declared not disclosed the sex of her fetus to anybody in any manner.</w:t>
            </w:r>
            <w:r w:rsidRPr="000A3D66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71BD1" w:rsidRPr="000A3D66" w:rsidRDefault="00366F42" w:rsidP="000F3BDD">
            <w:pPr>
              <w:pStyle w:val="NoSpacing"/>
              <w:rPr>
                <w:rFonts w:asciiTheme="majorHAnsi" w:hAnsiTheme="majorHAnsi"/>
                <w:b/>
              </w:rPr>
            </w:pPr>
            <w:r w:rsidRPr="00366F42">
              <w:rPr>
                <w:rFonts w:asciiTheme="majorHAnsi" w:hAnsiTheme="majorHAns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24.55pt;margin-top:4.8pt;width:513pt;height:.75pt;flip:y;z-index:251660288;mso-position-horizontal-relative:text;mso-position-vertical-relative:text" o:connectortype="straight"/>
              </w:pict>
            </w:r>
            <w:r w:rsidR="00171BD1" w:rsidRPr="000A3D66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171BD1" w:rsidRPr="000A3D66" w:rsidRDefault="00171BD1" w:rsidP="000F3BDD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171BD1" w:rsidRPr="000A3D66" w:rsidRDefault="00171BD1" w:rsidP="000F3BDD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171BD1" w:rsidRPr="000A3D66" w:rsidRDefault="00171BD1" w:rsidP="00286918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171BD1" w:rsidRPr="000A3D66" w:rsidRDefault="00171BD1" w:rsidP="000A3D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0A3D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171BD1" w:rsidRPr="000A3D66" w:rsidRDefault="00171BD1" w:rsidP="000A3D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0A3D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</w:t>
            </w:r>
            <w:r w:rsidR="001653A1" w:rsidRPr="000A3D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.</w:t>
            </w:r>
            <w:r w:rsidRPr="000A3D66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</w:t>
            </w:r>
            <w:r w:rsidRPr="000A3D6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86918" w:rsidRPr="000A3D6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0A3D66">
              <w:rPr>
                <w:rFonts w:asciiTheme="majorHAnsi" w:hAnsiTheme="majorHAnsi"/>
                <w:b/>
                <w:sz w:val="24"/>
                <w:szCs w:val="24"/>
              </w:rPr>
              <w:t>(RADIO</w:t>
            </w:r>
            <w:r w:rsidR="00286918" w:rsidRPr="000A3D66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0A3D66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171BD1" w:rsidRPr="000A3D66" w:rsidRDefault="00171BD1" w:rsidP="000A3D66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0A3D66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171BD1" w:rsidRPr="000A3D66" w:rsidRDefault="00171BD1" w:rsidP="000F3BDD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171BD1" w:rsidRPr="000A3D66" w:rsidRDefault="00171BD1" w:rsidP="00171BD1">
      <w:pPr>
        <w:ind w:right="-720"/>
        <w:jc w:val="both"/>
        <w:rPr>
          <w:rFonts w:asciiTheme="majorHAnsi" w:hAnsiTheme="majorHAnsi" w:cs="Verdana"/>
          <w:b/>
          <w:sz w:val="24"/>
          <w:szCs w:val="24"/>
        </w:rPr>
      </w:pPr>
    </w:p>
    <w:p w:rsidR="00171BD1" w:rsidRPr="00E121C7" w:rsidRDefault="00171BD1" w:rsidP="00171BD1">
      <w:pPr>
        <w:ind w:right="-720"/>
        <w:jc w:val="both"/>
        <w:rPr>
          <w:rFonts w:ascii="Bookman Old Style" w:hAnsi="Bookman Old Style" w:cs="Verdana"/>
          <w:b/>
          <w:sz w:val="24"/>
          <w:szCs w:val="24"/>
        </w:rPr>
      </w:pPr>
    </w:p>
    <w:p w:rsidR="00171BD1" w:rsidRPr="00E121C7" w:rsidRDefault="00171BD1" w:rsidP="00171BD1">
      <w:pPr>
        <w:pStyle w:val="NoSpacing"/>
        <w:rPr>
          <w:rFonts w:ascii="Bookman Old Style" w:hAnsi="Bookman Old Style"/>
          <w:sz w:val="24"/>
          <w:szCs w:val="24"/>
        </w:rPr>
      </w:pPr>
      <w:r w:rsidRPr="00E121C7">
        <w:rPr>
          <w:rFonts w:ascii="Bookman Old Style" w:hAnsi="Bookman Old Style" w:cs="Verdana"/>
          <w:b/>
          <w:sz w:val="24"/>
          <w:szCs w:val="24"/>
        </w:rPr>
        <w:tab/>
        <w:t xml:space="preserve">                                             </w:t>
      </w:r>
    </w:p>
    <w:p w:rsidR="00171BD1" w:rsidRPr="009E4C93" w:rsidRDefault="00171BD1" w:rsidP="00171BD1">
      <w:pPr>
        <w:pStyle w:val="NoSpacing"/>
        <w:rPr>
          <w:rFonts w:ascii="Algerian" w:hAnsi="Algerian"/>
          <w:sz w:val="28"/>
          <w:szCs w:val="28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2F55E2" w:rsidRDefault="002F55E2" w:rsidP="002F55E2">
      <w:pPr>
        <w:pStyle w:val="NoSpacing"/>
        <w:rPr>
          <w:rFonts w:ascii="Bookman Old Style" w:hAnsi="Bookman Old Style" w:cs="Times New Roman"/>
          <w:b/>
          <w:sz w:val="24"/>
          <w:szCs w:val="24"/>
        </w:rPr>
      </w:pPr>
    </w:p>
    <w:p w:rsidR="00481F2B" w:rsidRPr="00481F2B" w:rsidRDefault="00481F2B" w:rsidP="002F55E2">
      <w:pPr>
        <w:jc w:val="center"/>
        <w:rPr>
          <w:rFonts w:asciiTheme="majorHAnsi" w:hAnsiTheme="majorHAnsi" w:cs="Arial"/>
          <w:b/>
          <w:i/>
          <w:sz w:val="32"/>
          <w:szCs w:val="28"/>
        </w:rPr>
      </w:pPr>
    </w:p>
    <w:sectPr w:rsidR="00481F2B" w:rsidRPr="00481F2B" w:rsidSect="0055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6F0" w:rsidRDefault="00DD56F0" w:rsidP="00872381">
      <w:pPr>
        <w:spacing w:after="0" w:line="240" w:lineRule="auto"/>
      </w:pPr>
      <w:r>
        <w:separator/>
      </w:r>
    </w:p>
  </w:endnote>
  <w:endnote w:type="continuationSeparator" w:id="1">
    <w:p w:rsidR="00DD56F0" w:rsidRDefault="00DD56F0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6F0" w:rsidRDefault="00DD56F0" w:rsidP="00872381">
      <w:pPr>
        <w:spacing w:after="0" w:line="240" w:lineRule="auto"/>
      </w:pPr>
      <w:r>
        <w:separator/>
      </w:r>
    </w:p>
  </w:footnote>
  <w:footnote w:type="continuationSeparator" w:id="1">
    <w:p w:rsidR="00DD56F0" w:rsidRDefault="00DD56F0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7A4F"/>
    <w:multiLevelType w:val="hybridMultilevel"/>
    <w:tmpl w:val="E8F0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57461"/>
    <w:multiLevelType w:val="hybridMultilevel"/>
    <w:tmpl w:val="DADE0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02AF6"/>
    <w:rsid w:val="000043C4"/>
    <w:rsid w:val="00006458"/>
    <w:rsid w:val="000100FA"/>
    <w:rsid w:val="00011067"/>
    <w:rsid w:val="000147DC"/>
    <w:rsid w:val="0001728D"/>
    <w:rsid w:val="00032A10"/>
    <w:rsid w:val="0003611C"/>
    <w:rsid w:val="00036AB6"/>
    <w:rsid w:val="000378A4"/>
    <w:rsid w:val="00047337"/>
    <w:rsid w:val="00061CB3"/>
    <w:rsid w:val="00061CFE"/>
    <w:rsid w:val="00062F55"/>
    <w:rsid w:val="000637E4"/>
    <w:rsid w:val="000703A8"/>
    <w:rsid w:val="00074542"/>
    <w:rsid w:val="00075D34"/>
    <w:rsid w:val="000772AB"/>
    <w:rsid w:val="00082FE4"/>
    <w:rsid w:val="0008406F"/>
    <w:rsid w:val="0008515A"/>
    <w:rsid w:val="00086537"/>
    <w:rsid w:val="00086C83"/>
    <w:rsid w:val="00086FFE"/>
    <w:rsid w:val="000918C7"/>
    <w:rsid w:val="00091D41"/>
    <w:rsid w:val="000A2F01"/>
    <w:rsid w:val="000A2F6E"/>
    <w:rsid w:val="000A3A15"/>
    <w:rsid w:val="000A3D66"/>
    <w:rsid w:val="000A40D0"/>
    <w:rsid w:val="000A6516"/>
    <w:rsid w:val="000A7938"/>
    <w:rsid w:val="000B525B"/>
    <w:rsid w:val="000C2CC5"/>
    <w:rsid w:val="000D0EF9"/>
    <w:rsid w:val="000D2AA5"/>
    <w:rsid w:val="000D2D33"/>
    <w:rsid w:val="000D70D5"/>
    <w:rsid w:val="000F74F6"/>
    <w:rsid w:val="000F7610"/>
    <w:rsid w:val="001038C7"/>
    <w:rsid w:val="00107872"/>
    <w:rsid w:val="001106A8"/>
    <w:rsid w:val="00112FD8"/>
    <w:rsid w:val="001135FA"/>
    <w:rsid w:val="0012014C"/>
    <w:rsid w:val="001272A3"/>
    <w:rsid w:val="00131D1B"/>
    <w:rsid w:val="001323AE"/>
    <w:rsid w:val="00141108"/>
    <w:rsid w:val="001412CC"/>
    <w:rsid w:val="0014304C"/>
    <w:rsid w:val="0014699A"/>
    <w:rsid w:val="00153ED9"/>
    <w:rsid w:val="00154258"/>
    <w:rsid w:val="00156B1F"/>
    <w:rsid w:val="00160036"/>
    <w:rsid w:val="001653A1"/>
    <w:rsid w:val="00166FA8"/>
    <w:rsid w:val="0017089B"/>
    <w:rsid w:val="00171BD1"/>
    <w:rsid w:val="001731D2"/>
    <w:rsid w:val="00174E31"/>
    <w:rsid w:val="00175003"/>
    <w:rsid w:val="00176FF1"/>
    <w:rsid w:val="00177F42"/>
    <w:rsid w:val="001812F2"/>
    <w:rsid w:val="001843F6"/>
    <w:rsid w:val="00184C07"/>
    <w:rsid w:val="00191D91"/>
    <w:rsid w:val="0019350F"/>
    <w:rsid w:val="001A00E4"/>
    <w:rsid w:val="001A0C4E"/>
    <w:rsid w:val="001A208D"/>
    <w:rsid w:val="001A2112"/>
    <w:rsid w:val="001A5E7C"/>
    <w:rsid w:val="001A67C1"/>
    <w:rsid w:val="001A7F2E"/>
    <w:rsid w:val="001B0DBA"/>
    <w:rsid w:val="001B6860"/>
    <w:rsid w:val="001C6E47"/>
    <w:rsid w:val="001E0182"/>
    <w:rsid w:val="001E090D"/>
    <w:rsid w:val="001E122E"/>
    <w:rsid w:val="001E7E61"/>
    <w:rsid w:val="001F2354"/>
    <w:rsid w:val="001F2510"/>
    <w:rsid w:val="001F2FE9"/>
    <w:rsid w:val="001F3CFB"/>
    <w:rsid w:val="001F3F63"/>
    <w:rsid w:val="00205446"/>
    <w:rsid w:val="00206DB3"/>
    <w:rsid w:val="00207318"/>
    <w:rsid w:val="002077F3"/>
    <w:rsid w:val="00211ADB"/>
    <w:rsid w:val="0022135E"/>
    <w:rsid w:val="002235B5"/>
    <w:rsid w:val="00225191"/>
    <w:rsid w:val="00225C2B"/>
    <w:rsid w:val="00234BD9"/>
    <w:rsid w:val="00240963"/>
    <w:rsid w:val="002418C1"/>
    <w:rsid w:val="00241FE2"/>
    <w:rsid w:val="002463B2"/>
    <w:rsid w:val="002528C6"/>
    <w:rsid w:val="0025730A"/>
    <w:rsid w:val="002579F1"/>
    <w:rsid w:val="002609FC"/>
    <w:rsid w:val="0026561B"/>
    <w:rsid w:val="00267ECE"/>
    <w:rsid w:val="00270DE4"/>
    <w:rsid w:val="00276EF0"/>
    <w:rsid w:val="0027709B"/>
    <w:rsid w:val="00281380"/>
    <w:rsid w:val="00281684"/>
    <w:rsid w:val="00282A8E"/>
    <w:rsid w:val="00286644"/>
    <w:rsid w:val="00286884"/>
    <w:rsid w:val="00286918"/>
    <w:rsid w:val="0029509F"/>
    <w:rsid w:val="002A060A"/>
    <w:rsid w:val="002A78EB"/>
    <w:rsid w:val="002A7C21"/>
    <w:rsid w:val="002B15C1"/>
    <w:rsid w:val="002C581E"/>
    <w:rsid w:val="002D02CE"/>
    <w:rsid w:val="002D1057"/>
    <w:rsid w:val="002D14B9"/>
    <w:rsid w:val="002D3E98"/>
    <w:rsid w:val="002D5491"/>
    <w:rsid w:val="002D7F23"/>
    <w:rsid w:val="002E2860"/>
    <w:rsid w:val="002E654E"/>
    <w:rsid w:val="002F45D3"/>
    <w:rsid w:val="002F55E2"/>
    <w:rsid w:val="002F7991"/>
    <w:rsid w:val="003055FF"/>
    <w:rsid w:val="00310D28"/>
    <w:rsid w:val="00321E39"/>
    <w:rsid w:val="0033400F"/>
    <w:rsid w:val="003455F6"/>
    <w:rsid w:val="00345714"/>
    <w:rsid w:val="003513D7"/>
    <w:rsid w:val="00366F42"/>
    <w:rsid w:val="00367619"/>
    <w:rsid w:val="0037742D"/>
    <w:rsid w:val="00385C73"/>
    <w:rsid w:val="00387699"/>
    <w:rsid w:val="00387BF9"/>
    <w:rsid w:val="00390B98"/>
    <w:rsid w:val="00391245"/>
    <w:rsid w:val="003936A4"/>
    <w:rsid w:val="00396390"/>
    <w:rsid w:val="00396694"/>
    <w:rsid w:val="003973C0"/>
    <w:rsid w:val="00397CA7"/>
    <w:rsid w:val="003A29FF"/>
    <w:rsid w:val="003A6AE1"/>
    <w:rsid w:val="003B2E9B"/>
    <w:rsid w:val="003B3560"/>
    <w:rsid w:val="003B3BCB"/>
    <w:rsid w:val="003B4E1A"/>
    <w:rsid w:val="003B5ACB"/>
    <w:rsid w:val="003C2EBA"/>
    <w:rsid w:val="003C75A9"/>
    <w:rsid w:val="003D08F6"/>
    <w:rsid w:val="003D6FF9"/>
    <w:rsid w:val="003E054E"/>
    <w:rsid w:val="003E0B39"/>
    <w:rsid w:val="003E7CB9"/>
    <w:rsid w:val="003F3F7B"/>
    <w:rsid w:val="003F7411"/>
    <w:rsid w:val="00404219"/>
    <w:rsid w:val="0040710E"/>
    <w:rsid w:val="00407E0F"/>
    <w:rsid w:val="004145DF"/>
    <w:rsid w:val="00415DE3"/>
    <w:rsid w:val="00435D5E"/>
    <w:rsid w:val="00443DFF"/>
    <w:rsid w:val="004444AC"/>
    <w:rsid w:val="00452E81"/>
    <w:rsid w:val="00457D06"/>
    <w:rsid w:val="00461EA7"/>
    <w:rsid w:val="00465939"/>
    <w:rsid w:val="00466E9F"/>
    <w:rsid w:val="00471B49"/>
    <w:rsid w:val="00473455"/>
    <w:rsid w:val="004815BD"/>
    <w:rsid w:val="00481F2B"/>
    <w:rsid w:val="00487C65"/>
    <w:rsid w:val="00487DE6"/>
    <w:rsid w:val="0049059E"/>
    <w:rsid w:val="00492546"/>
    <w:rsid w:val="00493844"/>
    <w:rsid w:val="00493AAE"/>
    <w:rsid w:val="0049424F"/>
    <w:rsid w:val="004A78EE"/>
    <w:rsid w:val="004B27CE"/>
    <w:rsid w:val="004B5D3E"/>
    <w:rsid w:val="004B7208"/>
    <w:rsid w:val="004C5A46"/>
    <w:rsid w:val="004C612A"/>
    <w:rsid w:val="004D0C1E"/>
    <w:rsid w:val="004D2728"/>
    <w:rsid w:val="004D6A48"/>
    <w:rsid w:val="004E6AD1"/>
    <w:rsid w:val="004F1FFA"/>
    <w:rsid w:val="004F2827"/>
    <w:rsid w:val="004F4765"/>
    <w:rsid w:val="004F5602"/>
    <w:rsid w:val="0050101D"/>
    <w:rsid w:val="00501914"/>
    <w:rsid w:val="00512D63"/>
    <w:rsid w:val="00514787"/>
    <w:rsid w:val="00517738"/>
    <w:rsid w:val="00535F04"/>
    <w:rsid w:val="0054196C"/>
    <w:rsid w:val="005548A5"/>
    <w:rsid w:val="00556B2B"/>
    <w:rsid w:val="00557081"/>
    <w:rsid w:val="0055711A"/>
    <w:rsid w:val="00571117"/>
    <w:rsid w:val="00572EDF"/>
    <w:rsid w:val="00581804"/>
    <w:rsid w:val="005856EE"/>
    <w:rsid w:val="005915D3"/>
    <w:rsid w:val="00592C27"/>
    <w:rsid w:val="00595152"/>
    <w:rsid w:val="00595B93"/>
    <w:rsid w:val="005A1A6C"/>
    <w:rsid w:val="005B1D6A"/>
    <w:rsid w:val="005B2AEC"/>
    <w:rsid w:val="005B3E46"/>
    <w:rsid w:val="005B4E61"/>
    <w:rsid w:val="005B6294"/>
    <w:rsid w:val="005C2DB3"/>
    <w:rsid w:val="005C31FF"/>
    <w:rsid w:val="005D0E3B"/>
    <w:rsid w:val="005D2FCB"/>
    <w:rsid w:val="005D43EC"/>
    <w:rsid w:val="005D53E2"/>
    <w:rsid w:val="005D7A6D"/>
    <w:rsid w:val="005E506A"/>
    <w:rsid w:val="006046A4"/>
    <w:rsid w:val="00616143"/>
    <w:rsid w:val="00617BE5"/>
    <w:rsid w:val="00620ED3"/>
    <w:rsid w:val="0062602E"/>
    <w:rsid w:val="006276E2"/>
    <w:rsid w:val="00635479"/>
    <w:rsid w:val="0063782A"/>
    <w:rsid w:val="006405C4"/>
    <w:rsid w:val="00641A11"/>
    <w:rsid w:val="00645836"/>
    <w:rsid w:val="006567C8"/>
    <w:rsid w:val="00660507"/>
    <w:rsid w:val="006613E8"/>
    <w:rsid w:val="00662B77"/>
    <w:rsid w:val="006645C3"/>
    <w:rsid w:val="00667ACA"/>
    <w:rsid w:val="0067188F"/>
    <w:rsid w:val="00671FE8"/>
    <w:rsid w:val="00672144"/>
    <w:rsid w:val="00674371"/>
    <w:rsid w:val="006757C8"/>
    <w:rsid w:val="00676A1D"/>
    <w:rsid w:val="0068669E"/>
    <w:rsid w:val="00694ED5"/>
    <w:rsid w:val="00697CAD"/>
    <w:rsid w:val="006A105F"/>
    <w:rsid w:val="006A21FB"/>
    <w:rsid w:val="006A38D5"/>
    <w:rsid w:val="006A6599"/>
    <w:rsid w:val="006B67D2"/>
    <w:rsid w:val="006C2135"/>
    <w:rsid w:val="006C3C49"/>
    <w:rsid w:val="006C3F1F"/>
    <w:rsid w:val="006C6D71"/>
    <w:rsid w:val="006C7621"/>
    <w:rsid w:val="006D38BE"/>
    <w:rsid w:val="006E0DEB"/>
    <w:rsid w:val="006E32A1"/>
    <w:rsid w:val="006F4C06"/>
    <w:rsid w:val="006F6B8E"/>
    <w:rsid w:val="006F6BD6"/>
    <w:rsid w:val="00700DC0"/>
    <w:rsid w:val="00701441"/>
    <w:rsid w:val="00712146"/>
    <w:rsid w:val="00715461"/>
    <w:rsid w:val="0072069F"/>
    <w:rsid w:val="007207C8"/>
    <w:rsid w:val="0072298B"/>
    <w:rsid w:val="007236F9"/>
    <w:rsid w:val="00724073"/>
    <w:rsid w:val="00727763"/>
    <w:rsid w:val="007328B5"/>
    <w:rsid w:val="00734C4E"/>
    <w:rsid w:val="0073691D"/>
    <w:rsid w:val="0074785D"/>
    <w:rsid w:val="0075146D"/>
    <w:rsid w:val="007524A4"/>
    <w:rsid w:val="0075414B"/>
    <w:rsid w:val="0075505B"/>
    <w:rsid w:val="0075512C"/>
    <w:rsid w:val="007754E4"/>
    <w:rsid w:val="00775F98"/>
    <w:rsid w:val="0077632C"/>
    <w:rsid w:val="007878C1"/>
    <w:rsid w:val="00792257"/>
    <w:rsid w:val="00793A45"/>
    <w:rsid w:val="007A0043"/>
    <w:rsid w:val="007A0328"/>
    <w:rsid w:val="007A0755"/>
    <w:rsid w:val="007B1579"/>
    <w:rsid w:val="007B7ED4"/>
    <w:rsid w:val="007C0682"/>
    <w:rsid w:val="007C37CF"/>
    <w:rsid w:val="007C4FE2"/>
    <w:rsid w:val="007D6B99"/>
    <w:rsid w:val="007D76B2"/>
    <w:rsid w:val="007E3D92"/>
    <w:rsid w:val="007F03BB"/>
    <w:rsid w:val="007F592C"/>
    <w:rsid w:val="007F5994"/>
    <w:rsid w:val="0080303F"/>
    <w:rsid w:val="008077E2"/>
    <w:rsid w:val="0081073D"/>
    <w:rsid w:val="00813E8B"/>
    <w:rsid w:val="00830A5C"/>
    <w:rsid w:val="00836BD1"/>
    <w:rsid w:val="00844333"/>
    <w:rsid w:val="00845CF6"/>
    <w:rsid w:val="00850EAF"/>
    <w:rsid w:val="00851F72"/>
    <w:rsid w:val="00857B40"/>
    <w:rsid w:val="00860BE0"/>
    <w:rsid w:val="00862D7A"/>
    <w:rsid w:val="00870598"/>
    <w:rsid w:val="00872381"/>
    <w:rsid w:val="00881068"/>
    <w:rsid w:val="00884D51"/>
    <w:rsid w:val="00887946"/>
    <w:rsid w:val="00894BBA"/>
    <w:rsid w:val="008A2192"/>
    <w:rsid w:val="008A6B1D"/>
    <w:rsid w:val="008B0BA0"/>
    <w:rsid w:val="008B294C"/>
    <w:rsid w:val="008B3EF9"/>
    <w:rsid w:val="008B4CEA"/>
    <w:rsid w:val="008C2810"/>
    <w:rsid w:val="008C2AC0"/>
    <w:rsid w:val="008C5328"/>
    <w:rsid w:val="008C65BA"/>
    <w:rsid w:val="008C7BF1"/>
    <w:rsid w:val="008D0EC7"/>
    <w:rsid w:val="008D564D"/>
    <w:rsid w:val="008D7762"/>
    <w:rsid w:val="008E3B56"/>
    <w:rsid w:val="008E43CF"/>
    <w:rsid w:val="008E5801"/>
    <w:rsid w:val="008F0277"/>
    <w:rsid w:val="008F70E3"/>
    <w:rsid w:val="008F74F2"/>
    <w:rsid w:val="00900E1F"/>
    <w:rsid w:val="00901BBA"/>
    <w:rsid w:val="00910AF9"/>
    <w:rsid w:val="0091752A"/>
    <w:rsid w:val="0092053F"/>
    <w:rsid w:val="0094129F"/>
    <w:rsid w:val="0094208F"/>
    <w:rsid w:val="0095027C"/>
    <w:rsid w:val="00951264"/>
    <w:rsid w:val="009513BA"/>
    <w:rsid w:val="0095335D"/>
    <w:rsid w:val="00960F83"/>
    <w:rsid w:val="009670E6"/>
    <w:rsid w:val="00970A5B"/>
    <w:rsid w:val="0097247F"/>
    <w:rsid w:val="00973D1D"/>
    <w:rsid w:val="00977E09"/>
    <w:rsid w:val="0098445B"/>
    <w:rsid w:val="00993BDE"/>
    <w:rsid w:val="009945E0"/>
    <w:rsid w:val="009A3D37"/>
    <w:rsid w:val="009B2BDC"/>
    <w:rsid w:val="009B6675"/>
    <w:rsid w:val="009C28C0"/>
    <w:rsid w:val="009C2D5C"/>
    <w:rsid w:val="009C6C3F"/>
    <w:rsid w:val="009D379E"/>
    <w:rsid w:val="009E2334"/>
    <w:rsid w:val="009E258D"/>
    <w:rsid w:val="00A127ED"/>
    <w:rsid w:val="00A21412"/>
    <w:rsid w:val="00A25F18"/>
    <w:rsid w:val="00A26243"/>
    <w:rsid w:val="00A31EAA"/>
    <w:rsid w:val="00A3261E"/>
    <w:rsid w:val="00A3771D"/>
    <w:rsid w:val="00A41B49"/>
    <w:rsid w:val="00A453F5"/>
    <w:rsid w:val="00A46058"/>
    <w:rsid w:val="00A546E4"/>
    <w:rsid w:val="00A56E32"/>
    <w:rsid w:val="00A60B56"/>
    <w:rsid w:val="00A65600"/>
    <w:rsid w:val="00A66CCA"/>
    <w:rsid w:val="00A723B7"/>
    <w:rsid w:val="00A74353"/>
    <w:rsid w:val="00A8428C"/>
    <w:rsid w:val="00A86D63"/>
    <w:rsid w:val="00A8723A"/>
    <w:rsid w:val="00A903C0"/>
    <w:rsid w:val="00A9586E"/>
    <w:rsid w:val="00AA190F"/>
    <w:rsid w:val="00AA6D55"/>
    <w:rsid w:val="00AA7F15"/>
    <w:rsid w:val="00AB17D0"/>
    <w:rsid w:val="00AB6367"/>
    <w:rsid w:val="00AB683E"/>
    <w:rsid w:val="00AB7DF0"/>
    <w:rsid w:val="00AC2BAF"/>
    <w:rsid w:val="00AC419B"/>
    <w:rsid w:val="00AC4CEB"/>
    <w:rsid w:val="00AD0541"/>
    <w:rsid w:val="00AD070D"/>
    <w:rsid w:val="00AD083B"/>
    <w:rsid w:val="00AD157F"/>
    <w:rsid w:val="00AE1EAD"/>
    <w:rsid w:val="00AE322A"/>
    <w:rsid w:val="00AE3632"/>
    <w:rsid w:val="00AE61A5"/>
    <w:rsid w:val="00AE6514"/>
    <w:rsid w:val="00AE6D5B"/>
    <w:rsid w:val="00AF1B65"/>
    <w:rsid w:val="00AF3A72"/>
    <w:rsid w:val="00B169A3"/>
    <w:rsid w:val="00B2319A"/>
    <w:rsid w:val="00B308C5"/>
    <w:rsid w:val="00B34AB4"/>
    <w:rsid w:val="00B35478"/>
    <w:rsid w:val="00B36E8F"/>
    <w:rsid w:val="00B3735A"/>
    <w:rsid w:val="00B46018"/>
    <w:rsid w:val="00B46189"/>
    <w:rsid w:val="00B507F1"/>
    <w:rsid w:val="00B525ED"/>
    <w:rsid w:val="00B53603"/>
    <w:rsid w:val="00B55E6B"/>
    <w:rsid w:val="00B55F27"/>
    <w:rsid w:val="00B55F4A"/>
    <w:rsid w:val="00B7466E"/>
    <w:rsid w:val="00B838C3"/>
    <w:rsid w:val="00B84C75"/>
    <w:rsid w:val="00B8771A"/>
    <w:rsid w:val="00B903ED"/>
    <w:rsid w:val="00B920FD"/>
    <w:rsid w:val="00B976B4"/>
    <w:rsid w:val="00BA152E"/>
    <w:rsid w:val="00BA42B2"/>
    <w:rsid w:val="00BA5550"/>
    <w:rsid w:val="00BB46D6"/>
    <w:rsid w:val="00BB63A7"/>
    <w:rsid w:val="00BB7181"/>
    <w:rsid w:val="00BC6F21"/>
    <w:rsid w:val="00BD1CF2"/>
    <w:rsid w:val="00BD4A39"/>
    <w:rsid w:val="00BD5612"/>
    <w:rsid w:val="00BD72FE"/>
    <w:rsid w:val="00BE05E6"/>
    <w:rsid w:val="00BE167E"/>
    <w:rsid w:val="00BE504D"/>
    <w:rsid w:val="00BF2DFC"/>
    <w:rsid w:val="00BF6DFC"/>
    <w:rsid w:val="00C03B3B"/>
    <w:rsid w:val="00C04E23"/>
    <w:rsid w:val="00C05E0F"/>
    <w:rsid w:val="00C07178"/>
    <w:rsid w:val="00C11390"/>
    <w:rsid w:val="00C12986"/>
    <w:rsid w:val="00C1314C"/>
    <w:rsid w:val="00C1349A"/>
    <w:rsid w:val="00C15BA9"/>
    <w:rsid w:val="00C15F53"/>
    <w:rsid w:val="00C20F46"/>
    <w:rsid w:val="00C21B38"/>
    <w:rsid w:val="00C22181"/>
    <w:rsid w:val="00C22997"/>
    <w:rsid w:val="00C22F7D"/>
    <w:rsid w:val="00C232E8"/>
    <w:rsid w:val="00C338C6"/>
    <w:rsid w:val="00C344E9"/>
    <w:rsid w:val="00C37D39"/>
    <w:rsid w:val="00C42D54"/>
    <w:rsid w:val="00C4365A"/>
    <w:rsid w:val="00C44E5E"/>
    <w:rsid w:val="00C51568"/>
    <w:rsid w:val="00C670DB"/>
    <w:rsid w:val="00C67609"/>
    <w:rsid w:val="00C70247"/>
    <w:rsid w:val="00C7307B"/>
    <w:rsid w:val="00C76AA7"/>
    <w:rsid w:val="00C90F90"/>
    <w:rsid w:val="00C939F8"/>
    <w:rsid w:val="00C947CE"/>
    <w:rsid w:val="00C95550"/>
    <w:rsid w:val="00C97AED"/>
    <w:rsid w:val="00CC52E0"/>
    <w:rsid w:val="00CC5831"/>
    <w:rsid w:val="00CC5C7A"/>
    <w:rsid w:val="00CD0706"/>
    <w:rsid w:val="00CD2863"/>
    <w:rsid w:val="00CE007F"/>
    <w:rsid w:val="00CE36DE"/>
    <w:rsid w:val="00CE6C12"/>
    <w:rsid w:val="00CF07DB"/>
    <w:rsid w:val="00CF0B2A"/>
    <w:rsid w:val="00CF0E15"/>
    <w:rsid w:val="00CF529A"/>
    <w:rsid w:val="00CF5F7F"/>
    <w:rsid w:val="00D039A6"/>
    <w:rsid w:val="00D03E6C"/>
    <w:rsid w:val="00D04250"/>
    <w:rsid w:val="00D04309"/>
    <w:rsid w:val="00D04522"/>
    <w:rsid w:val="00D05F2F"/>
    <w:rsid w:val="00D14267"/>
    <w:rsid w:val="00D14B93"/>
    <w:rsid w:val="00D205DF"/>
    <w:rsid w:val="00D2097D"/>
    <w:rsid w:val="00D2623B"/>
    <w:rsid w:val="00D33057"/>
    <w:rsid w:val="00D427BB"/>
    <w:rsid w:val="00D44D3B"/>
    <w:rsid w:val="00D44F59"/>
    <w:rsid w:val="00D53163"/>
    <w:rsid w:val="00D54BE5"/>
    <w:rsid w:val="00D6005D"/>
    <w:rsid w:val="00D61C31"/>
    <w:rsid w:val="00D6368C"/>
    <w:rsid w:val="00D70707"/>
    <w:rsid w:val="00D73FD7"/>
    <w:rsid w:val="00D7465E"/>
    <w:rsid w:val="00D80E3C"/>
    <w:rsid w:val="00D8175E"/>
    <w:rsid w:val="00D854EA"/>
    <w:rsid w:val="00D9047F"/>
    <w:rsid w:val="00D90E0C"/>
    <w:rsid w:val="00DB4C4D"/>
    <w:rsid w:val="00DB6809"/>
    <w:rsid w:val="00DC30CC"/>
    <w:rsid w:val="00DC7403"/>
    <w:rsid w:val="00DD56F0"/>
    <w:rsid w:val="00DE1137"/>
    <w:rsid w:val="00DE6A6B"/>
    <w:rsid w:val="00DF24BB"/>
    <w:rsid w:val="00DF2605"/>
    <w:rsid w:val="00DF48CD"/>
    <w:rsid w:val="00DF7E82"/>
    <w:rsid w:val="00E00AB6"/>
    <w:rsid w:val="00E02B6B"/>
    <w:rsid w:val="00E12E77"/>
    <w:rsid w:val="00E155DF"/>
    <w:rsid w:val="00E158BD"/>
    <w:rsid w:val="00E20043"/>
    <w:rsid w:val="00E25587"/>
    <w:rsid w:val="00E30027"/>
    <w:rsid w:val="00E307D7"/>
    <w:rsid w:val="00E30C98"/>
    <w:rsid w:val="00E30D40"/>
    <w:rsid w:val="00E344F4"/>
    <w:rsid w:val="00E364C2"/>
    <w:rsid w:val="00E37B19"/>
    <w:rsid w:val="00E43042"/>
    <w:rsid w:val="00E478C9"/>
    <w:rsid w:val="00E5124F"/>
    <w:rsid w:val="00E5213E"/>
    <w:rsid w:val="00E535E6"/>
    <w:rsid w:val="00E56B86"/>
    <w:rsid w:val="00E57B96"/>
    <w:rsid w:val="00E67A5B"/>
    <w:rsid w:val="00E743F5"/>
    <w:rsid w:val="00E75F48"/>
    <w:rsid w:val="00E778FE"/>
    <w:rsid w:val="00E9251A"/>
    <w:rsid w:val="00E96E0F"/>
    <w:rsid w:val="00EA1491"/>
    <w:rsid w:val="00EA2319"/>
    <w:rsid w:val="00EA2E46"/>
    <w:rsid w:val="00EA3ADE"/>
    <w:rsid w:val="00EA56CF"/>
    <w:rsid w:val="00EA6F1D"/>
    <w:rsid w:val="00EA7CF8"/>
    <w:rsid w:val="00EB3F12"/>
    <w:rsid w:val="00EB4898"/>
    <w:rsid w:val="00EB6362"/>
    <w:rsid w:val="00EB7DE9"/>
    <w:rsid w:val="00EC0095"/>
    <w:rsid w:val="00EC2915"/>
    <w:rsid w:val="00EC47A9"/>
    <w:rsid w:val="00EC4DC0"/>
    <w:rsid w:val="00EC7628"/>
    <w:rsid w:val="00EC7773"/>
    <w:rsid w:val="00ED52F0"/>
    <w:rsid w:val="00ED7A2C"/>
    <w:rsid w:val="00EE1427"/>
    <w:rsid w:val="00EF0EEC"/>
    <w:rsid w:val="00EF2995"/>
    <w:rsid w:val="00F00525"/>
    <w:rsid w:val="00F01228"/>
    <w:rsid w:val="00F04810"/>
    <w:rsid w:val="00F0496D"/>
    <w:rsid w:val="00F0776E"/>
    <w:rsid w:val="00F12F28"/>
    <w:rsid w:val="00F211FC"/>
    <w:rsid w:val="00F2122D"/>
    <w:rsid w:val="00F25529"/>
    <w:rsid w:val="00F30090"/>
    <w:rsid w:val="00F42591"/>
    <w:rsid w:val="00F44261"/>
    <w:rsid w:val="00F57C65"/>
    <w:rsid w:val="00F57DC2"/>
    <w:rsid w:val="00F6065A"/>
    <w:rsid w:val="00F633E6"/>
    <w:rsid w:val="00F70040"/>
    <w:rsid w:val="00F73F13"/>
    <w:rsid w:val="00F82734"/>
    <w:rsid w:val="00F855B3"/>
    <w:rsid w:val="00F87C49"/>
    <w:rsid w:val="00F920FF"/>
    <w:rsid w:val="00FA60E8"/>
    <w:rsid w:val="00FA6E1A"/>
    <w:rsid w:val="00FA71E5"/>
    <w:rsid w:val="00FB2BD2"/>
    <w:rsid w:val="00FB325F"/>
    <w:rsid w:val="00FB52AB"/>
    <w:rsid w:val="00FB52FD"/>
    <w:rsid w:val="00FB769B"/>
    <w:rsid w:val="00FC5E72"/>
    <w:rsid w:val="00FC6201"/>
    <w:rsid w:val="00FD7964"/>
    <w:rsid w:val="00FE10E6"/>
    <w:rsid w:val="00FE4F65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F2827"/>
    <w:rPr>
      <w:rFonts w:ascii="Courier New" w:eastAsia="Times New Roman" w:hAnsi="Courier New" w:cs="Times New Roman"/>
      <w:sz w:val="20"/>
      <w:szCs w:val="20"/>
    </w:rPr>
  </w:style>
  <w:style w:type="paragraph" w:customStyle="1" w:styleId="Normal0">
    <w:name w:val="[Normal]"/>
    <w:rsid w:val="002F55E2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352</cp:revision>
  <cp:lastPrinted>2018-06-22T06:08:00Z</cp:lastPrinted>
  <dcterms:created xsi:type="dcterms:W3CDTF">2011-04-08T07:38:00Z</dcterms:created>
  <dcterms:modified xsi:type="dcterms:W3CDTF">2019-10-05T08:07:00Z</dcterms:modified>
</cp:coreProperties>
</file>