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2183C" w14:textId="6507AE27" w:rsidR="00B4731C" w:rsidRDefault="00B4731C">
      <w:pPr>
        <w:rPr>
          <w:lang w:val="en-US"/>
        </w:rPr>
      </w:pPr>
      <w:r>
        <w:rPr>
          <w:lang w:val="en-US"/>
        </w:rPr>
        <w:t>Add</w:t>
      </w:r>
    </w:p>
    <w:p w14:paraId="72B1006E" w14:textId="651AB0E4" w:rsidR="00B4731C" w:rsidRDefault="00B4731C">
      <w:pPr>
        <w:rPr>
          <w:lang w:val="en-US"/>
        </w:rPr>
      </w:pPr>
      <w:r>
        <w:rPr>
          <w:noProof/>
        </w:rPr>
        <w:drawing>
          <wp:inline distT="0" distB="0" distL="0" distR="0" wp14:anchorId="0BE80F7A" wp14:editId="45FBB9FB">
            <wp:extent cx="4269850" cy="2479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7" t="25172" r="44647" b="21539"/>
                    <a:stretch/>
                  </pic:blipFill>
                  <pic:spPr bwMode="auto">
                    <a:xfrm>
                      <a:off x="0" y="0"/>
                      <a:ext cx="4286605" cy="24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0B72" w14:textId="06D2BD6A" w:rsidR="00B4731C" w:rsidRDefault="00B4731C">
      <w:pPr>
        <w:rPr>
          <w:lang w:val="en-US"/>
        </w:rPr>
      </w:pPr>
      <w:r>
        <w:rPr>
          <w:lang w:val="en-US"/>
        </w:rPr>
        <w:t>Subtract</w:t>
      </w:r>
    </w:p>
    <w:p w14:paraId="58A226E0" w14:textId="60F6C795" w:rsidR="00B4731C" w:rsidRDefault="00B473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D9D6BC" wp14:editId="6D59EC62">
            <wp:simplePos x="914400" y="4079019"/>
            <wp:positionH relativeFrom="column">
              <wp:align>left</wp:align>
            </wp:positionH>
            <wp:positionV relativeFrom="paragraph">
              <wp:align>top</wp:align>
            </wp:positionV>
            <wp:extent cx="3777212" cy="2266122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24926" r="45201" b="21045"/>
                    <a:stretch/>
                  </pic:blipFill>
                  <pic:spPr bwMode="auto">
                    <a:xfrm>
                      <a:off x="0" y="0"/>
                      <a:ext cx="3777212" cy="226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76538195" w14:textId="03DE745F" w:rsidR="00B4731C" w:rsidRDefault="00B4731C">
      <w:pPr>
        <w:rPr>
          <w:lang w:val="en-US"/>
        </w:rPr>
      </w:pPr>
      <w:r>
        <w:rPr>
          <w:lang w:val="en-US"/>
        </w:rPr>
        <w:t>Multiply</w:t>
      </w:r>
    </w:p>
    <w:p w14:paraId="08230D06" w14:textId="22B15EB1" w:rsidR="00B4731C" w:rsidRDefault="00B4731C">
      <w:pPr>
        <w:rPr>
          <w:lang w:val="en-US"/>
        </w:rPr>
      </w:pPr>
      <w:r>
        <w:rPr>
          <w:noProof/>
        </w:rPr>
        <w:drawing>
          <wp:inline distT="0" distB="0" distL="0" distR="0" wp14:anchorId="7A904F08" wp14:editId="14F1FE31">
            <wp:extent cx="4116005" cy="2409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4" t="24923" r="44786" b="21786"/>
                    <a:stretch/>
                  </pic:blipFill>
                  <pic:spPr bwMode="auto">
                    <a:xfrm>
                      <a:off x="0" y="0"/>
                      <a:ext cx="4126427" cy="241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A6B52" w14:textId="17F71FFE" w:rsidR="00B4731C" w:rsidRDefault="00B4731C">
      <w:pPr>
        <w:rPr>
          <w:lang w:val="en-US"/>
        </w:rPr>
      </w:pPr>
    </w:p>
    <w:p w14:paraId="7E9303D3" w14:textId="1417E610" w:rsidR="00B4731C" w:rsidRDefault="00B4731C">
      <w:pPr>
        <w:rPr>
          <w:lang w:val="en-US"/>
        </w:rPr>
      </w:pPr>
      <w:r>
        <w:rPr>
          <w:lang w:val="en-US"/>
        </w:rPr>
        <w:lastRenderedPageBreak/>
        <w:t>Divide</w:t>
      </w:r>
    </w:p>
    <w:p w14:paraId="73E1C136" w14:textId="1A01F32B" w:rsidR="00B4731C" w:rsidRDefault="00B4731C">
      <w:pPr>
        <w:rPr>
          <w:lang w:val="en-US"/>
        </w:rPr>
      </w:pPr>
      <w:r>
        <w:rPr>
          <w:noProof/>
        </w:rPr>
        <w:drawing>
          <wp:inline distT="0" distB="0" distL="0" distR="0" wp14:anchorId="4B55522F" wp14:editId="79284C3F">
            <wp:extent cx="4261899" cy="240718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4" t="25913" r="44507" b="22524"/>
                    <a:stretch/>
                  </pic:blipFill>
                  <pic:spPr bwMode="auto">
                    <a:xfrm>
                      <a:off x="0" y="0"/>
                      <a:ext cx="4281106" cy="241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69D9" w14:textId="2DBA9361" w:rsidR="00B4731C" w:rsidRDefault="00B4731C">
      <w:pPr>
        <w:rPr>
          <w:lang w:val="en-US"/>
        </w:rPr>
      </w:pPr>
      <w:r>
        <w:rPr>
          <w:lang w:val="en-US"/>
        </w:rPr>
        <w:t>Remainder</w:t>
      </w:r>
    </w:p>
    <w:p w14:paraId="69B4C8BA" w14:textId="73AA8832" w:rsidR="00B4731C" w:rsidRDefault="00B4731C">
      <w:pPr>
        <w:rPr>
          <w:lang w:val="en-US"/>
        </w:rPr>
      </w:pPr>
      <w:r>
        <w:rPr>
          <w:noProof/>
        </w:rPr>
        <w:drawing>
          <wp:inline distT="0" distB="0" distL="0" distR="0" wp14:anchorId="59DEE6EE" wp14:editId="3F63D336">
            <wp:extent cx="4961614" cy="2747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5" t="25419" r="43261" b="22525"/>
                    <a:stretch/>
                  </pic:blipFill>
                  <pic:spPr bwMode="auto">
                    <a:xfrm>
                      <a:off x="0" y="0"/>
                      <a:ext cx="4978755" cy="275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7DCA0" w14:textId="3E853A6B" w:rsidR="00B4731C" w:rsidRDefault="00B4731C">
      <w:pPr>
        <w:rPr>
          <w:lang w:val="en-US"/>
        </w:rPr>
      </w:pPr>
      <w:r>
        <w:rPr>
          <w:lang w:val="en-US"/>
        </w:rPr>
        <w:t xml:space="preserve">Quotient </w:t>
      </w:r>
    </w:p>
    <w:p w14:paraId="181EFDA1" w14:textId="3120569E" w:rsidR="00B4731C" w:rsidRDefault="00B4731C">
      <w:pPr>
        <w:rPr>
          <w:lang w:val="en-US"/>
        </w:rPr>
      </w:pPr>
      <w:r>
        <w:rPr>
          <w:noProof/>
        </w:rPr>
        <w:drawing>
          <wp:inline distT="0" distB="0" distL="0" distR="0" wp14:anchorId="428CCB37" wp14:editId="5CD9F888">
            <wp:extent cx="3816128" cy="229792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0" t="23194" r="44647" b="22279"/>
                    <a:stretch/>
                  </pic:blipFill>
                  <pic:spPr bwMode="auto">
                    <a:xfrm>
                      <a:off x="0" y="0"/>
                      <a:ext cx="3835806" cy="230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C3BD" w14:textId="6339ECFD" w:rsidR="00B4731C" w:rsidRDefault="00B4731C">
      <w:pPr>
        <w:rPr>
          <w:lang w:val="en-US"/>
        </w:rPr>
      </w:pPr>
    </w:p>
    <w:p w14:paraId="40458A3D" w14:textId="79108C61" w:rsidR="00B4731C" w:rsidRDefault="00B4731C">
      <w:pPr>
        <w:rPr>
          <w:lang w:val="en-US"/>
        </w:rPr>
      </w:pPr>
      <w:r>
        <w:rPr>
          <w:lang w:val="en-US"/>
        </w:rPr>
        <w:lastRenderedPageBreak/>
        <w:t>Exponential</w:t>
      </w:r>
    </w:p>
    <w:p w14:paraId="1903F654" w14:textId="77777777" w:rsidR="00B4731C" w:rsidRDefault="00B473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0030FD" wp14:editId="489E922D">
            <wp:simplePos x="914400" y="1200647"/>
            <wp:positionH relativeFrom="column">
              <wp:align>left</wp:align>
            </wp:positionH>
            <wp:positionV relativeFrom="paragraph">
              <wp:align>top</wp:align>
            </wp:positionV>
            <wp:extent cx="4969565" cy="284533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t="21963" r="44647" b="25487"/>
                    <a:stretch/>
                  </pic:blipFill>
                  <pic:spPr bwMode="auto">
                    <a:xfrm>
                      <a:off x="0" y="0"/>
                      <a:ext cx="4969565" cy="284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F84CB0" w14:textId="77777777" w:rsidR="00B4731C" w:rsidRDefault="00B4731C">
      <w:pPr>
        <w:rPr>
          <w:lang w:val="en-US"/>
        </w:rPr>
      </w:pPr>
    </w:p>
    <w:p w14:paraId="0AE655EF" w14:textId="480DA824" w:rsidR="00B4731C" w:rsidRDefault="00B4731C">
      <w:pPr>
        <w:rPr>
          <w:lang w:val="en-US"/>
        </w:rPr>
      </w:pPr>
      <w:r>
        <w:rPr>
          <w:lang w:val="en-US"/>
        </w:rPr>
        <w:br w:type="textWrapping" w:clear="all"/>
      </w:r>
    </w:p>
    <w:p w14:paraId="485C59C1" w14:textId="77777777" w:rsidR="00B4731C" w:rsidRPr="00B4731C" w:rsidRDefault="00B4731C">
      <w:pPr>
        <w:rPr>
          <w:lang w:val="en-US"/>
        </w:rPr>
      </w:pPr>
    </w:p>
    <w:sectPr w:rsidR="00B4731C" w:rsidRPr="00B4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1C"/>
    <w:rsid w:val="00B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80E"/>
  <w15:chartTrackingRefBased/>
  <w15:docId w15:val="{CA2DB521-4F70-4DBF-B8A2-CA38AD14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2020-07-13T12:22:00Z</dcterms:created>
  <dcterms:modified xsi:type="dcterms:W3CDTF">2020-07-13T12:27:00Z</dcterms:modified>
</cp:coreProperties>
</file>