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26AE" w14:textId="68967C40" w:rsidR="00CE5862" w:rsidRDefault="00C65AA9">
      <w:r>
        <w:rPr>
          <w:noProof/>
        </w:rPr>
        <w:drawing>
          <wp:inline distT="0" distB="0" distL="0" distR="0" wp14:anchorId="70299537" wp14:editId="6C0CE023">
            <wp:extent cx="5668973" cy="30128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0" t="9995" r="39744" b="36523"/>
                    <a:stretch/>
                  </pic:blipFill>
                  <pic:spPr bwMode="auto">
                    <a:xfrm>
                      <a:off x="0" y="0"/>
                      <a:ext cx="5685289" cy="302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A9"/>
    <w:rsid w:val="00C65AA9"/>
    <w:rsid w:val="00C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B884"/>
  <w15:chartTrackingRefBased/>
  <w15:docId w15:val="{DA49E8F7-8A0B-4187-9C6E-B0A0466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</dc:creator>
  <cp:keywords/>
  <dc:description/>
  <cp:lastModifiedBy>Javed, SAAD</cp:lastModifiedBy>
  <cp:revision>1</cp:revision>
  <dcterms:created xsi:type="dcterms:W3CDTF">2020-08-16T12:01:00Z</dcterms:created>
  <dcterms:modified xsi:type="dcterms:W3CDTF">2020-08-16T12:02:00Z</dcterms:modified>
</cp:coreProperties>
</file>