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76500" w14:textId="7977044F" w:rsidR="003600E9" w:rsidRDefault="00D55BED">
      <w:r>
        <w:rPr>
          <w:noProof/>
        </w:rPr>
        <w:drawing>
          <wp:inline distT="0" distB="0" distL="0" distR="0" wp14:anchorId="65ED3D1D" wp14:editId="08B2C370">
            <wp:extent cx="5623415" cy="236153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47" t="37997" r="59907" b="34857"/>
                    <a:stretch/>
                  </pic:blipFill>
                  <pic:spPr bwMode="auto">
                    <a:xfrm>
                      <a:off x="0" y="0"/>
                      <a:ext cx="5665809" cy="237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0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E9"/>
    <w:rsid w:val="003600E9"/>
    <w:rsid w:val="003F22DC"/>
    <w:rsid w:val="00D5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23B4"/>
  <w15:chartTrackingRefBased/>
  <w15:docId w15:val="{25BD907E-D72D-4F27-9053-EC948D92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Javed, SAAD JAVED</dc:creator>
  <cp:keywords/>
  <dc:description/>
  <cp:lastModifiedBy>Javed, SAAD JAVED</cp:lastModifiedBy>
  <cp:revision>3</cp:revision>
  <dcterms:created xsi:type="dcterms:W3CDTF">2020-07-15T18:11:00Z</dcterms:created>
  <dcterms:modified xsi:type="dcterms:W3CDTF">2020-07-19T11:58:00Z</dcterms:modified>
</cp:coreProperties>
</file>