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CNlab 10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23p-0658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767965"/>
            <wp:effectExtent b="0" l="0" r="0" t="0"/>
            <wp:docPr id="208806240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154170"/>
            <wp:effectExtent b="0" l="0" r="0" t="0"/>
            <wp:docPr id="20880624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709035"/>
            <wp:effectExtent b="0" l="0" r="0" t="0"/>
            <wp:docPr id="20880624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446780"/>
            <wp:effectExtent b="0" l="0" r="0" t="0"/>
            <wp:docPr id="20880624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410075"/>
            <wp:effectExtent b="0" l="0" r="0" t="0"/>
            <wp:docPr id="20880624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699510"/>
            <wp:effectExtent b="0" l="0" r="0" t="0"/>
            <wp:docPr id="20880624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919220"/>
            <wp:effectExtent b="0" l="0" r="0" t="0"/>
            <wp:docPr id="208806240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277322" cy="2314898"/>
            <wp:effectExtent b="0" l="0" r="0" t="0"/>
            <wp:docPr id="208806240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562985"/>
            <wp:effectExtent b="0" l="0" r="0" t="0"/>
            <wp:docPr id="20880624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114800"/>
            <wp:effectExtent b="0" l="0" r="0" t="0"/>
            <wp:docPr id="20880624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544059" cy="2295845"/>
            <wp:effectExtent b="0" l="0" r="0" t="0"/>
            <wp:docPr id="208806240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182323" cy="2457793"/>
            <wp:effectExtent b="0" l="0" r="0" t="0"/>
            <wp:docPr id="20880624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5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087060" cy="2438740"/>
            <wp:effectExtent b="0" l="0" r="0" t="0"/>
            <wp:docPr id="20880624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096586" cy="3982006"/>
            <wp:effectExtent b="0" l="0" r="0" t="0"/>
            <wp:docPr id="20880624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8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K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65F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65F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65F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65F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65F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65F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65F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65F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65F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65F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65F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65F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65F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65F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65F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65F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65F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65F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65F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65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65F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65F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65F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65F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65F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65F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65F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65F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65FF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/FwjstPS57WPUoLuZ7Q7NlDEQ==">CgMxLjA4AHIhMVlJVWFiZUNra1JQODlTbWE5NEtlc3ZabXRCQmJIS0RW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2025-04-24T16:33:00Z</dcterms:created>
  <dc:creator>Nomeer Ahsan</dc:creator>
</cp:coreProperties>
</file>