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6FCFC" w14:textId="77777777" w:rsidR="00EF420B" w:rsidRDefault="00EF420B">
      <w:pPr>
        <w:spacing w:before="240"/>
      </w:pPr>
    </w:p>
    <w:p w14:paraId="49C4293C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64"/>
          <w:szCs w:val="64"/>
        </w:rPr>
        <w:t>HireIQ</w:t>
      </w:r>
    </w:p>
    <w:p w14:paraId="056ECCE6" w14:textId="77777777" w:rsidR="00EF420B" w:rsidRDefault="00000000">
      <w:pPr>
        <w:spacing w:before="80" w:after="20"/>
        <w:jc w:val="center"/>
      </w:pPr>
      <w:r>
        <w:rPr>
          <w:b/>
          <w:bCs/>
          <w:color w:val="0F6E56"/>
          <w:sz w:val="28"/>
          <w:szCs w:val="28"/>
        </w:rPr>
        <w:t>QA TEST PLAN</w:t>
      </w:r>
    </w:p>
    <w:p w14:paraId="06B74ED4" w14:textId="77777777" w:rsidR="00EF420B" w:rsidRDefault="00000000">
      <w:pPr>
        <w:spacing w:before="80" w:after="40"/>
        <w:jc w:val="center"/>
      </w:pPr>
      <w:r>
        <w:rPr>
          <w:i/>
          <w:iCs/>
          <w:color w:val="64748B"/>
          <w:sz w:val="18"/>
          <w:szCs w:val="18"/>
        </w:rPr>
        <w:t>End-to-End Acceptance Testing — v1.10.0</w:t>
      </w:r>
    </w:p>
    <w:p w14:paraId="4157C221" w14:textId="77777777" w:rsidR="00EF420B" w:rsidRDefault="00EF420B">
      <w:pPr>
        <w:pBdr>
          <w:bottom w:val="single" w:sz="8" w:space="0" w:color="C9A84C"/>
        </w:pBdr>
        <w:spacing w:before="100" w:after="100"/>
      </w:pPr>
    </w:p>
    <w:p w14:paraId="5EBF3EC8" w14:textId="77777777" w:rsidR="00EF420B" w:rsidRDefault="00EF420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5AC28B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873D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1029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DC5A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Value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5881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2B911" w14:textId="77777777" w:rsidR="00EF420B" w:rsidRDefault="00EF420B">
            <w:pPr>
              <w:spacing w:before="80" w:after="80"/>
              <w:jc w:val="center"/>
            </w:pPr>
          </w:p>
        </w:tc>
      </w:tr>
      <w:tr w:rsidR="00EF420B" w14:paraId="624B9B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506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2DC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Document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389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5C15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750F" w14:textId="77777777" w:rsidR="00EF420B" w:rsidRDefault="00EF420B">
            <w:pPr>
              <w:spacing w:before="80" w:after="80"/>
            </w:pPr>
          </w:p>
        </w:tc>
      </w:tr>
      <w:tr w:rsidR="00EF420B" w14:paraId="758D7C6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781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2EE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02E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v1.10.0 (Analytics v1)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0720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1ABC" w14:textId="77777777" w:rsidR="00EF420B" w:rsidRDefault="00EF420B">
            <w:pPr>
              <w:spacing w:before="80" w:after="80"/>
            </w:pPr>
          </w:p>
        </w:tc>
      </w:tr>
      <w:tr w:rsidR="00EF420B" w14:paraId="54AED3D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810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B3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 Date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5A7B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D632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1747" w14:textId="77777777" w:rsidR="00EF420B" w:rsidRDefault="00EF420B">
            <w:pPr>
              <w:spacing w:before="80" w:after="80"/>
            </w:pPr>
          </w:p>
        </w:tc>
      </w:tr>
      <w:tr w:rsidR="00EF420B" w14:paraId="5FE3C6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198C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C51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Name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F9C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815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C0F7" w14:textId="77777777" w:rsidR="00EF420B" w:rsidRDefault="00EF420B">
            <w:pPr>
              <w:spacing w:before="80" w:after="80"/>
            </w:pPr>
          </w:p>
        </w:tc>
      </w:tr>
      <w:tr w:rsidR="00EF420B" w14:paraId="0C43222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B5B1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1F1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Environment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973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Local Dev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FB1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8BD4" w14:textId="77777777" w:rsidR="00EF420B" w:rsidRDefault="00EF420B">
            <w:pPr>
              <w:spacing w:before="80" w:after="80"/>
            </w:pPr>
          </w:p>
        </w:tc>
      </w:tr>
      <w:tr w:rsidR="00EF420B" w14:paraId="5508AB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04D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409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 Test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C47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 (was 78 in v1.0)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BF86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526C" w14:textId="77777777" w:rsidR="00EF420B" w:rsidRDefault="00EF420B">
            <w:pPr>
              <w:spacing w:before="80" w:after="80"/>
            </w:pPr>
          </w:p>
        </w:tc>
      </w:tr>
    </w:tbl>
    <w:p w14:paraId="48A5B5FD" w14:textId="77777777" w:rsidR="00EF420B" w:rsidRDefault="00EF420B">
      <w:pPr>
        <w:spacing w:before="120"/>
      </w:pPr>
    </w:p>
    <w:p w14:paraId="18437DA2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20"/>
          <w:szCs w:val="20"/>
        </w:rPr>
        <w:t>What is new in v1.1</w:t>
      </w:r>
    </w:p>
    <w:p w14:paraId="703777B5" w14:textId="77777777" w:rsidR="00EF420B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Added Module 11: Analytics Page (7 new test cases) covering KPI cards, funnel chart, time-at-stage chart, source performance table, period filter, and job filter behaviour.</w:t>
      </w:r>
    </w:p>
    <w:p w14:paraId="1AF83C03" w14:textId="77777777" w:rsidR="00EF420B" w:rsidRDefault="00000000">
      <w:r>
        <w:br w:type="page"/>
      </w:r>
    </w:p>
    <w:p w14:paraId="40231016" w14:textId="77777777" w:rsidR="00EF420B" w:rsidRDefault="00000000">
      <w:pPr>
        <w:pStyle w:val="Heading1"/>
      </w:pPr>
      <w:r>
        <w:lastRenderedPageBreak/>
        <w:t>Pre-Test Setup</w:t>
      </w:r>
    </w:p>
    <w:p w14:paraId="1C2D0365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1789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92400E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E806A6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92400E"/>
                <w:sz w:val="19"/>
                <w:szCs w:val="19"/>
              </w:rPr>
              <w:t>Required Before Starting Tests</w:t>
            </w:r>
          </w:p>
          <w:p w14:paraId="3153B05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All 5 backend services running: postgres, core-api (3001), ai-engine (3002), whatsapp (3003), scheduler (3004)</w:t>
            </w:r>
          </w:p>
          <w:p w14:paraId="72A02575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Frontend running on http://localhost:3000</w:t>
            </w:r>
          </w:p>
          <w:p w14:paraId="04C9FA62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WhatsApp mock accessible at http://localhost:3003/mock</w:t>
            </w:r>
          </w:p>
          <w:p w14:paraId="5397454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Database has seeded data: 6 talent pool candidates + 10 Cloud Architect pipeline candidates</w:t>
            </w:r>
          </w:p>
          <w:p w14:paraId="6D48F600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Browser: Chrome or Edge, latest version</w:t>
            </w:r>
          </w:p>
          <w:p w14:paraId="231255F6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Hard refresh (Cmd+Shift+R) before each module to avoid cached state</w:t>
            </w:r>
          </w:p>
        </w:tc>
      </w:tr>
    </w:tbl>
    <w:p w14:paraId="595A479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B4CD2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0F6E56"/>
              <w:bottom w:val="single" w:sz="1" w:space="0" w:color="D1D5DB"/>
              <w:right w:val="single" w:sz="1" w:space="0" w:color="D1D5DB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79A633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0F6E56"/>
                <w:sz w:val="19"/>
                <w:szCs w:val="19"/>
              </w:rPr>
              <w:t>Quick Verification Commands</w:t>
            </w:r>
          </w:p>
          <w:p w14:paraId="10E9E8C4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http://localhost:3001/health → expect status: ok</w:t>
            </w:r>
          </w:p>
          <w:p w14:paraId="789372C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http://localhost:3002/health → expect status: ok</w:t>
            </w:r>
          </w:p>
          <w:p w14:paraId="4BA82D3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http://localhost:3003/health → expect status: ok</w:t>
            </w:r>
          </w:p>
          <w:p w14:paraId="0DDC664A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cd ~/hireiq &amp;&amp; git log --oneline -3 → expect to see v1.10.0 commits</w:t>
            </w:r>
          </w:p>
        </w:tc>
      </w:tr>
    </w:tbl>
    <w:p w14:paraId="2D2C3D92" w14:textId="77777777" w:rsidR="00EF420B" w:rsidRDefault="00000000">
      <w:r>
        <w:br w:type="page"/>
      </w:r>
    </w:p>
    <w:p w14:paraId="1542D7F8" w14:textId="77777777" w:rsidR="00EF420B" w:rsidRDefault="00000000">
      <w:pPr>
        <w:pStyle w:val="Heading1"/>
      </w:pPr>
      <w:r>
        <w:lastRenderedPageBreak/>
        <w:t>Test Summary by Module</w:t>
      </w:r>
    </w:p>
    <w:p w14:paraId="4063F4F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1782E71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9D0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0A6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A1CB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Cases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C9A2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Priority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83C0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Time</w:t>
            </w:r>
          </w:p>
        </w:tc>
      </w:tr>
      <w:tr w:rsidR="00EF420B" w14:paraId="7BE366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331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31F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0D2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246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373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5 min</w:t>
            </w:r>
          </w:p>
        </w:tc>
      </w:tr>
      <w:tr w:rsidR="00EF420B" w14:paraId="71DA2B2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C3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FBB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4BF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09F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45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22B8B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5C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90E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97C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5B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4B9246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3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C6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CEE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44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13C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861B8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BB4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D4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 (3 Contexts)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000E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FC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146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6374F6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840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DA9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 Visualization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52E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9B9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3DFF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956D3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932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13A6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9F2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3D9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38E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3F7A6A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09F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41C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 Flow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90B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938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182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20 min</w:t>
            </w:r>
          </w:p>
        </w:tc>
      </w:tr>
      <w:tr w:rsidR="00EF420B" w14:paraId="44EC044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1E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392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A01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C0C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0B3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759171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98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C52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473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27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D2D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E6356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198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504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— KPIs, Funnel, Sources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0C5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1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D02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12 min</w:t>
            </w:r>
          </w:p>
        </w:tc>
      </w:tr>
    </w:tbl>
    <w:p w14:paraId="23FFBAEE" w14:textId="77777777" w:rsidR="00EF420B" w:rsidRDefault="00EF420B">
      <w:pPr>
        <w:spacing w:before="120"/>
      </w:pPr>
    </w:p>
    <w:p w14:paraId="24B2FEC6" w14:textId="77777777" w:rsidR="00EF420B" w:rsidRDefault="00000000">
      <w:pPr>
        <w:spacing w:before="80" w:after="80"/>
        <w:jc w:val="center"/>
      </w:pPr>
      <w:r>
        <w:rPr>
          <w:i/>
          <w:iCs/>
          <w:color w:val="0A3D2E"/>
          <w:sz w:val="18"/>
          <w:szCs w:val="18"/>
        </w:rPr>
        <w:t>Total estimated time: ~2 hours for full test pass</w:t>
      </w:r>
    </w:p>
    <w:p w14:paraId="01E4C242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6E28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FFD06AA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</w:t>
            </w:r>
          </w:p>
          <w:p w14:paraId="68F57370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Login &amp; Dashboard Overview</w:t>
            </w:r>
          </w:p>
          <w:p w14:paraId="2B5A6BB3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entry point and dashboard KPIs render correctly</w:t>
            </w:r>
          </w:p>
        </w:tc>
      </w:tr>
    </w:tbl>
    <w:p w14:paraId="7C6D11B2" w14:textId="77777777" w:rsidR="00EF420B" w:rsidRDefault="00EF420B">
      <w:pPr>
        <w:spacing w:before="60"/>
      </w:pPr>
    </w:p>
    <w:p w14:paraId="7F4CD91D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user can access HireIQ and Dashboard displays correct KPIs in two-row layout.</w:t>
      </w:r>
    </w:p>
    <w:p w14:paraId="42322CB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"/>
        <w:gridCol w:w="976"/>
        <w:gridCol w:w="1954"/>
        <w:gridCol w:w="1591"/>
        <w:gridCol w:w="906"/>
        <w:gridCol w:w="3500"/>
        <w:gridCol w:w="3500"/>
        <w:gridCol w:w="3500"/>
      </w:tblGrid>
      <w:tr w:rsidR="00EF420B" w14:paraId="47E48C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93F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B14A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4CF5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33A0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647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AFBDB8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11C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D991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Navigate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62B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http://localhost:3000 in browser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40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loads. No 404 or error. Sidebar visible on left.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C7416" w14:textId="79738CEA" w:rsidR="00EF420B" w:rsidRDefault="00A70667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Icon in tab also shows logo</w:t>
            </w:r>
          </w:p>
          <w:p w14:paraId="08078183" w14:textId="045D2FBB" w:rsidR="00645436" w:rsidRDefault="00645436">
            <w:pPr>
              <w:spacing w:before="80" w:after="80"/>
            </w:pPr>
            <w:r w:rsidRPr="00645436">
              <w:drawing>
                <wp:inline distT="0" distB="0" distL="0" distR="0" wp14:anchorId="05FCD75A" wp14:editId="4FDE56EF">
                  <wp:extent cx="2095500" cy="1676400"/>
                  <wp:effectExtent l="0" t="0" r="0" b="0"/>
                  <wp:docPr id="592926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269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  <w:r>
              <w:t>Left side under HireIQ it shows Loading even after waiting for long time</w:t>
            </w:r>
          </w:p>
          <w:p w14:paraId="733E6028" w14:textId="5C6AC2B7" w:rsidR="00EF420B" w:rsidRDefault="00A70667">
            <w:pPr>
              <w:spacing w:before="80" w:after="80"/>
            </w:pPr>
            <w:r w:rsidRPr="00A70667">
              <w:drawing>
                <wp:inline distT="0" distB="0" distL="0" distR="0" wp14:anchorId="2CBD7FEA" wp14:editId="7CE0F02C">
                  <wp:extent cx="1676400" cy="647700"/>
                  <wp:effectExtent l="0" t="0" r="0" b="0"/>
                  <wp:docPr id="256851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8517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Pass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2778b53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</w:tr>
      <w:tr w:rsidR="00EF420B" w14:paraId="4BFFBB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098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7712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Sidebar Check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DFC8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sidebar shows: Dashboard, Jobs, CV Inbox, Talent Pool, Analytics, Settings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E9D6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6 navigation items visible. Active item highlighted in gold.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8DBF1" w14:textId="4B56AC69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</w:tr>
      <w:tr w:rsidR="00EF420B" w14:paraId="1F155C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2B6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A0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Dashboard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2E6D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Dashboard from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E7C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 changes to /dashboard. KPI cards render in 2 rows.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B53E" w14:textId="5B2AEBC0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</w:tr>
      <w:tr w:rsidR="00EF420B" w14:paraId="437071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B1B1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B7D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1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C15C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1 (Action Items) shows: Awaiting Review, In Screening, Shortlisted, Interviewing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D70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74C98" w14:textId="279644EC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</w:tr>
      <w:tr w:rsidR="00EF420B" w14:paraId="7473F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C5A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5B10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2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448A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2 (Performance) shows: CVs Processed, Conversion Rate, WhatsApp Response Rate, Talent Pool Size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33D7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9535F" w14:textId="2965716B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</w:tr>
      <w:tr w:rsidR="00EF420B" w14:paraId="7FA43A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3AC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B08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Recent Activity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43A3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to Recent Activity feed. Verify at least one entry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ADA5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Feed shows recent actions with timestamp and candidate name.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77E45" w14:textId="578C01A6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</w:tr>
    </w:tbl>
    <w:p w14:paraId="5A62027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C696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D06A411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2</w:t>
            </w:r>
          </w:p>
          <w:p w14:paraId="02D10987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Job Creation Wizard</w:t>
            </w:r>
          </w:p>
          <w:p w14:paraId="286742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4-step job creation workflow</w:t>
            </w:r>
          </w:p>
        </w:tc>
      </w:tr>
    </w:tbl>
    <w:p w14:paraId="13962EA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"/>
        <w:gridCol w:w="954"/>
        <w:gridCol w:w="1760"/>
        <w:gridCol w:w="1653"/>
        <w:gridCol w:w="914"/>
        <w:gridCol w:w="3640"/>
        <w:gridCol w:w="3640"/>
        <w:gridCol w:w="3640"/>
      </w:tblGrid>
      <w:tr w:rsidR="00EF420B" w14:paraId="665CFA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8A5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70C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E40D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B0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F6D5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DABEA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516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E6F5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Jobs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25A3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Jobs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A766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/jobs. List of existing jobs displayed.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4C43A" w14:textId="64109138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</w:tr>
      <w:tr w:rsidR="00EF420B" w14:paraId="52FBCC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ABE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B03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New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071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"+ New Job" button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95FA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Wizard opens. Step 1 of 4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8991C" w14:textId="5B4AB9C4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</w:tr>
      <w:tr w:rsidR="00EF420B" w14:paraId="187577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442F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A0A8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275C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Fill: Title=QA Test Role, Company=Test Corp, Country=UAE, Currency=AED, Salary 20000-35000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CDE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fields accept input. Next enabled.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38B56" w14:textId="1321D5A6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Country: It shows UK and Ksa which was in original design. It need to be removed.</w:t>
            </w:r>
          </w:p>
          <w:p w14:paraId="4BA51DCF" w14:textId="27F96C46" w:rsidR="00EF420B" w:rsidRDefault="005B4EC4">
            <w:pPr>
              <w:spacing w:before="80" w:after="80"/>
            </w:pPr>
            <w:r w:rsidRPr="005B4EC4">
              <w:drawing>
                <wp:inline distT="0" distB="0" distL="0" distR="0" wp14:anchorId="66BCA28B" wp14:editId="7CF92E30">
                  <wp:extent cx="2180395" cy="1458410"/>
                  <wp:effectExtent l="0" t="0" r="4445" b="2540"/>
                  <wp:docPr id="1117260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26057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528" cy="14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Pass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2778b53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</w:tr>
      <w:tr w:rsidR="00EF420B" w14:paraId="7D614E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829F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00A4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2 — JD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837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 → "Paste Existing JD" → paste 3 paragraphs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7392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2 of 4 displayed. Text area accepts paste.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7D93E" w14:textId="2B597D27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 xml:space="preserve">By default.. Paste JD should appear and AI Builder come on right side so that If someone wants to use he can click on it. </w:t>
            </w:r>
          </w:p>
          <w:p w14:paraId="4735FE15" w14:textId="5E5C83C9" w:rsidR="005B4EC4" w:rsidRDefault="005B4EC4">
            <w:pPr>
              <w:spacing w:before="80" w:after="80"/>
            </w:pPr>
            <w:r w:rsidRPr="005B4EC4">
              <w:drawing>
                <wp:inline distT="0" distB="0" distL="0" distR="0" wp14:anchorId="1E38A85D" wp14:editId="705642DA">
                  <wp:extent cx="1944547" cy="1933371"/>
                  <wp:effectExtent l="0" t="0" r="0" b="0"/>
                  <wp:docPr id="87610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1069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406" cy="1949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Pass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2778b53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</w:tr>
      <w:tr w:rsidR="00EF420B" w14:paraId="34949D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60F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A7F3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3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E4ED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Add Must-Have: AWS, Docker. Add Nice-to-Have: Python.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4933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3 of 4. Tags added as chips.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03C0E" w14:textId="01100E30" w:rsidR="00EF420B" w:rsidRDefault="00B746E0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 xml:space="preserve">Auto-approve – WhatsApp immediately. Word immediately is slightly misleading as recruiter can still approve or reject like for others. We </w:t>
            </w:r>
            <w:r>
              <w:lastRenderedPageBreak/>
              <w:t>can color code it but let recruiter to decide …. Am I correct or its not right?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  <w:r w:rsidRPr="007B5585">
              <w:drawing>
                <wp:inline distT="0" distB="0" distL="0" distR="0" wp14:anchorId="03F797E1" wp14:editId="65684E5E">
                  <wp:extent cx="1886674" cy="936289"/>
                  <wp:effectExtent l="0" t="0" r="5715" b="3810"/>
                  <wp:docPr id="2112904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9048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395" cy="94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Pass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2778b53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</w:tr>
      <w:tr w:rsidR="00EF420B" w14:paraId="0EDDF2A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80E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2.6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B2A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4 — Questions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107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Next. Toggle "Show Arabic version".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C188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5 questions in English. Arabic shown when toggled.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4CB0D" w14:textId="312FFC1B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Can we give an option to recruiter to add custom questions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</w:p>
        </w:tc>
      </w:tr>
      <w:tr w:rsidR="00EF420B" w14:paraId="2EA291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1A22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0E6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Activate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F997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"Create &amp; Activate Job"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E8E1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Toast: success. Redirects to job pipeline page.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1DD8" w14:textId="7E574AB2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</w:tr>
      <w:tr w:rsidR="00EF420B" w14:paraId="728E165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7F0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8890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E0A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Confirm new job pipeline shows empty Applied with funnel summary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73C0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Funnel: 0/0/0/0/0. Kanban columns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6C7F6" w14:textId="5705C673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</w:tr>
    </w:tbl>
    <w:p w14:paraId="4FFB81E9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8DB97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EB3A8F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3</w:t>
            </w:r>
          </w:p>
          <w:p w14:paraId="4D6656C9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CV Inbox — Upload &amp; Score</w:t>
            </w:r>
          </w:p>
          <w:p w14:paraId="6A1C404C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CV upload, AI parsing, and scoring workflow</w:t>
            </w:r>
          </w:p>
        </w:tc>
      </w:tr>
    </w:tbl>
    <w:p w14:paraId="7B4829D4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082"/>
        <w:gridCol w:w="2679"/>
        <w:gridCol w:w="2853"/>
        <w:gridCol w:w="989"/>
        <w:gridCol w:w="1258"/>
        <w:gridCol w:w="1258"/>
        <w:gridCol w:w="1258"/>
      </w:tblGrid>
      <w:tr w:rsidR="00EF420B" w14:paraId="611A61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9A7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99C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13C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9B7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AD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6B1FBE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E6D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8DB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CV Inbox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B246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CV Inbox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669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/cv-inbox. Upload area + Pending Review table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914B4" w14:textId="44695BF6" w:rsidR="00EF420B" w:rsidRDefault="007B08B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</w:tr>
      <w:tr w:rsidR="00EF420B" w14:paraId="77769D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8FD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636D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1A69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dropdown lists: LinkedIn, Bayt, Naukri, Agency, Other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2128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source options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DAD1E" w14:textId="17FCA4FD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</w:tr>
      <w:tr w:rsidR="00EF420B" w14:paraId="3EF604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1D66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C1B9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B63B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"Target Job" dropdown lists active jobs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C767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Dropdown populated (deduplicated).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95BB1" w14:textId="26AD09A0" w:rsidR="00EF420B" w:rsidRDefault="00730945" w:rsidP="00730945">
            <w:pPr>
              <w:tabs>
                <w:tab w:val="left" w:pos="510"/>
              </w:tabs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</w:tr>
      <w:tr w:rsidR="00EF420B" w14:paraId="329189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697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850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Select Source &amp;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A8B5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Source=LinkedIn, Job=Cloud Architect. Tick PDPL consent.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FC9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selected. Consent checked.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7298F" w14:textId="1AA5E76E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</w:tr>
      <w:tr w:rsidR="00EF420B" w14:paraId="4074AB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81E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D38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Upload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B3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Drag-drop a PDF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D63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Upload starts. Banner: "AI parsing..." then "Complete".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404EE" w14:textId="0FCE23CA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</w:tr>
      <w:tr w:rsidR="00EF420B" w14:paraId="1AA7E5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A072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22B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Verify Parsing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D54C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Wait 10-15s. Verify candidate appears newest first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ABDE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Row visible with parsed name, role, experience, score chip.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E56A" w14:textId="58FD568C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</w:tr>
      <w:tr w:rsidR="00EF420B" w14:paraId="5DEAEA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74E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6CED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Screening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9C2B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score chip shows realistic value (60-95)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F60D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Score visible. Color: green ≥75, amber 55-74, red &lt;55.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C039" w14:textId="7E384BD2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</w:tr>
      <w:tr w:rsidR="00EF420B" w14:paraId="0AAE1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183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042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52B7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row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1B2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slides in. Gold "Match for: [Job]" card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A4D8F" w14:textId="7734E115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</w:tr>
      <w:tr w:rsidR="00EF420B" w14:paraId="3372F7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67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95BC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Content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2563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Verify: gold score card, source pill, must-have skills ✓/✗, hard filter, work exp, education, certs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1E7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sections render with data.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69EC" w14:textId="033ADD3C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 xml:space="preserve">With email adress can we have a placeholder for whatsapp number. 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>1aac4d6</w:t>
            </w:r>
          </w:p>
        </w:tc>
      </w:tr>
      <w:tr w:rsidR="00EF420B" w14:paraId="6F9D73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670B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EB5E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Action Buttons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468A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buttons: "✅ Approve to L1", "+ Add to Pool", "✗ Reject", "↓ Download CV"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0C34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buttons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ACD3" w14:textId="5B389A56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Download CV is not there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1aac4d6</w:t>
            </w:r>
          </w:p>
        </w:tc>
      </w:tr>
    </w:tbl>
    <w:p w14:paraId="0660316D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F237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354C657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4</w:t>
            </w:r>
          </w:p>
          <w:p w14:paraId="5649C3B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Talent Pool — Re-scoring</w:t>
            </w:r>
          </w:p>
          <w:p w14:paraId="66E6CBC0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re-scoring works for ALL jobs</w:t>
            </w:r>
          </w:p>
        </w:tc>
      </w:tr>
    </w:tbl>
    <w:p w14:paraId="4EA80DB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"/>
        <w:gridCol w:w="928"/>
        <w:gridCol w:w="1137"/>
        <w:gridCol w:w="1196"/>
        <w:gridCol w:w="881"/>
        <w:gridCol w:w="4803"/>
        <w:gridCol w:w="4803"/>
        <w:gridCol w:w="4803"/>
      </w:tblGrid>
      <w:tr w:rsidR="00EF420B" w14:paraId="6525C4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363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4BFA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9C0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BECD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7F1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7CE0F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FB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FA6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Talent Pool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4CE5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Talent Pool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D72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/talent-pool. Source breakdown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1FC86" w14:textId="670D1559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</w:tr>
      <w:tr w:rsidR="00EF420B" w14:paraId="70E2AE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3638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295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Initial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2820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accepted candidates with stored scores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3AEC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populated. Scores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3AB8E" w14:textId="5F97F40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</w:tr>
      <w:tr w:rsidR="00EF420B" w14:paraId="094773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79D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D7A0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Dropdown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FD72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"Match candidates to job" dropdown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DE7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Active jobs listed (no duplicates).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CAA22" w14:textId="33856F65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 w:rsidRPr="000A5494">
              <w:drawing>
                <wp:inline distT="0" distB="0" distL="0" distR="0" wp14:anchorId="20773363" wp14:editId="46D6C2D1">
                  <wp:extent cx="2428407" cy="1466581"/>
                  <wp:effectExtent l="0" t="0" r="0" b="0"/>
                  <wp:docPr id="171070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7096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0374" cy="1485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</w:tr>
      <w:tr w:rsidR="00EF420B" w14:paraId="3CBBD6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AEE7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BB1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Cloud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6637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Choose "Cloud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407A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fresh scores for this job.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68FEC" w14:textId="05BBF9F9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Filter is not working correctly. I click on the job I created during QA test and it shows Enterprise Architect and Cloud DevOps Engineer roles which are not relevant. Some are fine and some are not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</w:p>
        </w:tc>
      </w:tr>
      <w:tr w:rsidR="00EF420B" w14:paraId="71DF17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791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88F5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Enterprise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D04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Change to "Enterprise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35E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different rankings. UUID fix verified.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B25DB" w14:textId="77F2394B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  <w:r>
              <w:t>Enterprise Architect works fine but resources are duplicated</w:t>
            </w: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0A3F201C" wp14:editId="4FB86DB7">
                  <wp:extent cx="1761345" cy="1085488"/>
                  <wp:effectExtent l="0" t="0" r="4445" b="0"/>
                  <wp:docPr id="1521707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7078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492" cy="1097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</w:tr>
      <w:tr w:rsidR="00EF420B" w14:paraId="44FEAF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88E9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1C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0006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candidate name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B941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opens. Header: "Match for: Enterprise Architect".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CB35C" w14:textId="2B06026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</w:tr>
      <w:tr w:rsidR="00EF420B" w14:paraId="6F284C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3715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4.7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04B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6DA3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drawer shows ONLY current CV Screening Score (not historic composite)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E3DC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Big score number. No old breakdown.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403C8" w14:textId="59BEC944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</w:tr>
      <w:tr w:rsidR="00EF420B" w14:paraId="0D47C5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A9EB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8707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04F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drawer. Verify "Job History" section visible (TP context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B28E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 with at least one entry.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C45EF" w14:textId="16F5ACC1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I can see only Applied Jobs with no history</w:t>
            </w:r>
          </w:p>
          <w:p w14:paraId="72F3C7E0" w14:textId="3734307A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68348AAA" wp14:editId="718D2D7F">
                  <wp:extent cx="2923248" cy="4057430"/>
                  <wp:effectExtent l="0" t="0" r="0" b="0"/>
                  <wp:docPr id="699758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7586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9" cy="407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Partial (rename ✓; history query in Sprint 4)</w:t>
            </w:r>
          </w:p>
          <w:p w14:paraId="72F3C7E0" w14:textId="3734307A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1aac4d6</w:t>
            </w:r>
          </w:p>
          <w:p w14:paraId="72F3C7E0" w14:textId="3734307A" w:rsidR="000A5494" w:rsidRDefault="000A5494">
            <w:pPr>
              <w:spacing w:before="80" w:after="80"/>
            </w:pPr>
          </w:p>
        </w:tc>
      </w:tr>
    </w:tbl>
    <w:p w14:paraId="156AD39B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A43AC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E44A6D8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5</w:t>
            </w:r>
          </w:p>
          <w:p w14:paraId="6AC1758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Drawer Consistency Across 3 Contexts</w:t>
            </w:r>
          </w:p>
          <w:p w14:paraId="1AC67358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unified drawer per context</w:t>
            </w:r>
          </w:p>
        </w:tc>
      </w:tr>
    </w:tbl>
    <w:p w14:paraId="213965BA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1090"/>
        <w:gridCol w:w="2741"/>
        <w:gridCol w:w="2935"/>
        <w:gridCol w:w="996"/>
        <w:gridCol w:w="1102"/>
        <w:gridCol w:w="1102"/>
        <w:gridCol w:w="1102"/>
      </w:tblGrid>
      <w:tr w:rsidR="00EF420B" w14:paraId="437D5C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4B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EC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C335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B441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0D1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0AD12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B6C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1C3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Drawer Open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765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/talent-pool with job selected,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B9F4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job-match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A50F8" w14:textId="37FFB35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</w:tr>
      <w:tr w:rsidR="00EF420B" w14:paraId="5B046F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15AF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BBE6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Primary Button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434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"📥 Add to Pipeline"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D962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 and icon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6E82F" w14:textId="09E0AB5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</w:tr>
      <w:tr w:rsidR="00EF420B" w14:paraId="63343E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DCE0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62F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246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Job History block visible (TP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654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5108E" w14:textId="4CE16D6F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</w:tr>
      <w:tr w:rsidR="00EF420B" w14:paraId="6CD2C97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37A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90F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3EBE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Navigate to /cv-inbox,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EC1C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source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DEC75" w14:textId="0F7B295F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</w:tr>
      <w:tr w:rsidR="00EF420B" w14:paraId="427C0D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CDB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AFC0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Primary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48F9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"✅ 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43F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401AF" w14:textId="6115C2D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</w:tr>
      <w:tr w:rsidR="00EF420B" w14:paraId="449BF70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87A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39FA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Confirm Modal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1AEC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Approve. Verify modal with cost warning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D6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Modal mentions WhatsApp screening + cost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757F1" w14:textId="124E8C7E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But we don’t want to show the API cost to customer. We can have warning but don’t mention the cost for API calls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2778b53</w:t>
            </w:r>
          </w:p>
        </w:tc>
      </w:tr>
      <w:tr w:rsidR="00EF420B" w14:paraId="673CC5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10B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806E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D25C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in Applied column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F320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with gold card + stage badge "Applied"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6EF2" w14:textId="3449DF0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</w:tr>
      <w:tr w:rsidR="00EF420B" w14:paraId="75B384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7D6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DD06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FEBA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tabs at bottom: Summary / WhatsApp Chat /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084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3 tabs render. Pipeline-only.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13866" w14:textId="6003880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</w:tr>
      <w:tr w:rsidR="00EF420B" w14:paraId="3B0F8D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1AE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61F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BAD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9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0319C" w14:textId="3121CD9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</w:tr>
    </w:tbl>
    <w:p w14:paraId="5EA6D86C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4975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41C99D7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6</w:t>
            </w:r>
          </w:p>
          <w:p w14:paraId="6EAAF68F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Pipeline &amp; Funnel Visualization</w:t>
            </w:r>
          </w:p>
          <w:p w14:paraId="2FC1B0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funnel + kanban work correctly</w:t>
            </w:r>
          </w:p>
        </w:tc>
      </w:tr>
    </w:tbl>
    <w:p w14:paraId="2CC42D0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2B59D7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175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78D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1A2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02E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E5B2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43F1E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70E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6314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D6C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active job →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69F6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summary visible above kanban.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EC81A" w14:textId="0D2C07AA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</w:tr>
      <w:tr w:rsidR="00EF420B" w14:paraId="555E8D2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C636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D44B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247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cards: Applied / L1 / L2 / L3 / Final Shortlist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927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cards visible with counts.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65434" w14:textId="5753EF2B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</w:tr>
      <w:tr w:rsidR="00EF420B" w14:paraId="6CB3E9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B282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139F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Conversion Rate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9769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conversion rate badge top-right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88C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Percentage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4224B" w14:textId="4D0A602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</w:tr>
      <w:tr w:rsidR="00EF420B" w14:paraId="6189D8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8621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FEF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Drop-off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02CF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drop-off arrows between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8B98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Arrows with percentages.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2F8D7" w14:textId="575F8E56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</w:tr>
      <w:tr w:rsidR="00EF420B" w14:paraId="31C524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438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3C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Kanban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54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columns render with candidate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F671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columns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13BC" w14:textId="2D468094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</w:tr>
      <w:tr w:rsidR="00EF420B" w14:paraId="4608E7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C9F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FF9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Card Badge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90BB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each card shows AI badge (✅/⚠️/⏳/❌)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48AE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Badges visible per stage.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0DA89" w14:textId="58125E0D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</w:tr>
      <w:tr w:rsidR="00EF420B" w14:paraId="2E1DFB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B47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FCE4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9364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Try dragging candidate Applied →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72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Drag works. Stage updates. Funnel updates.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1ABEE" w14:textId="18AB44A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</w:tr>
    </w:tbl>
    <w:p w14:paraId="4F3EE6A8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A8940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B239685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7</w:t>
            </w:r>
          </w:p>
          <w:p w14:paraId="5F523DD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WhatsApp Screening Simulation</w:t>
            </w:r>
          </w:p>
          <w:p w14:paraId="711B2C8E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mock WhatsApp screening completes</w:t>
            </w:r>
          </w:p>
        </w:tc>
      </w:tr>
    </w:tbl>
    <w:p w14:paraId="3E7913E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833"/>
        <w:gridCol w:w="2017"/>
        <w:gridCol w:w="1373"/>
        <w:gridCol w:w="867"/>
        <w:gridCol w:w="3863"/>
        <w:gridCol w:w="3863"/>
        <w:gridCol w:w="3863"/>
      </w:tblGrid>
      <w:tr w:rsidR="00EF420B" w14:paraId="4E7671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C4B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5456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511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A4C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B000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831CE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24CC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89B4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Pre-condition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C27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Talent Pool, add Omar Al-Mansoori to Cloud Architect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36C3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 Omar in Applied.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F555" w14:textId="6D85482F" w:rsidR="00EF420B" w:rsidRDefault="006C48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</w:tr>
      <w:tr w:rsidR="00EF420B" w14:paraId="73B343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3BEE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EC8B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785A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Omar in Pipeline drawer. Click "Approve to L1". Confirm modal.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0C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Card shows 🔄 Screening.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1C065" w14:textId="5EE25EE9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L1 shows ‘Pending Interview Invite’</w:t>
            </w:r>
          </w:p>
          <w:p w14:paraId="587FF4AC" w14:textId="77777777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6B3270ED" wp14:editId="526C4ABB">
                  <wp:extent cx="2326638" cy="1420275"/>
                  <wp:effectExtent l="0" t="0" r="0" b="2540"/>
                  <wp:docPr id="1773686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68655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515" cy="142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  <w:r>
              <w:t>Also there is no option to download CV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</w:tr>
      <w:tr w:rsidR="00EF420B" w14:paraId="510F4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EBDE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926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Loading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D80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Card shows "🔄 Screening..." for ~15-20s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3159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Visible loading state.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D31F" w14:textId="6ADBBECE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</w:tr>
      <w:tr w:rsidR="00EF420B" w14:paraId="0D66D67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5C6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B00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Mock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81BC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http://localhost:3003/mock in new tab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DD6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Mock UI loads. Simulate section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F4C3" w14:textId="28D1D3CA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</w:tr>
      <w:tr w:rsidR="00EF420B" w14:paraId="6963EF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E9B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9ECA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Manual Sim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82B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"Simulate" if needed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89B4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Loading. Completes in ~15s.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9B747" w14:textId="1109E2B3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</w:tr>
      <w:tr w:rsidR="00EF420B" w14:paraId="0ED015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D80F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9C8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Score Calc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8E2A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Return to Pipeline. Click Omar.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6BB80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full composite + 3 sub-scores.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07D14" w14:textId="44BFFEA8" w:rsidR="00EF420B" w:rsidRDefault="00CC3D41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At Level-1 (after AI CV screening): We should have CV Match score</w:t>
            </w:r>
          </w:p>
          <w:p w14:paraId="43D576A1" w14:textId="1E8FF036" w:rsidR="00D40CF1" w:rsidRDefault="00D40CF1">
            <w:pPr>
              <w:spacing w:before="80" w:after="80"/>
            </w:pPr>
            <w:r>
              <w:t>At Level-2 (after whatsapp): We should have Commitment + Salary fit</w:t>
            </w:r>
            <w:r>
              <w:br/>
              <w:t>At Level-3 (After Interview): Domain knowledge Score</w:t>
            </w:r>
            <w:r>
              <w:br/>
            </w:r>
            <w:r>
              <w:br/>
              <w:t xml:space="preserve">Overall score is based on the weightage results of </w:t>
            </w:r>
            <w:r w:rsidR="00CC3D41">
              <w:t xml:space="preserve">CV match, Commitment, Salary and Domain knowledge… recruiter can edit the weightage as it </w:t>
            </w:r>
            <w:r w:rsidR="00CC3D41">
              <w:lastRenderedPageBreak/>
              <w:t>depends on type of job role.</w:t>
            </w:r>
            <w:r w:rsidR="00DF42DF">
              <w:t xml:space="preserve"> Also in current someone’s score shown and someone not shown. Clean the duplication as well. Need to keep short for demo</w:t>
            </w: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741D015E" wp14:editId="1D5322F4">
                  <wp:extent cx="2291142" cy="650035"/>
                  <wp:effectExtent l="0" t="0" r="0" b="0"/>
                  <wp:docPr id="433389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3891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477" cy="659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</w:tr>
      <w:tr w:rsidR="00EF420B" w14:paraId="4CA69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7D7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7.7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53C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A52A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AI Recommendation: Advance/Hold/Reject with reasoning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088F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Recommendation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4029D" w14:textId="1A446FEF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When rejected it generates message to candidate and it applies to all levels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</w:p>
        </w:tc>
      </w:tr>
      <w:tr w:rsidR="00EF420B" w14:paraId="1076A8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817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868D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 Auto-Advance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BFA1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Omar is STILL in L1 (not auto-moved to L2)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7393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Stays at L1. Manual approve required.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A2D5F" w14:textId="7DA7624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</w:tr>
    </w:tbl>
    <w:p w14:paraId="333398A6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643CC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5D73F12B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8</w:t>
            </w:r>
          </w:p>
          <w:p w14:paraId="43F7E8C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AI Recommendation &amp; Approval Flow</w:t>
            </w:r>
          </w:p>
          <w:p w14:paraId="18AA9C59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"AI proposes, recruiter decides"</w:t>
            </w:r>
          </w:p>
        </w:tc>
      </w:tr>
    </w:tbl>
    <w:p w14:paraId="0B5EF21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854"/>
        <w:gridCol w:w="1358"/>
        <w:gridCol w:w="1358"/>
        <w:gridCol w:w="866"/>
        <w:gridCol w:w="5025"/>
        <w:gridCol w:w="5025"/>
        <w:gridCol w:w="5025"/>
      </w:tblGrid>
      <w:tr w:rsidR="00EF420B" w14:paraId="418FC0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E77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EFB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0AD7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9A5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F269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985E5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6A77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32FB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Applied 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B1F4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Pipeline, find candidate in Applied with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BDAC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Card shows AI badge: ✅/⚠️/❌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50B65" w14:textId="65A8224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</w:tr>
      <w:tr w:rsidR="00EF420B" w14:paraId="02F3C3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683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2B58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Reason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A5C2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candidate. Verify AI Recommendation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02E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Reasoning text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2CFD" w14:textId="34892AD7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Text is hidden. It should be clickable showing all details</w:t>
            </w:r>
          </w:p>
          <w:p w14:paraId="2988DF85" w14:textId="2B0B2BEC" w:rsidR="00DF42DF" w:rsidRDefault="00DF42DF">
            <w:pPr>
              <w:spacing w:before="80" w:after="80"/>
            </w:pPr>
            <w:r w:rsidRPr="00DF42DF">
              <w:drawing>
                <wp:inline distT="0" distB="0" distL="0" distR="0" wp14:anchorId="66A0B3CE" wp14:editId="58C81624">
                  <wp:extent cx="3064007" cy="396794"/>
                  <wp:effectExtent l="0" t="0" r="0" b="0"/>
                  <wp:docPr id="1191820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202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729" cy="411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Pass</w:t>
            </w:r>
          </w:p>
          <w:p w14:paraId="2988DF85" w14:textId="2B0B2BEC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1aac4d6</w:t>
            </w:r>
          </w:p>
          <w:p w14:paraId="2988DF85" w14:textId="2B0B2BEC" w:rsidR="00DF42DF" w:rsidRDefault="00DF42DF">
            <w:pPr>
              <w:spacing w:before="80" w:after="80"/>
            </w:pPr>
          </w:p>
        </w:tc>
      </w:tr>
      <w:tr w:rsidR="00EF420B" w14:paraId="73B039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1C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23A3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0361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"Approve to L1" → confirm modal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899D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Recommendation cleared. Card moves.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222B2" w14:textId="088149B1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 w:rsidRPr="00DF42DF">
              <w:drawing>
                <wp:inline distT="0" distB="0" distL="0" distR="0" wp14:anchorId="0EBA585B" wp14:editId="329441CC">
                  <wp:extent cx="1971207" cy="1058178"/>
                  <wp:effectExtent l="0" t="0" r="0" b="0"/>
                  <wp:docPr id="129696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96218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6564" cy="106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  <w:r>
              <w:t>We should not show the message of API.  Its irrelevant for customer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Pass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2778b53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</w:tr>
      <w:tr w:rsidR="00EF420B" w14:paraId="0A9D08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898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D1A1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L1 Pending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DD10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New L1 cards show: ⏳ Pending interview invite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98F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Gray badge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5A430" w14:textId="03DB8FA7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</w:tr>
      <w:tr w:rsidR="00EF420B" w14:paraId="084D4D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192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924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Backward 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4F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 L1 candidate back to Applied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783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reverts. Recommendation recomputed.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5E66A" w14:textId="0FF7E017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Fit into Applied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</w:p>
        </w:tc>
      </w:tr>
      <w:tr w:rsidR="00EF420B" w14:paraId="16A3208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00B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98B2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D93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candidate. Pipeline stage history captured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72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JSON contains both transitions.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B5E8B" w14:textId="75E29B99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</w:tr>
      <w:tr w:rsidR="00EF420B" w14:paraId="4250A8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45AE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0F53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Hold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B0A0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Hold, verify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C95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"Borderline" or similar.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A32E7" w14:textId="7A553D9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</w:tr>
      <w:tr w:rsidR="00EF420B" w14:paraId="263427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09F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8466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23E6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Reject, verify reason explains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1C7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"Missing must-have" or "CV doesn't match".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95C73" w14:textId="343C470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</w:tr>
      <w:tr w:rsidR="00EF420B" w14:paraId="6298056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290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7A45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Single 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825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 xml:space="preserve">Each stage drawer has ONLY ONE primary </w:t>
            </w:r>
            <w:r>
              <w:rPr>
                <w:sz w:val="16"/>
                <w:szCs w:val="16"/>
              </w:rPr>
              <w:lastRenderedPageBreak/>
              <w:t>"Approve to [next]"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4103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lastRenderedPageBreak/>
              <w:t>One button. No duplication.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EE98C" w14:textId="0104A9B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</w:tr>
      <w:tr w:rsidR="00EF420B" w14:paraId="5BBBEE5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4725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8F9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L2-Final Stubs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454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For L2/L3/Final, verify "Pending [action]" badges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BBD5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Pending badges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BA685" w14:textId="282F852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</w:tr>
    </w:tbl>
    <w:p w14:paraId="53B31063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7768F2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7889A2E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9</w:t>
            </w:r>
          </w:p>
          <w:p w14:paraId="6E8FA5F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Dashboard Real-Time Refresh</w:t>
            </w:r>
          </w:p>
          <w:p w14:paraId="17DF952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v1.9.0 query invalidation works</w:t>
            </w:r>
          </w:p>
        </w:tc>
      </w:tr>
    </w:tbl>
    <w:p w14:paraId="101B89A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863"/>
        <w:gridCol w:w="1512"/>
        <w:gridCol w:w="1489"/>
        <w:gridCol w:w="904"/>
        <w:gridCol w:w="4160"/>
        <w:gridCol w:w="4160"/>
        <w:gridCol w:w="4160"/>
      </w:tblGrid>
      <w:tr w:rsidR="00EF420B" w14:paraId="39F56B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BF7A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969F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D79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930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EF3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17F3C0B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DC1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6E01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2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FB01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/dashboard. Tab 2: /talent-pool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3451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tabs loaded.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F2C72" w14:textId="15A94D8D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</w:tr>
      <w:tr w:rsidR="00EF420B" w14:paraId="2C49A8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4AE6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481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Note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BDB9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Note all 8 KPI numbers + Recent Activity top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C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Numbers recorded.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0BB3" w14:textId="43C69A4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1C3139E4" wp14:editId="0D7EBF46">
                  <wp:extent cx="2512595" cy="771347"/>
                  <wp:effectExtent l="0" t="0" r="2540" b="3810"/>
                  <wp:docPr id="1557879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78793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41" cy="78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</w:tr>
      <w:tr w:rsidR="00EF420B" w14:paraId="6CE1A6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FE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BD4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Add to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8DD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Select Cloud Architect → click candidate → Add to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8CA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CA685" w14:textId="4C2B0E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</w:tr>
      <w:tr w:rsidR="00EF420B" w14:paraId="237699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C39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281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Switch &amp; Verify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01D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Switch to Tab 1. Wait 1-2s. Compare KPIs.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B57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"Awaiting Review" +1. Recent Activity updated.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33150" w14:textId="1C22245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03FCFD3F" wp14:editId="0ADBADB7">
                  <wp:extent cx="2512060" cy="1020464"/>
                  <wp:effectExtent l="0" t="0" r="2540" b="0"/>
                  <wp:docPr id="803276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327642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071" cy="102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</w:tr>
      <w:tr w:rsidR="00EF420B" w14:paraId="0D5CAB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976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2B80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AF56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Open job pipeline, find candidate, Approve to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468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Async screening starts.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FD91" w14:textId="31C875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</w:tr>
      <w:tr w:rsidR="00EF420B" w14:paraId="334F34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E03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B11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Updates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A40E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Watch "Awaiting Review" -1, "In Screening" +1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85F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KPIs update without manual refresh.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576B9" w14:textId="0ED1385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</w:tr>
    </w:tbl>
    <w:p w14:paraId="00A7659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BD13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0F23D42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10</w:t>
            </w:r>
          </w:p>
          <w:p w14:paraId="5824E52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Edge Cases &amp; Error Handling</w:t>
            </w:r>
          </w:p>
          <w:p w14:paraId="1A787FF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graceful handling</w:t>
            </w:r>
          </w:p>
        </w:tc>
      </w:tr>
    </w:tbl>
    <w:p w14:paraId="44270F6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C0641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5A04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2AB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569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D186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E161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508A2E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3EA4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C4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Empty Search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83F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Talent Pool with no job selected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972A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Shows pool with "Select job" hint.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F6E71" w14:textId="34CA133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</w:tr>
      <w:tr w:rsidR="00EF420B" w14:paraId="6688B2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8FC7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AFF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During Screening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B1F5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while their screening is in progress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E40A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"🔄 in progress" banner. No Approve button.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3C7D2" w14:textId="0BF5579C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</w:tr>
      <w:tr w:rsidR="00EF420B" w14:paraId="4D92F5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002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CBD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A1F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any drawer. Click "✗ Reject"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4EDD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Confirmation modal. On confirm: candidate hidden.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54F5C" w14:textId="47BD77B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</w:tr>
      <w:tr w:rsidR="00EF420B" w14:paraId="69102B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A64E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999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Refresh Mid-Action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D739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During screening, hard refresh page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7A4F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reloads. State preserved.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FA9E4" w14:textId="6743E58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</w:tr>
      <w:tr w:rsidR="00EF420B" w14:paraId="7F9C73F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097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BE8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Long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9CF8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5+ page PDF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A63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Parsing completes. Score generated. No timeout.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94442" w14:textId="7DAF0858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</w:tr>
      <w:tr w:rsidR="00EF420B" w14:paraId="51B69D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975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997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Invalid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5519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non-CV file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86DD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Either parses with low score OR clean error. No crash.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9C1D8" w14:textId="5271A20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</w:tr>
    </w:tbl>
    <w:p w14:paraId="65B2FB85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24C275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E67FF53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11</w:t>
            </w:r>
          </w:p>
          <w:p w14:paraId="16BADD1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Analytics Page — NEW in v1.10.0</w:t>
            </w:r>
          </w:p>
          <w:p w14:paraId="19C1395D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Analytics page KPIs, charts, and filters</w:t>
            </w:r>
          </w:p>
        </w:tc>
      </w:tr>
    </w:tbl>
    <w:p w14:paraId="5321E193" w14:textId="77777777" w:rsidR="00EF420B" w:rsidRDefault="00EF420B">
      <w:pPr>
        <w:spacing w:before="60"/>
      </w:pPr>
    </w:p>
    <w:p w14:paraId="55D7A1D6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Analytics page loads with KPIs, funnel chart, time-at-stage chart, source performance table, period filter, and job filter behaviour.</w:t>
      </w:r>
    </w:p>
    <w:p w14:paraId="4C687BF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F22AF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96C4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CCC8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FD30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F87E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E3B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4BB3E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BBFC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8BC8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Analytics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6AB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Analytics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FB50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/analytics. Page loads with header + period filter + KPI cards + 2 charts + source table.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1D7D1" w14:textId="61A63F81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</w:tr>
      <w:tr w:rsidR="00EF420B" w14:paraId="749A7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7F8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F87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EC39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KPI cards: Active Jobs, Avg Time to Fill, Hire Rate, Cost per Hire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cards render. Cost per Hire shows "Coming Soon" pill. Time to Fill shows "—" if no hires yet.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EA105" w14:textId="022F4410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</w:tr>
      <w:tr w:rsidR="00EF420B" w14:paraId="5B3FE1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BAEF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4CCF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Chart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719C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Pipeline Funnel Conversion bar chart shows 5 stages: Applied / L1 / L2 / L3 / Final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40A0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Bars colored by stage (slate / gold / blue / purple / green). Drop-off % shown between bars.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0C318" w14:textId="654077C7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</w:tr>
      <w:tr w:rsidR="00EF420B" w14:paraId="01BB33F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56F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643E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Time at Stage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7C52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horizontal bar chart with healthy threshold colors (green &lt;3d / amber 3-7d / red &gt;7d)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3CAC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Chart renders. Legend shows color code. Empty stages shown as gray.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70B22" w14:textId="28FE0E03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</w:tr>
      <w:tr w:rsidR="00EF420B" w14:paraId="3D5122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8A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7BF9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Performance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D0F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Source / Candidates / Hires / Conversion Rate / Avg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99DE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At least 3 sources visible. Sorted by candidate count descending.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AB27C" w14:textId="0AB9A731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</w:tr>
      <w:tr w:rsidR="00EF420B" w14:paraId="6FB37A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9D12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A6C3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Period Filter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71F2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period pills 30d → 90d → 180d → 365d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3D1F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and tables update with period. Active Jobs unchanged (always current state).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0204" w14:textId="339A3E29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</w:tr>
      <w:tr w:rsidR="00EF420B" w14:paraId="7AE4E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3167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2FAF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Filter &amp; Mobile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21CF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Select Cloud Architect from job dropdown. Then resize browser to phone width.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CE2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narrows. Active Jobs stays at agency total. Layout: KPIs 2x2, charts stack, tables horizontal-scroll.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5BFFC" w14:textId="7A0A7CF2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</w:tr>
    </w:tbl>
    <w:p w14:paraId="3B3B8B56" w14:textId="77777777" w:rsidR="00EF420B" w:rsidRDefault="00000000">
      <w:r>
        <w:br w:type="page"/>
      </w:r>
    </w:p>
    <w:p w14:paraId="765D2A8C" w14:textId="77777777" w:rsidR="00EF420B" w:rsidRDefault="00000000">
      <w:pPr>
        <w:pStyle w:val="Heading1"/>
      </w:pPr>
      <w:r>
        <w:lastRenderedPageBreak/>
        <w:t>Test Execution Summary</w:t>
      </w:r>
    </w:p>
    <w:p w14:paraId="6F36218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26ED5D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26FF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D80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CD2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F42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Passed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CA2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Failed/Blocked</w:t>
            </w:r>
          </w:p>
        </w:tc>
      </w:tr>
      <w:tr w:rsidR="00EF420B" w14:paraId="54A1B5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7B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DB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99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232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2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4A7FC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79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263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829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A63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618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57BDE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09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E85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2D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C9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BB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91AC1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AA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F3C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D99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FD1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6C0B8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46C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76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1B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F257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5AB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F6025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81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B5D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C97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76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B32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AD1D8F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B84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D13C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BE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7E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E17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27F203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644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B42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9E9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2A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8A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528B6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C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5B9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9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5D8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DB8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BB510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66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E5E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9A1E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31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3EC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82B1F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E8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D4E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E54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9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5DB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72317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2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37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8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D4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CF6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68540F12" w14:textId="77777777" w:rsidR="00EF420B" w:rsidRDefault="00EF420B">
      <w:pPr>
        <w:spacing w:before="120"/>
      </w:pPr>
    </w:p>
    <w:p w14:paraId="7BD32750" w14:textId="77777777" w:rsidR="00EF420B" w:rsidRDefault="00000000">
      <w:pPr>
        <w:pStyle w:val="Heading1"/>
      </w:pPr>
      <w:r>
        <w:t>Defect Log</w:t>
      </w:r>
    </w:p>
    <w:p w14:paraId="6E9818FA" w14:textId="77777777" w:rsidR="00EF420B" w:rsidRDefault="00EF420B">
      <w:pPr>
        <w:spacing w:before="60"/>
      </w:pPr>
    </w:p>
    <w:p w14:paraId="5C0324D5" w14:textId="77777777" w:rsidR="00EF420B" w:rsidRDefault="00000000">
      <w:pPr>
        <w:spacing w:before="80" w:after="80"/>
      </w:pPr>
      <w:r>
        <w:rPr>
          <w:i/>
          <w:iCs/>
          <w:sz w:val="18"/>
          <w:szCs w:val="18"/>
        </w:rPr>
        <w:t>Use this section to record any failed test cases with reproduction steps.</w:t>
      </w:r>
    </w:p>
    <w:p w14:paraId="7FA8DC8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2206"/>
        <w:gridCol w:w="3881"/>
        <w:gridCol w:w="1214"/>
        <w:gridCol w:w="1634"/>
      </w:tblGrid>
      <w:tr w:rsidR="00EF420B" w14:paraId="7579A57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855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7A5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Test ID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3029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831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Severity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5AD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Status</w:t>
            </w:r>
          </w:p>
        </w:tc>
      </w:tr>
      <w:tr w:rsidR="00EF420B" w14:paraId="6355FA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496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D9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F1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F15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 / High / Medium / Low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DD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Open / Fixed</w:t>
            </w:r>
          </w:p>
        </w:tc>
      </w:tr>
      <w:tr w:rsidR="00EF420B" w14:paraId="7F9BAA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7D7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34B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758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F5B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9B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435736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801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6C10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53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8C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F3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0E9FC5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D1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E71C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F3E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33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21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C2065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BD9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2D1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3EF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B7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F2C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B35AD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9B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E85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0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D2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DE594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F2F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189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0BB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31C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A7F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A92E6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AC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97C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5A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755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96CE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209CEDA2" w14:textId="77777777" w:rsidR="00EF420B" w:rsidRDefault="00EF420B">
      <w:pPr>
        <w:spacing w:before="120"/>
      </w:pPr>
    </w:p>
    <w:p w14:paraId="3F5523E3" w14:textId="77777777" w:rsidR="00EF420B" w:rsidRDefault="00000000">
      <w:pPr>
        <w:pStyle w:val="Heading1"/>
      </w:pPr>
      <w:r>
        <w:t>Sign-Off</w:t>
      </w:r>
    </w:p>
    <w:p w14:paraId="404E929B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362"/>
        <w:gridCol w:w="1595"/>
        <w:gridCol w:w="1595"/>
        <w:gridCol w:w="2321"/>
      </w:tblGrid>
      <w:tr w:rsidR="00EF420B" w14:paraId="3769F7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B27A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D790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9CE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04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Signature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640D9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Date</w:t>
            </w:r>
          </w:p>
        </w:tc>
      </w:tr>
      <w:tr w:rsidR="00EF420B" w14:paraId="12A408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2D92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E29C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(QA)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CA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ED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4C1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5483CC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C05B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393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Project Advisor (Ali)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3B9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E6E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A20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3A07CC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BE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3D8A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Owner (Saad)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9C0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30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B46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</w:tbl>
    <w:p w14:paraId="5849DE4B" w14:textId="77777777" w:rsidR="00EF420B" w:rsidRDefault="00EF420B">
      <w:pPr>
        <w:spacing w:before="120"/>
      </w:pPr>
    </w:p>
    <w:p w14:paraId="24E1D810" w14:textId="77777777" w:rsidR="00EF420B" w:rsidRDefault="00000000">
      <w:pPr>
        <w:spacing w:before="80" w:after="80"/>
        <w:jc w:val="center"/>
      </w:pPr>
      <w:r>
        <w:rPr>
          <w:i/>
          <w:iCs/>
          <w:color w:val="9CA3AF"/>
          <w:sz w:val="17"/>
          <w:szCs w:val="17"/>
        </w:rPr>
        <w:t>HireIQ QA Test Plan v1.1  |  Confidential  |  github.com/saadkarim12/hireiq</w:t>
      </w:r>
    </w:p>
    <w:sectPr w:rsidR="00EF420B">
      <w:headerReference w:type="default" r:id="rId21"/>
      <w:footerReference w:type="default" r:id="rId22"/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050E" w14:textId="77777777" w:rsidR="005D5760" w:rsidRDefault="005D5760">
      <w:r>
        <w:separator/>
      </w:r>
    </w:p>
  </w:endnote>
  <w:endnote w:type="continuationSeparator" w:id="0">
    <w:p w14:paraId="77356EFB" w14:textId="77777777" w:rsidR="005D5760" w:rsidRDefault="005D5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CD8" w14:textId="77777777" w:rsidR="00EF420B" w:rsidRDefault="00000000">
    <w:pPr>
      <w:pBdr>
        <w:top w:val="single" w:sz="2" w:space="0" w:color="D1D5DB"/>
      </w:pBdr>
      <w:spacing w:before="80"/>
      <w:jc w:val="center"/>
    </w:pPr>
    <w:r>
      <w:rPr>
        <w:color w:val="9CA3AF"/>
        <w:sz w:val="17"/>
        <w:szCs w:val="17"/>
      </w:rPr>
      <w:t xml:space="preserve">HireIQ QA Plan v1.1  |  Page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PAGE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1</w:t>
    </w:r>
    <w:r>
      <w:rPr>
        <w:color w:val="9CA3AF"/>
        <w:sz w:val="17"/>
        <w:szCs w:val="17"/>
      </w:rPr>
      <w:fldChar w:fldCharType="end"/>
    </w:r>
    <w:r>
      <w:rPr>
        <w:color w:val="9CA3AF"/>
        <w:sz w:val="17"/>
        <w:szCs w:val="17"/>
      </w:rPr>
      <w:t xml:space="preserve"> of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NUMPAGES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2</w:t>
    </w:r>
    <w:r>
      <w:rPr>
        <w:color w:val="9CA3A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21410" w14:textId="77777777" w:rsidR="005D5760" w:rsidRDefault="005D5760">
      <w:r>
        <w:separator/>
      </w:r>
    </w:p>
  </w:footnote>
  <w:footnote w:type="continuationSeparator" w:id="0">
    <w:p w14:paraId="6403EFDB" w14:textId="77777777" w:rsidR="005D5760" w:rsidRDefault="005D5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27FB" w14:textId="77777777" w:rsidR="00EF420B" w:rsidRDefault="00000000">
    <w:pPr>
      <w:pBdr>
        <w:bottom w:val="single" w:sz="4" w:space="0" w:color="C9A84C"/>
      </w:pBdr>
      <w:spacing w:after="100"/>
    </w:pPr>
    <w:r>
      <w:rPr>
        <w:b/>
        <w:bCs/>
        <w:color w:val="0A3D2E"/>
        <w:sz w:val="17"/>
        <w:szCs w:val="17"/>
      </w:rPr>
      <w:t>HireIQ  |  QA Test Plan v1.1  |  April 2026  |  Internal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7293"/>
    <w:multiLevelType w:val="hybridMultilevel"/>
    <w:tmpl w:val="89B8ED8C"/>
    <w:lvl w:ilvl="0" w:tplc="C3F2934C">
      <w:start w:val="1"/>
      <w:numFmt w:val="bullet"/>
      <w:lvlText w:val="●"/>
      <w:lvlJc w:val="left"/>
      <w:pPr>
        <w:ind w:left="720" w:hanging="360"/>
      </w:pPr>
    </w:lvl>
    <w:lvl w:ilvl="1" w:tplc="51B64500">
      <w:start w:val="1"/>
      <w:numFmt w:val="bullet"/>
      <w:lvlText w:val="○"/>
      <w:lvlJc w:val="left"/>
      <w:pPr>
        <w:ind w:left="1440" w:hanging="360"/>
      </w:pPr>
    </w:lvl>
    <w:lvl w:ilvl="2" w:tplc="84C274CC">
      <w:start w:val="1"/>
      <w:numFmt w:val="bullet"/>
      <w:lvlText w:val="■"/>
      <w:lvlJc w:val="left"/>
      <w:pPr>
        <w:ind w:left="2160" w:hanging="360"/>
      </w:pPr>
    </w:lvl>
    <w:lvl w:ilvl="3" w:tplc="32A441A2">
      <w:start w:val="1"/>
      <w:numFmt w:val="bullet"/>
      <w:lvlText w:val="●"/>
      <w:lvlJc w:val="left"/>
      <w:pPr>
        <w:ind w:left="2880" w:hanging="360"/>
      </w:pPr>
    </w:lvl>
    <w:lvl w:ilvl="4" w:tplc="5DF4E444">
      <w:start w:val="1"/>
      <w:numFmt w:val="bullet"/>
      <w:lvlText w:val="○"/>
      <w:lvlJc w:val="left"/>
      <w:pPr>
        <w:ind w:left="3600" w:hanging="360"/>
      </w:pPr>
    </w:lvl>
    <w:lvl w:ilvl="5" w:tplc="9C7A5A2A">
      <w:start w:val="1"/>
      <w:numFmt w:val="bullet"/>
      <w:lvlText w:val="■"/>
      <w:lvlJc w:val="left"/>
      <w:pPr>
        <w:ind w:left="4320" w:hanging="360"/>
      </w:pPr>
    </w:lvl>
    <w:lvl w:ilvl="6" w:tplc="5B4841B0">
      <w:start w:val="1"/>
      <w:numFmt w:val="bullet"/>
      <w:lvlText w:val="●"/>
      <w:lvlJc w:val="left"/>
      <w:pPr>
        <w:ind w:left="5040" w:hanging="360"/>
      </w:pPr>
    </w:lvl>
    <w:lvl w:ilvl="7" w:tplc="6DE6A5B4">
      <w:start w:val="1"/>
      <w:numFmt w:val="bullet"/>
      <w:lvlText w:val="●"/>
      <w:lvlJc w:val="left"/>
      <w:pPr>
        <w:ind w:left="5760" w:hanging="360"/>
      </w:pPr>
    </w:lvl>
    <w:lvl w:ilvl="8" w:tplc="5644ED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F1A61"/>
    <w:multiLevelType w:val="hybridMultilevel"/>
    <w:tmpl w:val="6448A91E"/>
    <w:lvl w:ilvl="0" w:tplc="78886724">
      <w:start w:val="1"/>
      <w:numFmt w:val="bullet"/>
      <w:lvlText w:val="▸"/>
      <w:lvlJc w:val="left"/>
      <w:pPr>
        <w:ind w:left="440" w:hanging="280"/>
      </w:pPr>
    </w:lvl>
    <w:lvl w:ilvl="1" w:tplc="282A45A2">
      <w:numFmt w:val="decimal"/>
      <w:lvlText w:val=""/>
      <w:lvlJc w:val="left"/>
    </w:lvl>
    <w:lvl w:ilvl="2" w:tplc="B852ACBA">
      <w:numFmt w:val="decimal"/>
      <w:lvlText w:val=""/>
      <w:lvlJc w:val="left"/>
    </w:lvl>
    <w:lvl w:ilvl="3" w:tplc="CBBA1F5E">
      <w:numFmt w:val="decimal"/>
      <w:lvlText w:val=""/>
      <w:lvlJc w:val="left"/>
    </w:lvl>
    <w:lvl w:ilvl="4" w:tplc="D7128A58">
      <w:numFmt w:val="decimal"/>
      <w:lvlText w:val=""/>
      <w:lvlJc w:val="left"/>
    </w:lvl>
    <w:lvl w:ilvl="5" w:tplc="DEF4F6A0">
      <w:numFmt w:val="decimal"/>
      <w:lvlText w:val=""/>
      <w:lvlJc w:val="left"/>
    </w:lvl>
    <w:lvl w:ilvl="6" w:tplc="D86A1524">
      <w:numFmt w:val="decimal"/>
      <w:lvlText w:val=""/>
      <w:lvlJc w:val="left"/>
    </w:lvl>
    <w:lvl w:ilvl="7" w:tplc="68B0C3DC">
      <w:numFmt w:val="decimal"/>
      <w:lvlText w:val=""/>
      <w:lvlJc w:val="left"/>
    </w:lvl>
    <w:lvl w:ilvl="8" w:tplc="6AD28102">
      <w:numFmt w:val="decimal"/>
      <w:lvlText w:val=""/>
      <w:lvlJc w:val="left"/>
    </w:lvl>
  </w:abstractNum>
  <w:num w:numId="1" w16cid:durableId="990908307">
    <w:abstractNumId w:val="0"/>
    <w:lvlOverride w:ilvl="0">
      <w:startOverride w:val="1"/>
    </w:lvlOverride>
  </w:num>
  <w:num w:numId="2" w16cid:durableId="5382060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B"/>
    <w:rsid w:val="000A5494"/>
    <w:rsid w:val="000F5386"/>
    <w:rsid w:val="001C7739"/>
    <w:rsid w:val="005A1AA8"/>
    <w:rsid w:val="005B4EC4"/>
    <w:rsid w:val="005D5760"/>
    <w:rsid w:val="00645436"/>
    <w:rsid w:val="006C48C4"/>
    <w:rsid w:val="006F63B1"/>
    <w:rsid w:val="00730945"/>
    <w:rsid w:val="007B08B0"/>
    <w:rsid w:val="007B5585"/>
    <w:rsid w:val="00A2180F"/>
    <w:rsid w:val="00A70667"/>
    <w:rsid w:val="00AC6A9B"/>
    <w:rsid w:val="00B746E0"/>
    <w:rsid w:val="00CC3D41"/>
    <w:rsid w:val="00D40CF1"/>
    <w:rsid w:val="00DF42DF"/>
    <w:rsid w:val="00EF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0A9274"/>
  <w15:docId w15:val="{17614017-21BA-0B4B-B53A-990AEF373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74151"/>
        <w:sz w:val="22"/>
        <w:szCs w:val="22"/>
        <w:lang w:val="en-P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0A3D2E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21</Pages>
  <Words>2362</Words>
  <Characters>14437</Characters>
  <Application>Microsoft Office Word</Application>
  <DocSecurity>0</DocSecurity>
  <Lines>277</Lines>
  <Paragraphs>223</Paragraphs>
  <ScaleCrop>false</ScaleCrop>
  <Company/>
  <LinksUpToDate>false</LinksUpToDate>
  <CharactersWithSpaces>16576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Saad Karim</cp:lastModifiedBy>
  <cp:revision>6</cp:revision>
  <dcterms:created xsi:type="dcterms:W3CDTF">2026-04-22T07:08:00Z</dcterms:created>
  <dcterms:modified xsi:type="dcterms:W3CDTF">2026-04-23T11:47:00Z</dcterms:modified>
</cp:coreProperties>
</file>