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80"/>
        <w:jc w:val="center"/>
      </w:pPr>
      <w:r>
        <w:rPr>
          <w:rFonts w:ascii="Calibri" w:cs="Calibri" w:eastAsia="Calibri" w:hAnsi="Calibri"/>
          <w:b/>
          <w:bCs/>
          <w:i w:val="false"/>
          <w:iCs w:val="false"/>
          <w:color w:val="0A3D2E"/>
          <w:sz w:val="72"/>
          <w:szCs w:val="72"/>
        </w:rPr>
        <w:t xml:space="preserve">HireIQ</w:t>
      </w:r>
    </w:p>
    <w:p>
      <w:pPr>
        <w:spacing w:after="20" w:before="80"/>
        <w:jc w:val="center"/>
      </w:pPr>
      <w:r>
        <w:rPr>
          <w:rFonts w:ascii="Calibri" w:cs="Calibri" w:eastAsia="Calibri" w:hAnsi="Calibri"/>
          <w:b/>
          <w:bCs/>
          <w:i w:val="false"/>
          <w:iCs w:val="false"/>
          <w:color w:val="0F6E56"/>
          <w:sz w:val="28"/>
          <w:szCs w:val="28"/>
        </w:rPr>
        <w:t xml:space="preserve">BUSINESS REQUIREMENTS DOCUMENT</w:t>
      </w:r>
    </w:p>
    <w:p>
      <w:pPr>
        <w:spacing w:after="40" w:before="80"/>
        <w:jc w:val="center"/>
      </w:pPr>
      <w:r>
        <w:rPr>
          <w:rFonts w:ascii="Calibri" w:cs="Calibri" w:eastAsia="Calibri" w:hAnsi="Calibri"/>
          <w:b w:val="false"/>
          <w:bCs w:val="false"/>
          <w:i w:val="false"/>
          <w:iCs w:val="false"/>
          <w:color w:val="64748B"/>
          <w:sz w:val="20"/>
          <w:szCs w:val="20"/>
        </w:rPr>
        <w:t xml:space="preserve">VERSION 5.3  —  APRIL 2026</w:t>
      </w:r>
    </w:p>
    <w:p>
      <w:pPr>
        <w:pBdr>
          <w:bottom w:val="single" w:color="C9A84C" w:sz="8"/>
        </w:pBdr>
        <w:spacing w:after="100" w:before="10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
            </w:r>
          </w:p>
        </w:tc>
        <w:tc>
          <w:tcPr>
            <w:tcW w:type="dxa" w:w="6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Business Requirements Document (BRD)</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Version</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2410C"/>
                <w:sz w:val="17"/>
                <w:szCs w:val="17"/>
              </w:rPr>
              <w:t xml:space="preserve">v5.3 — Supersedes v5.2 (April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HireIQ — AI WhatsApp Candidate Screening Platform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Project Advisor</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Client / Product Owner</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Saad Karim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Repository</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https://github.com/saadkarim12/hireiq</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Target Market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UAE &amp; KSA — Large Recruitment Agencies</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Updated</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166534"/>
                <w:sz w:val="17"/>
                <w:szCs w:val="17"/>
              </w:rPr>
              <w:t xml:space="preserve">LIVE — Phase 6i complete. WhatsApp screening simulation next.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What is new in v5.3</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35 — Pipeline Funnel Summary: Visual drop-off chart above kanban with conversion rates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36 — Talent Pool Re-scoring Fixed: Works for ALL jobs now, not just Cloud Architect (UUID validation bug resolved)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37 — WhatsApp Invitation End-to-End Trigger: Invite button creates pipeline candidate + sends personalised mock message + refreshes matches list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38 — Candidate Profile Drawer Cleaned: Shows only CV-stage score for selected job, no irrelevant historic data</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39 — User Flow v1.0 Documentation: Visual diagram + step-by-step walkthrough of both flows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 40 — Updated Phase Status: Phase 6i complete, Phase 6j (WhatsApp screening simulation) next</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Version</w:t>
            </w:r>
          </w:p>
        </w:tc>
        <w:tc>
          <w:tcPr>
            <w:tcW w:type="dxa" w:w="16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Date</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Author</w:t>
            </w:r>
          </w:p>
        </w:tc>
        <w:tc>
          <w:tcPr>
            <w:tcW w:type="dxa" w:w="47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v1.0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March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Initial BRD</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v2.0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Job wizard, web apply, CV review</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v3.0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Competitive analysis, AI screening, integrity engine</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v4.0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Sourcing layer, talent pool, job board strategy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Three-channel sourcing, sequence diagram, re-scoring</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v5.1</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CV download, candidate profile drawer, Azure storage</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v5.2</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Dashboard v3, pipeline levels, talent pool invite flow</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v5.3</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Pipeline funnel, re-scoring fix, WhatsApp trigger, drawer cleanup, user flow docs</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4748B"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SECTIONS 1–34</w:t>
            </w:r>
          </w:p>
          <w:p>
            <w:pPr>
              <w:spacing w:after="16" w:before="80"/>
              <w:jc w:val="center"/>
            </w:pPr>
            <w:r>
              <w:rPr>
                <w:rFonts w:ascii="Calibri" w:cs="Calibri" w:eastAsia="Calibri" w:hAnsi="Calibri"/>
                <w:b w:val="false"/>
                <w:bCs w:val="false"/>
                <w:i/>
                <w:iCs/>
                <w:color w:val="FDF6E3"/>
                <w:sz w:val="18"/>
                <w:szCs w:val="18"/>
              </w:rPr>
              <w:t xml:space="preserve">Retained Unchanged from BRD v5.2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All previous requirements unchanged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1–10: End-to-end workflow, job wizard, web apply, CV review, scoring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11–19: Competitive analysis, AI screening, integrity engine, sourcing layer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20–29: Three-channel sourcing, CV download, profile drawer, Azure storage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Sections 30–34: Dashboard v3, pipeline levels, talent pool invite flow, CV scoring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35</w:t>
            </w:r>
          </w:p>
          <w:p>
            <w:pPr>
              <w:spacing w:after="16" w:before="80"/>
              <w:jc w:val="center"/>
            </w:pPr>
            <w:r>
              <w:rPr>
                <w:rFonts w:ascii="Calibri" w:cs="Calibri" w:eastAsia="Calibri" w:hAnsi="Calibri"/>
                <w:b w:val="false"/>
                <w:bCs w:val="false"/>
                <w:i/>
                <w:iCs/>
                <w:color w:val="FDF6E3"/>
                <w:sz w:val="18"/>
                <w:szCs w:val="18"/>
              </w:rPr>
              <w:t xml:space="preserve">Pipeline Funnel Summary — Visual Drop-off Chart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Pipeline Funnel Feature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Location: Top of job Pipeline page, above the kanban board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Shows 5 stages side-by-side: Applied / L1 CV Screened / L2 WA Screened / L3 Interviewed / Final Shortlist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Each stage shows: count in large numbers, color-coded by stage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Drop-off rate shown between stages (e.g. Applied 10 → 11% → L1 1)</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Conversion rate badge in top-right corner (Applied → Final Shortlist percentage)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Bars are uniform size for clean professional look — counts are the focus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Updates live as recruiter advances candidates between stages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Design Rationale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Recruiters need to see bottleneck stages at a glance — where do candidates drop off?</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Low conversion at L2 WA Screened suggests screening questions too hard or irrelevant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Low conversion at L3 Interviewed suggests shortlist quality issues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Funnel is read-only — clicks on stages do not navigate, focus stays on kanban below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36</w:t>
            </w:r>
          </w:p>
          <w:p>
            <w:pPr>
              <w:spacing w:after="16" w:before="80"/>
              <w:jc w:val="center"/>
            </w:pPr>
            <w:r>
              <w:rPr>
                <w:rFonts w:ascii="Calibri" w:cs="Calibri" w:eastAsia="Calibri" w:hAnsi="Calibri"/>
                <w:b w:val="false"/>
                <w:bCs w:val="false"/>
                <w:i/>
                <w:iCs/>
                <w:color w:val="FDF6E3"/>
                <w:sz w:val="18"/>
                <w:szCs w:val="18"/>
              </w:rPr>
              <w:t xml:space="preserve">Talent Pool Re-scoring — UUID Validation Fix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Bug Fixed in v5.3</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Previous issue: Re-scoring only worked for Cloud Architect job, failed for all others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Root cause: Prisma query used { id: none } as fallback when no existing emails — invalid UUID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Fix: Replaced with empty filter array when no existing candidates to exclude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Result: Re-scoring now works for Enterprise Architect, Finance Manager, and all other jobs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Also fixed: waNumberHash truncated to 64 chars to fit @db.VarChar(64) column limit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Also fixed: cvStructured truncated to 50,000 chars to prevent column overflow</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37</w:t>
            </w:r>
          </w:p>
          <w:p>
            <w:pPr>
              <w:spacing w:after="16" w:before="80"/>
              <w:jc w:val="center"/>
            </w:pPr>
            <w:r>
              <w:rPr>
                <w:rFonts w:ascii="Calibri" w:cs="Calibri" w:eastAsia="Calibri" w:hAnsi="Calibri"/>
                <w:b w:val="false"/>
                <w:bCs w:val="false"/>
                <w:i/>
                <w:iCs/>
                <w:color w:val="FDF6E3"/>
                <w:sz w:val="18"/>
                <w:szCs w:val="18"/>
              </w:rPr>
              <w:t xml:space="preserve">WhatsApp Invitation — End-to-End Trigger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Complete Invitation Flow (Now Working)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 Recruiter selects job in Talent Pool "Match to job" dropdown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2: Table re-scores all pool candidates for that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3: Recruiter clicks candidate name → drawer opens with CV Screening Score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4: Recruiter clicks "💬 Invite to WhatsApp Screening" button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5: Backend creates new candidate record linked to THIS job (sourceChannel: talent_pool_match)</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6: Backend triggers WhatsApp mock with personalised message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7: Personalised message acknowledges prior relationship: "Hi [Name], your [skills] matches our [role]..."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8: Candidate pipelineStage moves to screening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9: Candidate appears in Job Pipeline → Applied column (funnel updates)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10: Frontend refetches matches list — candidate removed from Talent Pool matches (already invited)</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Step 11: Toast confirms "[Name] invited — they will appear in the job pipeline"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Mock WhatsApp Endpoint</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Service: http://localhost:3003/mock</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Endpoint: POST /mock/simulate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Payload: waNumber, message, candidateId, jobId, source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Production replacement: 360dialog WhatsApp Cloud API (Phase 7)</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No functional difference — same payload structure, same webhook handlers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38</w:t>
            </w:r>
          </w:p>
          <w:p>
            <w:pPr>
              <w:spacing w:after="16" w:before="80"/>
              <w:jc w:val="center"/>
            </w:pPr>
            <w:r>
              <w:rPr>
                <w:rFonts w:ascii="Calibri" w:cs="Calibri" w:eastAsia="Calibri" w:hAnsi="Calibri"/>
                <w:b w:val="false"/>
                <w:bCs w:val="false"/>
                <w:i/>
                <w:iCs/>
                <w:color w:val="FDF6E3"/>
                <w:sz w:val="18"/>
                <w:szCs w:val="18"/>
              </w:rPr>
              <w:t xml:space="preserve">Candidate Profile Drawer — Cleaned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Drawer Redesign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Before: Showed old composite score + old breakdown (CV Match/Commitment/Salary Fit) — confusing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After: Shows ONLY current CV Screening Score for the selected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Hides irrelevant historic scores (from previous job applications)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Clean presentation: Score prominent in center, skills checked below, hard filter result, invite button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Added full CV data: Work Experience (last 4 roles), Education, Certifications (handles string + object shapes)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Applied Jobs history section still shown for recruiter context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0F6E56"/>
                <w:sz w:val="19"/>
                <w:szCs w:val="19"/>
              </w:rPr>
              <w:t xml:space="preserve">What recruiter now sees in drawer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Match for: [Selected Job Name]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Big centered score (CV Match score only)</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CV Screening Score label + explanation: Skills + experience match for this job</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Required Skills chips: ✓ AWS, ✗ TOGAF, ✓ Docker etc</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Hard filter result: ✓ Passes all required filters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Work Experience (last 4 roles with descriptions)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Education</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Certifications (handles both string and object formats)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Applied Jobs history (all previous job applications)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Primary button: 💬 Invite to WhatsApp Screening</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Secondary: Download CV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39</w:t>
            </w:r>
          </w:p>
          <w:p>
            <w:pPr>
              <w:spacing w:after="16" w:before="80"/>
              <w:jc w:val="center"/>
            </w:pPr>
            <w:r>
              <w:rPr>
                <w:rFonts w:ascii="Calibri" w:cs="Calibri" w:eastAsia="Calibri" w:hAnsi="Calibri"/>
                <w:b w:val="false"/>
                <w:bCs w:val="false"/>
                <w:i/>
                <w:iCs/>
                <w:color w:val="FDF6E3"/>
                <w:sz w:val="18"/>
                <w:szCs w:val="18"/>
              </w:rPr>
              <w:t xml:space="preserve">User Flow v1.0 — Two Parallel Candidate Flows</w:t>
            </w:r>
          </w:p>
        </w:tc>
      </w:tr>
    </w:tbl>
    <w:p>
      <w:pPr>
        <w:spacing w:after="0" w:before="60"/>
      </w:pPr>
      <w:r>
        <w:t xml:space="preserve"/>
      </w:r>
    </w:p>
    <w:p>
      <w:pPr>
        <w:spacing w:after="80" w:before="80"/>
        <w:jc w:val="center"/>
      </w:pPr>
      <w:r>
        <w:rPr>
          <w:rFonts w:ascii="Calibri" w:cs="Calibri" w:eastAsia="Calibri" w:hAnsi="Calibri"/>
          <w:b w:val="false"/>
          <w:bCs w:val="false"/>
          <w:i/>
          <w:iCs/>
          <w:color w:val="374151"/>
          <w:sz w:val="20"/>
          <w:szCs w:val="20"/>
        </w:rPr>
        <w:t xml:space="preserve">Documented in separate companion file: HireIQ_User_Flow_v1.0.docx + HireIQ_Flow_Diagram.svg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Flow</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Entry Point</w:t>
            </w:r>
          </w:p>
        </w:tc>
        <w:tc>
          <w:tcPr>
            <w:tcW w:type="dxa" w:w="34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Main Action</w:t>
            </w:r>
          </w:p>
        </w:tc>
        <w:tc>
          <w:tcPr>
            <w:tcW w:type="dxa" w:w="2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after="80" w:before="80"/>
              <w:jc w:val="center"/>
            </w:pPr>
            <w:r>
              <w:rPr>
                <w:rFonts w:ascii="Calibri" w:cs="Calibri" w:eastAsia="Calibri" w:hAnsi="Calibri"/>
                <w:b/>
                <w:bCs/>
                <w:i w:val="false"/>
                <w:iCs w:val="false"/>
                <w:color w:val="C9A84C"/>
                <w:sz w:val="17"/>
                <w:szCs w:val="17"/>
              </w:rPr>
              <w:t xml:space="preserve">Outcome</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Flow A — New CVs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CV Inbox</w:t>
            </w:r>
          </w:p>
        </w:tc>
        <w:tc>
          <w:tcPr>
            <w:tcW w:type="dxa" w:w="34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Upload → Parse → Review → Accept/Reject/Invite</w:t>
            </w:r>
          </w:p>
        </w:tc>
        <w:tc>
          <w:tcPr>
            <w:tcW w:type="dxa" w:w="2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Three outcomes: Add to Pool, Invite WhatsApp, Reject</w:t>
            </w:r>
          </w:p>
        </w:tc>
      </w:tr>
      <w:tr>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Flow B — Talent Pool</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Talent Pool</w:t>
            </w:r>
          </w:p>
        </w:tc>
        <w:tc>
          <w:tcPr>
            <w:tcW w:type="dxa" w:w="34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Select job → Re-score → Click candidate → Invite</w:t>
            </w:r>
          </w:p>
        </w:tc>
        <w:tc>
          <w:tcPr>
            <w:tcW w:type="dxa" w:w="2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One outcome: Invite to WhatsApp</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left"/>
            </w:pPr>
            <w:r>
              <w:rPr>
                <w:rFonts w:ascii="Calibri" w:cs="Calibri" w:eastAsia="Calibri" w:hAnsi="Calibri"/>
                <w:b w:val="false"/>
                <w:bCs w:val="false"/>
                <w:i w:val="false"/>
                <w:iCs w:val="false"/>
                <w:color w:val="374151"/>
                <w:sz w:val="17"/>
                <w:szCs w:val="17"/>
              </w:rPr>
              <w:t xml:space="preserve">Convergence</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Pipeline</w:t>
            </w:r>
          </w:p>
        </w:tc>
        <w:tc>
          <w:tcPr>
            <w:tcW w:type="dxa" w:w="34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Both flows end in Applied column</w:t>
            </w:r>
          </w:p>
        </w:tc>
        <w:tc>
          <w:tcPr>
            <w:tcW w:type="dxa" w:w="2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after="80" w:before="80"/>
              <w:jc w:val="center"/>
            </w:pPr>
            <w:r>
              <w:rPr>
                <w:rFonts w:ascii="Calibri" w:cs="Calibri" w:eastAsia="Calibri" w:hAnsi="Calibri"/>
                <w:b w:val="false"/>
                <w:bCs w:val="false"/>
                <w:i w:val="false"/>
                <w:iCs w:val="false"/>
                <w:color w:val="374151"/>
                <w:sz w:val="17"/>
                <w:szCs w:val="17"/>
              </w:rPr>
              <w:t xml:space="preserve">WhatsApp screening starts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after="60" w:before="2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Key Differences Between Flows</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CV is fresh, needs parsing, recruiter must Accept BEFORE WhatsApp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CV already parsed, instant re-score, one-click invite (no separate accept step)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message: Standard application response tone</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message: Warm reconnection — acknowledges prior relationship</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A source: LinkedIn / Bayt / Naukri / Agency / Other</w:t>
            </w:r>
          </w:p>
          <w:p>
            <w:pPr>
              <w:pStyle w:val="ListParagraph"/>
              <w:numPr>
                <w:ilvl w:val="0"/>
                <w:numId w:val="2"/>
              </w:numPr>
              <w:spacing w:after="35" w:before="35"/>
            </w:pPr>
            <w:r>
              <w:rPr>
                <w:rFonts w:ascii="Calibri" w:cs="Calibri" w:eastAsia="Calibri" w:hAnsi="Calibri"/>
                <w:b w:val="false"/>
                <w:bCs w:val="false"/>
                <w:i w:val="false"/>
                <w:iCs w:val="false"/>
                <w:color w:val="374151"/>
                <w:sz w:val="18"/>
                <w:szCs w:val="18"/>
              </w:rPr>
              <w:t xml:space="preserve">Flow B source: Existing database candidates from previous applications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after="16" w:before="20"/>
              <w:jc w:val="center"/>
            </w:pPr>
            <w:r>
              <w:rPr>
                <w:rFonts w:ascii="Calibri" w:cs="Calibri" w:eastAsia="Calibri" w:hAnsi="Calibri"/>
                <w:b/>
                <w:bCs/>
                <w:i w:val="false"/>
                <w:iCs w:val="false"/>
                <w:color w:val="FFFFFF"/>
                <w:sz w:val="28"/>
                <w:szCs w:val="28"/>
              </w:rPr>
              <w:t xml:space="preserve">SECTION 40</w:t>
            </w:r>
          </w:p>
          <w:p>
            <w:pPr>
              <w:spacing w:after="16" w:before="80"/>
              <w:jc w:val="center"/>
            </w:pPr>
            <w:r>
              <w:rPr>
                <w:rFonts w:ascii="Calibri" w:cs="Calibri" w:eastAsia="Calibri" w:hAnsi="Calibri"/>
                <w:b w:val="false"/>
                <w:bCs w:val="false"/>
                <w:i/>
                <w:iCs/>
                <w:color w:val="FDF6E3"/>
                <w:sz w:val="18"/>
                <w:szCs w:val="18"/>
              </w:rPr>
              <w:t xml:space="preserve">Phase Status — Updated April 2026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360"/>
      </w:tblGrid>
      <w:tr>
        <w:tc>
          <w:tcPr>
            <w:tcW w:type="dxa" w:w="12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Phase</w:t>
            </w:r>
          </w:p>
        </w:tc>
        <w:tc>
          <w:tcPr>
            <w:tcW w:type="dxa" w:w="38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Description</w:t>
            </w:r>
          </w:p>
        </w:tc>
        <w:tc>
          <w:tcPr>
            <w:tcW w:type="dxa" w:w="20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Status</w:t>
            </w:r>
          </w:p>
        </w:tc>
        <w:tc>
          <w:tcPr>
            <w:tcW w:type="dxa" w:w="236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after="80" w:before="80"/>
              <w:jc w:val="center"/>
            </w:pPr>
            <w:r>
              <w:rPr>
                <w:rFonts w:ascii="Calibri" w:cs="Calibri" w:eastAsia="Calibri" w:hAnsi="Calibri"/>
                <w:b/>
                <w:bCs/>
                <w:i w:val="false"/>
                <w:iCs w:val="false"/>
                <w:color w:val="C9A84C"/>
                <w:sz w:val="15"/>
                <w:szCs w:val="15"/>
              </w:rPr>
              <w:t xml:space="preserve">Date</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1</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BRD v5.3</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2-5</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Design + Frontend + Backend</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March-April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QA 29/29</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6b-6e</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CV Evidence, Integrity, Wizard, CV Inbox</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6f</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Talent Pool Job Matching + Re-scoring</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6g</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CV Download + Candidate Profile Drawer</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6h</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Dashboard v3, Pipeline Levels, Talent Pool Invite</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6i</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Pipeline Funnel + Re-scoring Fix + WhatsApp Trigger + Drawer Cleanup + User Flow Docs</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Complete</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6j</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WhatsApp Screening Simulation (auto-complete 5 questions for demo flow)</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Tomorrow</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7</w:t>
            </w:r>
          </w:p>
        </w:tc>
        <w:tc>
          <w:tcPr>
            <w:tcW w:type="dxa" w:w="3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Azure Cloud Deployment + 360dialog integration</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Pending</w:t>
            </w:r>
          </w:p>
        </w:tc>
        <w:tc>
          <w:tcPr>
            <w:tcW w:type="dxa" w:w="23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Post Phase 6j</w:t>
            </w:r>
          </w:p>
        </w:tc>
      </w:tr>
      <w:tr>
        <w:tc>
          <w:tcPr>
            <w:tcW w:type="dxa" w:w="1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left"/>
            </w:pPr>
            <w:r>
              <w:rPr>
                <w:rFonts w:ascii="Calibri" w:cs="Calibri" w:eastAsia="Calibri" w:hAnsi="Calibri"/>
                <w:b w:val="false"/>
                <w:bCs w:val="false"/>
                <w:i w:val="false"/>
                <w:iCs w:val="false"/>
                <w:color w:val="374151"/>
                <w:sz w:val="15"/>
                <w:szCs w:val="15"/>
              </w:rPr>
              <w:t xml:space="preserve">Phase 8</w:t>
            </w:r>
          </w:p>
        </w:tc>
        <w:tc>
          <w:tcPr>
            <w:tcW w:type="dxa" w:w="3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Pilot Onboarding — 5 agencies</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 Pending</w:t>
            </w:r>
          </w:p>
        </w:tc>
        <w:tc>
          <w:tcPr>
            <w:tcW w:type="dxa" w:w="23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after="80" w:before="80"/>
              <w:jc w:val="center"/>
            </w:pPr>
            <w:r>
              <w:rPr>
                <w:rFonts w:ascii="Calibri" w:cs="Calibri" w:eastAsia="Calibri" w:hAnsi="Calibri"/>
                <w:b w:val="false"/>
                <w:bCs w:val="false"/>
                <w:i w:val="false"/>
                <w:iCs w:val="false"/>
                <w:color w:val="374151"/>
                <w:sz w:val="15"/>
                <w:szCs w:val="15"/>
              </w:rPr>
              <w:t xml:space="preserve">Post Phase 7</w:t>
            </w:r>
          </w:p>
        </w:tc>
      </w:tr>
    </w:tbl>
    <w:p>
      <w:pPr>
        <w:spacing w:after="0" w:before="120"/>
      </w:pPr>
      <w:r>
        <w:t xml:space="preserve"/>
      </w:r>
    </w:p>
    <w:p>
      <w:pPr>
        <w:spacing w:after="80" w:before="80"/>
        <w:jc w:val="center"/>
      </w:pPr>
      <w:r>
        <w:rPr>
          <w:rFonts w:ascii="Calibri" w:cs="Calibri" w:eastAsia="Calibri" w:hAnsi="Calibri"/>
          <w:b w:val="false"/>
          <w:bCs w:val="false"/>
          <w:i/>
          <w:iCs/>
          <w:color w:val="9CA3AF"/>
          <w:sz w:val="17"/>
          <w:szCs w:val="17"/>
        </w:rPr>
        <w:t xml:space="preserve">HireIQ — BRD v5.3  |  Confidential  |  github.com/saadkarim12/hireiq</w:t>
      </w:r>
    </w:p>
    <w:p>
      <w:r>
        <w:rPr>
          <w:b/>
        </w:rPr>
        <w:t>SECTION 41</w:t>
      </w:r>
    </w:p>
    <w:p>
      <w:r>
        <w:rPr>
          <w:b/>
        </w:rPr>
        <w:t>Phase 6k — Pipeline Stage Alignment + Async WhatsApp Screening</w:t>
      </w:r>
    </w:p>
    <w:p>
      <w:r>
        <w:rPr>
          <w:b/>
        </w:rPr>
        <w:t>✅ NEW in v5.4 — Architectural correction shipped in v1.8.0</w:t>
      </w:r>
    </w:p>
    <w:p>
      <w:r>
        <w:t>Previous versions (v5.3 Section 37) wired Talent Pool invite directly to pipelineStage=screening with an immediate mock WhatsApp message. That collapsed two distinct recruiter decisions into one step. v5.4 splits them to match the real recruiter mental model:</w:t>
      </w:r>
    </w:p>
    <w:p>
      <w:r>
        <w:rPr>
          <w:b/>
        </w:rPr>
        <w:t>Stage semantics (corrected)</w:t>
      </w:r>
    </w:p>
    <w:p>
      <w:r>
        <w:t>• Applied — CV received and CV-only scored. cvMatchScore visible; commitment/salary NOT collected yet. AI recommends advance/hold/reject for the Applied→L1 transition based on CV match + hard filter only.</w:t>
      </w:r>
    </w:p>
    <w:p>
      <w:r>
        <w:t>• L1 CV Screened — WhatsApp screening fires automatically on entry (async, ~15-30s). Commitment + Salary Fit + Composite computed here. AI recommendation for L1→L2 based on full composite.</w:t>
      </w:r>
    </w:p>
    <w:p>
      <w:r>
        <w:t>• L2 WA Screened — post-screening review. Recruiter decides to invest in technical interview.</w:t>
      </w:r>
    </w:p>
    <w:p>
      <w:r>
        <w:t>• L3 Interviewed — technical interview complete. New field interviewTechnicalScore (0-10) drives the recommendation.</w:t>
      </w:r>
    </w:p>
    <w:p>
      <w:r>
        <w:t>• Final Shortlist — culture/final interview complete. New field interviewCultureScore (0-10) drives the recommendation.</w:t>
      </w:r>
    </w:p>
    <w:p>
      <w:r>
        <w:rPr>
          <w:b/>
        </w:rPr>
        <w:t>Recruiter actions per transition</w:t>
      </w:r>
    </w:p>
    <w:p>
      <w:r>
        <w:t>• Talent Pool "Add to Pipeline" — creates candidate in Applied column. CV-only scoring fires. Replaces the older "Invite to WhatsApp Screening" label which was misleading (this button does NOT send WhatsApp).</w:t>
      </w:r>
    </w:p>
    <w:p>
      <w:r>
        <w:t>• Applied drawer "Invite to WhatsApp Screening" — confirmation modal warns about paid Claude calls, then moves candidate to L1 and fires screening async. Kanban card shows in-progress spinner while sim runs.</w:t>
      </w:r>
    </w:p>
    <w:p>
      <w:r>
        <w:t>• L1+ drawers "Advance" — manual stage change by recruiter. Aligns with the "AI proposes, recruiter decides" principle: no auto-advances anywhere.</w:t>
      </w:r>
    </w:p>
    <w:p>
      <w:r>
        <w:rPr>
          <w:b/>
        </w:rPr>
        <w:t>New schema fields</w:t>
      </w:r>
    </w:p>
    <w:p>
      <w:r>
        <w:t>• interviewTechnicalScore (SmallInt, 0-10) — populated by L2 drawer in Phase 7</w:t>
      </w:r>
    </w:p>
    <w:p>
      <w:r>
        <w:t>• interviewCultureScore (SmallInt, 0-10) — populated by L3 drawer in Phase 7</w:t>
      </w:r>
    </w:p>
    <w:p>
      <w:r>
        <w:t>• interviewTechnicalNotes, interviewCultureNotes (Text) — recruiter free-form notes</w:t>
      </w:r>
    </w:p>
    <w:p>
      <w:r>
        <w:rPr>
          <w:b/>
        </w:rPr>
        <w:t>New / updated endpoints</w:t>
      </w:r>
    </w:p>
    <w:p>
      <w:r>
        <w:t>• POST /api/v1/ai/score-cv — CV-only scoring (Applied stage). Writes cvMatchScore + hardFilterPass + evidence. Does NOT write commitment/salary/composite.</w:t>
      </w:r>
    </w:p>
    <w:p>
      <w:r>
        <w:t>• POST /api/v1/ai/score — unchanged surface, but recommendation now emits for L1→L2 transition (not Applied→L1).</w:t>
      </w:r>
    </w:p>
    <w:p>
      <w:r>
        <w:t>• PATCH /api/v1/candidates/:id/status — when new stage is shortlisted (L1), fires simulate-screening fire-and-forget; responds immediately.</w:t>
      </w:r>
    </w:p>
    <w:p>
      <w:r>
        <w:rPr>
          <w:b/>
        </w:rPr>
        <w:t>Data migration executed on 2026-04-19</w:t>
      </w:r>
    </w:p>
    <w:p>
      <w:r>
        <w:t>• Existing screening-stage candidates moved back to applied.</w:t>
      </w:r>
    </w:p>
    <w:p>
      <w:r>
        <w:t>• Composite/commitment/salaryFit zeroed for any applied-stage candidates that picked up full-composite scores under the old (v1.7.0) flow.</w:t>
      </w:r>
    </w:p>
    <w:p>
      <w:r>
        <w:t>• L1 recommendations backfilled via SQL mirroring recommendForL1 — 17 candidates updated.</w:t>
      </w:r>
    </w:p>
    <w:p>
      <w:r>
        <w:rPr>
          <w:b/>
        </w:rPr>
        <w:t>Design rationale</w:t>
      </w:r>
    </w:p>
    <w:p>
      <w:r>
        <w:t>CV match and commitment are fundamentally different signals gathered at different times. Showing a pre-WhatsApp composite misled recruiters into thinking screening was done when it was not. Splitting the stages makes the UI honest, lets recruiters make each decision with the right information, and defers expensive Claude calls until the recruiter explicitly opts in (one Applied drawer click = one paid screening).</w:t>
      </w:r>
    </w:p>
    <w:p>
      <w:r>
        <w:rPr>
          <w:b/>
        </w:rPr>
        <w:t>SECTION 42</w:t>
      </w:r>
    </w:p>
    <w:p>
      <w:r>
        <w:rPr>
          <w:b/>
        </w:rPr>
        <w:t>Single-Action Stage Transitions</w:t>
      </w:r>
    </w:p>
    <w:p>
      <w:r>
        <w:rPr>
          <w:b/>
        </w:rPr>
        <w:t>Principle</w:t>
      </w:r>
    </w:p>
    <w:p>
      <w:r>
        <w:t>Each pipeline stage has exactly one primary button: "Approve to [next level]". The approval action is the decision — it simultaneously triggers every automated side-effect the next stage needs (WhatsApp simulation, scoring recomputation, audit log, socket emit). No separate "invite" / "trigger" / "send" steps.</w:t>
      </w:r>
    </w:p>
    <w:p>
      <w:r>
        <w:t>Why: splitting approve from invite adds ceremony without changing the recruiter decision. If a recruiter has seen the CV Match + hard filter + AI recommendation, approving IS the commitment to move forward. One decision per drawer, one button per stage.</w:t>
      </w:r>
    </w:p>
    <w:p>
      <w:r>
        <w:rPr>
          <w:b/>
        </w:rPr>
        <w:t>The five stage transitions</w:t>
      </w:r>
    </w:p>
    <w:p>
      <w:r>
        <w:t>• Applied → L1 CV Screened — button "Approve to L1". Confirmation modal warns about paid Claude call (this is the one transition that spends money). On confirm: stage=shortlisted, WhatsApp screening fires fire-and-forget on the backend, card shows "🔄 Screening…" badge for ~15-30s, then full composite + L2 recommendation land.</w:t>
      </w:r>
    </w:p>
    <w:p>
      <w:r>
        <w:t>• L1 → L2 WA Screened — button "Approve to L2". Single click, no modal. Recruiter has reviewed composite + commitment + salary.</w:t>
      </w:r>
    </w:p>
    <w:p>
      <w:r>
        <w:t>• L2 → L3 Interviewed — button "Approve to L3". Single click. Requires recruiter to have entered technical interview score + notes (Phase 7 UI).</w:t>
      </w:r>
    </w:p>
    <w:p>
      <w:r>
        <w:t>• L3 → Final Shortlist — button "Approve to Final". Single click. Requires culture interview score + notes (Phase 7 UI).</w:t>
      </w:r>
    </w:p>
    <w:p>
      <w:r>
        <w:t>• Final → Hired — button "Approve to Hired" (from Final drawer). Terminal stage after.</w:t>
      </w:r>
    </w:p>
    <w:p>
      <w:r>
        <w:rPr>
          <w:b/>
        </w:rPr>
        <w:t>Secondary actions</w:t>
      </w:r>
    </w:p>
    <w:p>
      <w:r>
        <w:t>• Hold (amber) — moves candidate out of the active funnel into a held state. Available on every stage.</w:t>
      </w:r>
    </w:p>
    <w:p>
      <w:r>
        <w:t>• Reject (red) — opens a reason picker. Available on every stage.</w:t>
      </w:r>
    </w:p>
    <w:p>
      <w:r>
        <w:t>• Backward drag on kanban — allowed, logs a warn entry, recomputes AI recommendation for the new next-stage.</w:t>
      </w:r>
    </w:p>
    <w:p>
      <w:r>
        <w:rPr>
          <w:b/>
        </w:rPr>
        <w:t>SECTION 43</w:t>
      </w:r>
    </w:p>
    <w:p>
      <w:r>
        <w:rPr>
          <w:b/>
        </w:rPr>
        <w:t>WhatsApp Screening Simulation (Phase 6j)</w:t>
      </w:r>
    </w:p>
    <w:p>
      <w:r>
        <w:rPr>
          <w:b/>
        </w:rPr>
        <w:t>Endpoint</w:t>
      </w:r>
    </w:p>
    <w:p>
      <w:r>
        <w:t>POST /mock/simulate-screening — accepts { candidateId }. Generates 5 canned answers keyed to each job screening question type (motivation / experience / salary / availability / skill_probe). Evaluates each via /api/v1/ai/evaluate-answer (Claude). Triggers /api/v1/ai/score on completion. Writes full composite + L2 aiRecommendation. Total run ~15-30s depending on Claude latency.</w:t>
      </w:r>
    </w:p>
    <w:p>
      <w:r>
        <w:t>In Phase 7 this endpoint is replaced by real 360dialog WhatsApp webhooks. Payload structure is identical.</w:t>
      </w:r>
    </w:p>
    <w:p>
      <w:r>
        <w:rPr>
          <w:b/>
        </w:rPr>
        <w:t>Tone distribution (mixed-tone simulation)</w:t>
      </w:r>
    </w:p>
    <w:p>
      <w:r>
        <w:t>Each simulation picks one tone per candidate:</w:t>
      </w:r>
    </w:p>
    <w:p>
      <w:r>
        <w:t>• 60% strong — all 5 answers high-quality, typically yields advance.</w:t>
      </w:r>
    </w:p>
    <w:p>
      <w:r>
        <w:t>• 25% mixed — answers alternate strong/vague across the 5 questions, typically yields hold (high CV match + middling commitment is the exact "worth a call" case).</w:t>
      </w:r>
    </w:p>
    <w:p>
      <w:r>
        <w:t>• 15% vague — all answers low-effort, typically yields reject.</w:t>
      </w:r>
    </w:p>
    <w:p>
      <w:r>
        <w:t>This produces a realistic funnel (~60% advance / 25% hold / 15% reject across a batch) instead of a binary pass/fail distribution. Recruiters watching a demo see drop-off as a feature, not a bug.</w:t>
      </w:r>
    </w:p>
    <w:p>
      <w:r>
        <w:rPr>
          <w:b/>
        </w:rPr>
        <w:t>AI recommendation principle (applies everywhere, not just sim)</w:t>
      </w:r>
    </w:p>
    <w:p>
      <w:r>
        <w:t>AI proposes, recruiter decides — at EVERY stage transition. Simulation writes scores + a recommendation. It does NOT change pipelineStage. The recruiter must click Approve to move the candidate. This is enforced at the API level: /api/v1/ai/score never sets pipelineStage; PATCH /candidates/:id/status is the only write path for stage changes.</w:t>
      </w:r>
    </w:p>
    <w:p>
      <w:r>
        <w:rPr>
          <w:b/>
        </w:rPr>
        <w:t>Triggering paths</w:t>
      </w:r>
    </w:p>
    <w:p>
      <w:r>
        <w:t>• Production (Phase 7): candidate replies YES to WhatsApp → 360dialog webhook → conversation handler runs the 5 questions → scoring triggers automatically.</w:t>
      </w:r>
    </w:p>
    <w:p>
      <w:r>
        <w:t>• Staging/demo (current): recruiter clicks "Approve to L1" → simulation fires automatically on L1 entry. The old manual "Simulate" buttons on /mock still exist for admin/demo prep (labelled "(admin)") but are not the primary trigger.</w:t>
      </w:r>
    </w:p>
    <w:p>
      <w:pPr>
        <w:pStyle w:val="Heading1"/>
      </w:pPr>
      <w:r>
        <w:t>v5.5 — TP-direct → L1 flow + post-release patches (2026-04-26)</w:t>
      </w:r>
    </w:p>
    <w:p>
      <w:r>
        <w:rPr>
          <w:i/>
        </w:rPr>
        <w:t>Living BRD update covering tags v1.11.1 (5566c9f) and v1.11.2 (4cd20af).</w:t>
      </w:r>
    </w:p>
    <w:p>
      <w:pPr>
        <w:pStyle w:val="Heading2"/>
      </w:pPr>
      <w:r>
        <w:t>Changed: Talent Pool stage-entry workflow</w:t>
      </w:r>
    </w:p>
    <w:p>
      <w:r>
        <w:t>The Talent Pool drawer (when a job is selected) now offers two entry paths into the pipeline:</w:t>
      </w:r>
    </w:p>
    <w:p>
      <w:r>
        <w:t xml:space="preserve">  • Primary "Approve to L1" — skips the Applied review step. The candidate lands at L1 (shortlisted) with WhatsApp screening firing immediately. Same paid-Claude confirmation modal as the Applied → L1 transition.</w:t>
      </w:r>
    </w:p>
    <w:p>
      <w:r>
        <w:t xml:space="preserve">  • Secondary "Add to Pipeline (review first)" — preserves the previous 2-step path. Candidate lands at Applied; recruiter reviews CV-only score + AI rec before paying for WhatsApp screening.</w:t>
      </w:r>
    </w:p>
    <w:p>
      <w:r>
        <w:t>Rationale: when the recruiter has already vetted a candidate via the TP match-for-job score, the Applied review step is redundant ceremony. The 2-click path remains for cases where the recruiter wants more review before committing to a Claude call.</w:t>
      </w:r>
    </w:p>
    <w:p>
      <w:pPr>
        <w:pStyle w:val="Heading2"/>
      </w:pPr>
      <w:r>
        <w:t>Added: pipelineStageHistory entryPath tag</w:t>
      </w:r>
    </w:p>
    <w:p>
      <w:r>
        <w:t>Every candidate's first pipelineStageHistory entry now carries an entryPath tag: "tp_direct" (Talent Pool flows — both Approve to L1 and Add to Pipeline) or "cv_inbox" (bulk-upload accept). The tag is preserved across all subsequent transitions, enabling per-flow analytics. Schema unchanged — the JSON pipelineStageHistory column absorbs the additional key.</w:t>
      </w:r>
    </w:p>
    <w:p>
      <w:pPr>
        <w:pStyle w:val="Heading2"/>
      </w:pPr>
      <w:r>
        <w:t>Added: Analytics KPI — TP → L1 direct conversions</w:t>
      </w:r>
    </w:p>
    <w:p>
      <w:r>
        <w:t>The /analytics endpoint now returns kpis.tpDirectL1{Count, Percent, Total}. The Analytics page Pipeline Funnel card displays a small KPI strip: "TP → L1 direct: X / Y L1 entries (Z% skipped Applied review)". Numerator counts L1+ candidates whose first stage-history entry is to=shortlisted with entryPath=tp_direct.</w:t>
      </w:r>
    </w:p>
    <w:p>
      <w:pPr>
        <w:pStyle w:val="Heading2"/>
      </w:pPr>
      <w:r>
        <w:t>Added: /candidates/:id/history extended response</w:t>
      </w:r>
    </w:p>
    <w:p>
      <w:r>
        <w:t>The candidate history endpoint now returns commitmentScore, salaryFitScore, aiRecommendation, aiRecommendationReason, rejectedFromStage, rejectionReason, and recruiterNote in addition to the previous fields. The drawer's Application History rows are now expandable to surface this detail per past application.</w:t>
      </w:r>
    </w:p>
    <w:p>
      <w:pPr>
        <w:pStyle w:val="Heading2"/>
      </w:pPr>
      <w:r>
        <w:t>Added: dry-run CV-against-job scoring endpoint</w:t>
      </w:r>
    </w:p>
    <w:p>
      <w:r>
        <w:t>POST /api/v1/jobs/:jobId/preview-score (and ai-engine sibling /preview-score-cv) computes a CV-against-job score for a pool candidate without writing to the candidate row. Intended for the future "show real match score before commit" UX in the TP drawer. Backend complete in v1.11.2; frontend wiring deferred pending cost-control UX (debounce vs. on-demand).</w:t>
      </w:r>
    </w:p>
    <w:p>
      <w:pPr>
        <w:pStyle w:val="Heading2"/>
      </w:pPr>
      <w:r>
        <w:t>Fixed: duplicate Add-to-Pipeline rows (v1.11.1)</w:t>
      </w:r>
    </w:p>
    <w:p>
      <w:r>
        <w:t>The /jobs/:jobId/invite-from-pool endpoint now performs an identity check before insert: if a row with matching email or wa_number_hash prefix already exists for the target jobId, the insert is skipped and the candidate is returned in the response's skipped[] array. Sprint 5 deduped the Talent Pool list but had not closed the insert path; this completes the dedupe story end-to-end.</w:t>
      </w:r>
    </w:p>
    <w:p>
      <w:pPr>
        <w:pStyle w:val="Heading2"/>
      </w:pPr>
      <w:r>
        <w:t>Phase 7 backlog status update</w:t>
      </w:r>
    </w:p>
    <w:p>
      <w:r>
        <w:t xml:space="preserve">  • 4.4.c (Claude per-job re-score in TP drawer): backend dry-run scorer shipped in v1.11.2; frontend wiring + cost-control UX still pending.</w:t>
      </w:r>
    </w:p>
    <w:p>
      <w:r>
        <w:t xml:space="preserve">  • 3.10.b (persist original PDF), 7.6.a.ii (CV Match backfill for stale L1+), 7.6.c (recruiter-editable score weights), 7.7.c (proactive rejection WhatsApp): unchanged from v5.4.</w:t>
      </w:r>
    </w:p>
    <w:p>
      <w:pPr>
        <w:pStyle w:val="Heading1"/>
      </w:pPr>
      <w:r>
        <w:t>v5.6 — Live CV re-score in TP drawer + flow simplification (2026-04-26)</w:t>
      </w:r>
    </w:p>
    <w:p>
      <w:r>
        <w:rPr>
          <w:i/>
        </w:rPr>
        <w:t>Living BRD update covering tag v1.11.3 (c51d6da). Continuation of v5.5.</w:t>
      </w:r>
    </w:p>
    <w:p>
      <w:pPr>
        <w:pStyle w:val="Heading2"/>
      </w:pPr>
      <w:r>
        <w:t>Changed: Talent Pool drawer surfaces LIVE CV re-score</w:t>
      </w:r>
    </w:p>
    <w:p>
      <w:r>
        <w:t>When the recruiter selects a candidate in TP with a job chosen via Match to Job, the drawer now fires POST /api/v1/jobs/:jobId/preview-score on open and renders the live result in a gold "Match for: &lt;Job&gt;" card. The result includes a fresh CV-against-this-JD score (cvMatchScore), per-skill evidence chips for must-have requirements (✓/✗ with the exact CV phrase where found), hard-filter pass/fail with reason, and an AI recommendation (advance / hold / reject) with rationale.</w:t>
      </w:r>
    </w:p>
    <w:p>
      <w:r>
        <w:t>Cost control: React Query session-caches the preview-score by (candidateId, jobId). Re-opening the same drawer within a session does NOT re-bill Claude. To force a refresh, close and reopen the drawer.</w:t>
      </w:r>
    </w:p>
    <w:p>
      <w:r>
        <w:t>Loading state: spinner with "Re-scoring CV against &lt;Job&gt;…" caption while Claude runs (typically 5-10 seconds).</w:t>
      </w:r>
    </w:p>
    <w:p>
      <w:r>
        <w:t>Error state: gracefully falls back to the candidate's stored score with a "Live re-score failed" caption so the drawer never shows a blank score block.</w:t>
      </w:r>
    </w:p>
    <w:p>
      <w:pPr>
        <w:pStyle w:val="Heading2"/>
      </w:pPr>
      <w:r>
        <w:t>Removed: secondary "Add to Pipeline (review first)" button</w:t>
      </w:r>
    </w:p>
    <w:p>
      <w:r>
        <w:t>The TP drawer now offers a single primary CTA — "Approve to L1" — when a job is selected. The previous "Add to Pipeline (review first)" path is removed. Rationale: the live preview-score result already gives the recruiter the same information they would have seen at Applied, but without the second click. The one-action UX matches the principle of "one decision per drawer, one button per stage" called out in the Key Design Decisions.</w:t>
      </w:r>
    </w:p>
    <w:p>
      <w:pPr>
        <w:pStyle w:val="Heading2"/>
      </w:pPr>
      <w:r>
        <w:t>Changed: /candidates/:id/history includes the canonical row</w:t>
      </w:r>
    </w:p>
    <w:p>
      <w:r>
        <w:t>Previously the history endpoint excluded the row whose id was being viewed (assumption: the drawer top already shows that row's scores). Now that the drawer top shows a LIVE preview-score for a hypothetical match against the selected job — different number from any stored row — the canonical row's stored fields belong in the history list alongside other past applications. Result: when a candidate has multiple attempts at the same job (e.g. Nadia's closed and active Cloud Architect rows), both are now visible in history with distinct dates.</w:t>
      </w:r>
    </w:p>
    <w:p>
      <w:pPr>
        <w:pStyle w:val="Heading2"/>
      </w:pPr>
      <w:r>
        <w:t>Phase 7 backlog status update</w:t>
      </w:r>
    </w:p>
    <w:p>
      <w:r>
        <w:t xml:space="preserve">  • 4.4.c (Claude per-job re-score in TP drawer): NOW SHIPPED via v1.11.3.</w:t>
      </w:r>
    </w:p>
    <w:p>
      <w:r>
        <w:t xml:space="preserve">  • Manual "Re-score" refresh button: deferred. Session cache is the current cost control. May add a button in Phase 7 if recruiters request it.</w:t>
      </w:r>
    </w:p>
    <w:p>
      <w:r>
        <w:t xml:space="preserve">  • JD must-haves generator (process-jd.ts) tunability: still Phase 7 / Phase 8. The active Cloud Architect job has 8 must-haves which is high; this depresses CV match scores for legitimate candidates.</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Calibri" w:cs="Calibri" w:eastAsia="Calibri" w:hAnsi="Calibri"/>
        <w:b w:val="false"/>
        <w:bCs w:val="false"/>
        <w:i w:val="false"/>
        <w:iCs w:val="false"/>
        <w:color w:val="9CA3AF"/>
        <w:sz w:val="17"/>
        <w:szCs w:val="17"/>
      </w:rPr>
      <w:t xml:space="preserve">HireIQ BRD v5.3  |  Page </w:t>
    </w:r>
    <w:r>
      <w:rPr>
        <w:rFonts w:ascii="Calibri" w:cs="Calibri" w:eastAsia="Calibri" w:hAnsi="Calibri"/>
        <w:color w:val="9CA3AF"/>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9CA3AF"/>
        <w:sz w:val="17"/>
        <w:szCs w:val="17"/>
      </w:rPr>
      <w:t xml:space="preserve"> of </w:t>
    </w:r>
    <w:r>
      <w:rPr>
        <w:rFonts w:ascii="Calibri" w:cs="Calibri" w:eastAsia="Calibri" w:hAnsi="Calibri"/>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jc w:val="left"/>
    </w:pPr>
    <w:r>
      <w:rPr>
        <w:rFonts w:ascii="Calibri" w:cs="Calibri" w:eastAsia="Calibri" w:hAnsi="Calibri"/>
        <w:b/>
        <w:bCs/>
        <w:i w:val="false"/>
        <w:iCs w:val="false"/>
        <w:color w:val="0A3D2E"/>
        <w:sz w:val="17"/>
        <w:szCs w:val="17"/>
      </w:rPr>
      <w:t xml:space="preserve">HireIQ  |  BRD v5.3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0A3D2E"/>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2026-04-17T13:28:34.839Z</dcterms:created>
  <dcterms:modified xsi:type="dcterms:W3CDTF">2026-04-17T13:28:34.840Z</dcterms:modified>
</cp:coreProperties>
</file>

<file path=docProps/custom.xml><?xml version="1.0" encoding="utf-8"?>
<Properties xmlns="http://schemas.openxmlformats.org/officeDocument/2006/custom-properties" xmlns:vt="http://schemas.openxmlformats.org/officeDocument/2006/docPropsVTypes"/>
</file>