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80"/>
        <w:jc w:val="center"/>
      </w:pPr>
      <w:r>
        <w:rPr>
          <w:rFonts w:ascii="Calibri" w:cs="Calibri" w:eastAsia="Calibri" w:hAnsi="Calibri"/>
          <w:b/>
          <w:bCs/>
          <w:i w:val="false"/>
          <w:iCs w:val="false"/>
          <w:color w:val="0A3D2E"/>
          <w:sz w:val="72"/>
          <w:szCs w:val="72"/>
        </w:rPr>
        <w:t xml:space="preserve">HireIQ</w:t>
      </w:r>
    </w:p>
    <w:p>
      <w:pPr>
        <w:spacing w:after="20" w:before="80"/>
        <w:jc w:val="center"/>
      </w:pPr>
      <w:r>
        <w:rPr>
          <w:rFonts w:ascii="Calibri" w:cs="Calibri" w:eastAsia="Calibri" w:hAnsi="Calibri"/>
          <w:b/>
          <w:bCs/>
          <w:i w:val="false"/>
          <w:iCs w:val="false"/>
          <w:color w:val="0F6E56"/>
          <w:sz w:val="28"/>
          <w:szCs w:val="28"/>
        </w:rPr>
        <w:t xml:space="preserve">BUSINESS REQUIREMENTS DOCUMENT</w:t>
      </w:r>
    </w:p>
    <w:p>
      <w:pPr>
        <w:spacing w:after="40" w:before="80"/>
        <w:jc w:val="center"/>
      </w:pPr>
      <w:r>
        <w:rPr>
          <w:rFonts w:ascii="Calibri" w:cs="Calibri" w:eastAsia="Calibri" w:hAnsi="Calibri"/>
          <w:b w:val="false"/>
          <w:bCs w:val="false"/>
          <w:i w:val="false"/>
          <w:iCs w:val="false"/>
          <w:color w:val="64748B"/>
          <w:sz w:val="20"/>
          <w:szCs w:val="20"/>
        </w:rPr>
        <w:t xml:space="preserve">VERSION 5.3  —  APRIL 2026</w:t>
      </w:r>
    </w:p>
    <w:p>
      <w:pPr>
        <w:pBdr>
          <w:bottom w:val="single" w:color="C9A84C" w:sz="8"/>
        </w:pBdr>
        <w:spacing w:after="100" w:before="10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
            </w:r>
          </w:p>
        </w:tc>
        <w:tc>
          <w:tcPr>
            <w:tcW w:type="dxa" w:w="6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Business Requirements Document (BRD)</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Version</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2410C"/>
                <w:sz w:val="17"/>
                <w:szCs w:val="17"/>
              </w:rPr>
              <w:t xml:space="preserve">v5.3 — Supersedes v5.2 (April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HireIQ — AI WhatsApp Candidate Screening Platform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Project Advisor</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Client / Product Owner</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Saad Karim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Repository</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https://github.com/saadkarim12/hireiq</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Target Market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UAE &amp; KSA — Large Recruitment Agencies</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Updated</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166534"/>
                <w:sz w:val="17"/>
                <w:szCs w:val="17"/>
              </w:rPr>
              <w:t xml:space="preserve">LIVE — Phase 6i complete. WhatsApp screening simulation next.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What is new in v5.3</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35 — Pipeline Funnel Summary: Visual drop-off chart above kanban with conversion rates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36 — Talent Pool Re-scoring Fixed: Works for ALL jobs now, not just Cloud Architect (UUID validation bug resolved)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37 — WhatsApp Invitation End-to-End Trigger: Invite button creates pipeline candidate + sends personalised mock message + refreshes matches list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38 — Candidate Profile Drawer Cleaned: Shows only CV-stage score for selected job, no irrelevant historic data</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39 — User Flow v1.0 Documentation: Visual diagram + step-by-step walkthrough of both flows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40 — Updated Phase Status: Phase 6i complete, Phase 6j (WhatsApp screening simulation) next</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Version</w:t>
            </w:r>
          </w:p>
        </w:tc>
        <w:tc>
          <w:tcPr>
            <w:tcW w:type="dxa" w:w="16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Date</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Author</w:t>
            </w:r>
          </w:p>
        </w:tc>
        <w:tc>
          <w:tcPr>
            <w:tcW w:type="dxa" w:w="47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v1.0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March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Initial BRD</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v2.0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Job wizard, web apply, CV review</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v3.0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Competitive analysis, AI screening, integrity engine</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v4.0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Sourcing layer, talent pool, job board strategy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Three-channel sourcing, sequence diagram, re-scoring</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v5.1</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CV download, candidate profile drawer, Azure storage</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v5.2</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Dashboard v3, pipeline levels, talent pool invite flow</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v5.3</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Pipeline funnel, re-scoring fix, WhatsApp trigger, drawer cleanup, user flow docs</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4748B"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SECTIONS 1–34</w:t>
            </w:r>
          </w:p>
          <w:p>
            <w:pPr>
              <w:spacing w:after="16" w:before="80"/>
              <w:jc w:val="center"/>
            </w:pPr>
            <w:r>
              <w:rPr>
                <w:rFonts w:ascii="Calibri" w:cs="Calibri" w:eastAsia="Calibri" w:hAnsi="Calibri"/>
                <w:b w:val="false"/>
                <w:bCs w:val="false"/>
                <w:i/>
                <w:iCs/>
                <w:color w:val="FDF6E3"/>
                <w:sz w:val="18"/>
                <w:szCs w:val="18"/>
              </w:rPr>
              <w:t xml:space="preserve">Retained Unchanged from BRD v5.2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All previous requirements unchanged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1–10: End-to-end workflow, job wizard, web apply, CV review, scoring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11–19: Competitive analysis, AI screening, integrity engine, sourcing layer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20–29: Three-channel sourcing, CV download, profile drawer, Azure storage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30–34: Dashboard v3, pipeline levels, talent pool invite flow, CV scoring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35</w:t>
            </w:r>
          </w:p>
          <w:p>
            <w:pPr>
              <w:spacing w:after="16" w:before="80"/>
              <w:jc w:val="center"/>
            </w:pPr>
            <w:r>
              <w:rPr>
                <w:rFonts w:ascii="Calibri" w:cs="Calibri" w:eastAsia="Calibri" w:hAnsi="Calibri"/>
                <w:b w:val="false"/>
                <w:bCs w:val="false"/>
                <w:i/>
                <w:iCs/>
                <w:color w:val="FDF6E3"/>
                <w:sz w:val="18"/>
                <w:szCs w:val="18"/>
              </w:rPr>
              <w:t xml:space="preserve">Pipeline Funnel Summary — Visual Drop-off Chart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Pipeline Funnel Feature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Location: Top of job Pipeline page, above the kanban board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Shows 5 stages side-by-side: Applied / L1 CV Screened / L2 WA Screened / L3 Interviewed / Final Shortlist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Each stage shows: count in large numbers, color-coded by stage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Drop-off rate shown between stages (e.g. Applied 10 → 11% → L1 1)</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Conversion rate badge in top-right corner (Applied → Final Shortlist percentage)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Bars are uniform size for clean professional look — counts are the focus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Updates live as recruiter advances candidates between stages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Design Rationale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Recruiters need to see bottleneck stages at a glance — where do candidates drop off?</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Low conversion at L2 WA Screened suggests screening questions too hard or irrelevant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Low conversion at L3 Interviewed suggests shortlist quality issues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Funnel is read-only — clicks on stages do not navigate, focus stays on kanban below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36</w:t>
            </w:r>
          </w:p>
          <w:p>
            <w:pPr>
              <w:spacing w:after="16" w:before="80"/>
              <w:jc w:val="center"/>
            </w:pPr>
            <w:r>
              <w:rPr>
                <w:rFonts w:ascii="Calibri" w:cs="Calibri" w:eastAsia="Calibri" w:hAnsi="Calibri"/>
                <w:b w:val="false"/>
                <w:bCs w:val="false"/>
                <w:i/>
                <w:iCs/>
                <w:color w:val="FDF6E3"/>
                <w:sz w:val="18"/>
                <w:szCs w:val="18"/>
              </w:rPr>
              <w:t xml:space="preserve">Talent Pool Re-scoring — UUID Validation Fix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Bug Fixed in v5.3</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Previous issue: Re-scoring only worked for Cloud Architect job, failed for all others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Root cause: Prisma query used { id: none } as fallback when no existing emails — invalid UUID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Fix: Replaced with empty filter array when no existing candidates to exclude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Result: Re-scoring now works for Enterprise Architect, Finance Manager, and all other jobs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Also fixed: waNumberHash truncated to 64 chars to fit @db.VarChar(64) column limit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Also fixed: cvStructured truncated to 50,000 chars to prevent column overflow</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37</w:t>
            </w:r>
          </w:p>
          <w:p>
            <w:pPr>
              <w:spacing w:after="16" w:before="80"/>
              <w:jc w:val="center"/>
            </w:pPr>
            <w:r>
              <w:rPr>
                <w:rFonts w:ascii="Calibri" w:cs="Calibri" w:eastAsia="Calibri" w:hAnsi="Calibri"/>
                <w:b w:val="false"/>
                <w:bCs w:val="false"/>
                <w:i/>
                <w:iCs/>
                <w:color w:val="FDF6E3"/>
                <w:sz w:val="18"/>
                <w:szCs w:val="18"/>
              </w:rPr>
              <w:t xml:space="preserve">WhatsApp Invitation — End-to-End Trigger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Complete Invitation Flow (Now Working)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 Recruiter selects job in Talent Pool "Match to job" dropdown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2: Table re-scores all pool candidates for that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3: Recruiter clicks candidate name → drawer opens with CV Screening Score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4: Recruiter clicks "💬 Invite to WhatsApp Screening" button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5: Backend creates new candidate record linked to THIS job (sourceChannel: talent_pool_match)</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6: Backend triggers WhatsApp mock with personalised message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7: Personalised message acknowledges prior relationship: "Hi [Name], your [skills] matches our [role]..."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8: Candidate pipelineStage moves to screening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9: Candidate appears in Job Pipeline → Applied column (funnel updates)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10: Frontend refetches matches list — candidate removed from Talent Pool matches (already invited)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11: Toast confirms "[Name] invited — they will appear in the job pipeline"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Mock WhatsApp Endpoint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Service: http://localhost:3003/mock</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Endpoint: POST /mock/simulate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Payload: waNumber, message, candidateId, jobId, source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Production replacement: 360dialog WhatsApp Cloud API (Phase 7)</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No functional difference — same payload structure, same webhook handlers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38</w:t>
            </w:r>
          </w:p>
          <w:p>
            <w:pPr>
              <w:spacing w:after="16" w:before="80"/>
              <w:jc w:val="center"/>
            </w:pPr>
            <w:r>
              <w:rPr>
                <w:rFonts w:ascii="Calibri" w:cs="Calibri" w:eastAsia="Calibri" w:hAnsi="Calibri"/>
                <w:b w:val="false"/>
                <w:bCs w:val="false"/>
                <w:i/>
                <w:iCs/>
                <w:color w:val="FDF6E3"/>
                <w:sz w:val="18"/>
                <w:szCs w:val="18"/>
              </w:rPr>
              <w:t xml:space="preserve">Candidate Profile Drawer — Cleaned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Drawer Redesign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Before: Showed old composite score + old breakdown (CV Match/Commitment/Salary Fit) — confusing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After: Shows ONLY current CV Screening Score for the selected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Hides irrelevant historic scores (from previous job applications)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Clean presentation: Score prominent in center, skills checked below, hard filter result, invite button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Added full CV data: Work Experience (last 4 roles), Education, Certifications (handles string + object shapes)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Applied Jobs history section still shown for recruiter context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What recruiter now sees in drawer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Match for: [Selected Job Name]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Big centered score (CV Match score only)</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CV Screening Score label + explanation: Skills + experience match for this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Required Skills chips: ✓ AWS, ✗ TOGAF, ✓ Docker etc</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Hard filter result: ✓ Passes all required filters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Work Experience (last 4 roles with descriptions)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Education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Certifications (handles both string and object formats)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Applied Jobs history (all previous job applications)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Primary button: 💬 Invite to WhatsApp Screening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Secondary: Download CV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39</w:t>
            </w:r>
          </w:p>
          <w:p>
            <w:pPr>
              <w:spacing w:after="16" w:before="80"/>
              <w:jc w:val="center"/>
            </w:pPr>
            <w:r>
              <w:rPr>
                <w:rFonts w:ascii="Calibri" w:cs="Calibri" w:eastAsia="Calibri" w:hAnsi="Calibri"/>
                <w:b w:val="false"/>
                <w:bCs w:val="false"/>
                <w:i/>
                <w:iCs/>
                <w:color w:val="FDF6E3"/>
                <w:sz w:val="18"/>
                <w:szCs w:val="18"/>
              </w:rPr>
              <w:t xml:space="preserve">User Flow v1.0 — Two Parallel Candidate Flows</w:t>
            </w:r>
          </w:p>
        </w:tc>
      </w:tr>
    </w:tbl>
    <w:p>
      <w:pPr>
        <w:spacing w:after="0" w:before="60"/>
      </w:pPr>
      <w:r>
        <w:t xml:space="preserve"/>
      </w:r>
    </w:p>
    <w:p>
      <w:pPr>
        <w:spacing w:after="80" w:before="80"/>
        <w:jc w:val="center"/>
      </w:pPr>
      <w:r>
        <w:rPr>
          <w:rFonts w:ascii="Calibri" w:cs="Calibri" w:eastAsia="Calibri" w:hAnsi="Calibri"/>
          <w:b w:val="false"/>
          <w:bCs w:val="false"/>
          <w:i/>
          <w:iCs/>
          <w:color w:val="374151"/>
          <w:sz w:val="20"/>
          <w:szCs w:val="20"/>
        </w:rPr>
        <w:t xml:space="preserve">Documented in separate companion file: HireIQ_User_Flow_v1.0.docx + HireIQ_Flow_Diagram.svg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Flow</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Entry Point</w:t>
            </w:r>
          </w:p>
        </w:tc>
        <w:tc>
          <w:tcPr>
            <w:tcW w:type="dxa" w:w="34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Main Action</w:t>
            </w:r>
          </w:p>
        </w:tc>
        <w:tc>
          <w:tcPr>
            <w:tcW w:type="dxa" w:w="2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Outcome</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Flow A — New CVs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CV Inbox</w:t>
            </w:r>
          </w:p>
        </w:tc>
        <w:tc>
          <w:tcPr>
            <w:tcW w:type="dxa" w:w="34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Upload → Parse → Review → Accept/Reject/Invite</w:t>
            </w:r>
          </w:p>
        </w:tc>
        <w:tc>
          <w:tcPr>
            <w:tcW w:type="dxa" w:w="2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Three outcomes: Add to Pool, Invite WhatsApp, Reject</w:t>
            </w:r>
          </w:p>
        </w:tc>
      </w:tr>
      <w:tr>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Flow B — Talent Pool</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Talent Pool</w:t>
            </w:r>
          </w:p>
        </w:tc>
        <w:tc>
          <w:tcPr>
            <w:tcW w:type="dxa" w:w="34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Select job → Re-score → Click candidate → Invite</w:t>
            </w:r>
          </w:p>
        </w:tc>
        <w:tc>
          <w:tcPr>
            <w:tcW w:type="dxa" w:w="2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One outcome: Invite to WhatsApp</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Convergence</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Pipeline</w:t>
            </w:r>
          </w:p>
        </w:tc>
        <w:tc>
          <w:tcPr>
            <w:tcW w:type="dxa" w:w="34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Both flows end in Applied column</w:t>
            </w:r>
          </w:p>
        </w:tc>
        <w:tc>
          <w:tcPr>
            <w:tcW w:type="dxa" w:w="2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WhatsApp screening starts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Key Differences Between Flows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CV is fresh, needs parsing, recruiter must Accept BEFORE WhatsApp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CV already parsed, instant re-score, one-click invite (no separate accept step)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message: Standard application response tone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message: Warm reconnection — acknowledges prior relationship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source: LinkedIn / Bayt / Naukri / Agency / Other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source: Existing database candidates from previous applications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40</w:t>
            </w:r>
          </w:p>
          <w:p>
            <w:pPr>
              <w:spacing w:after="16" w:before="80"/>
              <w:jc w:val="center"/>
            </w:pPr>
            <w:r>
              <w:rPr>
                <w:rFonts w:ascii="Calibri" w:cs="Calibri" w:eastAsia="Calibri" w:hAnsi="Calibri"/>
                <w:b w:val="false"/>
                <w:bCs w:val="false"/>
                <w:i/>
                <w:iCs/>
                <w:color w:val="FDF6E3"/>
                <w:sz w:val="18"/>
                <w:szCs w:val="18"/>
              </w:rPr>
              <w:t xml:space="preserve">Phase Status — Updated April 2026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360"/>
      </w:tblGrid>
      <w:tr>
        <w:tc>
          <w:tcPr>
            <w:tcW w:type="dxa" w:w="12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Phase</w:t>
            </w:r>
          </w:p>
        </w:tc>
        <w:tc>
          <w:tcPr>
            <w:tcW w:type="dxa" w:w="38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Description</w:t>
            </w:r>
          </w:p>
        </w:tc>
        <w:tc>
          <w:tcPr>
            <w:tcW w:type="dxa" w:w="20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Status</w:t>
            </w:r>
          </w:p>
        </w:tc>
        <w:tc>
          <w:tcPr>
            <w:tcW w:type="dxa" w:w="236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Date</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1</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BRD v5.3</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2-5</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Design + Frontend + Backend</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March-April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QA 29/29</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6b-6e</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CV Evidence, Integrity, Wizard, CV Inbox</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6f</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Talent Pool Job Matching + Re-scoring</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6g</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CV Download + Candidate Profile Drawer</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6h</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Dashboard v3, Pipeline Levels, Talent Pool Invite</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6i</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Pipeline Funnel + Re-scoring Fix + WhatsApp Trigger + Drawer Cleanup + User Flow Docs</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6j</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WhatsApp Screening Simulation (auto-complete 5 questions for demo flow)</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Tomorrow</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7</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Azure Cloud Deployment + 360dialog integration</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Pending</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Post Phase 6j</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8</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Pilot Onboarding — 5 agencies</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Pending</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Post Phase 7</w:t>
            </w:r>
          </w:p>
        </w:tc>
      </w:tr>
    </w:tbl>
    <w:p>
      <w:pPr>
        <w:spacing w:after="0" w:before="120"/>
      </w:pPr>
      <w:r>
        <w:t xml:space="preserve"/>
      </w:r>
    </w:p>
    <w:p>
      <w:pPr>
        <w:spacing w:after="80" w:before="80"/>
        <w:jc w:val="center"/>
      </w:pPr>
      <w:r>
        <w:rPr>
          <w:rFonts w:ascii="Calibri" w:cs="Calibri" w:eastAsia="Calibri" w:hAnsi="Calibri"/>
          <w:b w:val="false"/>
          <w:bCs w:val="false"/>
          <w:i/>
          <w:iCs/>
          <w:color w:val="9CA3AF"/>
          <w:sz w:val="17"/>
          <w:szCs w:val="17"/>
        </w:rPr>
        <w:t xml:space="preserve">HireIQ — BRD v5.3  |  Confidential  |  github.com/saadkarim12/hireiq</w:t>
      </w:r>
    </w:p>
    <w:p>
      <w:r>
        <w:rPr>
          <w:b/>
        </w:rPr>
        <w:t>SECTION 41</w:t>
      </w:r>
    </w:p>
    <w:p>
      <w:r>
        <w:rPr>
          <w:b/>
        </w:rPr>
        <w:t>Phase 6k — Pipeline Stage Alignment + Async WhatsApp Screening</w:t>
      </w:r>
    </w:p>
    <w:p>
      <w:r>
        <w:rPr>
          <w:b/>
        </w:rPr>
        <w:t>✅ NEW in v5.4 — Architectural correction shipped in v1.8.0</w:t>
      </w:r>
    </w:p>
    <w:p>
      <w:r>
        <w:t>Previous versions (v5.3 Section 37) wired Talent Pool invite directly to pipelineStage=screening with an immediate mock WhatsApp message. That collapsed two distinct recruiter decisions into one step. v5.4 splits them to match the real recruiter mental model:</w:t>
      </w:r>
    </w:p>
    <w:p>
      <w:r>
        <w:rPr>
          <w:b/>
        </w:rPr>
        <w:t>Stage semantics (corrected)</w:t>
      </w:r>
    </w:p>
    <w:p>
      <w:r>
        <w:t>• Applied — CV received and CV-only scored. cvMatchScore visible; commitment/salary NOT collected yet. AI recommends advance/hold/reject for the Applied→L1 transition based on CV match + hard filter only.</w:t>
      </w:r>
    </w:p>
    <w:p>
      <w:r>
        <w:t>• L1 CV Screened — WhatsApp screening fires automatically on entry (async, ~15-30s). Commitment + Salary Fit + Composite computed here. AI recommendation for L1→L2 based on full composite.</w:t>
      </w:r>
    </w:p>
    <w:p>
      <w:r>
        <w:t>• L2 WA Screened — post-screening review. Recruiter decides to invest in technical interview.</w:t>
      </w:r>
    </w:p>
    <w:p>
      <w:r>
        <w:t>• L3 Interviewed — technical interview complete. New field interviewTechnicalScore (0-10) drives the recommendation.</w:t>
      </w:r>
    </w:p>
    <w:p>
      <w:r>
        <w:t>• Final Shortlist — culture/final interview complete. New field interviewCultureScore (0-10) drives the recommendation.</w:t>
      </w:r>
    </w:p>
    <w:p>
      <w:r>
        <w:rPr>
          <w:b/>
        </w:rPr>
        <w:t>Recruiter actions per transition</w:t>
      </w:r>
    </w:p>
    <w:p>
      <w:r>
        <w:t>• Talent Pool "Add to Pipeline" — creates candidate in Applied column. CV-only scoring fires. Replaces the older "Invite to WhatsApp Screening" label which was misleading (this button does NOT send WhatsApp).</w:t>
      </w:r>
    </w:p>
    <w:p>
      <w:r>
        <w:t>• Applied drawer "Invite to WhatsApp Screening" — confirmation modal warns about paid Claude calls, then moves candidate to L1 and fires screening async. Kanban card shows in-progress spinner while sim runs.</w:t>
      </w:r>
    </w:p>
    <w:p>
      <w:r>
        <w:t>• L1+ drawers "Advance" — manual stage change by recruiter. Aligns with the "AI proposes, recruiter decides" principle: no auto-advances anywhere.</w:t>
      </w:r>
    </w:p>
    <w:p>
      <w:r>
        <w:rPr>
          <w:b/>
        </w:rPr>
        <w:t>New schema fields</w:t>
      </w:r>
    </w:p>
    <w:p>
      <w:r>
        <w:t>• interviewTechnicalScore (SmallInt, 0-10) — populated by L2 drawer in Phase 7</w:t>
      </w:r>
    </w:p>
    <w:p>
      <w:r>
        <w:t>• interviewCultureScore (SmallInt, 0-10) — populated by L3 drawer in Phase 7</w:t>
      </w:r>
    </w:p>
    <w:p>
      <w:r>
        <w:t>• interviewTechnicalNotes, interviewCultureNotes (Text) — recruiter free-form notes</w:t>
      </w:r>
    </w:p>
    <w:p>
      <w:r>
        <w:rPr>
          <w:b/>
        </w:rPr>
        <w:t>New / updated endpoints</w:t>
      </w:r>
    </w:p>
    <w:p>
      <w:r>
        <w:t>• POST /api/v1/ai/score-cv — CV-only scoring (Applied stage). Writes cvMatchScore + hardFilterPass + evidence. Does NOT write commitment/salary/composite.</w:t>
      </w:r>
    </w:p>
    <w:p>
      <w:r>
        <w:t>• POST /api/v1/ai/score — unchanged surface, but recommendation now emits for L1→L2 transition (not Applied→L1).</w:t>
      </w:r>
    </w:p>
    <w:p>
      <w:r>
        <w:t>• PATCH /api/v1/candidates/:id/status — when new stage is shortlisted (L1), fires simulate-screening fire-and-forget; responds immediately.</w:t>
      </w:r>
    </w:p>
    <w:p>
      <w:r>
        <w:rPr>
          <w:b/>
        </w:rPr>
        <w:t>Data migration executed on 2026-04-19</w:t>
      </w:r>
    </w:p>
    <w:p>
      <w:r>
        <w:t>• Existing screening-stage candidates moved back to applied.</w:t>
      </w:r>
    </w:p>
    <w:p>
      <w:r>
        <w:t>• Composite/commitment/salaryFit zeroed for any applied-stage candidates that picked up full-composite scores under the old (v1.7.0) flow.</w:t>
      </w:r>
    </w:p>
    <w:p>
      <w:r>
        <w:t>• L1 recommendations backfilled via SQL mirroring recommendForL1 — 17 candidates updated.</w:t>
      </w:r>
    </w:p>
    <w:p>
      <w:r>
        <w:rPr>
          <w:b/>
        </w:rPr>
        <w:t>Design rationale</w:t>
      </w:r>
    </w:p>
    <w:p>
      <w:r>
        <w:t>CV match and commitment are fundamentally different signals gathered at different times. Showing a pre-WhatsApp composite misled recruiters into thinking screening was done when it was not. Splitting the stages makes the UI honest, lets recruiters make each decision with the right information, and defers expensive Claude calls until the recruiter explicitly opts in (one Applied drawer click = one paid screening).</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Calibri" w:cs="Calibri" w:eastAsia="Calibri" w:hAnsi="Calibri"/>
        <w:b w:val="false"/>
        <w:bCs w:val="false"/>
        <w:i w:val="false"/>
        <w:iCs w:val="false"/>
        <w:color w:val="9CA3AF"/>
        <w:sz w:val="17"/>
        <w:szCs w:val="17"/>
      </w:rPr>
      <w:t xml:space="preserve">HireIQ BRD v5.3  |  Page </w:t>
    </w:r>
    <w:r>
      <w:rPr>
        <w:rFonts w:ascii="Calibri" w:cs="Calibri" w:eastAsia="Calibri" w:hAnsi="Calibri"/>
        <w:color w:val="9CA3AF"/>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9CA3AF"/>
        <w:sz w:val="17"/>
        <w:szCs w:val="17"/>
      </w:rPr>
      <w:t xml:space="preserve"> of </w:t>
    </w:r>
    <w:r>
      <w:rPr>
        <w:rFonts w:ascii="Calibri" w:cs="Calibri" w:eastAsia="Calibri" w:hAnsi="Calibri"/>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jc w:val="left"/>
    </w:pPr>
    <w:r>
      <w:rPr>
        <w:rFonts w:ascii="Calibri" w:cs="Calibri" w:eastAsia="Calibri" w:hAnsi="Calibri"/>
        <w:b/>
        <w:bCs/>
        <w:i w:val="false"/>
        <w:iCs w:val="false"/>
        <w:color w:val="0A3D2E"/>
        <w:sz w:val="17"/>
        <w:szCs w:val="17"/>
      </w:rPr>
      <w:t xml:space="preserve">HireIQ  |  BRD v5.3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0A3D2E"/>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2026-04-17T13:28:34.839Z</dcterms:created>
  <dcterms:modified xsi:type="dcterms:W3CDTF">2026-04-17T13:28:34.840Z</dcterms:modified>
</cp:coreProperties>
</file>

<file path=docProps/custom.xml><?xml version="1.0" encoding="utf-8"?>
<Properties xmlns="http://schemas.openxmlformats.org/officeDocument/2006/custom-properties" xmlns:vt="http://schemas.openxmlformats.org/officeDocument/2006/docPropsVTypes"/>
</file>