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D1C" w:rsidRDefault="00234E11">
      <w:r>
        <w:rPr>
          <w:noProof/>
        </w:rPr>
        <w:drawing>
          <wp:inline distT="0" distB="0" distL="0" distR="0">
            <wp:extent cx="4629150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50822-WA0007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3" b="15741"/>
                    <a:stretch/>
                  </pic:blipFill>
                  <pic:spPr bwMode="auto">
                    <a:xfrm>
                      <a:off x="0" y="0"/>
                      <a:ext cx="4629150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360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50824-WA001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27" b="24846"/>
                    <a:stretch/>
                  </pic:blipFill>
                  <pic:spPr bwMode="auto">
                    <a:xfrm>
                      <a:off x="0" y="0"/>
                      <a:ext cx="462915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8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50824-WA001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5" b="18890"/>
                    <a:stretch/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629150" cy="518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50824-WA001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40" b="8796"/>
                    <a:stretch/>
                  </pic:blipFill>
                  <pic:spPr bwMode="auto">
                    <a:xfrm>
                      <a:off x="0" y="0"/>
                      <a:ext cx="4629150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34E11" w:rsidRDefault="00234E11">
      <w:r>
        <w:rPr>
          <w:noProof/>
        </w:rPr>
        <w:lastRenderedPageBreak/>
        <w:drawing>
          <wp:inline distT="0" distB="0" distL="0" distR="0">
            <wp:extent cx="12620238" cy="5963602"/>
            <wp:effectExtent l="0" t="5398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24 1248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28813" cy="59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11"/>
    <w:rsid w:val="00107A47"/>
    <w:rsid w:val="00234E11"/>
    <w:rsid w:val="006707AC"/>
    <w:rsid w:val="00B90D1C"/>
    <w:rsid w:val="00D52232"/>
    <w:rsid w:val="00F6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ECEE3-E963-4EB3-AE5A-DEFBE8EAF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 COMPUTERS</dc:creator>
  <cp:keywords/>
  <dc:description/>
  <cp:lastModifiedBy>ABID COMPUTERS</cp:lastModifiedBy>
  <cp:revision>4</cp:revision>
  <cp:lastPrinted>2025-08-24T07:52:00Z</cp:lastPrinted>
  <dcterms:created xsi:type="dcterms:W3CDTF">2025-08-24T07:49:00Z</dcterms:created>
  <dcterms:modified xsi:type="dcterms:W3CDTF">2025-08-24T15:53:00Z</dcterms:modified>
</cp:coreProperties>
</file>