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24EF0" w14:textId="77777777" w:rsidR="000D7D78" w:rsidRPr="000D7D78" w:rsidRDefault="000D7D78" w:rsidP="000D7D78">
      <w:pPr>
        <w:rPr>
          <w:b/>
          <w:bCs/>
          <w:sz w:val="32"/>
          <w:szCs w:val="32"/>
        </w:rPr>
      </w:pPr>
      <w:r w:rsidRPr="000D7D78">
        <w:rPr>
          <w:b/>
          <w:bCs/>
          <w:sz w:val="32"/>
          <w:szCs w:val="32"/>
        </w:rPr>
        <w:t>Discover, collect,</w:t>
      </w:r>
    </w:p>
    <w:p w14:paraId="2ED89903" w14:textId="06AD1AD6" w:rsidR="00CC2AA5" w:rsidRDefault="000D7D78" w:rsidP="000D7D78">
      <w:pPr>
        <w:rPr>
          <w:b/>
          <w:bCs/>
          <w:sz w:val="32"/>
          <w:szCs w:val="32"/>
        </w:rPr>
      </w:pPr>
      <w:r w:rsidRPr="000D7D78">
        <w:rPr>
          <w:b/>
          <w:bCs/>
          <w:sz w:val="32"/>
          <w:szCs w:val="32"/>
        </w:rPr>
        <w:t>and sell extraordinary NFTs</w:t>
      </w:r>
    </w:p>
    <w:p w14:paraId="18D0BFF3" w14:textId="77777777" w:rsidR="000D7D78" w:rsidRDefault="000D7D78" w:rsidP="000D7D78">
      <w:r w:rsidRPr="000D7D78">
        <w:t>Use your data to create data</w:t>
      </w:r>
    </w:p>
    <w:p w14:paraId="0F6BA155" w14:textId="77777777" w:rsidR="000D7D78" w:rsidRDefault="000D7D78" w:rsidP="000D7D78">
      <w:r w:rsidRPr="000D7D78">
        <w:t>backed objects and turn them</w:t>
      </w:r>
    </w:p>
    <w:p w14:paraId="39EB3918" w14:textId="2F18EA49" w:rsidR="000D7D78" w:rsidRDefault="000D7D78" w:rsidP="000D7D78">
      <w:r w:rsidRPr="000D7D78">
        <w:t>into cash</w:t>
      </w:r>
    </w:p>
    <w:p w14:paraId="69E0B308" w14:textId="6C4122CE" w:rsidR="000D7D78" w:rsidRDefault="000D7D78" w:rsidP="000D7D78"/>
    <w:p w14:paraId="19E11E11" w14:textId="60831F3B" w:rsidR="000D7D78" w:rsidRDefault="000D7D78" w:rsidP="000D7D78">
      <w:pPr>
        <w:rPr>
          <w:b/>
          <w:bCs/>
        </w:rPr>
      </w:pPr>
      <w:r w:rsidRPr="000D7D78">
        <w:rPr>
          <w:b/>
          <w:bCs/>
        </w:rPr>
        <w:t>Welcome visitor!</w:t>
      </w:r>
    </w:p>
    <w:p w14:paraId="593FC9AD" w14:textId="18702A2B" w:rsidR="000D7D78" w:rsidRPr="000D7D78" w:rsidRDefault="000D7D78" w:rsidP="000D7D78">
      <w:r w:rsidRPr="000D7D78">
        <w:t>To get full access to a</w:t>
      </w:r>
      <w:r>
        <w:t>l</w:t>
      </w:r>
      <w:r w:rsidRPr="000D7D78">
        <w:t xml:space="preserve">l the features, </w:t>
      </w:r>
    </w:p>
    <w:p w14:paraId="2105942F" w14:textId="2549B194" w:rsidR="000D7D78" w:rsidRDefault="000D7D78" w:rsidP="000D7D78">
      <w:r w:rsidRPr="000D7D78">
        <w:t>start by creating an account</w:t>
      </w:r>
    </w:p>
    <w:p w14:paraId="3095FA97" w14:textId="15DC7D02" w:rsidR="000D7D78" w:rsidRPr="000D7D78" w:rsidRDefault="000D7D78" w:rsidP="000D7D78">
      <w:pPr>
        <w:rPr>
          <w:sz w:val="22"/>
          <w:szCs w:val="22"/>
        </w:rPr>
      </w:pPr>
      <w:r>
        <w:rPr>
          <w:sz w:val="22"/>
          <w:szCs w:val="22"/>
        </w:rPr>
        <w:br/>
      </w:r>
      <w:r w:rsidRPr="000D7D78">
        <w:rPr>
          <w:sz w:val="22"/>
          <w:szCs w:val="22"/>
        </w:rPr>
        <w:t>Drops</w:t>
      </w:r>
    </w:p>
    <w:p w14:paraId="04BB3912" w14:textId="77777777" w:rsidR="000D7D78" w:rsidRPr="000D7D78" w:rsidRDefault="000D7D78" w:rsidP="000D7D78">
      <w:pPr>
        <w:rPr>
          <w:sz w:val="22"/>
          <w:szCs w:val="22"/>
        </w:rPr>
      </w:pPr>
      <w:r w:rsidRPr="000D7D78">
        <w:rPr>
          <w:sz w:val="22"/>
          <w:szCs w:val="22"/>
        </w:rPr>
        <w:t>Purchase NFTs that are directly sold by top Creators</w:t>
      </w:r>
    </w:p>
    <w:p w14:paraId="1D89133A" w14:textId="77777777" w:rsidR="000D7D78" w:rsidRPr="000D7D78" w:rsidRDefault="000D7D78" w:rsidP="000D7D78">
      <w:pPr>
        <w:rPr>
          <w:sz w:val="22"/>
          <w:szCs w:val="22"/>
        </w:rPr>
      </w:pPr>
    </w:p>
    <w:p w14:paraId="2EB34794" w14:textId="46B4744B" w:rsidR="000D7D78" w:rsidRPr="000D7D78" w:rsidRDefault="000D7D78" w:rsidP="000D7D78">
      <w:pPr>
        <w:rPr>
          <w:sz w:val="22"/>
          <w:szCs w:val="22"/>
        </w:rPr>
      </w:pPr>
      <w:r w:rsidRPr="000D7D78">
        <w:rPr>
          <w:sz w:val="22"/>
          <w:szCs w:val="22"/>
        </w:rPr>
        <w:t>Marketplace</w:t>
      </w:r>
    </w:p>
    <w:p w14:paraId="2ECDB263" w14:textId="77777777" w:rsidR="000D7D78" w:rsidRPr="000D7D78" w:rsidRDefault="000D7D78" w:rsidP="000D7D78">
      <w:pPr>
        <w:rPr>
          <w:sz w:val="22"/>
          <w:szCs w:val="22"/>
        </w:rPr>
      </w:pPr>
      <w:r w:rsidRPr="000D7D78">
        <w:rPr>
          <w:sz w:val="22"/>
          <w:szCs w:val="22"/>
        </w:rPr>
        <w:t>Bid on and auction off rare digital collectibles</w:t>
      </w:r>
    </w:p>
    <w:p w14:paraId="24414D98" w14:textId="77777777" w:rsidR="000D7D78" w:rsidRPr="000D7D78" w:rsidRDefault="000D7D78" w:rsidP="000D7D78">
      <w:pPr>
        <w:rPr>
          <w:sz w:val="22"/>
          <w:szCs w:val="22"/>
        </w:rPr>
      </w:pPr>
    </w:p>
    <w:p w14:paraId="784A7A96" w14:textId="13DE2E6D" w:rsidR="000D7D78" w:rsidRPr="000D7D78" w:rsidRDefault="000D7D78" w:rsidP="000D7D78">
      <w:pPr>
        <w:rPr>
          <w:sz w:val="22"/>
          <w:szCs w:val="22"/>
        </w:rPr>
      </w:pPr>
      <w:r w:rsidRPr="000D7D78">
        <w:rPr>
          <w:sz w:val="22"/>
          <w:szCs w:val="22"/>
        </w:rPr>
        <w:t>My NFTs</w:t>
      </w:r>
    </w:p>
    <w:p w14:paraId="57D3A522" w14:textId="5C4DB970" w:rsidR="000D7D78" w:rsidRPr="000D7D78" w:rsidRDefault="000D7D78" w:rsidP="000D7D78">
      <w:pPr>
        <w:rPr>
          <w:sz w:val="22"/>
          <w:szCs w:val="22"/>
        </w:rPr>
      </w:pPr>
      <w:r w:rsidRPr="000D7D78">
        <w:rPr>
          <w:sz w:val="22"/>
          <w:szCs w:val="22"/>
        </w:rPr>
        <w:t>A digital gallery to showcase your collection</w:t>
      </w:r>
    </w:p>
    <w:p w14:paraId="3F5419D7" w14:textId="4DA7C285" w:rsidR="000D7D78" w:rsidRDefault="000D7D78" w:rsidP="000D7D78"/>
    <w:p w14:paraId="37DE47A0" w14:textId="656EA0C3" w:rsidR="000D7D78" w:rsidRDefault="000D7D78" w:rsidP="000D7D78"/>
    <w:p w14:paraId="0DFAC96E" w14:textId="77777777" w:rsidR="000D7D78" w:rsidRDefault="000D7D78" w:rsidP="000D7D78">
      <w:r>
        <w:t>Get notified</w:t>
      </w:r>
    </w:p>
    <w:p w14:paraId="601A384C" w14:textId="6309A6D2" w:rsidR="000D7D78" w:rsidRDefault="000D7D78" w:rsidP="000D7D78">
      <w:r>
        <w:t>about new amazing products</w:t>
      </w:r>
    </w:p>
    <w:p w14:paraId="5CCB37AC" w14:textId="77777777" w:rsidR="000D7D78" w:rsidRDefault="000D7D78" w:rsidP="000D7D78">
      <w:r>
        <w:t>Never miss a drop</w:t>
      </w:r>
    </w:p>
    <w:p w14:paraId="7B23A7C2" w14:textId="77777777" w:rsidR="000D7D78" w:rsidRDefault="000D7D78" w:rsidP="000D7D78">
      <w:r>
        <w:t>Subscribe for the latest news, drops &amp; collectibles</w:t>
      </w:r>
    </w:p>
    <w:p w14:paraId="21E7BB5C" w14:textId="1174A974" w:rsidR="000D7D78" w:rsidRDefault="000D7D78" w:rsidP="000D7D78">
      <w:r>
        <w:br/>
      </w:r>
      <w:r>
        <w:t>After reading the Privacy Notice, you may subscribe for our newsletter to get special offers and occasional surveys delivered to your inbox. Unsubscribe at any time by clicking on the link in the email.</w:t>
      </w:r>
    </w:p>
    <w:p w14:paraId="0451B0EA" w14:textId="43957E10" w:rsidR="000D7D78" w:rsidRDefault="000D7D78" w:rsidP="000D7D78">
      <w:r>
        <w:br/>
      </w:r>
      <w:r>
        <w:t>By entering my email and subscribing I confirm and agree to the above.</w:t>
      </w:r>
    </w:p>
    <w:p w14:paraId="59120B1F" w14:textId="24417FE7" w:rsidR="000D7D78" w:rsidRDefault="000D7D78" w:rsidP="000D7D78"/>
    <w:p w14:paraId="7FD47A02" w14:textId="17CBD04F" w:rsidR="000D7D78" w:rsidRPr="000D7D78" w:rsidRDefault="000D7D78" w:rsidP="000D7D78">
      <w:pPr>
        <w:rPr>
          <w:u w:val="single"/>
        </w:rPr>
      </w:pPr>
      <w:r w:rsidRPr="000D7D78">
        <w:rPr>
          <w:u w:val="single"/>
        </w:rPr>
        <w:t>Disclaimer</w:t>
      </w:r>
    </w:p>
    <w:p w14:paraId="2B4DB6B0" w14:textId="77777777" w:rsidR="000D7D78" w:rsidRPr="000D7D78" w:rsidRDefault="000D7D78" w:rsidP="000D7D78">
      <w:pPr>
        <w:rPr>
          <w:sz w:val="18"/>
          <w:szCs w:val="18"/>
        </w:rPr>
      </w:pPr>
      <w:r w:rsidRPr="000D7D78">
        <w:rPr>
          <w:sz w:val="18"/>
          <w:szCs w:val="18"/>
        </w:rPr>
        <w:t xml:space="preserve">CONFIDENTIAL © Data Vault Holdings, Inc. 2021 Data Donate Technologies®, DDT®, Data Quarterback®, DATAVALUE®, Data Vault™, DATASCORE™, Information Data Exchange™, </w:t>
      </w:r>
      <w:proofErr w:type="spellStart"/>
      <w:r w:rsidRPr="000D7D78">
        <w:rPr>
          <w:sz w:val="18"/>
          <w:szCs w:val="18"/>
        </w:rPr>
        <w:t>Adio</w:t>
      </w:r>
      <w:proofErr w:type="spellEnd"/>
      <w:r w:rsidRPr="000D7D78">
        <w:rPr>
          <w:sz w:val="18"/>
          <w:szCs w:val="18"/>
        </w:rPr>
        <w:t>™, Inaudible Tones® are registered trademarks.</w:t>
      </w:r>
    </w:p>
    <w:p w14:paraId="6F1B8180" w14:textId="033E6AA9" w:rsidR="000D7D78" w:rsidRDefault="000D7D78" w:rsidP="000D7D78">
      <w:pPr>
        <w:rPr>
          <w:sz w:val="18"/>
          <w:szCs w:val="18"/>
        </w:rPr>
      </w:pPr>
      <w:r w:rsidRPr="000D7D78">
        <w:rPr>
          <w:sz w:val="18"/>
          <w:szCs w:val="18"/>
        </w:rPr>
        <w:t xml:space="preserve">All rights reserved. </w:t>
      </w:r>
      <w:proofErr w:type="spellStart"/>
      <w:r w:rsidRPr="000D7D78">
        <w:rPr>
          <w:sz w:val="18"/>
          <w:szCs w:val="18"/>
        </w:rPr>
        <w:t>Datavault</w:t>
      </w:r>
      <w:proofErr w:type="spellEnd"/>
      <w:r w:rsidRPr="000D7D78">
        <w:rPr>
          <w:sz w:val="18"/>
          <w:szCs w:val="18"/>
        </w:rPr>
        <w:t xml:space="preserve">: PCT/US19/59920, 19882248.8, 17/291,411, PCT/US20/25495, 16/870,689, 17/039,591, 17/119,479, 17/132,984, 17/244,284 </w:t>
      </w:r>
      <w:proofErr w:type="spellStart"/>
      <w:r w:rsidRPr="000D7D78">
        <w:rPr>
          <w:sz w:val="18"/>
          <w:szCs w:val="18"/>
        </w:rPr>
        <w:t>Adio</w:t>
      </w:r>
      <w:proofErr w:type="spellEnd"/>
      <w:r w:rsidRPr="000D7D78">
        <w:rPr>
          <w:sz w:val="18"/>
          <w:szCs w:val="18"/>
        </w:rPr>
        <w:t>: 10,242,518, 10,497,196, 16/681,459, 15/844,531, 15/928,685, 10,460,709, 10,878,788, 17/101,807,</w:t>
      </w:r>
      <w:r>
        <w:rPr>
          <w:sz w:val="18"/>
          <w:szCs w:val="18"/>
        </w:rPr>
        <w:t xml:space="preserve"> </w:t>
      </w:r>
      <w:r w:rsidRPr="000D7D78">
        <w:rPr>
          <w:sz w:val="18"/>
          <w:szCs w:val="18"/>
        </w:rPr>
        <w:t>16/547,964, 16/125,236 Technologies, processes, methods, solutions, services and products discussed herein are protected all or in part by patents and patents pending in the United States and internationally.</w:t>
      </w:r>
    </w:p>
    <w:p w14:paraId="0C8E97DC" w14:textId="6DA235CD" w:rsidR="000D7D78" w:rsidRDefault="000D7D78" w:rsidP="000D7D78">
      <w:pPr>
        <w:rPr>
          <w:sz w:val="18"/>
          <w:szCs w:val="18"/>
        </w:rPr>
      </w:pPr>
    </w:p>
    <w:p w14:paraId="02F6E8AC" w14:textId="5548B0E0" w:rsidR="00CE02CC" w:rsidRDefault="00CE02CC" w:rsidP="000D7D78">
      <w:pPr>
        <w:rPr>
          <w:sz w:val="18"/>
          <w:szCs w:val="18"/>
        </w:rPr>
      </w:pPr>
    </w:p>
    <w:p w14:paraId="356B08CB" w14:textId="450C2726" w:rsidR="00CE02CC" w:rsidRPr="00CE02CC" w:rsidRDefault="00CE02CC" w:rsidP="00CE02CC">
      <w:pPr>
        <w:rPr>
          <w:sz w:val="18"/>
          <w:szCs w:val="18"/>
        </w:rPr>
      </w:pPr>
      <w:r>
        <w:rPr>
          <w:sz w:val="18"/>
          <w:szCs w:val="18"/>
        </w:rPr>
        <w:t xml:space="preserve">Instagram/Twitter - </w:t>
      </w:r>
      <w:proofErr w:type="spellStart"/>
      <w:r>
        <w:rPr>
          <w:rFonts w:ascii="Helvetica" w:hAnsi="Helvetica" w:cs="Helvetica"/>
          <w:sz w:val="16"/>
          <w:szCs w:val="16"/>
        </w:rPr>
        <w:t>the_datavault</w:t>
      </w:r>
      <w:proofErr w:type="spellEnd"/>
    </w:p>
    <w:p w14:paraId="1A83A8EB" w14:textId="75ED9AE7" w:rsidR="00CE02CC" w:rsidRDefault="00CE02CC" w:rsidP="00CE0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6"/>
          <w:szCs w:val="16"/>
        </w:rPr>
      </w:pPr>
    </w:p>
    <w:p w14:paraId="7561D8DF" w14:textId="54EA5216" w:rsidR="00CE02CC" w:rsidRDefault="00CE02CC" w:rsidP="00CE0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6"/>
          <w:szCs w:val="16"/>
        </w:rPr>
      </w:pPr>
      <w:r>
        <w:rPr>
          <w:rFonts w:ascii="Helvetica" w:hAnsi="Helvetica" w:cs="Helvetica"/>
          <w:sz w:val="16"/>
          <w:szCs w:val="16"/>
        </w:rPr>
        <w:t>LinkedIn - Data Donate Technologies</w:t>
      </w:r>
    </w:p>
    <w:p w14:paraId="14F0060D" w14:textId="5724D5FF" w:rsidR="00CE02CC" w:rsidRDefault="00CE02CC" w:rsidP="00CE0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6"/>
          <w:szCs w:val="16"/>
        </w:rPr>
      </w:pPr>
    </w:p>
    <w:p w14:paraId="5404E56C" w14:textId="298DF8EB" w:rsidR="00CE02CC" w:rsidRDefault="00CE02CC" w:rsidP="00CE0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6"/>
          <w:szCs w:val="16"/>
        </w:rPr>
      </w:pPr>
      <w:r>
        <w:rPr>
          <w:rFonts w:ascii="Helvetica" w:hAnsi="Helvetica" w:cs="Helvetica"/>
          <w:sz w:val="16"/>
          <w:szCs w:val="16"/>
        </w:rPr>
        <w:t xml:space="preserve">LinkedIn - </w:t>
      </w:r>
      <w:r>
        <w:rPr>
          <w:rFonts w:ascii="Helvetica" w:hAnsi="Helvetica" w:cs="Helvetica"/>
          <w:sz w:val="16"/>
          <w:szCs w:val="16"/>
        </w:rPr>
        <w:t>Data Vault Holdings</w:t>
      </w:r>
    </w:p>
    <w:p w14:paraId="46930A57" w14:textId="12008393" w:rsidR="006B0756" w:rsidRDefault="006B0756" w:rsidP="00CE0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6"/>
          <w:szCs w:val="16"/>
        </w:rPr>
      </w:pPr>
    </w:p>
    <w:p w14:paraId="38C45B52" w14:textId="6D796ABC" w:rsidR="006B0756" w:rsidRDefault="006B0756" w:rsidP="00CE02C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16"/>
          <w:szCs w:val="16"/>
        </w:rPr>
      </w:pPr>
      <w:r>
        <w:rPr>
          <w:rFonts w:ascii="Helvetica" w:hAnsi="Helvetica" w:cs="Helvetica"/>
          <w:sz w:val="16"/>
          <w:szCs w:val="16"/>
        </w:rPr>
        <w:t>Telephone:</w:t>
      </w:r>
    </w:p>
    <w:p w14:paraId="0D2E7818" w14:textId="54FB4C40" w:rsidR="000D7D78" w:rsidRPr="006B0756" w:rsidRDefault="006B0756" w:rsidP="006B07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6"/>
          <w:szCs w:val="16"/>
        </w:rPr>
      </w:pPr>
      <w:r>
        <w:rPr>
          <w:rFonts w:ascii="Helvetica" w:hAnsi="Helvetica" w:cs="Helvetica"/>
          <w:sz w:val="16"/>
          <w:szCs w:val="16"/>
        </w:rPr>
        <w:t>1-844-DATA-400</w:t>
      </w:r>
    </w:p>
    <w:sectPr w:rsidR="000D7D78" w:rsidRPr="006B0756" w:rsidSect="00F4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D78"/>
    <w:rsid w:val="000D7D78"/>
    <w:rsid w:val="006B0756"/>
    <w:rsid w:val="00CC2AA5"/>
    <w:rsid w:val="00CE02CC"/>
    <w:rsid w:val="00ED5175"/>
    <w:rsid w:val="00F46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4A2C7"/>
  <w15:chartTrackingRefBased/>
  <w15:docId w15:val="{8A3A1BA4-91CD-684E-99E4-1CAEE6626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2021-08-11T19:36:00Z</dcterms:created>
  <dcterms:modified xsi:type="dcterms:W3CDTF">2021-08-11T20:15:00Z</dcterms:modified>
</cp:coreProperties>
</file>