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4A" w:rsidRPr="00E270E8" w:rsidRDefault="00E270E8">
      <w:pPr>
        <w:rPr>
          <w:b/>
          <w:sz w:val="28"/>
          <w:szCs w:val="28"/>
          <w:u w:val="single"/>
        </w:rPr>
      </w:pPr>
      <w:r w:rsidRPr="00E270E8">
        <w:rPr>
          <w:b/>
          <w:sz w:val="28"/>
          <w:szCs w:val="28"/>
          <w:u w:val="single"/>
        </w:rPr>
        <w:t>PROJECT SUPPLIES: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RASPBERRY PI ZERO.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RASPBERRY PI CAMERA.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SD CARD.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ZONG 4G DEVICE.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ASUS 3000 MAH BATTERY.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HALL EFFECT SENSOR MODULE.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WIRELESS CHARGING MODULE.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NODE MCU.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NEO 6M-V2 GPS MODULE.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BUCK BOOSTERS FOR CHARGING DISCHARGING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BATTERY CHARGING MODULES.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WALLET / PURSE.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MISC ITEMS (PCB / BREADBOARD/JUMPERS ETC)</w:t>
      </w:r>
    </w:p>
    <w:p w:rsidR="00E270E8" w:rsidRDefault="00E270E8" w:rsidP="00E270E8">
      <w:pPr>
        <w:pStyle w:val="ListParagraph"/>
        <w:numPr>
          <w:ilvl w:val="0"/>
          <w:numId w:val="1"/>
        </w:numPr>
      </w:pPr>
      <w:r>
        <w:t>ANDRIOD APPLICATION.</w:t>
      </w:r>
    </w:p>
    <w:p w:rsidR="00473006" w:rsidRDefault="00473006" w:rsidP="00473006">
      <w:pPr>
        <w:rPr>
          <w:b/>
          <w:sz w:val="28"/>
          <w:szCs w:val="28"/>
          <w:u w:val="single"/>
        </w:rPr>
      </w:pPr>
      <w:r w:rsidRPr="0082410E">
        <w:rPr>
          <w:b/>
          <w:sz w:val="28"/>
          <w:szCs w:val="28"/>
          <w:u w:val="single"/>
        </w:rPr>
        <w:t>PROJECT:</w:t>
      </w:r>
    </w:p>
    <w:p w:rsidR="0082410E" w:rsidRPr="0082410E" w:rsidRDefault="0082410E" w:rsidP="00473006">
      <w:pPr>
        <w:rPr>
          <w:b/>
          <w:sz w:val="28"/>
          <w:szCs w:val="28"/>
          <w:u w:val="single"/>
        </w:rPr>
      </w:pPr>
    </w:p>
    <w:p w:rsidR="00473006" w:rsidRPr="0082410E" w:rsidRDefault="00473006" w:rsidP="00473006">
      <w:pPr>
        <w:rPr>
          <w:b/>
          <w:sz w:val="28"/>
          <w:szCs w:val="28"/>
          <w:u w:val="single"/>
        </w:rPr>
      </w:pPr>
      <w:r w:rsidRPr="0082410E">
        <w:rPr>
          <w:b/>
          <w:sz w:val="28"/>
          <w:szCs w:val="28"/>
          <w:u w:val="single"/>
        </w:rPr>
        <w:t>MILESTONES ACHIEVED:</w:t>
      </w:r>
    </w:p>
    <w:p w:rsidR="00473006" w:rsidRDefault="00473006" w:rsidP="00473006">
      <w:pPr>
        <w:pStyle w:val="ListParagraph"/>
        <w:numPr>
          <w:ilvl w:val="0"/>
          <w:numId w:val="2"/>
        </w:numPr>
      </w:pPr>
      <w:r>
        <w:t>PROJECT BATTERY MANAGEMENT.</w:t>
      </w:r>
    </w:p>
    <w:p w:rsidR="00473006" w:rsidRDefault="00473006" w:rsidP="00473006">
      <w:pPr>
        <w:pStyle w:val="ListParagraph"/>
        <w:numPr>
          <w:ilvl w:val="0"/>
          <w:numId w:val="2"/>
        </w:numPr>
      </w:pPr>
      <w:r>
        <w:t>WIRED + WIRELESS CHARGING.</w:t>
      </w:r>
    </w:p>
    <w:p w:rsidR="00473006" w:rsidRDefault="00473006" w:rsidP="00473006">
      <w:pPr>
        <w:pStyle w:val="ListParagraph"/>
        <w:numPr>
          <w:ilvl w:val="0"/>
          <w:numId w:val="2"/>
        </w:numPr>
      </w:pPr>
      <w:r>
        <w:t>WIFI HOTSPOT.</w:t>
      </w:r>
    </w:p>
    <w:p w:rsidR="00473006" w:rsidRDefault="00473006" w:rsidP="00473006">
      <w:pPr>
        <w:pStyle w:val="ListParagraph"/>
        <w:numPr>
          <w:ilvl w:val="0"/>
          <w:numId w:val="2"/>
        </w:numPr>
      </w:pPr>
      <w:r>
        <w:t>GPS TRACKING. (WITH BLYNK APP ONLY).</w:t>
      </w:r>
    </w:p>
    <w:p w:rsidR="00473006" w:rsidRPr="0082410E" w:rsidRDefault="00473006" w:rsidP="00473006">
      <w:pPr>
        <w:rPr>
          <w:b/>
          <w:sz w:val="28"/>
          <w:szCs w:val="28"/>
          <w:u w:val="single"/>
        </w:rPr>
      </w:pPr>
      <w:r w:rsidRPr="0082410E">
        <w:rPr>
          <w:b/>
          <w:sz w:val="28"/>
          <w:szCs w:val="28"/>
          <w:u w:val="single"/>
        </w:rPr>
        <w:t>MILESTONES ACQUIRED:</w:t>
      </w:r>
    </w:p>
    <w:p w:rsidR="00473006" w:rsidRDefault="00473006" w:rsidP="00473006">
      <w:r>
        <w:t>THE ANDRIOD APPLICATION THAT IS REQUIRED WILL HAVE TWO GUI BUTTONS,</w:t>
      </w:r>
    </w:p>
    <w:p w:rsidR="00473006" w:rsidRDefault="00473006" w:rsidP="00473006">
      <w:pPr>
        <w:pStyle w:val="ListParagraph"/>
        <w:numPr>
          <w:ilvl w:val="0"/>
          <w:numId w:val="4"/>
        </w:numPr>
      </w:pPr>
      <w:r>
        <w:t>GPS LOCATION POWERED THROUGH GOOGLE MAP JUST LIKE BLYNK</w:t>
      </w:r>
      <w:r w:rsidR="0082410E">
        <w:t xml:space="preserve"> APP FROM THE TUTORIAL. USING</w:t>
      </w:r>
      <w:r>
        <w:t xml:space="preserve"> THE CODE PROVIDED IN THE TUTORIAL.</w:t>
      </w:r>
    </w:p>
    <w:p w:rsidR="00FD2EB1" w:rsidRDefault="00473006" w:rsidP="00FD2EB1">
      <w:pPr>
        <w:pStyle w:val="ListParagraph"/>
        <w:numPr>
          <w:ilvl w:val="0"/>
          <w:numId w:val="4"/>
        </w:numPr>
      </w:pPr>
      <w:r>
        <w:t>CAMERA IMAGES IN LOST MODE.</w:t>
      </w:r>
    </w:p>
    <w:p w:rsidR="00E270E8" w:rsidRDefault="00E270E8" w:rsidP="00473006">
      <w:pPr>
        <w:pStyle w:val="ListParagraph"/>
      </w:pPr>
    </w:p>
    <w:p w:rsidR="00473006" w:rsidRPr="00FD2EB1" w:rsidRDefault="00473006" w:rsidP="0082410E">
      <w:pPr>
        <w:rPr>
          <w:b/>
          <w:u w:val="single"/>
        </w:rPr>
      </w:pPr>
      <w:r w:rsidRPr="00FD2EB1">
        <w:rPr>
          <w:b/>
          <w:u w:val="single"/>
        </w:rPr>
        <w:t>LOST MODE CRITERIA.</w:t>
      </w:r>
      <w:r w:rsidR="0082410E" w:rsidRPr="00FD2EB1">
        <w:rPr>
          <w:b/>
          <w:u w:val="single"/>
        </w:rPr>
        <w:t xml:space="preserve"> (ANTI THEFT)</w:t>
      </w:r>
    </w:p>
    <w:p w:rsidR="00FD2EB1" w:rsidRDefault="00FD2EB1" w:rsidP="0082410E">
      <w:r>
        <w:t>A ZONG 4G DEVICE IS PLACED INSIDE THE PURSE POWERED BY PROJECT BATTERIES TO THE PCB WITH A BUTTON.</w:t>
      </w:r>
    </w:p>
    <w:p w:rsidR="00473006" w:rsidRDefault="00473006" w:rsidP="00473006">
      <w:pPr>
        <w:pStyle w:val="ListParagraph"/>
        <w:numPr>
          <w:ilvl w:val="0"/>
          <w:numId w:val="5"/>
        </w:numPr>
      </w:pPr>
      <w:r>
        <w:t>FOR LOST MODE, THE MICROCONTROLLER WILL CONNECT TO UR CELL PHONE USING BLUETOOTH.</w:t>
      </w:r>
    </w:p>
    <w:p w:rsidR="00473006" w:rsidRDefault="0082410E" w:rsidP="00473006">
      <w:pPr>
        <w:pStyle w:val="ListParagraph"/>
        <w:numPr>
          <w:ilvl w:val="0"/>
          <w:numId w:val="5"/>
        </w:numPr>
      </w:pPr>
      <w:r>
        <w:t>IF THE CONNECTION ON THE BLUETOOTH BREAKS, A PUSH NOTIFICATION SHOULD BE SEND TO PHONE TO ACTIVE THE LOST MODE.</w:t>
      </w:r>
    </w:p>
    <w:p w:rsidR="0082410E" w:rsidRDefault="0082410E" w:rsidP="00473006">
      <w:pPr>
        <w:pStyle w:val="ListParagraph"/>
        <w:numPr>
          <w:ilvl w:val="0"/>
          <w:numId w:val="5"/>
        </w:numPr>
      </w:pPr>
      <w:r>
        <w:t>IF FOR (CERTAIN) TIME THE USER DID NOT RESPOND THE LOST MODE ACTIVATES ON WALLET.</w:t>
      </w:r>
    </w:p>
    <w:p w:rsidR="0082410E" w:rsidRDefault="0082410E" w:rsidP="00473006">
      <w:pPr>
        <w:pStyle w:val="ListParagraph"/>
        <w:numPr>
          <w:ilvl w:val="0"/>
          <w:numId w:val="5"/>
        </w:numPr>
      </w:pPr>
      <w:r>
        <w:lastRenderedPageBreak/>
        <w:t>THE LOST MODE WILL FIRST ACTIVE THE HALL EFFECT SENSOR PLACED ON THE OPENING LIP OF THE WALLET OR PURSE THAT WILL BE USED AS A TRIGGER FOR THE NIGHT VISION CAMERA THAT WILL BE PLACED INSIDE THE WALLET.</w:t>
      </w:r>
    </w:p>
    <w:p w:rsidR="0082410E" w:rsidRDefault="0082410E" w:rsidP="00473006">
      <w:pPr>
        <w:pStyle w:val="ListParagraph"/>
        <w:numPr>
          <w:ilvl w:val="0"/>
          <w:numId w:val="5"/>
        </w:numPr>
      </w:pPr>
      <w:r>
        <w:t>SO WHEN THE HALL EFFECT SENSOR BREAK</w:t>
      </w:r>
      <w:r w:rsidR="00FD2EB1">
        <w:t>S</w:t>
      </w:r>
      <w:r>
        <w:t xml:space="preserve"> CONNECTION THE CAMERA WOULD START TAKING PICTURES AT THE RATE OF 1 IMAGE PER SECOND FOR A MINUTE OR TWO.</w:t>
      </w:r>
    </w:p>
    <w:p w:rsidR="0082410E" w:rsidRDefault="0082410E" w:rsidP="00473006">
      <w:pPr>
        <w:pStyle w:val="ListParagraph"/>
        <w:numPr>
          <w:ilvl w:val="0"/>
          <w:numId w:val="5"/>
        </w:numPr>
      </w:pPr>
      <w:r>
        <w:t>THAN THOSE PICTURES MUST BE UPLOADED TO THE CLOUD THROUGH THE 4G DEVICE DATA</w:t>
      </w:r>
      <w:r w:rsidR="00FD2EB1">
        <w:t xml:space="preserve"> PACKAGE PLACED INSIDE WALLET</w:t>
      </w:r>
      <w:r>
        <w:t>.</w:t>
      </w:r>
    </w:p>
    <w:p w:rsidR="00FD2EB1" w:rsidRDefault="0082410E" w:rsidP="00FD2EB1">
      <w:pPr>
        <w:pStyle w:val="ListParagraph"/>
        <w:numPr>
          <w:ilvl w:val="0"/>
          <w:numId w:val="5"/>
        </w:numPr>
      </w:pPr>
      <w:r>
        <w:t>FROM THE CLOUD THE ANDRIOD APP</w:t>
      </w:r>
      <w:r w:rsidR="00FD2EB1">
        <w:t xml:space="preserve"> CONNECTS TO PHONE’S 4G/3G/WIFI AND DOWNLOAD IMAGES FROM THE CLOUD TO BE VIEWED ON PHONE.</w:t>
      </w:r>
    </w:p>
    <w:p w:rsidR="00FD2EB1" w:rsidRDefault="00FD2EB1" w:rsidP="00FD2EB1">
      <w:r>
        <w:t>ANY CRITICISM IS WELCOMES ALONG WITH QUERIES AS WELL.</w:t>
      </w:r>
      <w:bookmarkStart w:id="0" w:name="_GoBack"/>
      <w:bookmarkEnd w:id="0"/>
    </w:p>
    <w:p w:rsidR="00FD2EB1" w:rsidRDefault="00FD2EB1" w:rsidP="00FD2EB1"/>
    <w:sectPr w:rsidR="00FD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838B9"/>
    <w:multiLevelType w:val="hybridMultilevel"/>
    <w:tmpl w:val="9E10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7CFB"/>
    <w:multiLevelType w:val="hybridMultilevel"/>
    <w:tmpl w:val="AE3A9468"/>
    <w:lvl w:ilvl="0" w:tplc="CD34C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8061DC"/>
    <w:multiLevelType w:val="hybridMultilevel"/>
    <w:tmpl w:val="37D6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8798D"/>
    <w:multiLevelType w:val="hybridMultilevel"/>
    <w:tmpl w:val="39E0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B6D71"/>
    <w:multiLevelType w:val="hybridMultilevel"/>
    <w:tmpl w:val="F488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E8"/>
    <w:rsid w:val="00074D4A"/>
    <w:rsid w:val="00473006"/>
    <w:rsid w:val="0082410E"/>
    <w:rsid w:val="00E270E8"/>
    <w:rsid w:val="00F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153"/>
  <w15:chartTrackingRefBased/>
  <w15:docId w15:val="{148A8736-AA18-4D9A-A6AB-34D71E73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2019-05-11T23:47:00Z</dcterms:created>
  <dcterms:modified xsi:type="dcterms:W3CDTF">2019-05-12T00:25:00Z</dcterms:modified>
</cp:coreProperties>
</file>