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0A8" w:rsidRDefault="00C000A8">
      <w:pPr>
        <w:spacing w:before="200"/>
      </w:pPr>
    </w:p>
    <w:p w:rsidR="00C000A8" w:rsidRDefault="005D3586">
      <w:pPr>
        <w:jc w:val="center"/>
      </w:pPr>
      <w:r>
        <w:rPr>
          <w:b/>
          <w:bCs/>
          <w:color w:val="1F3864"/>
          <w:sz w:val="28"/>
          <w:szCs w:val="28"/>
        </w:rPr>
        <w:t>University of Engineering &amp; Technology, Peshawar</w:t>
      </w:r>
    </w:p>
    <w:p w:rsidR="00C000A8" w:rsidRDefault="005D3586">
      <w:pPr>
        <w:pBdr>
          <w:bottom w:val="single" w:sz="6" w:space="4" w:color="2E75B6"/>
        </w:pBdr>
        <w:spacing w:after="160"/>
        <w:jc w:val="center"/>
      </w:pPr>
      <w:r>
        <w:rPr>
          <w:color w:val="2E75B6"/>
          <w:sz w:val="24"/>
          <w:szCs w:val="24"/>
        </w:rPr>
        <w:t>EE-170L: Computer Programming Lab</w:t>
      </w:r>
    </w:p>
    <w:p w:rsidR="00C000A8" w:rsidRDefault="005D3586">
      <w:pPr>
        <w:jc w:val="center"/>
      </w:pPr>
      <w:r>
        <w:rPr>
          <w:b/>
          <w:bCs/>
          <w:color w:val="1F3864"/>
          <w:sz w:val="28"/>
          <w:szCs w:val="28"/>
        </w:rPr>
        <w:t>Laboratory Session 09 — Introduction to Functions in C++</w:t>
      </w:r>
    </w:p>
    <w:p w:rsidR="00C000A8" w:rsidRDefault="00C000A8">
      <w:pPr>
        <w:spacing w:before="200"/>
      </w:pPr>
      <w:bookmarkStart w:id="0" w:name="_GoBack"/>
      <w:bookmarkEnd w:id="0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b/>
                <w:bC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sz w:val="20"/>
                <w:szCs w:val="20"/>
              </w:rPr>
              <w:t>Saad Khan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b/>
                <w:bCs/>
                <w:color w:val="FFFFFF"/>
                <w:sz w:val="20"/>
                <w:szCs w:val="20"/>
              </w:rPr>
              <w:t>Registration No.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sz w:val="20"/>
                <w:szCs w:val="20"/>
              </w:rPr>
              <w:t>BF25NWELE0705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b/>
                <w:bCs/>
                <w:color w:val="FFFFFF"/>
                <w:sz w:val="20"/>
                <w:szCs w:val="20"/>
              </w:rPr>
              <w:t>Lab Instructor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sz w:val="20"/>
                <w:szCs w:val="20"/>
              </w:rPr>
              <w:t>Engr. Rizwan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sz w:val="20"/>
                <w:szCs w:val="20"/>
              </w:rPr>
              <w:t>Spring 2026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sz w:val="20"/>
                <w:szCs w:val="20"/>
              </w:rPr>
              <w:t>Electrical Engineering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00A8" w:rsidRDefault="005D3586">
            <w:r>
              <w:rPr>
                <w:sz w:val="20"/>
                <w:szCs w:val="20"/>
              </w:rPr>
              <w:t>17 May 2026</w:t>
            </w:r>
          </w:p>
        </w:tc>
      </w:tr>
    </w:tbl>
    <w:p w:rsidR="00C000A8" w:rsidRDefault="00C000A8">
      <w:pPr>
        <w:spacing w:before="240"/>
      </w:pPr>
    </w:p>
    <w:p w:rsidR="00C000A8" w:rsidRDefault="005D3586">
      <w:pPr>
        <w:pStyle w:val="Heading1"/>
        <w:pBdr>
          <w:bottom w:val="single" w:sz="6" w:space="1" w:color="1F3864"/>
        </w:pBdr>
      </w:pPr>
      <w:r>
        <w:t>1. Objective</w:t>
      </w:r>
    </w:p>
    <w:p w:rsidR="00C000A8" w:rsidRDefault="005D3586">
      <w:pPr>
        <w:spacing w:before="80" w:after="80"/>
        <w:jc w:val="both"/>
      </w:pPr>
      <w:r>
        <w:t>The objective of this laboratory session was to introduce students to the concept of user-defined functions in C++. Students learned how to write function prototypes, define functions, and call them from the main program. The session covered void functions</w:t>
      </w:r>
      <w:r>
        <w:t xml:space="preserve"> with no parameters, void functions with parameters, and functions that return values — building a solid foundation for modular programming.</w:t>
      </w:r>
    </w:p>
    <w:p w:rsidR="00C000A8" w:rsidRDefault="005D3586">
      <w:pPr>
        <w:pStyle w:val="Heading1"/>
        <w:pBdr>
          <w:bottom w:val="single" w:sz="6" w:space="1" w:color="1F3864"/>
        </w:pBdr>
      </w:pPr>
      <w:r>
        <w:t>2. Theory</w:t>
      </w:r>
    </w:p>
    <w:p w:rsidR="00C000A8" w:rsidRDefault="005D3586">
      <w:pPr>
        <w:pStyle w:val="Heading2"/>
      </w:pPr>
      <w:r>
        <w:t>2.1 Introduction to Functions</w:t>
      </w:r>
    </w:p>
    <w:p w:rsidR="00C000A8" w:rsidRDefault="005D3586">
      <w:pPr>
        <w:spacing w:before="80" w:after="80"/>
        <w:jc w:val="both"/>
      </w:pPr>
      <w:r>
        <w:t>A function is a named, self-contained block of code that performs a specifi</w:t>
      </w:r>
      <w:r>
        <w:t>c task. Functions allow a long program to be divided into smaller, manageable, and reusable sections. Once defined, a function can be called from anywhere in the program any number of times, avoiding code duplication.</w:t>
      </w:r>
    </w:p>
    <w:p w:rsidR="00C000A8" w:rsidRDefault="005D3586">
      <w:pPr>
        <w:spacing w:before="80" w:after="80"/>
        <w:jc w:val="both"/>
      </w:pPr>
      <w:r>
        <w:t>Every C++ program already uses at leas</w:t>
      </w:r>
      <w:r>
        <w:t>t one function — main(). The main() function is the entry point of execution. User-defined functions work the same way: when called, execution jumps to the function body, the code inside runs, and control returns to the calling point when the function fini</w:t>
      </w:r>
      <w:r>
        <w:t>shes.</w:t>
      </w:r>
    </w:p>
    <w:p w:rsidR="00C000A8" w:rsidRDefault="005D3586">
      <w:pPr>
        <w:spacing w:before="80" w:after="80"/>
        <w:jc w:val="both"/>
      </w:pPr>
      <w:r>
        <w:t xml:space="preserve">Functions in C++ are distinguished from variables by the parentheses following their name, for example greet(). Parameters — the inputs a function accepts — are listed as a comma-separated list inside those parentheses. A function with no parameters </w:t>
      </w:r>
      <w:r>
        <w:t>has empty parentheses.</w:t>
      </w:r>
    </w:p>
    <w:p w:rsidR="00C000A8" w:rsidRDefault="005D3586">
      <w:pPr>
        <w:pStyle w:val="Heading2"/>
      </w:pPr>
      <w:r>
        <w:t>2.2 Prototype of a Function</w:t>
      </w:r>
    </w:p>
    <w:p w:rsidR="00C000A8" w:rsidRDefault="005D3586">
      <w:pPr>
        <w:spacing w:before="80" w:after="80"/>
        <w:jc w:val="both"/>
      </w:pPr>
      <w:r>
        <w:t>A function prototype (also called a function declaration) tells the compiler about a function before its full definition appears. This allows the function to be called in main() even when its definition co</w:t>
      </w:r>
      <w:r>
        <w:t>mes later in the source file. The prototype specifies the return type, function name, and parameter types: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returnType functionName(parameterType1, parameterType2, ...);</w:t>
            </w:r>
          </w:p>
        </w:tc>
      </w:tr>
    </w:tbl>
    <w:p w:rsidR="00C000A8" w:rsidRDefault="00C000A8">
      <w:pPr>
        <w:spacing w:before="100"/>
      </w:pPr>
    </w:p>
    <w:p w:rsidR="00C000A8" w:rsidRDefault="005D3586">
      <w:pPr>
        <w:spacing w:before="80" w:after="80"/>
        <w:jc w:val="both"/>
      </w:pPr>
      <w:r>
        <w:t>Examples of valid prototypes are shown below. The return type void indicates the func</w:t>
      </w:r>
      <w:r>
        <w:t>tion returns nothing; int or float indicate the type of value returned.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 greet();             // no parameters, no return value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 asterisk(int n);     // one int parameter, no return value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 add(int, int);       // two int parameters, returns int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float divide(int a, int b); // two int parameters, returns float</w:t>
            </w:r>
          </w:p>
        </w:tc>
      </w:tr>
    </w:tbl>
    <w:p w:rsidR="00C000A8" w:rsidRDefault="00C000A8">
      <w:pPr>
        <w:spacing w:before="100"/>
      </w:pPr>
    </w:p>
    <w:p w:rsidR="00C000A8" w:rsidRDefault="005D3586">
      <w:pPr>
        <w:pStyle w:val="Heading2"/>
      </w:pPr>
      <w:r>
        <w:t>2.3 Function Definition and Call</w:t>
      </w:r>
    </w:p>
    <w:p w:rsidR="00C000A8" w:rsidRDefault="005D3586">
      <w:pPr>
        <w:spacing w:before="80" w:after="80"/>
        <w:jc w:val="both"/>
      </w:pPr>
      <w:r>
        <w:t>The function definition contains the actual body of code. It must match the prototype in return type, name, and parameter types. The function call in main(</w:t>
      </w:r>
      <w:r>
        <w:t>) passes arguments that are received by the function as its parameters: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Prototype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 asterisk(int n);</w:t>
            </w:r>
          </w:p>
          <w:p w:rsidR="00C000A8" w:rsidRDefault="00C000A8"/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Call in main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asterisk(12);</w:t>
            </w:r>
          </w:p>
          <w:p w:rsidR="00C000A8" w:rsidRDefault="00C000A8"/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Definition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 asterisk(int num)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 (int i = 0; i &lt; num; i++)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cout &lt;&lt; "*";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C000A8" w:rsidRDefault="00C000A8">
      <w:pPr>
        <w:spacing w:before="100"/>
      </w:pPr>
    </w:p>
    <w:p w:rsidR="00C000A8" w:rsidRDefault="005D3586">
      <w:pPr>
        <w:pStyle w:val="Heading2"/>
      </w:pPr>
      <w:r>
        <w:t>2.4 Return Values</w:t>
      </w:r>
    </w:p>
    <w:p w:rsidR="00C000A8" w:rsidRDefault="005D3586">
      <w:pPr>
        <w:spacing w:before="80" w:after="80"/>
        <w:jc w:val="both"/>
      </w:pPr>
      <w:r>
        <w:t>Functions declared with a non-void return type must use the return statement to send a value back to the caller. The returned value can be stored in a variable, printed directly, or used in an expression: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add(int num1, int num2)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num1 + num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2;   // sends result back to caller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:rsidR="00C000A8" w:rsidRDefault="00C000A8"/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In main:</w:t>
            </w:r>
          </w:p>
          <w:p w:rsidR="00C000A8" w:rsidRDefault="005D35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result = add(3, 5);   // result = 8</w:t>
            </w:r>
          </w:p>
        </w:tc>
      </w:tr>
    </w:tbl>
    <w:p w:rsidR="00C000A8" w:rsidRDefault="00C000A8">
      <w:pPr>
        <w:spacing w:before="100"/>
      </w:pPr>
    </w:p>
    <w:p w:rsidR="00C000A8" w:rsidRDefault="005D3586">
      <w:pPr>
        <w:pStyle w:val="Heading2"/>
      </w:pPr>
      <w:r>
        <w:t>2.5 Anatomy of a Function — Summary Table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000A8" w:rsidRDefault="005D35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000A8" w:rsidRDefault="005D35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000A8" w:rsidRDefault="005D35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Return 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Data type of value returned; void if nothing returned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int, float, void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Function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Unique identifier for the function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add, greet, calculateSum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sz w:val="20"/>
                <w:szCs w:val="20"/>
              </w:rPr>
              <w:t>Input values the function 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rFonts w:ascii="Courier New" w:eastAsia="Courier New" w:hAnsi="Courier New" w:cs="Courier New"/>
                <w:sz w:val="20"/>
                <w:szCs w:val="20"/>
              </w:rPr>
              <w:t>(int a, int b)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Prototype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Declares the function before its definition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int add(int, int);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Full implementation of the function body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int add(...) { ... }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Function Call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Invokes the function from another location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result = add(3, 5);</w:t>
            </w:r>
          </w:p>
        </w:tc>
      </w:tr>
      <w:tr w:rsidR="00C000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return Statement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Sends a value back to the caller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000A8" w:rsidRDefault="005D3586">
            <w:r>
              <w:rPr>
                <w:sz w:val="20"/>
                <w:szCs w:val="20"/>
              </w:rPr>
              <w:t>return num1 + num2;</w:t>
            </w:r>
          </w:p>
        </w:tc>
      </w:tr>
    </w:tbl>
    <w:p w:rsidR="00C000A8" w:rsidRDefault="00C000A8">
      <w:pPr>
        <w:spacing w:before="200"/>
      </w:pPr>
    </w:p>
    <w:p w:rsidR="007221F1" w:rsidRDefault="007221F1" w:rsidP="007221F1">
      <w:pPr>
        <w:pStyle w:val="Heading1"/>
        <w:pBdr>
          <w:bottom w:val="single" w:sz="6" w:space="1" w:color="1F3864"/>
        </w:pBdr>
      </w:pPr>
      <w:r>
        <w:t>3</w:t>
      </w:r>
      <w:r>
        <w:t>. Observations</w:t>
      </w:r>
    </w:p>
    <w:p w:rsidR="007221F1" w:rsidRDefault="007221F1" w:rsidP="007221F1">
      <w:pPr>
        <w:pStyle w:val="ListParagraph"/>
        <w:numPr>
          <w:ilvl w:val="0"/>
          <w:numId w:val="2"/>
        </w:numPr>
        <w:spacing w:before="60" w:after="60"/>
      </w:pPr>
      <w:r>
        <w:t>Functions promote code reusability and modularity. Once defined, greet() and sayHello() can be called any number of times without repeating the cout statements, illustrating the core advantage of functions.</w:t>
      </w:r>
    </w:p>
    <w:p w:rsidR="007221F1" w:rsidRDefault="007221F1" w:rsidP="007221F1">
      <w:pPr>
        <w:pStyle w:val="ListParagraph"/>
        <w:numPr>
          <w:ilvl w:val="0"/>
          <w:numId w:val="2"/>
        </w:numPr>
        <w:spacing w:before="60" w:after="60"/>
      </w:pPr>
      <w:r>
        <w:t>The function prototype must appear before the first call to the function. Without it, the compiler cannot verify that the call is correct and will raise an error.</w:t>
      </w:r>
    </w:p>
    <w:p w:rsidR="007221F1" w:rsidRDefault="007221F1" w:rsidP="007221F1">
      <w:pPr>
        <w:pStyle w:val="ListParagraph"/>
        <w:numPr>
          <w:ilvl w:val="0"/>
          <w:numId w:val="2"/>
        </w:numPr>
        <w:spacing w:before="60" w:after="60"/>
      </w:pPr>
      <w:r>
        <w:t>A void return type indicates the function performs an action (such as printing) but does not send any value back to the caller. Attempting to use a void function's result in an expression is a compilation error.</w:t>
      </w:r>
    </w:p>
    <w:p w:rsidR="007221F1" w:rsidRDefault="007221F1" w:rsidP="007221F1">
      <w:pPr>
        <w:pStyle w:val="ListParagraph"/>
        <w:numPr>
          <w:ilvl w:val="0"/>
          <w:numId w:val="2"/>
        </w:numPr>
        <w:spacing w:before="60" w:after="60"/>
      </w:pPr>
      <w:r>
        <w:t>Arrays are passed to functions by reference by default in C++. This means calculateSum() operates on the actual array in memory, not a copy — a key behavioural difference compared to passing a simple int or float.</w:t>
      </w:r>
    </w:p>
    <w:p w:rsidR="007221F1" w:rsidRDefault="007221F1" w:rsidP="007221F1">
      <w:pPr>
        <w:pStyle w:val="ListParagraph"/>
        <w:numPr>
          <w:ilvl w:val="0"/>
          <w:numId w:val="2"/>
        </w:numPr>
        <w:spacing w:before="60" w:after="60"/>
      </w:pPr>
      <w:r>
        <w:t>Passing the array size as a separate parameter is necessary because C++ does not carry size information with an array when it is passed to a function.</w:t>
      </w:r>
    </w:p>
    <w:p w:rsidR="007221F1" w:rsidRDefault="007221F1" w:rsidP="007221F1">
      <w:pPr>
        <w:pStyle w:val="ListParagraph"/>
        <w:numPr>
          <w:ilvl w:val="0"/>
          <w:numId w:val="2"/>
        </w:numPr>
        <w:spacing w:before="60" w:after="60"/>
      </w:pPr>
      <w:r>
        <w:t>Dividing an integer sum by an integer 10 performs integer division and truncates the result. Using 10.0 (a double literal) forces floating-point division and produces a correct decimal average.</w:t>
      </w:r>
    </w:p>
    <w:p w:rsidR="007221F1" w:rsidRDefault="007221F1">
      <w:pPr>
        <w:pStyle w:val="Heading1"/>
        <w:pBdr>
          <w:bottom w:val="single" w:sz="6" w:space="1" w:color="1F3864"/>
        </w:pBdr>
      </w:pPr>
    </w:p>
    <w:p w:rsidR="00C000A8" w:rsidRDefault="007221F1">
      <w:pPr>
        <w:pStyle w:val="Heading1"/>
        <w:pBdr>
          <w:bottom w:val="single" w:sz="6" w:space="1" w:color="1F3864"/>
        </w:pBdr>
      </w:pPr>
      <w:r>
        <w:t>4</w:t>
      </w:r>
      <w:r w:rsidR="005D3586">
        <w:t>. Lab Tasks and Programs</w:t>
      </w:r>
    </w:p>
    <w:p w:rsidR="00C000A8" w:rsidRDefault="005D3586">
      <w:pPr>
        <w:pStyle w:val="Heading2"/>
      </w:pPr>
      <w:r>
        <w:t>Task 1: Function Introduction and Declaration</w:t>
      </w:r>
    </w:p>
    <w:p w:rsidR="00C000A8" w:rsidRDefault="005D3586">
      <w:pPr>
        <w:spacing w:before="80" w:after="80"/>
        <w:jc w:val="both"/>
      </w:pPr>
      <w:r>
        <w:t>A void function named greet() is declared with no parameters and no return value. Its body displays a custom greeting message. The function is called once from main(), demonstrating the simplest form of a user-</w:t>
      </w:r>
      <w:r>
        <w:t>defined function: a named block of code invoked by its name followed by parentheses.</w:t>
      </w:r>
    </w:p>
    <w:p w:rsidR="00C000A8" w:rsidRDefault="005D3586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name SAAD KHAN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//reg no. : BF25NWELE0705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7221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  <w:r w:rsidRPr="007221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greet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(){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// function definition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welcome to cpp "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;}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function body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(){  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greet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function call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  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C000A8" w:rsidRDefault="00C000A8"/>
        </w:tc>
      </w:tr>
    </w:tbl>
    <w:p w:rsidR="00C000A8" w:rsidRDefault="00C000A8">
      <w:pPr>
        <w:spacing w:before="160"/>
      </w:pPr>
    </w:p>
    <w:p w:rsidR="00C000A8" w:rsidRDefault="005D3586">
      <w:pPr>
        <w:pStyle w:val="Heading2"/>
      </w:pPr>
      <w:r>
        <w:t>Task 2: Basic Function Declaration and Call</w:t>
      </w:r>
    </w:p>
    <w:p w:rsidR="00C000A8" w:rsidRDefault="005D3586">
      <w:pPr>
        <w:spacing w:before="80" w:after="80"/>
        <w:jc w:val="both"/>
      </w:pPr>
      <w:r>
        <w:t>A void function named sayHello() is declared with no parameters. Its sole task is to print the string "Hello, World!". This task reinforces the concept of a no-parameter, no-return-value function and demonstrates</w:t>
      </w:r>
      <w:r>
        <w:t xml:space="preserve"> the prototype–definition–call structure in its most minimal form.</w:t>
      </w:r>
    </w:p>
    <w:p w:rsidR="00C000A8" w:rsidRDefault="005D3586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sayhello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(){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//function definition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"hello,world"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//function body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(){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sayhello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//function call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C000A8" w:rsidRDefault="00C000A8"/>
        </w:tc>
      </w:tr>
    </w:tbl>
    <w:p w:rsidR="00C000A8" w:rsidRDefault="00C000A8">
      <w:pPr>
        <w:spacing w:before="160"/>
      </w:pPr>
    </w:p>
    <w:p w:rsidR="00C000A8" w:rsidRDefault="005D3586">
      <w:pPr>
        <w:pStyle w:val="Heading2"/>
      </w:pPr>
      <w:r>
        <w:t>Task 3: Array Sum and Average Using a Function</w:t>
      </w:r>
    </w:p>
    <w:p w:rsidR="00C000A8" w:rsidRDefault="005D3586">
      <w:pPr>
        <w:spacing w:before="80" w:after="80"/>
        <w:jc w:val="both"/>
      </w:pPr>
      <w:r>
        <w:t>The user enters 10 integers which are stored in a 1D array. A separate function named calculateSum() accepts the array and its size as parameters and returns the total sum using a for loop. Back in main(), the returned sum is used to compute and display th</w:t>
      </w:r>
      <w:r>
        <w:t>e average. This task combines arrays, functions, parameter passing, and return values in a single program.</w:t>
      </w:r>
    </w:p>
    <w:p w:rsidR="00C000A8" w:rsidRDefault="005D3586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00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name SAAD KHAN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//reg no. : BF25NWELE0705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7221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  <w:r w:rsidRPr="007221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totalsum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arr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[],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){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sum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      // initial value of sum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7221F1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for loop that runs a times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sum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sum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7221F1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arr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[i];}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// adds arr[i] with sum every time loop runs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sum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//returns value of sum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() {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 variable declaration a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"enter 10 integers = "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cin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&gt;&gt;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takes input and stores it in a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moves to next line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arr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array declaration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//for lopp that runs a times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"enter integer no "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"= "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cin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&gt;&gt;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arr[i];}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 takes input from user every time loop runs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sum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totalsum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arr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r w:rsidRPr="007221F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 function call to find sum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float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average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sum</w:t>
            </w:r>
            <w:r w:rsidRPr="00722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/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"total sum is = "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sum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  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"average is = "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7221F1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average</w:t>
            </w:r>
            <w:r w:rsidRPr="007221F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7221F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722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    </w:t>
            </w:r>
          </w:p>
          <w:p w:rsidR="007221F1" w:rsidRPr="007221F1" w:rsidRDefault="007221F1" w:rsidP="007221F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7221F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C000A8" w:rsidRDefault="00C000A8"/>
        </w:tc>
      </w:tr>
    </w:tbl>
    <w:p w:rsidR="00C000A8" w:rsidRDefault="00C000A8">
      <w:pPr>
        <w:spacing w:before="160"/>
      </w:pPr>
    </w:p>
    <w:p w:rsidR="00C000A8" w:rsidRDefault="00C000A8">
      <w:pPr>
        <w:spacing w:before="100"/>
      </w:pPr>
    </w:p>
    <w:p w:rsidR="00C000A8" w:rsidRDefault="005D3586">
      <w:pPr>
        <w:pStyle w:val="Heading1"/>
        <w:pBdr>
          <w:bottom w:val="single" w:sz="6" w:space="1" w:color="1F3864"/>
        </w:pBdr>
      </w:pPr>
      <w:r>
        <w:t>5. Conclusion</w:t>
      </w:r>
    </w:p>
    <w:p w:rsidR="00C000A8" w:rsidRDefault="005D3586">
      <w:pPr>
        <w:spacing w:before="80" w:after="80"/>
        <w:jc w:val="both"/>
      </w:pPr>
      <w:r>
        <w:t>This laboratory sessio</w:t>
      </w:r>
      <w:r>
        <w:t>n provided a thorough introduction to user-defined functions in C++. Through three progressive tasks, students practiced every key aspect of functions: writing prototypes, defining function bodies, calling functions from main(), passing parameters, and ret</w:t>
      </w:r>
      <w:r>
        <w:t>urning values.</w:t>
      </w:r>
    </w:p>
    <w:p w:rsidR="00C000A8" w:rsidRDefault="005D3586">
      <w:pPr>
        <w:spacing w:before="80" w:after="80"/>
        <w:jc w:val="both"/>
      </w:pPr>
      <w:r>
        <w:t xml:space="preserve">Task 1 and Task 2 established the basic prototype–call–definition pattern using simple void functions. Task 3 elevated the concept by combining arrays with a value-returning function to compute a sum and average, demonstrating how functions </w:t>
      </w:r>
      <w:r>
        <w:t>interact with other data structures.</w:t>
      </w:r>
    </w:p>
    <w:p w:rsidR="00C000A8" w:rsidRDefault="005D3586">
      <w:pPr>
        <w:spacing w:before="80" w:after="80"/>
        <w:jc w:val="both"/>
      </w:pPr>
      <w:r>
        <w:t>The skills acquired in this session — modular design, parameter passing, and return values — are fundamental building blocks for all future C++ programming, including object-oriented programming and data structures covered in advanced coursework.</w:t>
      </w:r>
    </w:p>
    <w:sectPr w:rsidR="00C000A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586" w:rsidRDefault="005D3586">
      <w:r>
        <w:separator/>
      </w:r>
    </w:p>
  </w:endnote>
  <w:endnote w:type="continuationSeparator" w:id="0">
    <w:p w:rsidR="005D3586" w:rsidRDefault="005D3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0A8" w:rsidRDefault="005D3586">
    <w:pPr>
      <w:pBdr>
        <w:top w:val="single" w:sz="4" w:space="2" w:color="2E75B6"/>
      </w:pBdr>
      <w:tabs>
        <w:tab w:val="right" w:pos="9026"/>
      </w:tabs>
    </w:pPr>
    <w:r>
      <w:rPr>
        <w:color w:val="595959"/>
        <w:sz w:val="16"/>
        <w:szCs w:val="16"/>
      </w:rPr>
      <w:t>Saad Khan | BF25NWELE0705 | UET Peshawar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586" w:rsidRDefault="005D3586">
      <w:r>
        <w:separator/>
      </w:r>
    </w:p>
  </w:footnote>
  <w:footnote w:type="continuationSeparator" w:id="0">
    <w:p w:rsidR="005D3586" w:rsidRDefault="005D3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0A8" w:rsidRDefault="005D3586">
    <w:pPr>
      <w:pBdr>
        <w:bottom w:val="single" w:sz="4" w:space="2" w:color="2E75B6"/>
      </w:pBdr>
    </w:pPr>
    <w:r>
      <w:rPr>
        <w:color w:val="2E75B6"/>
        <w:sz w:val="18"/>
        <w:szCs w:val="18"/>
      </w:rPr>
      <w:t>EE-170L Lab Report — Session 09: Introduction to Functions in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50E57"/>
    <w:multiLevelType w:val="hybridMultilevel"/>
    <w:tmpl w:val="8A6A82A6"/>
    <w:lvl w:ilvl="0" w:tplc="8668B30C">
      <w:start w:val="1"/>
      <w:numFmt w:val="bullet"/>
      <w:lvlText w:val="●"/>
      <w:lvlJc w:val="left"/>
      <w:pPr>
        <w:ind w:left="720" w:hanging="360"/>
      </w:pPr>
    </w:lvl>
    <w:lvl w:ilvl="1" w:tplc="85E8A7DE">
      <w:start w:val="1"/>
      <w:numFmt w:val="bullet"/>
      <w:lvlText w:val="○"/>
      <w:lvlJc w:val="left"/>
      <w:pPr>
        <w:ind w:left="1440" w:hanging="360"/>
      </w:pPr>
    </w:lvl>
    <w:lvl w:ilvl="2" w:tplc="87C89F66">
      <w:start w:val="1"/>
      <w:numFmt w:val="bullet"/>
      <w:lvlText w:val="■"/>
      <w:lvlJc w:val="left"/>
      <w:pPr>
        <w:ind w:left="2160" w:hanging="360"/>
      </w:pPr>
    </w:lvl>
    <w:lvl w:ilvl="3" w:tplc="AE7C4C16">
      <w:start w:val="1"/>
      <w:numFmt w:val="bullet"/>
      <w:lvlText w:val="●"/>
      <w:lvlJc w:val="left"/>
      <w:pPr>
        <w:ind w:left="2880" w:hanging="360"/>
      </w:pPr>
    </w:lvl>
    <w:lvl w:ilvl="4" w:tplc="6336961A">
      <w:start w:val="1"/>
      <w:numFmt w:val="bullet"/>
      <w:lvlText w:val="○"/>
      <w:lvlJc w:val="left"/>
      <w:pPr>
        <w:ind w:left="3600" w:hanging="360"/>
      </w:pPr>
    </w:lvl>
    <w:lvl w:ilvl="5" w:tplc="FB78BE0A">
      <w:start w:val="1"/>
      <w:numFmt w:val="bullet"/>
      <w:lvlText w:val="■"/>
      <w:lvlJc w:val="left"/>
      <w:pPr>
        <w:ind w:left="4320" w:hanging="360"/>
      </w:pPr>
    </w:lvl>
    <w:lvl w:ilvl="6" w:tplc="096CF12C">
      <w:start w:val="1"/>
      <w:numFmt w:val="bullet"/>
      <w:lvlText w:val="●"/>
      <w:lvlJc w:val="left"/>
      <w:pPr>
        <w:ind w:left="5040" w:hanging="360"/>
      </w:pPr>
    </w:lvl>
    <w:lvl w:ilvl="7" w:tplc="CC00932C">
      <w:start w:val="1"/>
      <w:numFmt w:val="bullet"/>
      <w:lvlText w:val="●"/>
      <w:lvlJc w:val="left"/>
      <w:pPr>
        <w:ind w:left="5760" w:hanging="360"/>
      </w:pPr>
    </w:lvl>
    <w:lvl w:ilvl="8" w:tplc="75723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157DF"/>
    <w:multiLevelType w:val="hybridMultilevel"/>
    <w:tmpl w:val="BF3ACD68"/>
    <w:lvl w:ilvl="0" w:tplc="B204D0E4">
      <w:start w:val="1"/>
      <w:numFmt w:val="decimal"/>
      <w:lvlText w:val="%1."/>
      <w:lvlJc w:val="left"/>
      <w:pPr>
        <w:ind w:left="720" w:hanging="360"/>
      </w:pPr>
    </w:lvl>
    <w:lvl w:ilvl="1" w:tplc="44E6A0BC">
      <w:numFmt w:val="decimal"/>
      <w:lvlText w:val=""/>
      <w:lvlJc w:val="left"/>
    </w:lvl>
    <w:lvl w:ilvl="2" w:tplc="C164B00E">
      <w:numFmt w:val="decimal"/>
      <w:lvlText w:val=""/>
      <w:lvlJc w:val="left"/>
    </w:lvl>
    <w:lvl w:ilvl="3" w:tplc="94A4E090">
      <w:numFmt w:val="decimal"/>
      <w:lvlText w:val=""/>
      <w:lvlJc w:val="left"/>
    </w:lvl>
    <w:lvl w:ilvl="4" w:tplc="7242DD3E">
      <w:numFmt w:val="decimal"/>
      <w:lvlText w:val=""/>
      <w:lvlJc w:val="left"/>
    </w:lvl>
    <w:lvl w:ilvl="5" w:tplc="27EAA85C">
      <w:numFmt w:val="decimal"/>
      <w:lvlText w:val=""/>
      <w:lvlJc w:val="left"/>
    </w:lvl>
    <w:lvl w:ilvl="6" w:tplc="52BECE38">
      <w:numFmt w:val="decimal"/>
      <w:lvlText w:val=""/>
      <w:lvlJc w:val="left"/>
    </w:lvl>
    <w:lvl w:ilvl="7" w:tplc="B89AA45A">
      <w:numFmt w:val="decimal"/>
      <w:lvlText w:val=""/>
      <w:lvlJc w:val="left"/>
    </w:lvl>
    <w:lvl w:ilvl="8" w:tplc="A7BED1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A8"/>
    <w:rsid w:val="00176FDC"/>
    <w:rsid w:val="005D3586"/>
    <w:rsid w:val="007221F1"/>
    <w:rsid w:val="00C0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43DC"/>
  <w15:docId w15:val="{4FCEA7F1-8F66-47CC-9F71-8D96812E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7221F1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2026-05-17T11:42:00Z</dcterms:created>
  <dcterms:modified xsi:type="dcterms:W3CDTF">2026-05-17T11:42:00Z</dcterms:modified>
</cp:coreProperties>
</file>