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0EFB7" w14:textId="3EB8B8EA" w:rsidR="006A33D8" w:rsidRPr="00831D79" w:rsidRDefault="0080444B" w:rsidP="007D7C24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System Requirements</w:t>
      </w:r>
    </w:p>
    <w:p w14:paraId="21F641F2" w14:textId="78FCD11A" w:rsidR="006A33D8" w:rsidRPr="00831D79" w:rsidRDefault="006A33D8" w:rsidP="007D7C24">
      <w:pPr>
        <w:rPr>
          <w:b/>
          <w:smallCaps/>
          <w:sz w:val="36"/>
          <w:szCs w:val="36"/>
        </w:rPr>
      </w:pPr>
    </w:p>
    <w:p w14:paraId="7F4CA0AD" w14:textId="342B1F07" w:rsidR="006A33D8" w:rsidRPr="00831D79" w:rsidRDefault="0093679C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ACASA - Automated Compliance Auditing Software Using AI</w:t>
      </w:r>
    </w:p>
    <w:p w14:paraId="41EF628C" w14:textId="77777777" w:rsidR="006A33D8" w:rsidRPr="00831D79" w:rsidRDefault="006A33D8" w:rsidP="007D7C24">
      <w:pPr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9DA82CF" w14:textId="341FFB12" w:rsidR="006A33D8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49EFB35C" w14:textId="77777777" w:rsidR="00FB1F2D" w:rsidRPr="00831D79" w:rsidRDefault="00FB1F2D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109"/>
        <w:gridCol w:w="5040"/>
      </w:tblGrid>
      <w:tr w:rsidR="007D7C24" w:rsidRPr="00C35B60" w14:paraId="0CCF6295" w14:textId="77777777" w:rsidTr="00FE5AE8">
        <w:tc>
          <w:tcPr>
            <w:tcW w:w="3109" w:type="dxa"/>
          </w:tcPr>
          <w:p w14:paraId="1E1F98AB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Student ID</w:t>
            </w:r>
          </w:p>
        </w:tc>
        <w:tc>
          <w:tcPr>
            <w:tcW w:w="5040" w:type="dxa"/>
          </w:tcPr>
          <w:p w14:paraId="3D309BA2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Name</w:t>
            </w:r>
          </w:p>
        </w:tc>
      </w:tr>
      <w:tr w:rsidR="007D7C24" w:rsidRPr="00C35B60" w14:paraId="3F34DE93" w14:textId="77777777" w:rsidTr="00FE5AE8">
        <w:tc>
          <w:tcPr>
            <w:tcW w:w="3109" w:type="dxa"/>
          </w:tcPr>
          <w:p w14:paraId="0B05A19C" w14:textId="79FEDFAB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25100132</w:t>
            </w:r>
          </w:p>
        </w:tc>
        <w:tc>
          <w:tcPr>
            <w:tcW w:w="5040" w:type="dxa"/>
          </w:tcPr>
          <w:p w14:paraId="721588FA" w14:textId="02ECE9C8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Shabbir Kamal</w:t>
            </w:r>
          </w:p>
        </w:tc>
      </w:tr>
      <w:tr w:rsidR="007D7C24" w:rsidRPr="00C35B60" w14:paraId="54E0CF64" w14:textId="77777777" w:rsidTr="00FE5AE8">
        <w:tc>
          <w:tcPr>
            <w:tcW w:w="3109" w:type="dxa"/>
          </w:tcPr>
          <w:p w14:paraId="6A4B7BB3" w14:textId="0C693A17" w:rsidR="007D7C24" w:rsidRPr="00C35B60" w:rsidRDefault="0093679C" w:rsidP="0093679C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25100277</w:t>
            </w:r>
          </w:p>
        </w:tc>
        <w:tc>
          <w:tcPr>
            <w:tcW w:w="5040" w:type="dxa"/>
          </w:tcPr>
          <w:p w14:paraId="6CD57B1C" w14:textId="7A9B8AB1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Ammad Akram</w:t>
            </w:r>
          </w:p>
        </w:tc>
      </w:tr>
      <w:tr w:rsidR="007D7C24" w:rsidRPr="00C35B60" w14:paraId="477FDBB4" w14:textId="77777777" w:rsidTr="00FE5AE8">
        <w:tc>
          <w:tcPr>
            <w:tcW w:w="3109" w:type="dxa"/>
          </w:tcPr>
          <w:p w14:paraId="4F8110A9" w14:textId="61F17B88" w:rsidR="007D7C24" w:rsidRPr="00C35B60" w:rsidRDefault="0093679C" w:rsidP="0093679C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25100279</w:t>
            </w:r>
          </w:p>
        </w:tc>
        <w:tc>
          <w:tcPr>
            <w:tcW w:w="5040" w:type="dxa"/>
          </w:tcPr>
          <w:p w14:paraId="2568FB5D" w14:textId="4A5F1911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Rida Amir</w:t>
            </w:r>
          </w:p>
        </w:tc>
      </w:tr>
      <w:tr w:rsidR="007D7C24" w:rsidRPr="00C35B60" w14:paraId="28B92876" w14:textId="77777777" w:rsidTr="00FE5AE8">
        <w:tc>
          <w:tcPr>
            <w:tcW w:w="3109" w:type="dxa"/>
          </w:tcPr>
          <w:p w14:paraId="0F1C55B8" w14:textId="45D8F443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25100166</w:t>
            </w:r>
          </w:p>
        </w:tc>
        <w:tc>
          <w:tcPr>
            <w:tcW w:w="5040" w:type="dxa"/>
          </w:tcPr>
          <w:p w14:paraId="4D1138B4" w14:textId="21F27C6C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S. M. Aqdas Rizvi</w:t>
            </w:r>
          </w:p>
        </w:tc>
      </w:tr>
    </w:tbl>
    <w:p w14:paraId="77863649" w14:textId="77777777" w:rsidR="007D7C24" w:rsidRPr="00C35B60" w:rsidRDefault="007D7C24" w:rsidP="007D7C24">
      <w:pPr>
        <w:jc w:val="center"/>
        <w:rPr>
          <w:b/>
          <w:smallCaps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070D68B5" w:rsidR="006A33D8" w:rsidRPr="00831D79" w:rsidRDefault="006A33D8" w:rsidP="006A33D8">
      <w:r w:rsidRPr="00831D79">
        <w:br w:type="page"/>
      </w:r>
      <w:r w:rsidR="00E25A00">
        <w:lastRenderedPageBreak/>
        <w:t>;</w:t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EA0B0E0" w14:textId="7F3A3D94" w:rsidR="00885882" w:rsidRDefault="00AA5846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3443597" w:history="1">
        <w:r w:rsidR="00885882" w:rsidRPr="000C0230">
          <w:rPr>
            <w:rStyle w:val="Hyperlink"/>
            <w:rFonts w:cstheme="minorHAnsi"/>
            <w:noProof/>
          </w:rPr>
          <w:t>1.</w:t>
        </w:r>
        <w:r w:rsidR="008858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85882" w:rsidRPr="000C0230">
          <w:rPr>
            <w:rStyle w:val="Hyperlink"/>
            <w:rFonts w:cstheme="minorHAnsi"/>
            <w:noProof/>
          </w:rPr>
          <w:t>Introduction</w:t>
        </w:r>
        <w:r w:rsidR="00885882">
          <w:rPr>
            <w:noProof/>
            <w:webHidden/>
          </w:rPr>
          <w:tab/>
        </w:r>
        <w:r w:rsidR="00885882">
          <w:rPr>
            <w:noProof/>
            <w:webHidden/>
          </w:rPr>
          <w:fldChar w:fldCharType="begin"/>
        </w:r>
        <w:r w:rsidR="00885882">
          <w:rPr>
            <w:noProof/>
            <w:webHidden/>
          </w:rPr>
          <w:instrText xml:space="preserve"> PAGEREF _Toc113443597 \h </w:instrText>
        </w:r>
        <w:r w:rsidR="00885882">
          <w:rPr>
            <w:noProof/>
            <w:webHidden/>
          </w:rPr>
        </w:r>
        <w:r w:rsidR="00885882">
          <w:rPr>
            <w:noProof/>
            <w:webHidden/>
          </w:rPr>
          <w:fldChar w:fldCharType="separate"/>
        </w:r>
        <w:r w:rsidR="00885882">
          <w:rPr>
            <w:noProof/>
            <w:webHidden/>
          </w:rPr>
          <w:t>3</w:t>
        </w:r>
        <w:r w:rsidR="00885882">
          <w:rPr>
            <w:noProof/>
            <w:webHidden/>
          </w:rPr>
          <w:fldChar w:fldCharType="end"/>
        </w:r>
      </w:hyperlink>
    </w:p>
    <w:p w14:paraId="15AE360D" w14:textId="4B1E9361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8" w:history="1">
        <w:r w:rsidRPr="000C0230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System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C5ECC" w14:textId="7D25E2D1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9" w:history="1">
        <w:r w:rsidRPr="000C0230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AD9C4B" w14:textId="6196434F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0" w:history="1">
        <w:r w:rsidRPr="000C0230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Non-functional Requirements /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51971A" w14:textId="3476568E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1" w:history="1">
        <w:r w:rsidRPr="000C0230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1EA094" w14:textId="224E3296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2" w:history="1">
        <w:r w:rsidRPr="000C0230">
          <w:rPr>
            <w:rStyle w:val="Hyperlink"/>
            <w:rFonts w:cstheme="minorHAns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032954" w14:textId="62178470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3" w:history="1">
        <w:r w:rsidRPr="000C0230">
          <w:rPr>
            <w:rStyle w:val="Hyperlink"/>
            <w:rFonts w:cstheme="minorHAns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974D53" w14:textId="33555402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13443597"/>
      <w:r w:rsidR="00383C42" w:rsidRPr="00E678CE">
        <w:rPr>
          <w:rFonts w:asciiTheme="minorHAnsi" w:hAnsiTheme="minorHAnsi" w:cstheme="minorHAnsi"/>
          <w:sz w:val="32"/>
          <w:szCs w:val="32"/>
        </w:rPr>
        <w:t>Introduction</w:t>
      </w:r>
      <w:bookmarkEnd w:id="0"/>
    </w:p>
    <w:p w14:paraId="522FA8A9" w14:textId="77777777" w:rsidR="00070EC1" w:rsidRPr="00070EC1" w:rsidRDefault="00070EC1" w:rsidP="00070EC1"/>
    <w:p w14:paraId="56B478C6" w14:textId="327B683A" w:rsidR="009E058F" w:rsidRPr="009E058F" w:rsidRDefault="009E058F" w:rsidP="009E058F">
      <w:pPr>
        <w:rPr>
          <w:color w:val="000000" w:themeColor="text1"/>
        </w:rPr>
      </w:pPr>
      <w:r>
        <w:rPr>
          <w:color w:val="000000" w:themeColor="text1"/>
        </w:rPr>
        <w:t>&lt;Give an overview of the project here. The overview must highlight the overall objectives of the project and its potential users.&gt;</w:t>
      </w:r>
    </w:p>
    <w:p w14:paraId="648A3B24" w14:textId="77777777" w:rsidR="009E058F" w:rsidRDefault="009E058F" w:rsidP="009E058F">
      <w:pPr>
        <w:rPr>
          <w:b/>
          <w:bCs/>
        </w:rPr>
      </w:pPr>
    </w:p>
    <w:p w14:paraId="18368B11" w14:textId="77777777" w:rsidR="009E058F" w:rsidRPr="009E058F" w:rsidRDefault="009E058F" w:rsidP="009E058F">
      <w:r w:rsidRPr="009E058F">
        <w:rPr>
          <w:b/>
          <w:bCs/>
        </w:rPr>
        <w:t>Overview:</w:t>
      </w:r>
      <w:r w:rsidRPr="009E058F">
        <w:t xml:space="preserve">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49C2F16B" w14:textId="77777777" w:rsidR="009E058F" w:rsidRDefault="009E058F" w:rsidP="009E058F">
      <w:pPr>
        <w:rPr>
          <w:b/>
          <w:bCs/>
        </w:rPr>
      </w:pPr>
    </w:p>
    <w:p w14:paraId="7F81BECC" w14:textId="77777777" w:rsidR="009E058F" w:rsidRPr="009E058F" w:rsidRDefault="009E058F" w:rsidP="009E058F">
      <w:r w:rsidRPr="009E058F">
        <w:rPr>
          <w:b/>
          <w:bCs/>
        </w:rPr>
        <w:t>Potential Users:</w:t>
      </w:r>
    </w:p>
    <w:p w14:paraId="2F819E15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Compliance Officers</w:t>
      </w:r>
    </w:p>
    <w:p w14:paraId="1A9A5CC7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IT Security Teams</w:t>
      </w:r>
    </w:p>
    <w:p w14:paraId="2EE60D45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Executives</w:t>
      </w:r>
    </w:p>
    <w:p w14:paraId="4A97D4C6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Auditors</w:t>
      </w:r>
    </w:p>
    <w:p w14:paraId="185983A5" w14:textId="77777777" w:rsidR="009E058F" w:rsidRPr="00BE55E7" w:rsidRDefault="009E058F" w:rsidP="00831D79">
      <w:pPr>
        <w:rPr>
          <w:color w:val="000000" w:themeColor="text1"/>
        </w:rPr>
      </w:pPr>
    </w:p>
    <w:p w14:paraId="3F589E9B" w14:textId="6C1F8188" w:rsidR="00831D79" w:rsidRDefault="00831D79" w:rsidP="00831D79"/>
    <w:p w14:paraId="0FB93911" w14:textId="4FCF01FD" w:rsidR="00383C42" w:rsidRDefault="00383C42" w:rsidP="00831D79"/>
    <w:p w14:paraId="42808F88" w14:textId="57A8BF54" w:rsidR="00383C42" w:rsidRPr="00A00CB5" w:rsidRDefault="00383C42" w:rsidP="00A00CB5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A00CB5">
        <w:br w:type="page"/>
      </w:r>
      <w:bookmarkStart w:id="1" w:name="_Toc113443598"/>
      <w:r w:rsidRPr="00A00CB5">
        <w:rPr>
          <w:rFonts w:asciiTheme="minorHAnsi" w:hAnsiTheme="minorHAnsi" w:cstheme="minorHAnsi"/>
          <w:sz w:val="32"/>
          <w:szCs w:val="32"/>
        </w:rPr>
        <w:t xml:space="preserve">System </w:t>
      </w:r>
      <w:r w:rsidR="00B77A9E" w:rsidRPr="00A00CB5">
        <w:rPr>
          <w:rFonts w:asciiTheme="minorHAnsi" w:hAnsiTheme="minorHAnsi" w:cstheme="minorHAnsi"/>
          <w:sz w:val="32"/>
          <w:szCs w:val="32"/>
        </w:rPr>
        <w:t>A</w:t>
      </w:r>
      <w:r w:rsidRPr="00A00CB5">
        <w:rPr>
          <w:rFonts w:asciiTheme="minorHAnsi" w:hAnsiTheme="minorHAnsi" w:cstheme="minorHAnsi"/>
          <w:sz w:val="32"/>
          <w:szCs w:val="32"/>
        </w:rPr>
        <w:t>ctors</w:t>
      </w:r>
      <w:bookmarkEnd w:id="1"/>
    </w:p>
    <w:p w14:paraId="538C2552" w14:textId="2E3DC1F8" w:rsidR="00383C42" w:rsidRDefault="00383C42" w:rsidP="00831D79"/>
    <w:p w14:paraId="12471792" w14:textId="4DADA9D4" w:rsidR="00383C42" w:rsidRDefault="00383C42" w:rsidP="00831D79">
      <w:r>
        <w:t>&lt;List down the actor names and give a 2-3 line</w:t>
      </w:r>
      <w:r w:rsidR="005D716A">
        <w:t>s</w:t>
      </w:r>
      <w:r>
        <w:t xml:space="preserve"> description of the role of each actor&gt;</w:t>
      </w:r>
    </w:p>
    <w:p w14:paraId="1E0E15DC" w14:textId="1D695205" w:rsidR="00B56D7E" w:rsidRDefault="00B56D7E" w:rsidP="00831D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B56D7E" w14:paraId="41E7D0B9" w14:textId="77777777" w:rsidTr="00AD50D6">
        <w:tc>
          <w:tcPr>
            <w:tcW w:w="2875" w:type="dxa"/>
            <w:shd w:val="clear" w:color="auto" w:fill="D9D9D9" w:themeFill="background1" w:themeFillShade="D9"/>
          </w:tcPr>
          <w:p w14:paraId="77A3DCC2" w14:textId="5C3C2AC7" w:rsidR="00B56D7E" w:rsidRPr="00B56D7E" w:rsidRDefault="00B56D7E" w:rsidP="000021D5">
            <w:pPr>
              <w:rPr>
                <w:b/>
                <w:bCs/>
              </w:rPr>
            </w:pPr>
            <w:r w:rsidRPr="00B56D7E">
              <w:rPr>
                <w:b/>
                <w:bCs/>
              </w:rPr>
              <w:t>Actor Name</w:t>
            </w:r>
          </w:p>
        </w:tc>
        <w:tc>
          <w:tcPr>
            <w:tcW w:w="6475" w:type="dxa"/>
            <w:shd w:val="clear" w:color="auto" w:fill="D9D9D9" w:themeFill="background1" w:themeFillShade="D9"/>
          </w:tcPr>
          <w:p w14:paraId="6458E8CC" w14:textId="7B81F2E9" w:rsidR="00B56D7E" w:rsidRDefault="00B56D7E" w:rsidP="000021D5">
            <w:r>
              <w:rPr>
                <w:b/>
              </w:rPr>
              <w:t>Description</w:t>
            </w:r>
          </w:p>
        </w:tc>
      </w:tr>
      <w:tr w:rsidR="00B56D7E" w14:paraId="4C0AE548" w14:textId="77777777" w:rsidTr="00AD50D6">
        <w:tc>
          <w:tcPr>
            <w:tcW w:w="2875" w:type="dxa"/>
          </w:tcPr>
          <w:p w14:paraId="753F1149" w14:textId="59DEFA1D" w:rsidR="00B56D7E" w:rsidRDefault="009223CF" w:rsidP="000021D5">
            <w:r>
              <w:t>Compliance Officer</w:t>
            </w:r>
          </w:p>
        </w:tc>
        <w:tc>
          <w:tcPr>
            <w:tcW w:w="6475" w:type="dxa"/>
          </w:tcPr>
          <w:p w14:paraId="0F8713AF" w14:textId="1859B370" w:rsidR="00B56D7E" w:rsidRDefault="009223CF" w:rsidP="000021D5">
            <w:r>
              <w:t>Responsible for ensuring that the organization adheres to relevant compliance standards (e.g., HIPAA).</w:t>
            </w:r>
          </w:p>
        </w:tc>
      </w:tr>
      <w:tr w:rsidR="00B56D7E" w14:paraId="2154967E" w14:textId="77777777" w:rsidTr="00AD50D6">
        <w:tc>
          <w:tcPr>
            <w:tcW w:w="2875" w:type="dxa"/>
          </w:tcPr>
          <w:p w14:paraId="590AEAA6" w14:textId="1591FE25" w:rsidR="00B56D7E" w:rsidRDefault="009223CF" w:rsidP="000021D5">
            <w:r>
              <w:t>IT Security Teams</w:t>
            </w:r>
          </w:p>
        </w:tc>
        <w:tc>
          <w:tcPr>
            <w:tcW w:w="6475" w:type="dxa"/>
          </w:tcPr>
          <w:p w14:paraId="12D8C6F0" w14:textId="5CD0E7DD" w:rsidR="00B56D7E" w:rsidRDefault="009223CF" w:rsidP="000021D5">
            <w:r>
              <w:t>Manage endpoint security and ensure systems remain compliant with industry regulations.</w:t>
            </w:r>
          </w:p>
        </w:tc>
      </w:tr>
      <w:tr w:rsidR="00B56D7E" w14:paraId="0091F10B" w14:textId="77777777" w:rsidTr="00AD50D6">
        <w:tc>
          <w:tcPr>
            <w:tcW w:w="2875" w:type="dxa"/>
          </w:tcPr>
          <w:p w14:paraId="451E272E" w14:textId="1AF0A5A6" w:rsidR="00B56D7E" w:rsidRDefault="009223CF" w:rsidP="000021D5">
            <w:r>
              <w:t>Executives</w:t>
            </w:r>
          </w:p>
        </w:tc>
        <w:tc>
          <w:tcPr>
            <w:tcW w:w="6475" w:type="dxa"/>
          </w:tcPr>
          <w:p w14:paraId="30D1ED86" w14:textId="3743EE8C" w:rsidR="00B56D7E" w:rsidRDefault="009223CF" w:rsidP="000021D5">
            <w:r>
              <w:t>Require high-level reports on the organization’s compliance status for decision-making purposes.</w:t>
            </w:r>
          </w:p>
        </w:tc>
      </w:tr>
      <w:tr w:rsidR="00B56D7E" w14:paraId="001857FC" w14:textId="77777777" w:rsidTr="00AD50D6">
        <w:tc>
          <w:tcPr>
            <w:tcW w:w="2875" w:type="dxa"/>
          </w:tcPr>
          <w:p w14:paraId="79D8F1C8" w14:textId="06A2C31D" w:rsidR="00B56D7E" w:rsidRDefault="009223CF" w:rsidP="000021D5">
            <w:r>
              <w:t>Auditors</w:t>
            </w:r>
          </w:p>
        </w:tc>
        <w:tc>
          <w:tcPr>
            <w:tcW w:w="6475" w:type="dxa"/>
          </w:tcPr>
          <w:p w14:paraId="12C08E1B" w14:textId="06DA0BC2" w:rsidR="00B56D7E" w:rsidRDefault="009223CF" w:rsidP="000021D5">
            <w:r>
              <w:t>Conduct compliance audits either internally or externally, ensuring adherence to set standards.</w:t>
            </w:r>
          </w:p>
        </w:tc>
      </w:tr>
    </w:tbl>
    <w:p w14:paraId="40F41E89" w14:textId="77777777" w:rsidR="00B56D7E" w:rsidRPr="00D5441A" w:rsidRDefault="00B56D7E" w:rsidP="00B56D7E"/>
    <w:p w14:paraId="6C7C4D06" w14:textId="77777777" w:rsidR="00B56D7E" w:rsidRPr="00831D79" w:rsidRDefault="00B56D7E" w:rsidP="00831D79"/>
    <w:p w14:paraId="20A08C47" w14:textId="1A2240E1" w:rsidR="00BF4579" w:rsidRPr="00E678CE" w:rsidRDefault="00BF4579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2" w:name="_Toc113443599"/>
      <w:r w:rsidR="00C73178" w:rsidRPr="00E678CE">
        <w:rPr>
          <w:rFonts w:asciiTheme="minorHAnsi" w:hAnsiTheme="minorHAnsi" w:cstheme="minorHAnsi"/>
          <w:sz w:val="32"/>
          <w:szCs w:val="32"/>
        </w:rPr>
        <w:t>Functional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bookmarkEnd w:id="2"/>
    </w:p>
    <w:p w14:paraId="63D0F263" w14:textId="66F06AF5" w:rsidR="00BE55E7" w:rsidRPr="00BE55E7" w:rsidRDefault="00BE55E7" w:rsidP="00BE55E7">
      <w:r>
        <w:t>&lt;Write system requirements from users’ (actors) perspective.</w:t>
      </w:r>
      <w:r w:rsidR="009E5652">
        <w:t xml:space="preserve"> Actor names have been </w:t>
      </w:r>
      <w:r w:rsidR="009E5652" w:rsidRPr="009E5652">
        <w:rPr>
          <w:highlight w:val="yellow"/>
        </w:rPr>
        <w:t>highlighted</w:t>
      </w:r>
      <w:r w:rsidR="009E5652">
        <w:t xml:space="preserve"> in the sample requirements below</w:t>
      </w:r>
      <w:r w:rsidR="00FC44B6">
        <w:t>. You may group requirements according to actors</w:t>
      </w:r>
      <w:r w:rsidR="00F423BD">
        <w:t xml:space="preserve"> or modules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6B5380" w:rsidRPr="00831D79" w14:paraId="436F7235" w14:textId="77777777" w:rsidTr="00BE55E7">
        <w:tc>
          <w:tcPr>
            <w:tcW w:w="1079" w:type="dxa"/>
            <w:shd w:val="clear" w:color="auto" w:fill="auto"/>
          </w:tcPr>
          <w:p w14:paraId="645D0D5E" w14:textId="0940C74B" w:rsidR="006B5380" w:rsidRPr="00831D79" w:rsidRDefault="006B5380" w:rsidP="006B5380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0D6B14E" w14:textId="152A355B" w:rsidR="006B5380" w:rsidRPr="00831D79" w:rsidRDefault="006B5380" w:rsidP="006B5380">
            <w:r>
              <w:t>As a compliance officer, I want to perform automated compliance audits to reduce manual effort.</w:t>
            </w:r>
          </w:p>
        </w:tc>
      </w:tr>
      <w:tr w:rsidR="006B5380" w:rsidRPr="00831D79" w14:paraId="45CDA801" w14:textId="77777777" w:rsidTr="00BE55E7">
        <w:tc>
          <w:tcPr>
            <w:tcW w:w="1079" w:type="dxa"/>
            <w:shd w:val="clear" w:color="auto" w:fill="auto"/>
          </w:tcPr>
          <w:p w14:paraId="257D35D8" w14:textId="30BADD6C" w:rsidR="006B5380" w:rsidRPr="00831D79" w:rsidRDefault="006B5380" w:rsidP="006B5380">
            <w:pPr>
              <w:jc w:val="center"/>
            </w:pPr>
            <w:r>
              <w:t>2</w:t>
            </w:r>
          </w:p>
        </w:tc>
        <w:tc>
          <w:tcPr>
            <w:tcW w:w="8272" w:type="dxa"/>
            <w:shd w:val="clear" w:color="auto" w:fill="auto"/>
          </w:tcPr>
          <w:p w14:paraId="4F877590" w14:textId="0BCD4CFB" w:rsidR="006B5380" w:rsidRPr="00831D79" w:rsidRDefault="006B5380" w:rsidP="006B5380">
            <w:r>
              <w:t>As an IT security team member, I want to monitor endpoint security in real time to ensure compliance with required standards (ISO 27001 Control 8.1 - User endpoint devices).</w:t>
            </w:r>
          </w:p>
        </w:tc>
      </w:tr>
      <w:tr w:rsidR="006B5380" w:rsidRPr="00831D79" w14:paraId="3BEAD55E" w14:textId="77777777" w:rsidTr="00BE55E7">
        <w:tc>
          <w:tcPr>
            <w:tcW w:w="1079" w:type="dxa"/>
            <w:shd w:val="clear" w:color="auto" w:fill="auto"/>
          </w:tcPr>
          <w:p w14:paraId="7DB310BE" w14:textId="001AE43B" w:rsidR="006B5380" w:rsidRPr="00831D79" w:rsidRDefault="006B5380" w:rsidP="006B5380">
            <w:pPr>
              <w:jc w:val="center"/>
            </w:pPr>
            <w:r>
              <w:t>3</w:t>
            </w:r>
          </w:p>
        </w:tc>
        <w:tc>
          <w:tcPr>
            <w:tcW w:w="8272" w:type="dxa"/>
            <w:shd w:val="clear" w:color="auto" w:fill="auto"/>
          </w:tcPr>
          <w:p w14:paraId="599635D1" w14:textId="34FCC06B" w:rsidR="006B5380" w:rsidRPr="00831D79" w:rsidRDefault="006B5380" w:rsidP="006B5380">
            <w:r>
              <w:t xml:space="preserve">As an IT security team member, I want to </w:t>
            </w:r>
            <w:r w:rsidR="007E5FE8">
              <w:t xml:space="preserve">ensure that access is restricted to </w:t>
            </w:r>
            <w:r>
              <w:t>privileged systems</w:t>
            </w:r>
            <w:r w:rsidR="007E5FE8">
              <w:t xml:space="preserve"> and actions</w:t>
            </w:r>
            <w:r>
              <w:t xml:space="preserve"> (ISO 27001 Control 8.2 - Privileged access rights).</w:t>
            </w:r>
          </w:p>
        </w:tc>
      </w:tr>
      <w:tr w:rsidR="006B5380" w:rsidRPr="00831D79" w14:paraId="6CD6EB1A" w14:textId="77777777" w:rsidTr="00F66981">
        <w:trPr>
          <w:trHeight w:val="587"/>
        </w:trPr>
        <w:tc>
          <w:tcPr>
            <w:tcW w:w="1079" w:type="dxa"/>
            <w:shd w:val="clear" w:color="auto" w:fill="auto"/>
          </w:tcPr>
          <w:p w14:paraId="0550B322" w14:textId="73772D57" w:rsidR="006B5380" w:rsidRPr="00831D79" w:rsidRDefault="006B5380" w:rsidP="006B5380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03F4C199" w14:textId="3E1358C5" w:rsidR="006B5380" w:rsidRPr="00831D79" w:rsidRDefault="006B5380" w:rsidP="006B5380">
            <w:r>
              <w:t>As an IT security team member, I want to ensure access to sensitive information is restricted based on user roles (ISO 27001 Control 8.3 - Information access restriction).</w:t>
            </w:r>
          </w:p>
        </w:tc>
      </w:tr>
      <w:tr w:rsidR="006B5380" w:rsidRPr="00831D79" w14:paraId="78DE6190" w14:textId="77777777" w:rsidTr="00BE55E7">
        <w:tc>
          <w:tcPr>
            <w:tcW w:w="1079" w:type="dxa"/>
            <w:shd w:val="clear" w:color="auto" w:fill="auto"/>
          </w:tcPr>
          <w:p w14:paraId="1932F140" w14:textId="6D9866EC" w:rsidR="006B5380" w:rsidRDefault="006B5380" w:rsidP="006B5380">
            <w:pPr>
              <w:jc w:val="center"/>
            </w:pPr>
            <w:r>
              <w:t>5</w:t>
            </w:r>
          </w:p>
        </w:tc>
        <w:tc>
          <w:tcPr>
            <w:tcW w:w="8272" w:type="dxa"/>
            <w:shd w:val="clear" w:color="auto" w:fill="auto"/>
          </w:tcPr>
          <w:p w14:paraId="525DF074" w14:textId="6531DA81" w:rsidR="006B5380" w:rsidRPr="00831D79" w:rsidRDefault="006B5380" w:rsidP="006B5380">
            <w:r>
              <w:t xml:space="preserve">As an IT security team member, I want to </w:t>
            </w:r>
            <w:r w:rsidR="007E5FE8">
              <w:t xml:space="preserve">monitor </w:t>
            </w:r>
            <w:r>
              <w:t>access to source code,</w:t>
            </w:r>
            <w:r w:rsidR="007E5FE8">
              <w:t xml:space="preserve"> so</w:t>
            </w:r>
            <w:r>
              <w:t xml:space="preserve"> only authorized personnel can view and modify it (ISO 27001 Control 8.4 - Access to source code).</w:t>
            </w:r>
          </w:p>
        </w:tc>
      </w:tr>
      <w:tr w:rsidR="006B5380" w:rsidRPr="00831D79" w14:paraId="4D08DF13" w14:textId="77777777" w:rsidTr="00BE55E7">
        <w:tc>
          <w:tcPr>
            <w:tcW w:w="1079" w:type="dxa"/>
            <w:shd w:val="clear" w:color="auto" w:fill="auto"/>
          </w:tcPr>
          <w:p w14:paraId="56211F64" w14:textId="6AAD246A" w:rsidR="006B5380" w:rsidRDefault="006B5380" w:rsidP="006B5380">
            <w:pPr>
              <w:jc w:val="center"/>
            </w:pPr>
            <w:r>
              <w:t>6</w:t>
            </w:r>
          </w:p>
        </w:tc>
        <w:tc>
          <w:tcPr>
            <w:tcW w:w="8272" w:type="dxa"/>
            <w:shd w:val="clear" w:color="auto" w:fill="auto"/>
          </w:tcPr>
          <w:p w14:paraId="4FBE27C7" w14:textId="2FB1B60D" w:rsidR="006B5380" w:rsidRPr="00CA03D8" w:rsidRDefault="006B5380" w:rsidP="006B5380">
            <w:r>
              <w:t>As an IT security team member, I want to monitor system capacity to ensure resources are sufficient and prevent system overload (ISO 27001 Control 8.6 - Capacity management).</w:t>
            </w:r>
          </w:p>
        </w:tc>
      </w:tr>
      <w:tr w:rsidR="006B5380" w:rsidRPr="00831D79" w14:paraId="060B34C3" w14:textId="77777777" w:rsidTr="00BE55E7">
        <w:tc>
          <w:tcPr>
            <w:tcW w:w="1079" w:type="dxa"/>
            <w:shd w:val="clear" w:color="auto" w:fill="auto"/>
          </w:tcPr>
          <w:p w14:paraId="6862B750" w14:textId="0D1B9CC1" w:rsidR="006B5380" w:rsidRDefault="006B5380" w:rsidP="006B5380">
            <w:pPr>
              <w:jc w:val="center"/>
            </w:pPr>
            <w:r>
              <w:t>7</w:t>
            </w:r>
          </w:p>
        </w:tc>
        <w:tc>
          <w:tcPr>
            <w:tcW w:w="8272" w:type="dxa"/>
            <w:shd w:val="clear" w:color="auto" w:fill="auto"/>
          </w:tcPr>
          <w:p w14:paraId="2E1F68FB" w14:textId="48464693" w:rsidR="006B5380" w:rsidRPr="00CA03D8" w:rsidRDefault="006B5380" w:rsidP="006B5380">
            <w:r>
              <w:t xml:space="preserve">As an IT security team member, I want to </w:t>
            </w:r>
            <w:r w:rsidR="007E5FE8">
              <w:t xml:space="preserve">observe that the implemented </w:t>
            </w:r>
            <w:r>
              <w:t xml:space="preserve">network security protocols </w:t>
            </w:r>
            <w:r w:rsidR="007E5FE8">
              <w:t>work properly to</w:t>
            </w:r>
            <w:r>
              <w:t xml:space="preserve"> protect against unauthorized access (ISO 27001 Control 8.20 - Network security).</w:t>
            </w:r>
          </w:p>
        </w:tc>
      </w:tr>
      <w:tr w:rsidR="006B5380" w:rsidRPr="00831D79" w14:paraId="33BD3AF0" w14:textId="77777777" w:rsidTr="00BE55E7">
        <w:tc>
          <w:tcPr>
            <w:tcW w:w="1079" w:type="dxa"/>
            <w:shd w:val="clear" w:color="auto" w:fill="auto"/>
          </w:tcPr>
          <w:p w14:paraId="76F3CC91" w14:textId="36A77DAF" w:rsidR="006B5380" w:rsidRDefault="006B5380" w:rsidP="006B5380">
            <w:pPr>
              <w:jc w:val="center"/>
            </w:pPr>
            <w:r>
              <w:t>8</w:t>
            </w:r>
          </w:p>
        </w:tc>
        <w:tc>
          <w:tcPr>
            <w:tcW w:w="8272" w:type="dxa"/>
            <w:shd w:val="clear" w:color="auto" w:fill="auto"/>
          </w:tcPr>
          <w:p w14:paraId="01FBCB91" w14:textId="555D46B5" w:rsidR="006B5380" w:rsidRPr="00CA03D8" w:rsidRDefault="006B5380" w:rsidP="006B5380">
            <w:r>
              <w:t>As an IT security team member, I want to</w:t>
            </w:r>
            <w:r w:rsidR="00683F4D">
              <w:t xml:space="preserve"> ensure proper configurations are applied to</w:t>
            </w:r>
            <w:r>
              <w:t xml:space="preserve"> network services to ensure secure access and communication (ISO 27001 Control 8.21 - Security of network services).</w:t>
            </w:r>
          </w:p>
        </w:tc>
      </w:tr>
      <w:tr w:rsidR="006B5380" w:rsidRPr="00831D79" w14:paraId="1196B2F9" w14:textId="77777777" w:rsidTr="00BE55E7">
        <w:tc>
          <w:tcPr>
            <w:tcW w:w="1079" w:type="dxa"/>
            <w:shd w:val="clear" w:color="auto" w:fill="auto"/>
          </w:tcPr>
          <w:p w14:paraId="7D8AEB0B" w14:textId="19693A7E" w:rsidR="006B5380" w:rsidRDefault="006B5380" w:rsidP="006B5380">
            <w:pPr>
              <w:jc w:val="center"/>
            </w:pPr>
            <w:r>
              <w:t>9</w:t>
            </w:r>
          </w:p>
        </w:tc>
        <w:tc>
          <w:tcPr>
            <w:tcW w:w="8272" w:type="dxa"/>
            <w:shd w:val="clear" w:color="auto" w:fill="auto"/>
          </w:tcPr>
          <w:p w14:paraId="5567FE61" w14:textId="267871A4" w:rsidR="006B5380" w:rsidRPr="00CA03D8" w:rsidRDefault="006B5380" w:rsidP="006B5380">
            <w:r>
              <w:t xml:space="preserve">As an IT security team member, I want </w:t>
            </w:r>
            <w:r w:rsidR="00683F4D">
              <w:t xml:space="preserve">to monitor the </w:t>
            </w:r>
            <w:r>
              <w:t>segregat</w:t>
            </w:r>
            <w:r w:rsidR="00683F4D">
              <w:t>ion of</w:t>
            </w:r>
            <w:r>
              <w:t xml:space="preserve"> networks to limit exposure in case of a breach (ISO 27001 Control 8.22 - Segregation of networks).</w:t>
            </w:r>
          </w:p>
        </w:tc>
      </w:tr>
      <w:tr w:rsidR="006B5380" w:rsidRPr="00831D79" w14:paraId="610B83C1" w14:textId="77777777" w:rsidTr="00BE55E7">
        <w:tc>
          <w:tcPr>
            <w:tcW w:w="1079" w:type="dxa"/>
            <w:shd w:val="clear" w:color="auto" w:fill="auto"/>
          </w:tcPr>
          <w:p w14:paraId="5D5CA4DD" w14:textId="109F4298" w:rsidR="006B5380" w:rsidRDefault="006B5380" w:rsidP="006B5380">
            <w:pPr>
              <w:jc w:val="center"/>
            </w:pPr>
            <w:r>
              <w:t>10</w:t>
            </w:r>
          </w:p>
        </w:tc>
        <w:tc>
          <w:tcPr>
            <w:tcW w:w="8272" w:type="dxa"/>
            <w:shd w:val="clear" w:color="auto" w:fill="auto"/>
          </w:tcPr>
          <w:p w14:paraId="462DAB25" w14:textId="4E1EA89E" w:rsidR="006B5380" w:rsidRPr="00CA03D8" w:rsidRDefault="006B5380" w:rsidP="006B5380">
            <w:r>
              <w:t xml:space="preserve">As an IT security team member, I want to </w:t>
            </w:r>
            <w:r w:rsidR="001311B0">
              <w:t>observe</w:t>
            </w:r>
            <w:r>
              <w:t xml:space="preserve"> </w:t>
            </w:r>
            <w:r w:rsidR="001311B0">
              <w:t xml:space="preserve">applied </w:t>
            </w:r>
            <w:r>
              <w:t xml:space="preserve">web filtering controls to </w:t>
            </w:r>
            <w:r w:rsidR="001311B0">
              <w:t>ensure that</w:t>
            </w:r>
            <w:r>
              <w:t xml:space="preserve"> access to malicious or harmful websites</w:t>
            </w:r>
            <w:r w:rsidR="001311B0">
              <w:t xml:space="preserve"> is blocked</w:t>
            </w:r>
            <w:r>
              <w:t xml:space="preserve"> (ISO 27001 Control 8.23 - Web filtering).</w:t>
            </w:r>
          </w:p>
        </w:tc>
      </w:tr>
      <w:tr w:rsidR="006B5380" w:rsidRPr="00831D79" w14:paraId="0B00DF97" w14:textId="77777777" w:rsidTr="00BE55E7">
        <w:tc>
          <w:tcPr>
            <w:tcW w:w="1079" w:type="dxa"/>
            <w:shd w:val="clear" w:color="auto" w:fill="auto"/>
          </w:tcPr>
          <w:p w14:paraId="11CA70BD" w14:textId="1D557B06" w:rsidR="006B5380" w:rsidRDefault="006B5380" w:rsidP="006B5380">
            <w:pPr>
              <w:jc w:val="center"/>
            </w:pPr>
            <w:r>
              <w:t>11</w:t>
            </w:r>
          </w:p>
        </w:tc>
        <w:tc>
          <w:tcPr>
            <w:tcW w:w="8272" w:type="dxa"/>
            <w:shd w:val="clear" w:color="auto" w:fill="auto"/>
          </w:tcPr>
          <w:p w14:paraId="1E53AC2C" w14:textId="36750A61" w:rsidR="006B5380" w:rsidRPr="00CA03D8" w:rsidRDefault="006B5380" w:rsidP="006B5380">
            <w:r>
              <w:t>As an executive, I want to</w:t>
            </w:r>
            <w:r w:rsidR="00D76926">
              <w:t xml:space="preserve"> ensure that high</w:t>
            </w:r>
            <w:r>
              <w:t>-level compliance reports to get an overview of the organization’s status.</w:t>
            </w:r>
          </w:p>
        </w:tc>
      </w:tr>
      <w:tr w:rsidR="006B5380" w:rsidRPr="00831D79" w14:paraId="3D443232" w14:textId="77777777" w:rsidTr="00BE55E7">
        <w:tc>
          <w:tcPr>
            <w:tcW w:w="1079" w:type="dxa"/>
            <w:shd w:val="clear" w:color="auto" w:fill="auto"/>
          </w:tcPr>
          <w:p w14:paraId="3B8E61E6" w14:textId="5EA1D0B7" w:rsidR="006B5380" w:rsidRDefault="006B5380" w:rsidP="006B5380">
            <w:pPr>
              <w:jc w:val="center"/>
            </w:pPr>
            <w:r>
              <w:t>12</w:t>
            </w:r>
          </w:p>
        </w:tc>
        <w:tc>
          <w:tcPr>
            <w:tcW w:w="8272" w:type="dxa"/>
            <w:shd w:val="clear" w:color="auto" w:fill="auto"/>
          </w:tcPr>
          <w:p w14:paraId="604E7750" w14:textId="00D0F232" w:rsidR="006B5380" w:rsidRPr="00CA03D8" w:rsidRDefault="006B5380" w:rsidP="006B5380">
            <w:r>
              <w:t>As an auditor, I want to review compliance audit logs to verify the organization’s adherence to security regulations.</w:t>
            </w:r>
          </w:p>
        </w:tc>
      </w:tr>
      <w:tr w:rsidR="006B5380" w:rsidRPr="00831D79" w14:paraId="6A52966E" w14:textId="77777777" w:rsidTr="00BE55E7">
        <w:tc>
          <w:tcPr>
            <w:tcW w:w="1079" w:type="dxa"/>
            <w:shd w:val="clear" w:color="auto" w:fill="auto"/>
          </w:tcPr>
          <w:p w14:paraId="1ACBB627" w14:textId="6AE82959" w:rsidR="006B5380" w:rsidRDefault="006B5380" w:rsidP="006B5380">
            <w:pPr>
              <w:jc w:val="center"/>
            </w:pPr>
            <w:r>
              <w:t>13</w:t>
            </w:r>
          </w:p>
        </w:tc>
        <w:tc>
          <w:tcPr>
            <w:tcW w:w="8272" w:type="dxa"/>
            <w:shd w:val="clear" w:color="auto" w:fill="auto"/>
          </w:tcPr>
          <w:p w14:paraId="1417A646" w14:textId="67873C95" w:rsidR="006B5380" w:rsidRPr="00CA03D8" w:rsidRDefault="006B5380" w:rsidP="006B5380">
            <w:r>
              <w:t>As a compliance officer, I want to ensure that information security policies are in place, communicated to relevant personnel, and regularly reviewed (ISO 27001 Control 5.1 - Policies for information security).</w:t>
            </w:r>
          </w:p>
        </w:tc>
      </w:tr>
      <w:tr w:rsidR="006B5380" w:rsidRPr="00831D79" w14:paraId="61C155E0" w14:textId="77777777" w:rsidTr="00BE55E7">
        <w:tc>
          <w:tcPr>
            <w:tcW w:w="1079" w:type="dxa"/>
            <w:shd w:val="clear" w:color="auto" w:fill="auto"/>
          </w:tcPr>
          <w:p w14:paraId="7D61F357" w14:textId="4A2C123F" w:rsidR="006B5380" w:rsidRDefault="006B5380" w:rsidP="006B5380">
            <w:pPr>
              <w:jc w:val="center"/>
            </w:pPr>
            <w:r>
              <w:t>14</w:t>
            </w:r>
          </w:p>
        </w:tc>
        <w:tc>
          <w:tcPr>
            <w:tcW w:w="8272" w:type="dxa"/>
            <w:shd w:val="clear" w:color="auto" w:fill="auto"/>
          </w:tcPr>
          <w:p w14:paraId="31C15AB3" w14:textId="4156CE98" w:rsidR="006B5380" w:rsidRPr="00CA03D8" w:rsidRDefault="006B5380" w:rsidP="006B5380">
            <w:r>
              <w:t xml:space="preserve">As a compliance officer, I want to </w:t>
            </w:r>
            <w:r w:rsidR="00D76926">
              <w:t>make certain that</w:t>
            </w:r>
            <w:r>
              <w:t xml:space="preserve"> segregation of duties within the organization </w:t>
            </w:r>
            <w:r w:rsidR="00BF3E07">
              <w:t>is applied to</w:t>
            </w:r>
            <w:r>
              <w:t xml:space="preserve"> prevent conflicts of interest (ISO 27001 Control 5.3 - Segregation of duties).</w:t>
            </w:r>
          </w:p>
        </w:tc>
      </w:tr>
      <w:tr w:rsidR="006B5380" w:rsidRPr="00831D79" w14:paraId="5E45ED9A" w14:textId="77777777" w:rsidTr="00BE55E7">
        <w:tc>
          <w:tcPr>
            <w:tcW w:w="1079" w:type="dxa"/>
            <w:shd w:val="clear" w:color="auto" w:fill="auto"/>
          </w:tcPr>
          <w:p w14:paraId="51084BD7" w14:textId="730DED2A" w:rsidR="006B5380" w:rsidRDefault="006B5380" w:rsidP="006B5380">
            <w:pPr>
              <w:jc w:val="center"/>
            </w:pPr>
            <w:r>
              <w:t>15</w:t>
            </w:r>
          </w:p>
        </w:tc>
        <w:tc>
          <w:tcPr>
            <w:tcW w:w="8272" w:type="dxa"/>
            <w:shd w:val="clear" w:color="auto" w:fill="auto"/>
          </w:tcPr>
          <w:p w14:paraId="46524C4D" w14:textId="2767C684" w:rsidR="006B5380" w:rsidRPr="00CA03D8" w:rsidRDefault="006B5380" w:rsidP="006B5380">
            <w:r>
              <w:t xml:space="preserve">As a compliance officer, I want to </w:t>
            </w:r>
            <w:r w:rsidR="00F30CAA">
              <w:t xml:space="preserve">certify that labels on </w:t>
            </w:r>
            <w:r>
              <w:t>information</w:t>
            </w:r>
            <w:r w:rsidR="00F30CAA">
              <w:t xml:space="preserve"> are</w:t>
            </w:r>
            <w:r>
              <w:t xml:space="preserve"> based on its sensitivity to ensure proper handling and protection (ISO 27001 Control 5.12 - Classification of information).</w:t>
            </w:r>
          </w:p>
        </w:tc>
      </w:tr>
      <w:tr w:rsidR="00FB3FCC" w:rsidRPr="00831D79" w14:paraId="54659964" w14:textId="77777777" w:rsidTr="00BE55E7">
        <w:tc>
          <w:tcPr>
            <w:tcW w:w="1079" w:type="dxa"/>
            <w:shd w:val="clear" w:color="auto" w:fill="auto"/>
          </w:tcPr>
          <w:p w14:paraId="3BB91FA9" w14:textId="56FC3FAC" w:rsidR="00FB3FCC" w:rsidRDefault="00FB3FCC" w:rsidP="00FB3FCC">
            <w:pPr>
              <w:jc w:val="center"/>
            </w:pPr>
            <w:r>
              <w:t>16</w:t>
            </w:r>
          </w:p>
        </w:tc>
        <w:tc>
          <w:tcPr>
            <w:tcW w:w="8272" w:type="dxa"/>
            <w:shd w:val="clear" w:color="auto" w:fill="auto"/>
          </w:tcPr>
          <w:p w14:paraId="480073C1" w14:textId="5AF2FFD6" w:rsidR="00FB3FCC" w:rsidRPr="00CA03D8" w:rsidRDefault="00FB3FCC" w:rsidP="00FB3FCC">
            <w:r>
              <w:t>As a compliance officer, I want</w:t>
            </w:r>
            <w:r w:rsidR="00963C22">
              <w:t xml:space="preserve"> to certify that labels on information are </w:t>
            </w:r>
            <w:r>
              <w:t>based on its classification to aid in its protection (ISO 27001 Control 5.13 - Labeling of information).</w:t>
            </w:r>
          </w:p>
        </w:tc>
      </w:tr>
      <w:tr w:rsidR="00FB3FCC" w:rsidRPr="00831D79" w14:paraId="12DF9E07" w14:textId="77777777" w:rsidTr="00BE55E7">
        <w:tc>
          <w:tcPr>
            <w:tcW w:w="1079" w:type="dxa"/>
            <w:shd w:val="clear" w:color="auto" w:fill="auto"/>
          </w:tcPr>
          <w:p w14:paraId="58BA68D8" w14:textId="3D8B60A4" w:rsidR="00FB3FCC" w:rsidRDefault="00FB3FCC" w:rsidP="00FB3FCC">
            <w:pPr>
              <w:jc w:val="center"/>
            </w:pPr>
            <w:r>
              <w:t>17</w:t>
            </w:r>
          </w:p>
        </w:tc>
        <w:tc>
          <w:tcPr>
            <w:tcW w:w="8272" w:type="dxa"/>
            <w:shd w:val="clear" w:color="auto" w:fill="auto"/>
          </w:tcPr>
          <w:p w14:paraId="0255064E" w14:textId="77F5DDD1" w:rsidR="00FB3FCC" w:rsidRPr="00CA03D8" w:rsidRDefault="00FB3FCC" w:rsidP="00FB3FCC">
            <w:r>
              <w:t>As a compliance officer, I want to en</w:t>
            </w:r>
            <w:r w:rsidR="00725656">
              <w:t>sure that</w:t>
            </w:r>
            <w:r>
              <w:t xml:space="preserve"> access control measures</w:t>
            </w:r>
            <w:r w:rsidR="00725656">
              <w:t xml:space="preserve"> are enforced</w:t>
            </w:r>
            <w:r>
              <w:t xml:space="preserve"> to </w:t>
            </w:r>
            <w:r w:rsidR="00725656">
              <w:t>verify</w:t>
            </w:r>
            <w:r>
              <w:t xml:space="preserve"> that only authorized individuals can access sensitive information (ISO 27001 Control 5.15 - Access control).</w:t>
            </w:r>
          </w:p>
        </w:tc>
      </w:tr>
      <w:tr w:rsidR="00FB3FCC" w:rsidRPr="00831D79" w14:paraId="69EF1E02" w14:textId="77777777" w:rsidTr="00BE55E7">
        <w:tc>
          <w:tcPr>
            <w:tcW w:w="1079" w:type="dxa"/>
            <w:shd w:val="clear" w:color="auto" w:fill="auto"/>
          </w:tcPr>
          <w:p w14:paraId="27BE3529" w14:textId="78CA5C59" w:rsidR="00FB3FCC" w:rsidRDefault="00FB3FCC" w:rsidP="00FB3FCC">
            <w:pPr>
              <w:jc w:val="center"/>
            </w:pPr>
            <w:r>
              <w:t>18</w:t>
            </w:r>
          </w:p>
        </w:tc>
        <w:tc>
          <w:tcPr>
            <w:tcW w:w="8272" w:type="dxa"/>
            <w:shd w:val="clear" w:color="auto" w:fill="auto"/>
          </w:tcPr>
          <w:p w14:paraId="470A1C5E" w14:textId="3613E920" w:rsidR="00FB3FCC" w:rsidRPr="00CA03D8" w:rsidRDefault="00FB3FCC" w:rsidP="00FB3FCC">
            <w:r>
              <w:t>As a compliance officer, I want to review access rights to ensure they are granted only as necessary (ISO 27001 Control 5.18 - Access rights).</w:t>
            </w:r>
          </w:p>
        </w:tc>
      </w:tr>
      <w:tr w:rsidR="00FB3FCC" w:rsidRPr="00831D79" w14:paraId="7C49E503" w14:textId="77777777" w:rsidTr="00BE55E7">
        <w:tc>
          <w:tcPr>
            <w:tcW w:w="1079" w:type="dxa"/>
            <w:shd w:val="clear" w:color="auto" w:fill="auto"/>
          </w:tcPr>
          <w:p w14:paraId="155F2718" w14:textId="737992AE" w:rsidR="00FB3FCC" w:rsidRDefault="00FB3FCC" w:rsidP="00FB3FCC">
            <w:pPr>
              <w:jc w:val="center"/>
            </w:pPr>
            <w:r>
              <w:t>19</w:t>
            </w:r>
          </w:p>
        </w:tc>
        <w:tc>
          <w:tcPr>
            <w:tcW w:w="8272" w:type="dxa"/>
            <w:shd w:val="clear" w:color="auto" w:fill="auto"/>
          </w:tcPr>
          <w:p w14:paraId="7E6B7A90" w14:textId="75818EDB" w:rsidR="00FB3FCC" w:rsidRPr="00CA03D8" w:rsidRDefault="00FB3FCC" w:rsidP="00FB3FCC">
            <w:r>
              <w:t>As a compliance officer, I want to ensure the secure use of cloud services by implementing proper information security measures (ISO 27001 Control 5.23 - Information security for use of cloud services).</w:t>
            </w:r>
          </w:p>
        </w:tc>
      </w:tr>
      <w:tr w:rsidR="00FB3FCC" w:rsidRPr="00831D79" w14:paraId="5AD4E1E2" w14:textId="77777777" w:rsidTr="00BE55E7">
        <w:tc>
          <w:tcPr>
            <w:tcW w:w="1079" w:type="dxa"/>
            <w:shd w:val="clear" w:color="auto" w:fill="auto"/>
          </w:tcPr>
          <w:p w14:paraId="39E3AA4A" w14:textId="1E8F1AFC" w:rsidR="00FB3FCC" w:rsidRDefault="00FB3FCC" w:rsidP="00FB3FCC">
            <w:pPr>
              <w:jc w:val="center"/>
            </w:pPr>
            <w:r>
              <w:t>20</w:t>
            </w:r>
          </w:p>
        </w:tc>
        <w:tc>
          <w:tcPr>
            <w:tcW w:w="8272" w:type="dxa"/>
            <w:shd w:val="clear" w:color="auto" w:fill="auto"/>
          </w:tcPr>
          <w:p w14:paraId="6E0898A5" w14:textId="065258DB" w:rsidR="00FB3FCC" w:rsidRPr="00CA03D8" w:rsidRDefault="00FB3FCC" w:rsidP="00FB3FCC">
            <w:r>
              <w:t>As an HR team member, I want to ensure employees sign confidentiality or non-disclosure agreements to protect sensitive information (ISO 27001 Control 6.6 - Confidentiality or non-disclosure agreements).</w:t>
            </w:r>
          </w:p>
        </w:tc>
      </w:tr>
      <w:tr w:rsidR="00FB3FCC" w:rsidRPr="00831D79" w14:paraId="5ADEB61A" w14:textId="77777777" w:rsidTr="00BE55E7">
        <w:tc>
          <w:tcPr>
            <w:tcW w:w="1079" w:type="dxa"/>
            <w:shd w:val="clear" w:color="auto" w:fill="auto"/>
          </w:tcPr>
          <w:p w14:paraId="33EA8354" w14:textId="0588F21F" w:rsidR="00FB3FCC" w:rsidRDefault="00FB3FCC" w:rsidP="00FB3FCC">
            <w:pPr>
              <w:jc w:val="center"/>
            </w:pPr>
            <w:r>
              <w:t>21</w:t>
            </w:r>
          </w:p>
        </w:tc>
        <w:tc>
          <w:tcPr>
            <w:tcW w:w="8272" w:type="dxa"/>
            <w:shd w:val="clear" w:color="auto" w:fill="auto"/>
          </w:tcPr>
          <w:p w14:paraId="46BCFA64" w14:textId="20276F40" w:rsidR="00FB3FCC" w:rsidRPr="00CA03D8" w:rsidRDefault="00FB3FCC" w:rsidP="00FB3FCC">
            <w:r>
              <w:t>As an HR team member, I want to ensure that employees’ terms and conditions of employment include provisions related to information security responsibilities (ISO 27001 Control 6.2 - Terms and conditions of employment).</w:t>
            </w:r>
          </w:p>
        </w:tc>
      </w:tr>
    </w:tbl>
    <w:p w14:paraId="3014ACEA" w14:textId="77777777" w:rsidR="00831D79" w:rsidRPr="00831D79" w:rsidRDefault="00831D79" w:rsidP="00831D79"/>
    <w:p w14:paraId="2B43F634" w14:textId="21B17EBE" w:rsidR="00C73178" w:rsidRPr="00E678CE" w:rsidRDefault="00C7317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r w:rsidRPr="00E678CE">
        <w:rPr>
          <w:rFonts w:asciiTheme="minorHAnsi" w:hAnsiTheme="minorHAnsi" w:cstheme="minorHAnsi"/>
          <w:sz w:val="32"/>
          <w:szCs w:val="32"/>
        </w:rPr>
        <w:t>Non-functional Requirements</w:t>
      </w:r>
      <w:r w:rsidR="003A0504" w:rsidRPr="00E678CE">
        <w:rPr>
          <w:rFonts w:asciiTheme="minorHAnsi" w:hAnsiTheme="minorHAnsi" w:cstheme="minorHAnsi"/>
          <w:sz w:val="32"/>
          <w:szCs w:val="32"/>
        </w:rPr>
        <w:t xml:space="preserve"> / Quality Attributes</w:t>
      </w:r>
    </w:p>
    <w:p w14:paraId="1FA77B30" w14:textId="6AF8D71D" w:rsidR="00831D79" w:rsidRDefault="00831D79" w:rsidP="00831D79"/>
    <w:p w14:paraId="6761669F" w14:textId="0287AECB" w:rsidR="001C4616" w:rsidRDefault="001C4616" w:rsidP="00831D79">
      <w:r>
        <w:t>&lt;Requirements must be testable</w:t>
      </w:r>
      <w:r w:rsidR="00743F1E">
        <w:t>&gt;</w:t>
      </w:r>
    </w:p>
    <w:p w14:paraId="5AECB6A8" w14:textId="643A6A9B" w:rsidR="00A34F1C" w:rsidRDefault="00A34F1C" w:rsidP="00A34F1C">
      <w:r>
        <w:t>&lt;Security requirements fall in the category of “Non-functional requirements”</w:t>
      </w:r>
      <w:r w:rsidR="00F4158C">
        <w:t>; however, you need to</w:t>
      </w:r>
      <w:r>
        <w:t xml:space="preserve"> list them separately in the section </w:t>
      </w:r>
      <w:r>
        <w:rPr>
          <w:b/>
          <w:bCs/>
        </w:rPr>
        <w:t>Security Requirements</w:t>
      </w:r>
      <w:r w:rsidR="00684782">
        <w:rPr>
          <w:b/>
          <w:bCs/>
        </w:rPr>
        <w:t xml:space="preserve"> </w:t>
      </w:r>
      <w:r w:rsidR="00684782">
        <w:t>later in this document.</w:t>
      </w:r>
      <w:r>
        <w:t>&gt;</w:t>
      </w:r>
    </w:p>
    <w:p w14:paraId="2A49591F" w14:textId="77777777" w:rsidR="00A34F1C" w:rsidRPr="00831D79" w:rsidRDefault="00A34F1C" w:rsidP="00831D79"/>
    <w:p w14:paraId="6B2D16AE" w14:textId="77777777" w:rsidR="00831D79" w:rsidRPr="00831D79" w:rsidRDefault="00831D79" w:rsidP="00831D79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C73178" w:rsidRPr="00831D79" w14:paraId="2264E484" w14:textId="77777777" w:rsidTr="000476D9">
        <w:tc>
          <w:tcPr>
            <w:tcW w:w="1079" w:type="dxa"/>
            <w:shd w:val="clear" w:color="auto" w:fill="D9D9D9" w:themeFill="background1" w:themeFillShade="D9"/>
          </w:tcPr>
          <w:p w14:paraId="7E2E35CA" w14:textId="77777777" w:rsidR="00C73178" w:rsidRPr="00831D79" w:rsidRDefault="00C73178" w:rsidP="000021D5">
            <w:pPr>
              <w:rPr>
                <w:b/>
              </w:rPr>
            </w:pPr>
            <w:bookmarkStart w:id="3" w:name="_Hlk113442943"/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4DD2932C" w14:textId="1E2DFDCA" w:rsidR="00C73178" w:rsidRPr="00831D79" w:rsidRDefault="00C73178" w:rsidP="000021D5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C21BD7" w:rsidRPr="00831D79" w14:paraId="67F42F5A" w14:textId="77777777" w:rsidTr="000476D9">
        <w:tc>
          <w:tcPr>
            <w:tcW w:w="1079" w:type="dxa"/>
            <w:shd w:val="clear" w:color="auto" w:fill="auto"/>
          </w:tcPr>
          <w:p w14:paraId="139F5427" w14:textId="118A2D9F" w:rsidR="00C21BD7" w:rsidRPr="00831D79" w:rsidRDefault="00C21BD7" w:rsidP="00C21BD7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26C187C" w14:textId="7D04F883" w:rsidR="00C21BD7" w:rsidRPr="00E25A00" w:rsidRDefault="00C21BD7" w:rsidP="00C21BD7">
            <w:r>
              <w:t>The system should maintain memory usage below 2 GB during typical operations and should not exceed 3 GB during peak loads, ensuring efficient performance without crashing.</w:t>
            </w:r>
          </w:p>
        </w:tc>
      </w:tr>
      <w:tr w:rsidR="00C21BD7" w:rsidRPr="00831D79" w14:paraId="421BBCF2" w14:textId="77777777" w:rsidTr="000476D9">
        <w:tc>
          <w:tcPr>
            <w:tcW w:w="1079" w:type="dxa"/>
            <w:shd w:val="clear" w:color="auto" w:fill="auto"/>
          </w:tcPr>
          <w:p w14:paraId="1DC97586" w14:textId="42BEABEE" w:rsidR="00C21BD7" w:rsidRPr="00831D79" w:rsidRDefault="00C21BD7" w:rsidP="00C21BD7">
            <w:pPr>
              <w:jc w:val="center"/>
            </w:pPr>
            <w:r>
              <w:t>2</w:t>
            </w:r>
          </w:p>
        </w:tc>
        <w:tc>
          <w:tcPr>
            <w:tcW w:w="8272" w:type="dxa"/>
            <w:shd w:val="clear" w:color="auto" w:fill="auto"/>
          </w:tcPr>
          <w:p w14:paraId="54AE69C0" w14:textId="27D6AA7F" w:rsidR="00C21BD7" w:rsidRPr="00EF5016" w:rsidRDefault="00C21BD7" w:rsidP="00C21BD7">
            <w:pPr>
              <w:rPr>
                <w:rFonts w:cstheme="minorHAnsi"/>
              </w:rPr>
            </w:pPr>
            <w:r>
              <w:t>The system should restore normal operations within 5 minutes in the event of a failure.</w:t>
            </w:r>
          </w:p>
        </w:tc>
      </w:tr>
      <w:tr w:rsidR="00C21BD7" w:rsidRPr="00831D79" w14:paraId="1E5B15DF" w14:textId="77777777" w:rsidTr="000476D9">
        <w:tc>
          <w:tcPr>
            <w:tcW w:w="1079" w:type="dxa"/>
            <w:shd w:val="clear" w:color="auto" w:fill="auto"/>
          </w:tcPr>
          <w:p w14:paraId="3D2C73B8" w14:textId="7157863A" w:rsidR="00C21BD7" w:rsidRPr="00831D79" w:rsidRDefault="00C21BD7" w:rsidP="00C21BD7">
            <w:pPr>
              <w:jc w:val="center"/>
            </w:pPr>
            <w:r>
              <w:t>3</w:t>
            </w:r>
          </w:p>
        </w:tc>
        <w:tc>
          <w:tcPr>
            <w:tcW w:w="8272" w:type="dxa"/>
            <w:shd w:val="clear" w:color="auto" w:fill="auto"/>
          </w:tcPr>
          <w:p w14:paraId="6D603195" w14:textId="45C552D6" w:rsidR="00C21BD7" w:rsidRPr="00831D79" w:rsidRDefault="00C21BD7" w:rsidP="00C21BD7">
            <w:r>
              <w:t>The system must load the web dashboard and other critical functionalities like audit logs within 7 seconds to provide a seamless user experience.</w:t>
            </w:r>
          </w:p>
        </w:tc>
      </w:tr>
      <w:tr w:rsidR="00C21BD7" w:rsidRPr="00831D79" w14:paraId="78FF2F04" w14:textId="77777777" w:rsidTr="000476D9">
        <w:tc>
          <w:tcPr>
            <w:tcW w:w="1079" w:type="dxa"/>
            <w:shd w:val="clear" w:color="auto" w:fill="auto"/>
          </w:tcPr>
          <w:p w14:paraId="7EF33032" w14:textId="77777777" w:rsidR="00C21BD7" w:rsidRDefault="00C21BD7" w:rsidP="00C21BD7">
            <w:pPr>
              <w:jc w:val="center"/>
            </w:pPr>
            <w:r>
              <w:t>4</w:t>
            </w:r>
          </w:p>
          <w:p w14:paraId="528CE9CC" w14:textId="77777777" w:rsidR="00C21BD7" w:rsidRDefault="00C21BD7" w:rsidP="00C21BD7">
            <w:pPr>
              <w:jc w:val="center"/>
            </w:pPr>
          </w:p>
          <w:p w14:paraId="02F205DD" w14:textId="77777777" w:rsidR="00C21BD7" w:rsidRDefault="00C21BD7" w:rsidP="00C21BD7">
            <w:pPr>
              <w:jc w:val="center"/>
            </w:pPr>
            <w:r>
              <w:pict w14:anchorId="3E07A7A5">
                <v:line id="Straight Connector 1" o:spid="_x0000_s2054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85pt,7pt" to="463.4pt,7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AM43QbrwEAAAsEAAAfAAAAAAAAAAAAAAAAACAC&#10;AABjbGlwYm9hcmQvZHJhd2luZ3MvZHJhd2luZzEueG1sUEsBAi0AFAAGAAgAAAAhABEWp8FSBgAA&#10;CxoAABoAAAAAAAAAAAAAAAAADAQAAGNsaXBib2FyZC90aGVtZS90aGVtZTEueG1sUEsBAi0AFAAG&#10;AAgAAAAhAJxmRkG7AAAAJAEAACoAAAAAAAAAAAAAAAAAlgoAAGNsaXBib2FyZC9kcmF3aW5ncy9f&#10;cmVscy9kcmF3aW5nMS54bWwucmVsc1BLBQYAAAAABQAFAGcBAACZCwAAAAA=&#10;" strokecolor="black [3200]" strokeweight=".5pt">
                  <v:stroke joinstyle="miter"/>
                </v:line>
              </w:pict>
            </w:r>
          </w:p>
          <w:p w14:paraId="19D79F18" w14:textId="77777777" w:rsidR="00C21BD7" w:rsidRDefault="00C21BD7" w:rsidP="00C21BD7">
            <w:pPr>
              <w:jc w:val="center"/>
            </w:pPr>
            <w:r>
              <w:t>5</w:t>
            </w:r>
          </w:p>
          <w:p w14:paraId="7FFF0AD9" w14:textId="77777777" w:rsidR="00C21BD7" w:rsidRDefault="00C21BD7" w:rsidP="00C21BD7">
            <w:pPr>
              <w:jc w:val="center"/>
            </w:pPr>
          </w:p>
          <w:p w14:paraId="76502156" w14:textId="77777777" w:rsidR="00C21BD7" w:rsidRDefault="00C21BD7" w:rsidP="00C21BD7">
            <w:pPr>
              <w:jc w:val="center"/>
            </w:pPr>
            <w:r>
              <w:pict w14:anchorId="46B73EDB">
                <v:line id="Straight Connector 2" o:spid="_x0000_s2055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9.6pt" to="460.2pt,9.6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" strokecolor="black [3200]" strokeweight=".5pt">
                  <v:stroke joinstyle="miter"/>
                </v:line>
              </w:pict>
            </w:r>
          </w:p>
          <w:p w14:paraId="2762BF7D" w14:textId="7B1BDFD7" w:rsidR="00C21BD7" w:rsidRPr="00831D79" w:rsidRDefault="00C21BD7" w:rsidP="00C21BD7">
            <w:pPr>
              <w:jc w:val="center"/>
            </w:pPr>
            <w:r>
              <w:t>6</w:t>
            </w:r>
          </w:p>
        </w:tc>
        <w:tc>
          <w:tcPr>
            <w:tcW w:w="8272" w:type="dxa"/>
            <w:shd w:val="clear" w:color="auto" w:fill="auto"/>
          </w:tcPr>
          <w:p w14:paraId="77674831" w14:textId="77777777" w:rsidR="00C21BD7" w:rsidRDefault="00C21BD7" w:rsidP="00C21BD7">
            <w:r>
              <w:t>The software should be capable of handling up to 10-15 concurrent users without a degradation in performance.</w:t>
            </w:r>
          </w:p>
          <w:p w14:paraId="50498134" w14:textId="77777777" w:rsidR="00C21BD7" w:rsidRDefault="00C21BD7" w:rsidP="00C21BD7"/>
          <w:p w14:paraId="2EEE760B" w14:textId="77777777" w:rsidR="00C21BD7" w:rsidRDefault="00C21BD7" w:rsidP="00C21BD7">
            <w:r>
              <w:t xml:space="preserve">The system should maintain a </w:t>
            </w:r>
            <w:r>
              <w:rPr>
                <w:rStyle w:val="Strong"/>
              </w:rPr>
              <w:t>99.9% uptime</w:t>
            </w:r>
            <w:r>
              <w:t xml:space="preserve"> excluding planned maintenance windows, ensuring high availability for users.</w:t>
            </w:r>
          </w:p>
          <w:p w14:paraId="0D3348C9" w14:textId="77777777" w:rsidR="00C21BD7" w:rsidRDefault="00C21BD7" w:rsidP="00C21BD7"/>
          <w:p w14:paraId="037BF0C2" w14:textId="77777777" w:rsidR="00C21BD7" w:rsidRDefault="00C21BD7" w:rsidP="00C21BD7">
            <w:r>
              <w:t>The system should be designed in a way that allows future extension with minimal impact on the core functionalities.</w:t>
            </w:r>
          </w:p>
          <w:p w14:paraId="1258F016" w14:textId="42D62ED2" w:rsidR="00C21BD7" w:rsidRPr="00831D79" w:rsidRDefault="00C21BD7" w:rsidP="00C21BD7"/>
        </w:tc>
      </w:tr>
      <w:bookmarkEnd w:id="3"/>
    </w:tbl>
    <w:p w14:paraId="71E4D4A0" w14:textId="07B0F37E" w:rsidR="00B75429" w:rsidRPr="00B75429" w:rsidRDefault="00CD7643" w:rsidP="00831D79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4" w:name="_Toc113443601"/>
      <w:r>
        <w:rPr>
          <w:rFonts w:asciiTheme="minorHAnsi" w:hAnsiTheme="minorHAnsi" w:cstheme="minorHAnsi"/>
          <w:sz w:val="32"/>
          <w:szCs w:val="32"/>
        </w:rPr>
        <w:t xml:space="preserve">Security </w:t>
      </w:r>
      <w:r w:rsidRPr="00E678CE">
        <w:rPr>
          <w:rFonts w:asciiTheme="minorHAnsi" w:hAnsiTheme="minorHAnsi" w:cstheme="minorHAnsi"/>
          <w:sz w:val="32"/>
          <w:szCs w:val="32"/>
        </w:rPr>
        <w:t>Requirements</w:t>
      </w:r>
      <w:bookmarkEnd w:id="4"/>
    </w:p>
    <w:p w14:paraId="7F2D28EB" w14:textId="77777777" w:rsidR="00A34F1C" w:rsidRDefault="00A34F1C" w:rsidP="009C3AA3"/>
    <w:p w14:paraId="0587A758" w14:textId="757AB2E0" w:rsidR="00E67A92" w:rsidRDefault="009C3AA3" w:rsidP="009C3AA3">
      <w:r>
        <w:t>&lt;</w:t>
      </w:r>
      <w:r w:rsidRPr="009C3AA3">
        <w:t xml:space="preserve"> </w:t>
      </w:r>
      <w:r w:rsidR="00B75429" w:rsidRPr="00B75429">
        <w:t>Go through OWASP top 10 security risks (</w:t>
      </w:r>
      <w:hyperlink r:id="rId7" w:history="1">
        <w:r w:rsidR="00B75429" w:rsidRPr="00B75429">
          <w:rPr>
            <w:rStyle w:val="Hyperlink"/>
          </w:rPr>
          <w:t>https://owasp.org/www-project-top-ten/</w:t>
        </w:r>
      </w:hyperlink>
      <w:r w:rsidR="00B75429" w:rsidRPr="00B75429">
        <w:t>)</w:t>
      </w:r>
      <w:r>
        <w:t xml:space="preserve">. </w:t>
      </w:r>
    </w:p>
    <w:p w14:paraId="0B91967E" w14:textId="77777777" w:rsidR="00E67A92" w:rsidRDefault="00B75429" w:rsidP="00E67A92">
      <w:pPr>
        <w:pStyle w:val="ListParagraph"/>
        <w:numPr>
          <w:ilvl w:val="0"/>
          <w:numId w:val="8"/>
        </w:numPr>
      </w:pPr>
      <w:r w:rsidRPr="00B75429">
        <w:t xml:space="preserve">Select </w:t>
      </w:r>
      <w:r w:rsidRPr="00E67A92">
        <w:rPr>
          <w:b/>
          <w:bCs/>
          <w:highlight w:val="yellow"/>
        </w:rPr>
        <w:t>3 security risks</w:t>
      </w:r>
      <w:r w:rsidRPr="00E67A92">
        <w:rPr>
          <w:b/>
          <w:bCs/>
        </w:rPr>
        <w:t xml:space="preserve"> </w:t>
      </w:r>
      <w:r w:rsidRPr="00B75429">
        <w:t>that you think are top threats for your system. While doing this, carefully consider the information/functionality that is most vulnerable from security perspective in the context of your project</w:t>
      </w:r>
      <w:r w:rsidR="00E67A92">
        <w:t>.</w:t>
      </w:r>
    </w:p>
    <w:p w14:paraId="35B43287" w14:textId="6BC2E9DF" w:rsidR="00E67A92" w:rsidRPr="00E67A92" w:rsidRDefault="00E67A92" w:rsidP="00E67A92">
      <w:pPr>
        <w:pStyle w:val="ListParagraph"/>
        <w:numPr>
          <w:ilvl w:val="0"/>
          <w:numId w:val="8"/>
        </w:numPr>
      </w:pPr>
      <w:r w:rsidRPr="00E67A92">
        <w:t>For each security risk</w:t>
      </w:r>
      <w:r>
        <w:t xml:space="preserve"> (identified above)</w:t>
      </w:r>
      <w:r w:rsidRPr="00E67A92">
        <w:t xml:space="preserve">, identify </w:t>
      </w:r>
      <w:r w:rsidRPr="00E67A92">
        <w:rPr>
          <w:b/>
          <w:bCs/>
          <w:highlight w:val="yellow"/>
        </w:rPr>
        <w:t xml:space="preserve">potential </w:t>
      </w:r>
      <w:proofErr w:type="gramStart"/>
      <w:r w:rsidRPr="00E67A92">
        <w:rPr>
          <w:b/>
          <w:bCs/>
          <w:highlight w:val="yellow"/>
        </w:rPr>
        <w:t xml:space="preserve">losses </w:t>
      </w:r>
      <w:r w:rsidRPr="00E67A92">
        <w:t xml:space="preserve"> (</w:t>
      </w:r>
      <w:proofErr w:type="gramEnd"/>
      <w:r w:rsidRPr="00E67A92">
        <w:t xml:space="preserve">e.g., financial loss, total business loss, litigation etc.) if you do not </w:t>
      </w:r>
      <w:r w:rsidR="00F602D1">
        <w:t xml:space="preserve">take necessary measures to address </w:t>
      </w:r>
      <w:r w:rsidRPr="00E67A92">
        <w:t xml:space="preserve"> the above </w:t>
      </w:r>
      <w:r w:rsidR="00F602D1">
        <w:t>security risks</w:t>
      </w:r>
      <w:r w:rsidRPr="00E67A92">
        <w:t xml:space="preserve">. </w:t>
      </w:r>
    </w:p>
    <w:p w14:paraId="5D032B79" w14:textId="22A2A57A" w:rsidR="00E67A92" w:rsidRPr="00E67A92" w:rsidRDefault="00E67A92" w:rsidP="00E67A92">
      <w:pPr>
        <w:pStyle w:val="ListParagraph"/>
        <w:numPr>
          <w:ilvl w:val="0"/>
          <w:numId w:val="8"/>
        </w:numPr>
      </w:pPr>
      <w:r w:rsidRPr="00E67A92">
        <w:t xml:space="preserve">Identify the </w:t>
      </w:r>
      <w:r w:rsidRPr="00E67A92">
        <w:rPr>
          <w:b/>
          <w:bCs/>
          <w:highlight w:val="yellow"/>
        </w:rPr>
        <w:t>controls</w:t>
      </w:r>
      <w:r w:rsidRPr="00E67A92">
        <w:t xml:space="preserve"> (e.g., input validation, audit logs, multi-factor authentication, user roles etc.) that should be implemented in your system in order to address the above </w:t>
      </w:r>
      <w:r w:rsidR="00793959">
        <w:t>security risk</w:t>
      </w:r>
      <w:r w:rsidRPr="00E67A92">
        <w:t>s.</w:t>
      </w:r>
    </w:p>
    <w:p w14:paraId="05BAF689" w14:textId="58ADB0E6" w:rsidR="00B75429" w:rsidRDefault="00B75429" w:rsidP="00E67A92">
      <w:pPr>
        <w:ind w:left="360"/>
      </w:pPr>
    </w:p>
    <w:p w14:paraId="0A877585" w14:textId="77777777" w:rsidR="00B75429" w:rsidRDefault="00B75429" w:rsidP="00B7542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959"/>
        <w:gridCol w:w="2968"/>
        <w:gridCol w:w="2887"/>
      </w:tblGrid>
      <w:tr w:rsidR="00E67A92" w:rsidRPr="00831D79" w14:paraId="5F277E35" w14:textId="07072226" w:rsidTr="00E67A92">
        <w:tc>
          <w:tcPr>
            <w:tcW w:w="536" w:type="dxa"/>
            <w:shd w:val="clear" w:color="auto" w:fill="D9D9D9" w:themeFill="background1" w:themeFillShade="D9"/>
          </w:tcPr>
          <w:p w14:paraId="5F6B9064" w14:textId="77777777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2959" w:type="dxa"/>
            <w:shd w:val="clear" w:color="auto" w:fill="D9D9D9" w:themeFill="background1" w:themeFillShade="D9"/>
          </w:tcPr>
          <w:p w14:paraId="3C8F43C4" w14:textId="642CD454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Security Risks</w:t>
            </w:r>
          </w:p>
        </w:tc>
        <w:tc>
          <w:tcPr>
            <w:tcW w:w="2968" w:type="dxa"/>
            <w:shd w:val="clear" w:color="auto" w:fill="D9D9D9" w:themeFill="background1" w:themeFillShade="D9"/>
          </w:tcPr>
          <w:p w14:paraId="2CF18BDE" w14:textId="5CF46009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Potential Losses</w:t>
            </w:r>
          </w:p>
        </w:tc>
        <w:tc>
          <w:tcPr>
            <w:tcW w:w="2887" w:type="dxa"/>
            <w:shd w:val="clear" w:color="auto" w:fill="D9D9D9" w:themeFill="background1" w:themeFillShade="D9"/>
          </w:tcPr>
          <w:p w14:paraId="37B5C61A" w14:textId="2F14C2CF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Controls</w:t>
            </w:r>
          </w:p>
        </w:tc>
      </w:tr>
      <w:tr w:rsidR="00E67A92" w:rsidRPr="00831D79" w14:paraId="6631EF32" w14:textId="537D930F" w:rsidTr="00E67A92">
        <w:tc>
          <w:tcPr>
            <w:tcW w:w="536" w:type="dxa"/>
            <w:shd w:val="clear" w:color="auto" w:fill="auto"/>
          </w:tcPr>
          <w:p w14:paraId="0921A673" w14:textId="77777777" w:rsidR="00E67A92" w:rsidRPr="00831D79" w:rsidRDefault="00E67A92" w:rsidP="000C1233">
            <w:pPr>
              <w:jc w:val="center"/>
            </w:pPr>
            <w:r>
              <w:t>1</w:t>
            </w:r>
          </w:p>
        </w:tc>
        <w:tc>
          <w:tcPr>
            <w:tcW w:w="2959" w:type="dxa"/>
            <w:shd w:val="clear" w:color="auto" w:fill="auto"/>
          </w:tcPr>
          <w:p w14:paraId="1FED1B02" w14:textId="191F9625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Broken Access Control</w:t>
            </w:r>
          </w:p>
        </w:tc>
        <w:tc>
          <w:tcPr>
            <w:tcW w:w="2968" w:type="dxa"/>
          </w:tcPr>
          <w:p w14:paraId="2229FDA8" w14:textId="4B1B8BAD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Unauthorized access to compliance data</w:t>
            </w:r>
          </w:p>
        </w:tc>
        <w:tc>
          <w:tcPr>
            <w:tcW w:w="2887" w:type="dxa"/>
          </w:tcPr>
          <w:p w14:paraId="137F8875" w14:textId="54E5864C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Implement strict role-based access control (RBAC).</w:t>
            </w:r>
          </w:p>
        </w:tc>
      </w:tr>
      <w:tr w:rsidR="00E67A92" w:rsidRPr="00831D79" w14:paraId="08239EB7" w14:textId="1EA2BA76" w:rsidTr="00E67A92">
        <w:tc>
          <w:tcPr>
            <w:tcW w:w="536" w:type="dxa"/>
            <w:shd w:val="clear" w:color="auto" w:fill="auto"/>
          </w:tcPr>
          <w:p w14:paraId="24B23858" w14:textId="77777777" w:rsidR="00E67A92" w:rsidRPr="00831D79" w:rsidRDefault="00E67A92" w:rsidP="000C1233">
            <w:pPr>
              <w:jc w:val="center"/>
            </w:pPr>
            <w:r w:rsidRPr="00831D79">
              <w:t>2</w:t>
            </w:r>
          </w:p>
        </w:tc>
        <w:tc>
          <w:tcPr>
            <w:tcW w:w="2959" w:type="dxa"/>
            <w:shd w:val="clear" w:color="auto" w:fill="auto"/>
          </w:tcPr>
          <w:p w14:paraId="772CAE32" w14:textId="54E26AE3" w:rsidR="00E67A92" w:rsidRPr="00EF5016" w:rsidRDefault="009223CF" w:rsidP="000C1233">
            <w:pPr>
              <w:rPr>
                <w:rFonts w:cstheme="minorHAnsi"/>
              </w:rPr>
            </w:pPr>
            <w:r>
              <w:t>Injection (SQL, command, etc.)</w:t>
            </w:r>
          </w:p>
        </w:tc>
        <w:tc>
          <w:tcPr>
            <w:tcW w:w="2968" w:type="dxa"/>
          </w:tcPr>
          <w:p w14:paraId="31D418FF" w14:textId="554A185B" w:rsidR="00E67A92" w:rsidRPr="00EF5016" w:rsidRDefault="009223CF" w:rsidP="000C1233">
            <w:pPr>
              <w:rPr>
                <w:rFonts w:cstheme="minorHAnsi"/>
              </w:rPr>
            </w:pPr>
            <w:r>
              <w:t>Data corruption, loss of integrity</w:t>
            </w:r>
          </w:p>
        </w:tc>
        <w:tc>
          <w:tcPr>
            <w:tcW w:w="2887" w:type="dxa"/>
          </w:tcPr>
          <w:p w14:paraId="63D7FF0E" w14:textId="4FC793B8" w:rsidR="00E67A92" w:rsidRPr="00EF5016" w:rsidRDefault="009223CF" w:rsidP="000C1233">
            <w:pPr>
              <w:rPr>
                <w:rFonts w:cstheme="minorHAnsi"/>
              </w:rPr>
            </w:pPr>
            <w:r>
              <w:t>Input validation, parameterized queries.</w:t>
            </w:r>
          </w:p>
        </w:tc>
      </w:tr>
      <w:tr w:rsidR="00E67A92" w:rsidRPr="00831D79" w14:paraId="18A97A9F" w14:textId="7060B325" w:rsidTr="00E67A92">
        <w:tc>
          <w:tcPr>
            <w:tcW w:w="536" w:type="dxa"/>
            <w:shd w:val="clear" w:color="auto" w:fill="auto"/>
          </w:tcPr>
          <w:p w14:paraId="598C9158" w14:textId="77777777" w:rsidR="00E67A92" w:rsidRPr="00831D79" w:rsidRDefault="00E67A92" w:rsidP="000C1233">
            <w:pPr>
              <w:jc w:val="center"/>
            </w:pPr>
            <w:r w:rsidRPr="00831D79">
              <w:t>3</w:t>
            </w:r>
          </w:p>
        </w:tc>
        <w:tc>
          <w:tcPr>
            <w:tcW w:w="2959" w:type="dxa"/>
            <w:shd w:val="clear" w:color="auto" w:fill="auto"/>
          </w:tcPr>
          <w:p w14:paraId="00B0C606" w14:textId="54B4CF54" w:rsidR="00E67A92" w:rsidRPr="00831D79" w:rsidRDefault="009223CF" w:rsidP="009223CF">
            <w:pPr>
              <w:jc w:val="center"/>
            </w:pPr>
            <w:r>
              <w:t>Security Misconfiguration</w:t>
            </w:r>
          </w:p>
        </w:tc>
        <w:tc>
          <w:tcPr>
            <w:tcW w:w="2968" w:type="dxa"/>
          </w:tcPr>
          <w:p w14:paraId="2CB2945C" w14:textId="439D2C6B" w:rsidR="00E67A92" w:rsidRPr="00831D79" w:rsidRDefault="009223CF" w:rsidP="000C1233">
            <w:r>
              <w:t>Compromised system, data breaches</w:t>
            </w:r>
          </w:p>
        </w:tc>
        <w:tc>
          <w:tcPr>
            <w:tcW w:w="2887" w:type="dxa"/>
          </w:tcPr>
          <w:p w14:paraId="48C58455" w14:textId="0BB6D891" w:rsidR="00E67A92" w:rsidRPr="00831D79" w:rsidRDefault="009223CF" w:rsidP="000C1233">
            <w:r>
              <w:t>Regular updates, secure default settings, audit logging.</w:t>
            </w:r>
          </w:p>
        </w:tc>
      </w:tr>
    </w:tbl>
    <w:p w14:paraId="15BBC46F" w14:textId="0EBCD388" w:rsidR="00B75429" w:rsidRDefault="00B75429" w:rsidP="00B75429"/>
    <w:p w14:paraId="7D0BC3AC" w14:textId="475E9153" w:rsidR="00B75429" w:rsidRDefault="00B75429" w:rsidP="00B75429"/>
    <w:p w14:paraId="11F9F01A" w14:textId="0DF6B364" w:rsidR="005B3419" w:rsidRDefault="005B3419">
      <w:r>
        <w:br w:type="page"/>
      </w:r>
    </w:p>
    <w:p w14:paraId="4C4CAB44" w14:textId="77777777" w:rsidR="00B75429" w:rsidRDefault="00B75429" w:rsidP="00B75429"/>
    <w:p w14:paraId="52D7B2EA" w14:textId="4447B4FA" w:rsidR="000B0928" w:rsidRPr="00FF5A1A" w:rsidRDefault="000B0928" w:rsidP="00FF5A1A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5" w:name="_Toc113443602"/>
      <w:r w:rsidRPr="00FF5A1A">
        <w:rPr>
          <w:rFonts w:asciiTheme="minorHAnsi" w:hAnsiTheme="minorHAnsi" w:cstheme="minorHAnsi"/>
          <w:sz w:val="32"/>
          <w:szCs w:val="32"/>
        </w:rPr>
        <w:t>Who Did What?</w:t>
      </w:r>
      <w:bookmarkEnd w:id="5"/>
    </w:p>
    <w:p w14:paraId="7EB72371" w14:textId="1F250F3B" w:rsidR="000B0928" w:rsidRDefault="000B0928" w:rsidP="000B0928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6790F669" w:rsidR="00656CB5" w:rsidRDefault="00FF16E0" w:rsidP="001C2E2C">
            <w:r>
              <w:t>Shabbir Kamal</w:t>
            </w:r>
          </w:p>
        </w:tc>
        <w:tc>
          <w:tcPr>
            <w:tcW w:w="6094" w:type="dxa"/>
          </w:tcPr>
          <w:p w14:paraId="11D3CBF7" w14:textId="51FBC1B1" w:rsidR="00656CB5" w:rsidRDefault="00FF16E0" w:rsidP="001C2E2C">
            <w:r>
              <w:t>Drafted functional requirements and system actors.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145D92E3" w:rsidR="00656CB5" w:rsidRDefault="00FF16E0" w:rsidP="001C2E2C">
            <w:r>
              <w:t>Ammad Akram</w:t>
            </w:r>
          </w:p>
        </w:tc>
        <w:tc>
          <w:tcPr>
            <w:tcW w:w="6094" w:type="dxa"/>
          </w:tcPr>
          <w:p w14:paraId="38729715" w14:textId="0878FE99" w:rsidR="00656CB5" w:rsidRDefault="00FF16E0" w:rsidP="001C2E2C">
            <w:r>
              <w:t>Developed non-functional and security requirements.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02B16435" w:rsidR="00656CB5" w:rsidRDefault="00FF16E0" w:rsidP="001C2E2C">
            <w:r>
              <w:t>Rida Amir</w:t>
            </w:r>
          </w:p>
        </w:tc>
        <w:tc>
          <w:tcPr>
            <w:tcW w:w="6094" w:type="dxa"/>
          </w:tcPr>
          <w:p w14:paraId="0A5C1004" w14:textId="00DBD59D" w:rsidR="00656CB5" w:rsidRDefault="00FF16E0" w:rsidP="001C2E2C">
            <w:r>
              <w:t>Compiled introduction and reviewed checklist.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48CF8CB1" w:rsidR="00656CB5" w:rsidRDefault="00FF16E0" w:rsidP="001C2E2C">
            <w:r>
              <w:t>S. M. Aqdas Rizvi</w:t>
            </w:r>
          </w:p>
        </w:tc>
        <w:tc>
          <w:tcPr>
            <w:tcW w:w="6094" w:type="dxa"/>
          </w:tcPr>
          <w:p w14:paraId="1D3E9350" w14:textId="5C47CCBD" w:rsidR="00656CB5" w:rsidRDefault="00FF16E0" w:rsidP="001C2E2C">
            <w:r>
              <w:t>Contributed to the final document review.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6" w:name="_Toc113443603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6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C3411E" w:rsidRDefault="00C3411E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147A947B" w:rsidR="00E53A43" w:rsidRDefault="0000509C" w:rsidP="00D5441A">
            <w:r>
              <w:t>Introduction</w:t>
            </w:r>
          </w:p>
        </w:tc>
        <w:tc>
          <w:tcPr>
            <w:tcW w:w="5386" w:type="dxa"/>
          </w:tcPr>
          <w:p w14:paraId="46603A1C" w14:textId="510333A1" w:rsidR="00E53A43" w:rsidRDefault="009223CF" w:rsidP="00D5441A">
            <w:r>
              <w:t>Shabbir Kamal</w:t>
            </w:r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7A358568" w:rsidR="0000509C" w:rsidRDefault="0000509C" w:rsidP="00D5441A">
            <w:r>
              <w:t>Actors</w:t>
            </w:r>
          </w:p>
        </w:tc>
        <w:tc>
          <w:tcPr>
            <w:tcW w:w="5386" w:type="dxa"/>
          </w:tcPr>
          <w:p w14:paraId="700D3A5E" w14:textId="0AF06C35" w:rsidR="0000509C" w:rsidRDefault="00FF16E0" w:rsidP="00D5441A">
            <w:r>
              <w:t>S. M. Aqdas Rizvi</w:t>
            </w:r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315E52F5" w:rsidR="0000509C" w:rsidRDefault="0000509C" w:rsidP="00D5441A">
            <w:r>
              <w:t>Functional Requirements</w:t>
            </w:r>
          </w:p>
        </w:tc>
        <w:tc>
          <w:tcPr>
            <w:tcW w:w="5386" w:type="dxa"/>
          </w:tcPr>
          <w:p w14:paraId="1111BDC3" w14:textId="75181DC7" w:rsidR="0000509C" w:rsidRDefault="00FF16E0" w:rsidP="00D5441A">
            <w:r>
              <w:t>Rida Amir</w:t>
            </w:r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022E74CC" w:rsidR="0000509C" w:rsidRDefault="0000509C" w:rsidP="00D5441A">
            <w:r>
              <w:t>Non-functional requirements</w:t>
            </w:r>
          </w:p>
        </w:tc>
        <w:tc>
          <w:tcPr>
            <w:tcW w:w="5386" w:type="dxa"/>
          </w:tcPr>
          <w:p w14:paraId="1B5A8507" w14:textId="6B06D7A6" w:rsidR="0000509C" w:rsidRDefault="00FF16E0" w:rsidP="00D5441A">
            <w:r>
              <w:t>Ammad Akram</w:t>
            </w:r>
          </w:p>
        </w:tc>
      </w:tr>
      <w:tr w:rsidR="00813C0C" w14:paraId="22BCBEDC" w14:textId="77777777" w:rsidTr="00E53A43">
        <w:tc>
          <w:tcPr>
            <w:tcW w:w="3964" w:type="dxa"/>
          </w:tcPr>
          <w:p w14:paraId="08FA9374" w14:textId="3BA7CBAF" w:rsidR="00813C0C" w:rsidRDefault="00813C0C" w:rsidP="00D5441A">
            <w:r>
              <w:t>Security Requirements</w:t>
            </w:r>
          </w:p>
        </w:tc>
        <w:tc>
          <w:tcPr>
            <w:tcW w:w="5386" w:type="dxa"/>
          </w:tcPr>
          <w:p w14:paraId="0FF77128" w14:textId="3C907DD9" w:rsidR="00813C0C" w:rsidRDefault="00FF16E0" w:rsidP="00D5441A">
            <w:r>
              <w:t>Shabbir Kamal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8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A2F91" w14:textId="77777777" w:rsidR="00453C17" w:rsidRDefault="00453C17" w:rsidP="00005A27">
      <w:r>
        <w:separator/>
      </w:r>
    </w:p>
  </w:endnote>
  <w:endnote w:type="continuationSeparator" w:id="0">
    <w:p w14:paraId="73683C8D" w14:textId="77777777" w:rsidR="00453C17" w:rsidRDefault="00453C17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16E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B7F26" w14:textId="77777777" w:rsidR="00453C17" w:rsidRDefault="00453C17" w:rsidP="00005A27">
      <w:r>
        <w:separator/>
      </w:r>
    </w:p>
  </w:footnote>
  <w:footnote w:type="continuationSeparator" w:id="0">
    <w:p w14:paraId="7C1692E2" w14:textId="77777777" w:rsidR="00453C17" w:rsidRDefault="00453C17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69D3"/>
    <w:multiLevelType w:val="hybridMultilevel"/>
    <w:tmpl w:val="F7588A40"/>
    <w:lvl w:ilvl="0" w:tplc="1BFC05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70F5"/>
    <w:multiLevelType w:val="hybridMultilevel"/>
    <w:tmpl w:val="4970C9F6"/>
    <w:lvl w:ilvl="0" w:tplc="7C5C4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E0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72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D4B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308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A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3E8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4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2E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FE004C"/>
    <w:multiLevelType w:val="hybridMultilevel"/>
    <w:tmpl w:val="14E045A6"/>
    <w:lvl w:ilvl="0" w:tplc="5B728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43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502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387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B4F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8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EC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43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2C2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86D20"/>
    <w:multiLevelType w:val="hybridMultilevel"/>
    <w:tmpl w:val="807461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335779"/>
    <w:multiLevelType w:val="multilevel"/>
    <w:tmpl w:val="0D0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B046B"/>
    <w:multiLevelType w:val="hybridMultilevel"/>
    <w:tmpl w:val="540E0726"/>
    <w:lvl w:ilvl="0" w:tplc="A90A4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8B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36C3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A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4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E80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85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385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ED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24851290">
    <w:abstractNumId w:val="1"/>
  </w:num>
  <w:num w:numId="2" w16cid:durableId="1376394825">
    <w:abstractNumId w:val="5"/>
  </w:num>
  <w:num w:numId="3" w16cid:durableId="767308905">
    <w:abstractNumId w:val="4"/>
  </w:num>
  <w:num w:numId="4" w16cid:durableId="387072674">
    <w:abstractNumId w:val="9"/>
  </w:num>
  <w:num w:numId="5" w16cid:durableId="2052260694">
    <w:abstractNumId w:val="6"/>
  </w:num>
  <w:num w:numId="6" w16cid:durableId="320275992">
    <w:abstractNumId w:val="7"/>
  </w:num>
  <w:num w:numId="7" w16cid:durableId="867716245">
    <w:abstractNumId w:val="2"/>
  </w:num>
  <w:num w:numId="8" w16cid:durableId="740367442">
    <w:abstractNumId w:val="0"/>
  </w:num>
  <w:num w:numId="9" w16cid:durableId="1910535766">
    <w:abstractNumId w:val="3"/>
  </w:num>
  <w:num w:numId="10" w16cid:durableId="439374795">
    <w:abstractNumId w:val="10"/>
  </w:num>
  <w:num w:numId="11" w16cid:durableId="2069062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46531"/>
    <w:rsid w:val="000476D9"/>
    <w:rsid w:val="000555CD"/>
    <w:rsid w:val="00070EC1"/>
    <w:rsid w:val="00086529"/>
    <w:rsid w:val="000B0928"/>
    <w:rsid w:val="000F7D22"/>
    <w:rsid w:val="0010775B"/>
    <w:rsid w:val="001311B0"/>
    <w:rsid w:val="001700BC"/>
    <w:rsid w:val="00185C2C"/>
    <w:rsid w:val="0019518A"/>
    <w:rsid w:val="001B262A"/>
    <w:rsid w:val="001B7D1C"/>
    <w:rsid w:val="001C4616"/>
    <w:rsid w:val="001C5FAE"/>
    <w:rsid w:val="001E5690"/>
    <w:rsid w:val="002349B0"/>
    <w:rsid w:val="0025063F"/>
    <w:rsid w:val="00296CAC"/>
    <w:rsid w:val="00383C42"/>
    <w:rsid w:val="003A0504"/>
    <w:rsid w:val="003B4EFE"/>
    <w:rsid w:val="003D035F"/>
    <w:rsid w:val="00414A7B"/>
    <w:rsid w:val="0042626F"/>
    <w:rsid w:val="004277BE"/>
    <w:rsid w:val="00442F54"/>
    <w:rsid w:val="00453C17"/>
    <w:rsid w:val="00475B26"/>
    <w:rsid w:val="004B5431"/>
    <w:rsid w:val="00500B6C"/>
    <w:rsid w:val="00511F35"/>
    <w:rsid w:val="00550229"/>
    <w:rsid w:val="0056499A"/>
    <w:rsid w:val="00590699"/>
    <w:rsid w:val="005B3419"/>
    <w:rsid w:val="005D716A"/>
    <w:rsid w:val="00613816"/>
    <w:rsid w:val="006255F2"/>
    <w:rsid w:val="00632394"/>
    <w:rsid w:val="0064170E"/>
    <w:rsid w:val="00641D21"/>
    <w:rsid w:val="00656B49"/>
    <w:rsid w:val="00656CB5"/>
    <w:rsid w:val="006637D8"/>
    <w:rsid w:val="006649BB"/>
    <w:rsid w:val="00664A6C"/>
    <w:rsid w:val="00683F4D"/>
    <w:rsid w:val="00684782"/>
    <w:rsid w:val="00687436"/>
    <w:rsid w:val="006A33D8"/>
    <w:rsid w:val="006B5380"/>
    <w:rsid w:val="006C7F0B"/>
    <w:rsid w:val="006D68C0"/>
    <w:rsid w:val="006F5EBC"/>
    <w:rsid w:val="00713A80"/>
    <w:rsid w:val="007217EC"/>
    <w:rsid w:val="00725656"/>
    <w:rsid w:val="007347C2"/>
    <w:rsid w:val="00743F1E"/>
    <w:rsid w:val="00755A56"/>
    <w:rsid w:val="00780875"/>
    <w:rsid w:val="00781804"/>
    <w:rsid w:val="007917CE"/>
    <w:rsid w:val="00793959"/>
    <w:rsid w:val="007A33CC"/>
    <w:rsid w:val="007D7C24"/>
    <w:rsid w:val="007E5FE8"/>
    <w:rsid w:val="0080444B"/>
    <w:rsid w:val="00813C0C"/>
    <w:rsid w:val="00824F17"/>
    <w:rsid w:val="00831D79"/>
    <w:rsid w:val="0087444A"/>
    <w:rsid w:val="00885882"/>
    <w:rsid w:val="008A4CE9"/>
    <w:rsid w:val="008C01E2"/>
    <w:rsid w:val="008C46EA"/>
    <w:rsid w:val="009223CF"/>
    <w:rsid w:val="0093679C"/>
    <w:rsid w:val="00940171"/>
    <w:rsid w:val="00961E18"/>
    <w:rsid w:val="00963C22"/>
    <w:rsid w:val="0099678B"/>
    <w:rsid w:val="00997C38"/>
    <w:rsid w:val="009C3AA3"/>
    <w:rsid w:val="009E058F"/>
    <w:rsid w:val="009E5652"/>
    <w:rsid w:val="009F63CB"/>
    <w:rsid w:val="00A00CB5"/>
    <w:rsid w:val="00A06EDB"/>
    <w:rsid w:val="00A10DCA"/>
    <w:rsid w:val="00A14A18"/>
    <w:rsid w:val="00A264A3"/>
    <w:rsid w:val="00A2715B"/>
    <w:rsid w:val="00A34F1C"/>
    <w:rsid w:val="00A4275B"/>
    <w:rsid w:val="00A63095"/>
    <w:rsid w:val="00A82448"/>
    <w:rsid w:val="00AA5846"/>
    <w:rsid w:val="00AD50D6"/>
    <w:rsid w:val="00AE04BC"/>
    <w:rsid w:val="00AE1F26"/>
    <w:rsid w:val="00AE51A1"/>
    <w:rsid w:val="00B56D7E"/>
    <w:rsid w:val="00B75429"/>
    <w:rsid w:val="00B77A9E"/>
    <w:rsid w:val="00BD7BEC"/>
    <w:rsid w:val="00BE55E7"/>
    <w:rsid w:val="00BF3E07"/>
    <w:rsid w:val="00BF4579"/>
    <w:rsid w:val="00C21BD7"/>
    <w:rsid w:val="00C3411E"/>
    <w:rsid w:val="00C35B60"/>
    <w:rsid w:val="00C509B5"/>
    <w:rsid w:val="00C73178"/>
    <w:rsid w:val="00C87387"/>
    <w:rsid w:val="00C92D3C"/>
    <w:rsid w:val="00CD7643"/>
    <w:rsid w:val="00CE2984"/>
    <w:rsid w:val="00D20E9F"/>
    <w:rsid w:val="00D300AA"/>
    <w:rsid w:val="00D3656E"/>
    <w:rsid w:val="00D5441A"/>
    <w:rsid w:val="00D62690"/>
    <w:rsid w:val="00D70F5D"/>
    <w:rsid w:val="00D75C4A"/>
    <w:rsid w:val="00D76926"/>
    <w:rsid w:val="00DA72BC"/>
    <w:rsid w:val="00DE5B3C"/>
    <w:rsid w:val="00DE6218"/>
    <w:rsid w:val="00E0538F"/>
    <w:rsid w:val="00E06336"/>
    <w:rsid w:val="00E07819"/>
    <w:rsid w:val="00E256DC"/>
    <w:rsid w:val="00E25A00"/>
    <w:rsid w:val="00E53A43"/>
    <w:rsid w:val="00E6021D"/>
    <w:rsid w:val="00E678CE"/>
    <w:rsid w:val="00E67A92"/>
    <w:rsid w:val="00E76894"/>
    <w:rsid w:val="00E968E1"/>
    <w:rsid w:val="00EB3286"/>
    <w:rsid w:val="00EB3BC8"/>
    <w:rsid w:val="00EC0921"/>
    <w:rsid w:val="00ED5BB7"/>
    <w:rsid w:val="00EE4AF3"/>
    <w:rsid w:val="00EF5016"/>
    <w:rsid w:val="00F027A7"/>
    <w:rsid w:val="00F02DBE"/>
    <w:rsid w:val="00F30CAA"/>
    <w:rsid w:val="00F4158C"/>
    <w:rsid w:val="00F423BD"/>
    <w:rsid w:val="00F42F18"/>
    <w:rsid w:val="00F602D1"/>
    <w:rsid w:val="00F66981"/>
    <w:rsid w:val="00F82A62"/>
    <w:rsid w:val="00FB1F2D"/>
    <w:rsid w:val="00FB3FCC"/>
    <w:rsid w:val="00FC44B6"/>
    <w:rsid w:val="00FD493F"/>
    <w:rsid w:val="00FE5AE8"/>
    <w:rsid w:val="00FF16E0"/>
    <w:rsid w:val="00FF2408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rsid w:val="00B7542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669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7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1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Syed Muhammad Aqdas Rizvi</cp:lastModifiedBy>
  <cp:revision>14</cp:revision>
  <dcterms:created xsi:type="dcterms:W3CDTF">2024-10-06T12:42:00Z</dcterms:created>
  <dcterms:modified xsi:type="dcterms:W3CDTF">2024-10-06T17:43:00Z</dcterms:modified>
  <cp:category/>
</cp:coreProperties>
</file>