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08472" w14:textId="77777777" w:rsidR="00040EDE" w:rsidRPr="00831D79" w:rsidRDefault="00040EDE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579F6471" w:rsidR="006A33D8" w:rsidRPr="00831D79" w:rsidRDefault="00B71C9E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Low</w:t>
      </w:r>
      <w:r w:rsidR="00581B7C">
        <w:rPr>
          <w:rFonts w:eastAsia="Times New Roman" w:cs="Times New Roman"/>
          <w:b/>
          <w:smallCaps/>
          <w:sz w:val="36"/>
          <w:szCs w:val="36"/>
        </w:rPr>
        <w:t>-</w:t>
      </w:r>
      <w:proofErr w:type="gramStart"/>
      <w:r>
        <w:rPr>
          <w:rFonts w:eastAsia="Times New Roman" w:cs="Times New Roman"/>
          <w:b/>
          <w:smallCaps/>
          <w:sz w:val="36"/>
          <w:szCs w:val="36"/>
        </w:rPr>
        <w:t xml:space="preserve">Level </w:t>
      </w:r>
      <w:r w:rsidR="005B7002">
        <w:rPr>
          <w:rFonts w:eastAsia="Times New Roman" w:cs="Times New Roman"/>
          <w:b/>
          <w:smallCaps/>
          <w:sz w:val="36"/>
          <w:szCs w:val="36"/>
        </w:rPr>
        <w:t xml:space="preserve"> Architecture</w:t>
      </w:r>
      <w:proofErr w:type="gramEnd"/>
      <w:r>
        <w:rPr>
          <w:rFonts w:eastAsia="Times New Roman" w:cs="Times New Roman"/>
          <w:b/>
          <w:smallCaps/>
          <w:sz w:val="36"/>
          <w:szCs w:val="36"/>
        </w:rPr>
        <w:t xml:space="preserve"> and Data Models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39BCFCCB" w14:textId="1CE4FCAB" w:rsidR="006A33D8" w:rsidRPr="00831D79" w:rsidRDefault="00947999" w:rsidP="00947999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using Ai</w:t>
      </w:r>
    </w:p>
    <w:p w14:paraId="223AB99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1EF628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17A47CA3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9DA82CF" w14:textId="46153265" w:rsidR="006A33D8" w:rsidRDefault="00383C42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363B319F" w14:textId="77777777" w:rsidR="00416CD7" w:rsidRPr="00831D79" w:rsidRDefault="00416CD7" w:rsidP="006A33D8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416CD7" w14:paraId="03D0798C" w14:textId="77777777" w:rsidTr="00416CD7">
        <w:tc>
          <w:tcPr>
            <w:tcW w:w="2551" w:type="dxa"/>
          </w:tcPr>
          <w:p w14:paraId="3B1DFECD" w14:textId="1D1E3E84" w:rsidR="00416CD7" w:rsidRDefault="002B6216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</w:t>
            </w:r>
            <w:r w:rsidR="00416CD7">
              <w:rPr>
                <w:b/>
                <w:smallCaps/>
                <w:sz w:val="28"/>
                <w:szCs w:val="28"/>
              </w:rPr>
              <w:t xml:space="preserve"> ID</w:t>
            </w:r>
          </w:p>
        </w:tc>
        <w:tc>
          <w:tcPr>
            <w:tcW w:w="5953" w:type="dxa"/>
          </w:tcPr>
          <w:p w14:paraId="08C4DFF5" w14:textId="592ACA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B011E4" w14:paraId="5226E7CC" w14:textId="77777777" w:rsidTr="00416CD7">
        <w:tc>
          <w:tcPr>
            <w:tcW w:w="2551" w:type="dxa"/>
          </w:tcPr>
          <w:p w14:paraId="6FD3A488" w14:textId="323165D0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255BE9D9" w14:textId="2C1BA731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Ammad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Akram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Khan</w:t>
            </w:r>
          </w:p>
        </w:tc>
      </w:tr>
      <w:tr w:rsidR="00B011E4" w14:paraId="37AE2288" w14:textId="77777777" w:rsidTr="00416CD7">
        <w:tc>
          <w:tcPr>
            <w:tcW w:w="2551" w:type="dxa"/>
          </w:tcPr>
          <w:p w14:paraId="39975F44" w14:textId="3BE9D958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7F2E8B97" w14:textId="1543D6F1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B011E4" w14:paraId="02D2EA97" w14:textId="77777777" w:rsidTr="00416CD7">
        <w:tc>
          <w:tcPr>
            <w:tcW w:w="2551" w:type="dxa"/>
          </w:tcPr>
          <w:p w14:paraId="2E6F8CDB" w14:textId="6699AA73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087B720C" w14:textId="302CE1E2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Rida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Bilgrami</w:t>
            </w:r>
            <w:proofErr w:type="spellEnd"/>
          </w:p>
        </w:tc>
      </w:tr>
      <w:tr w:rsidR="00B011E4" w14:paraId="0F5835D0" w14:textId="77777777" w:rsidTr="00416CD7">
        <w:tc>
          <w:tcPr>
            <w:tcW w:w="2551" w:type="dxa"/>
          </w:tcPr>
          <w:p w14:paraId="707E471E" w14:textId="44E2685A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377B46CF" w14:textId="2D85E0B4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S. M.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Aqdas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Rizvi</w:t>
            </w:r>
          </w:p>
        </w:tc>
      </w:tr>
    </w:tbl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tbl>
      <w:tblPr>
        <w:tblW w:w="8235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7"/>
        <w:gridCol w:w="1529"/>
        <w:gridCol w:w="1529"/>
      </w:tblGrid>
      <w:tr w:rsidR="00AE1D4B" w14:paraId="28BC9B61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00E56613" w14:textId="77777777" w:rsidR="00AE1D4B" w:rsidRDefault="00AE1D4B" w:rsidP="003C6AD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7B8993B5" w14:textId="77777777" w:rsidR="00AE1D4B" w:rsidRDefault="00AE1D4B" w:rsidP="003C6AD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67F4786B" w14:textId="77777777" w:rsidR="00AE1D4B" w:rsidRDefault="00AE1D4B" w:rsidP="003C6AD2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AE1D4B" w14:paraId="4342842A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1B167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Architecture diagram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F9C19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46990" w14:textId="5300624E" w:rsidR="00AE1D4B" w:rsidRDefault="00CD0DE5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AE1D4B" w14:paraId="459AE0BD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52AB4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Architecture justification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4275D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6EACF" w14:textId="5BDA2399" w:rsidR="00AE1D4B" w:rsidRDefault="006D679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AE1D4B" w14:paraId="400DB063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C8ED2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E/R diagram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FF82A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02FFD" w14:textId="44DA0354" w:rsidR="00AE1D4B" w:rsidRDefault="00CD0DE5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AE1D4B" w14:paraId="73592485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497A2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E/R diagram description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A219B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80589" w14:textId="64EE61CB" w:rsidR="00AE1D4B" w:rsidRDefault="006D679C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  <w:tr w:rsidR="00AE1D4B" w14:paraId="6F720E77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AF4A8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Tools and Technologies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8B211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3F244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AE1D4B" w14:paraId="4A03F6DA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1DD6D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Who did what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84B2E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9007A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E1D4B" w14:paraId="71EC6DE3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1DB52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checklist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78F43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FD934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E1D4B" w14:paraId="4CF90110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0A10B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 formatting/template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ED4F9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D3437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AE1D4B" w14:paraId="082646FA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AAAFE9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A2B431B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-15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BA24E6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E1D4B" w14:paraId="0E832959" w14:textId="77777777" w:rsidTr="003C6AD2"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7D99DF" w14:textId="77777777" w:rsidR="00AE1D4B" w:rsidRDefault="00AE1D4B" w:rsidP="003C6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submission penalty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84CA91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5BEC41" w14:textId="77777777" w:rsidR="00AE1D4B" w:rsidRDefault="00AE1D4B" w:rsidP="003C6AD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E1D4B" w14:paraId="4B864F06" w14:textId="77777777" w:rsidTr="003C6AD2">
        <w:trPr>
          <w:trHeight w:val="395"/>
        </w:trPr>
        <w:tc>
          <w:tcPr>
            <w:tcW w:w="5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58D5E37E" w14:textId="77777777" w:rsidR="00AE1D4B" w:rsidRDefault="00AE1D4B" w:rsidP="003C6AD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Grand Total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20854067" w14:textId="77777777" w:rsidR="00AE1D4B" w:rsidRDefault="00AE1D4B" w:rsidP="003C6AD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33046AEA" w14:textId="66C59A0A" w:rsidR="00AE1D4B" w:rsidRDefault="00AE1D4B" w:rsidP="003C6AD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/>
            </w:r>
            <w:r>
              <w:rPr>
                <w:b/>
                <w:sz w:val="20"/>
                <w:szCs w:val="20"/>
              </w:rPr>
              <w:instrText xml:space="preserve"> =SUM(ABOVE)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 w:rsidR="00B57C9C">
              <w:rPr>
                <w:b/>
                <w:noProof/>
                <w:sz w:val="20"/>
                <w:szCs w:val="20"/>
              </w:rPr>
              <w:t>85</w:t>
            </w:r>
            <w:r>
              <w:rPr>
                <w:b/>
                <w:sz w:val="20"/>
                <w:szCs w:val="20"/>
              </w:rPr>
              <w:fldChar w:fldCharType="end"/>
            </w:r>
            <w:bookmarkStart w:id="0" w:name="_GoBack"/>
            <w:bookmarkEnd w:id="0"/>
          </w:p>
        </w:tc>
      </w:tr>
      <w:tr w:rsidR="00AE1D4B" w14:paraId="170D3337" w14:textId="77777777" w:rsidTr="003C6AD2">
        <w:trPr>
          <w:trHeight w:val="395"/>
        </w:trPr>
        <w:tc>
          <w:tcPr>
            <w:tcW w:w="82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vAlign w:val="center"/>
            <w:hideMark/>
          </w:tcPr>
          <w:p w14:paraId="622A97C4" w14:textId="150A331A" w:rsidR="00AE1D4B" w:rsidRDefault="00AE1D4B" w:rsidP="003C6AD2">
            <w:pPr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Comments/Individual Grading:</w:t>
            </w:r>
            <w:r>
              <w:rPr>
                <w:bCs/>
                <w:sz w:val="20"/>
                <w:szCs w:val="20"/>
              </w:rPr>
              <w:br/>
            </w:r>
            <w:r w:rsidR="000C30BD" w:rsidRPr="00813147">
              <w:rPr>
                <w:bCs/>
                <w:color w:val="FF0000"/>
                <w:sz w:val="20"/>
                <w:szCs w:val="20"/>
              </w:rPr>
              <w:t xml:space="preserve">Update as the </w:t>
            </w:r>
            <w:proofErr w:type="gramStart"/>
            <w:r w:rsidR="000C30BD" w:rsidRPr="00813147">
              <w:rPr>
                <w:bCs/>
                <w:color w:val="FF0000"/>
                <w:sz w:val="20"/>
                <w:szCs w:val="20"/>
              </w:rPr>
              <w:t>high level</w:t>
            </w:r>
            <w:proofErr w:type="gramEnd"/>
            <w:r w:rsidR="000C30BD" w:rsidRPr="00813147">
              <w:rPr>
                <w:bCs/>
                <w:color w:val="FF0000"/>
                <w:sz w:val="20"/>
                <w:szCs w:val="20"/>
              </w:rPr>
              <w:t xml:space="preserve"> architecture</w:t>
            </w:r>
            <w:r w:rsidR="000930AA">
              <w:rPr>
                <w:bCs/>
                <w:color w:val="FF0000"/>
                <w:sz w:val="20"/>
                <w:szCs w:val="20"/>
              </w:rPr>
              <w:t>.</w:t>
            </w:r>
          </w:p>
        </w:tc>
      </w:tr>
    </w:tbl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1FFE4696" w14:textId="5F85CBB3" w:rsidR="003333C4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7859470" w:history="1">
        <w:r w:rsidR="003333C4" w:rsidRPr="00276BF0">
          <w:rPr>
            <w:rStyle w:val="Hyperlink"/>
            <w:rFonts w:cstheme="minorHAnsi"/>
            <w:noProof/>
          </w:rPr>
          <w:t>1.</w:t>
        </w:r>
        <w:r w:rsidR="003333C4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3333C4" w:rsidRPr="00276BF0">
          <w:rPr>
            <w:rStyle w:val="Hyperlink"/>
            <w:rFonts w:cstheme="minorHAnsi"/>
            <w:noProof/>
          </w:rPr>
          <w:t>Introduction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_Toc87859470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3</w:t>
        </w:r>
        <w:r w:rsidR="003333C4">
          <w:rPr>
            <w:noProof/>
            <w:webHidden/>
          </w:rPr>
          <w:fldChar w:fldCharType="end"/>
        </w:r>
      </w:hyperlink>
    </w:p>
    <w:p w14:paraId="78E6A016" w14:textId="4BF84FB9" w:rsidR="003333C4" w:rsidRDefault="00B57C9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1" w:history="1">
        <w:r w:rsidR="003333C4" w:rsidRPr="00276BF0">
          <w:rPr>
            <w:rStyle w:val="Hyperlink"/>
            <w:rFonts w:cstheme="minorHAnsi"/>
            <w:noProof/>
          </w:rPr>
          <w:t>2.</w:t>
        </w:r>
        <w:r w:rsidR="003333C4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3333C4" w:rsidRPr="00276BF0">
          <w:rPr>
            <w:rStyle w:val="Hyperlink"/>
            <w:rFonts w:cstheme="minorHAnsi"/>
            <w:noProof/>
          </w:rPr>
          <w:t>System Architecture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_Toc87859471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4</w:t>
        </w:r>
        <w:r w:rsidR="003333C4">
          <w:rPr>
            <w:noProof/>
            <w:webHidden/>
          </w:rPr>
          <w:fldChar w:fldCharType="end"/>
        </w:r>
      </w:hyperlink>
    </w:p>
    <w:p w14:paraId="429863A7" w14:textId="2A55F487" w:rsidR="003333C4" w:rsidRDefault="00B57C9C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7859472" w:history="1">
        <w:r w:rsidR="003333C4" w:rsidRPr="00276BF0">
          <w:rPr>
            <w:rStyle w:val="Hyperlink"/>
            <w:noProof/>
          </w:rPr>
          <w:t>2.1</w:t>
        </w:r>
        <w:r w:rsidR="003333C4">
          <w:rPr>
            <w:rFonts w:eastAsiaTheme="minorEastAsia"/>
            <w:noProof/>
            <w:lang w:eastAsia="en-GB"/>
          </w:rPr>
          <w:tab/>
        </w:r>
        <w:r w:rsidR="003333C4" w:rsidRPr="00276BF0">
          <w:rPr>
            <w:rStyle w:val="Hyperlink"/>
            <w:noProof/>
          </w:rPr>
          <w:t>Architecture Diagram—</w:t>
        </w:r>
        <w:r w:rsidR="003333C4" w:rsidRPr="00276BF0">
          <w:rPr>
            <w:rStyle w:val="Hyperlink"/>
            <w:noProof/>
            <w:highlight w:val="yellow"/>
          </w:rPr>
          <w:t>As it is in the prototype code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_Toc87859472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4</w:t>
        </w:r>
        <w:r w:rsidR="003333C4">
          <w:rPr>
            <w:noProof/>
            <w:webHidden/>
          </w:rPr>
          <w:fldChar w:fldCharType="end"/>
        </w:r>
      </w:hyperlink>
    </w:p>
    <w:p w14:paraId="6B33DAA7" w14:textId="6399AA19" w:rsidR="003333C4" w:rsidRDefault="00B57C9C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7859473" w:history="1">
        <w:r w:rsidR="003333C4" w:rsidRPr="00276BF0">
          <w:rPr>
            <w:rStyle w:val="Hyperlink"/>
            <w:noProof/>
          </w:rPr>
          <w:t>2.2</w:t>
        </w:r>
        <w:r w:rsidR="003333C4">
          <w:rPr>
            <w:rFonts w:eastAsiaTheme="minorEastAsia"/>
            <w:noProof/>
            <w:lang w:eastAsia="en-GB"/>
          </w:rPr>
          <w:tab/>
        </w:r>
        <w:r w:rsidR="003333C4" w:rsidRPr="00276BF0">
          <w:rPr>
            <w:rStyle w:val="Hyperlink"/>
            <w:noProof/>
          </w:rPr>
          <w:t>Architecture Diagram—</w:t>
        </w:r>
        <w:r w:rsidR="003333C4" w:rsidRPr="00276BF0">
          <w:rPr>
            <w:rStyle w:val="Hyperlink"/>
            <w:noProof/>
            <w:highlight w:val="yellow"/>
          </w:rPr>
          <w:t>As it should-be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_Toc87859473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4</w:t>
        </w:r>
        <w:r w:rsidR="003333C4">
          <w:rPr>
            <w:noProof/>
            <w:webHidden/>
          </w:rPr>
          <w:fldChar w:fldCharType="end"/>
        </w:r>
      </w:hyperlink>
    </w:p>
    <w:p w14:paraId="3F582278" w14:textId="657DF0C3" w:rsidR="003333C4" w:rsidRDefault="00B57C9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4" w:history="1">
        <w:r w:rsidR="003333C4" w:rsidRPr="00276BF0">
          <w:rPr>
            <w:rStyle w:val="Hyperlink"/>
            <w:rFonts w:cstheme="minorHAnsi"/>
            <w:noProof/>
          </w:rPr>
          <w:t>3.</w:t>
        </w:r>
        <w:r w:rsidR="003333C4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3333C4" w:rsidRPr="00276BF0">
          <w:rPr>
            <w:rStyle w:val="Hyperlink"/>
            <w:rFonts w:cstheme="minorHAnsi"/>
            <w:noProof/>
          </w:rPr>
          <w:t>Data Models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_Toc87859474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5</w:t>
        </w:r>
        <w:r w:rsidR="003333C4">
          <w:rPr>
            <w:noProof/>
            <w:webHidden/>
          </w:rPr>
          <w:fldChar w:fldCharType="end"/>
        </w:r>
      </w:hyperlink>
    </w:p>
    <w:p w14:paraId="332F1B5A" w14:textId="0F299A34" w:rsidR="003333C4" w:rsidRDefault="00B57C9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5" w:history="1">
        <w:r w:rsidR="003333C4" w:rsidRPr="00276BF0">
          <w:rPr>
            <w:rStyle w:val="Hyperlink"/>
            <w:rFonts w:cstheme="minorHAnsi"/>
            <w:noProof/>
          </w:rPr>
          <w:t>4.</w:t>
        </w:r>
        <w:r w:rsidR="003333C4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3333C4" w:rsidRPr="00276BF0">
          <w:rPr>
            <w:rStyle w:val="Hyperlink"/>
            <w:rFonts w:cstheme="minorHAnsi"/>
            <w:noProof/>
          </w:rPr>
          <w:t>Tools and Technologies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_Toc87859475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6</w:t>
        </w:r>
        <w:r w:rsidR="003333C4">
          <w:rPr>
            <w:noProof/>
            <w:webHidden/>
          </w:rPr>
          <w:fldChar w:fldCharType="end"/>
        </w:r>
      </w:hyperlink>
    </w:p>
    <w:p w14:paraId="313929A8" w14:textId="2ED99379" w:rsidR="003333C4" w:rsidRDefault="00B57C9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6" w:history="1">
        <w:r w:rsidR="003333C4" w:rsidRPr="00276BF0">
          <w:rPr>
            <w:rStyle w:val="Hyperlink"/>
            <w:rFonts w:cstheme="minorHAnsi"/>
            <w:noProof/>
          </w:rPr>
          <w:t>5.</w:t>
        </w:r>
        <w:r w:rsidR="003333C4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3333C4" w:rsidRPr="00276BF0">
          <w:rPr>
            <w:rStyle w:val="Hyperlink"/>
            <w:rFonts w:cstheme="minorHAnsi"/>
            <w:noProof/>
          </w:rPr>
          <w:t>Who Did What?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_Toc87859476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7</w:t>
        </w:r>
        <w:r w:rsidR="003333C4">
          <w:rPr>
            <w:noProof/>
            <w:webHidden/>
          </w:rPr>
          <w:fldChar w:fldCharType="end"/>
        </w:r>
      </w:hyperlink>
    </w:p>
    <w:p w14:paraId="78FFE353" w14:textId="5AE847C6" w:rsidR="003333C4" w:rsidRDefault="00B57C9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7859477" w:history="1">
        <w:r w:rsidR="003333C4" w:rsidRPr="00276BF0">
          <w:rPr>
            <w:rStyle w:val="Hyperlink"/>
            <w:noProof/>
          </w:rPr>
          <w:t>6.</w:t>
        </w:r>
        <w:r w:rsidR="003333C4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3333C4" w:rsidRPr="00276BF0">
          <w:rPr>
            <w:rStyle w:val="Hyperlink"/>
            <w:noProof/>
          </w:rPr>
          <w:t>Review checklist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_Toc87859477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7</w:t>
        </w:r>
        <w:r w:rsidR="003333C4">
          <w:rPr>
            <w:noProof/>
            <w:webHidden/>
          </w:rPr>
          <w:fldChar w:fldCharType="end"/>
        </w:r>
      </w:hyperlink>
    </w:p>
    <w:p w14:paraId="00974D53" w14:textId="0BC0EA6E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910469" w:rsidRDefault="006A33D8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1" w:name="_Toc87859470"/>
      <w:r w:rsidR="00383C42" w:rsidRPr="00910469">
        <w:rPr>
          <w:rFonts w:asciiTheme="minorHAnsi" w:hAnsiTheme="minorHAnsi" w:cstheme="minorHAnsi"/>
          <w:sz w:val="32"/>
          <w:szCs w:val="30"/>
        </w:rPr>
        <w:lastRenderedPageBreak/>
        <w:t>Introduction</w:t>
      </w:r>
      <w:bookmarkEnd w:id="1"/>
    </w:p>
    <w:p w14:paraId="0CA1533E" w14:textId="77777777" w:rsidR="00040EDE" w:rsidRDefault="00040EDE" w:rsidP="00831D79">
      <w:pPr>
        <w:rPr>
          <w:color w:val="000000" w:themeColor="text1"/>
        </w:rPr>
      </w:pPr>
    </w:p>
    <w:p w14:paraId="4FCC33C6" w14:textId="77777777" w:rsidR="00040EDE" w:rsidRDefault="00040EDE" w:rsidP="00040EDE">
      <w:pPr>
        <w:pStyle w:val="Heading1"/>
        <w:numPr>
          <w:ilvl w:val="0"/>
          <w:numId w:val="0"/>
        </w:numPr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Overview</w:t>
      </w:r>
      <w:r>
        <w:rPr>
          <w:rFonts w:ascii="Calibri" w:eastAsia="Calibri" w:hAnsi="Calibri" w:cs="Calibri"/>
          <w:b w:val="0"/>
          <w:sz w:val="24"/>
          <w:szCs w:val="24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67EB1D1A" w14:textId="77777777" w:rsidR="00040EDE" w:rsidRDefault="00040EDE" w:rsidP="00040EDE">
      <w:pPr>
        <w:pStyle w:val="Heading1"/>
        <w:numPr>
          <w:ilvl w:val="0"/>
          <w:numId w:val="0"/>
        </w:numPr>
        <w:spacing w:before="240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Potential Users</w:t>
      </w:r>
      <w:r>
        <w:rPr>
          <w:rFonts w:ascii="Calibri" w:eastAsia="Calibri" w:hAnsi="Calibri" w:cs="Calibri"/>
          <w:b w:val="0"/>
          <w:sz w:val="24"/>
          <w:szCs w:val="24"/>
        </w:rPr>
        <w:t>:</w:t>
      </w:r>
    </w:p>
    <w:p w14:paraId="41C8570C" w14:textId="77777777" w:rsidR="00040EDE" w:rsidRDefault="00040EDE" w:rsidP="00AE1D4B">
      <w:pPr>
        <w:pStyle w:val="Heading1"/>
        <w:numPr>
          <w:ilvl w:val="0"/>
          <w:numId w:val="2"/>
        </w:numPr>
        <w:tabs>
          <w:tab w:val="num" w:pos="720"/>
        </w:tabs>
        <w:spacing w:before="240"/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Compliance Officers</w:t>
      </w:r>
    </w:p>
    <w:p w14:paraId="3DC030B7" w14:textId="77777777" w:rsidR="00040EDE" w:rsidRDefault="00040EDE" w:rsidP="00AE1D4B">
      <w:pPr>
        <w:pStyle w:val="Heading1"/>
        <w:numPr>
          <w:ilvl w:val="0"/>
          <w:numId w:val="2"/>
        </w:numPr>
        <w:tabs>
          <w:tab w:val="num" w:pos="720"/>
        </w:tabs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IT Security Teams</w:t>
      </w:r>
    </w:p>
    <w:p w14:paraId="1119AFA7" w14:textId="77777777" w:rsidR="00040EDE" w:rsidRDefault="00040EDE" w:rsidP="00AE1D4B">
      <w:pPr>
        <w:pStyle w:val="Heading1"/>
        <w:numPr>
          <w:ilvl w:val="0"/>
          <w:numId w:val="2"/>
        </w:numPr>
        <w:tabs>
          <w:tab w:val="num" w:pos="720"/>
        </w:tabs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Executives</w:t>
      </w:r>
    </w:p>
    <w:p w14:paraId="2B249AD7" w14:textId="4AD5E85C" w:rsidR="00040EDE" w:rsidRPr="00040EDE" w:rsidRDefault="00040EDE" w:rsidP="00AE1D4B">
      <w:pPr>
        <w:pStyle w:val="Heading1"/>
        <w:numPr>
          <w:ilvl w:val="0"/>
          <w:numId w:val="2"/>
        </w:numPr>
        <w:tabs>
          <w:tab w:val="num" w:pos="720"/>
        </w:tabs>
        <w:spacing w:after="240"/>
        <w:jc w:val="left"/>
        <w:rPr>
          <w:rFonts w:ascii="Calibri" w:eastAsia="Calibri" w:hAnsi="Calibri" w:cs="Calibri"/>
          <w:b w:val="0"/>
          <w:sz w:val="24"/>
          <w:szCs w:val="24"/>
        </w:rPr>
      </w:pPr>
      <w:bookmarkStart w:id="2" w:name="_30j0zll" w:colFirst="0" w:colLast="0"/>
      <w:bookmarkEnd w:id="2"/>
      <w:r>
        <w:rPr>
          <w:rFonts w:ascii="Calibri" w:eastAsia="Calibri" w:hAnsi="Calibri" w:cs="Calibri"/>
          <w:b w:val="0"/>
          <w:sz w:val="24"/>
          <w:szCs w:val="24"/>
        </w:rPr>
        <w:t>Auditors</w:t>
      </w:r>
    </w:p>
    <w:p w14:paraId="3F589E9B" w14:textId="6C1F8188" w:rsidR="00831D79" w:rsidRDefault="00831D79" w:rsidP="00831D79"/>
    <w:p w14:paraId="0FB93911" w14:textId="4FCF01FD" w:rsidR="00383C42" w:rsidRDefault="00383C42" w:rsidP="00831D79"/>
    <w:p w14:paraId="42808F88" w14:textId="5D884F55" w:rsidR="00383C42" w:rsidRDefault="00383C42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A00CB5">
        <w:br w:type="page"/>
      </w:r>
      <w:bookmarkStart w:id="3" w:name="_Toc87859471"/>
      <w:r w:rsidRPr="00910469">
        <w:rPr>
          <w:rFonts w:asciiTheme="minorHAnsi" w:hAnsiTheme="minorHAnsi" w:cstheme="minorHAnsi"/>
          <w:sz w:val="32"/>
          <w:szCs w:val="30"/>
        </w:rPr>
        <w:lastRenderedPageBreak/>
        <w:t xml:space="preserve">System </w:t>
      </w:r>
      <w:r w:rsidR="00B77A9E" w:rsidRPr="00910469">
        <w:rPr>
          <w:rFonts w:asciiTheme="minorHAnsi" w:hAnsiTheme="minorHAnsi" w:cstheme="minorHAnsi"/>
          <w:sz w:val="32"/>
          <w:szCs w:val="30"/>
        </w:rPr>
        <w:t>A</w:t>
      </w:r>
      <w:r w:rsidR="005B7002">
        <w:rPr>
          <w:rFonts w:asciiTheme="minorHAnsi" w:hAnsiTheme="minorHAnsi" w:cstheme="minorHAnsi"/>
          <w:sz w:val="32"/>
          <w:szCs w:val="30"/>
        </w:rPr>
        <w:t>rchitecture</w:t>
      </w:r>
      <w:bookmarkEnd w:id="3"/>
    </w:p>
    <w:p w14:paraId="51586272" w14:textId="1B1E8327" w:rsidR="00537C14" w:rsidRDefault="00537C14" w:rsidP="00537C14"/>
    <w:p w14:paraId="26C01797" w14:textId="208A0F22" w:rsidR="00855EF5" w:rsidRDefault="00537C14" w:rsidP="0053311B">
      <w:pPr>
        <w:pStyle w:val="Heading2"/>
      </w:pPr>
      <w:bookmarkStart w:id="4" w:name="_Toc87859472"/>
      <w:r>
        <w:t>Architecture Diagram</w:t>
      </w:r>
      <w:r w:rsidR="00461273">
        <w:t>—</w:t>
      </w:r>
      <w:r w:rsidR="0089685B" w:rsidRPr="00A202AF">
        <w:rPr>
          <w:highlight w:val="yellow"/>
        </w:rPr>
        <w:t>As it is in the prototyp</w:t>
      </w:r>
      <w:r w:rsidR="00037914" w:rsidRPr="00A202AF">
        <w:rPr>
          <w:highlight w:val="yellow"/>
        </w:rPr>
        <w:t>e code</w:t>
      </w:r>
      <w:bookmarkEnd w:id="4"/>
    </w:p>
    <w:p w14:paraId="46F37922" w14:textId="5FFFC1C3" w:rsidR="00705A9C" w:rsidRDefault="00705A9C" w:rsidP="00705A9C">
      <w:r>
        <w:rPr>
          <w:noProof/>
        </w:rPr>
        <w:drawing>
          <wp:anchor distT="0" distB="0" distL="114300" distR="114300" simplePos="0" relativeHeight="251658240" behindDoc="0" locked="0" layoutInCell="1" allowOverlap="1" wp14:anchorId="2F6FD12C" wp14:editId="2425EC43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6797040" cy="1600835"/>
            <wp:effectExtent l="0" t="0" r="3810" b="0"/>
            <wp:wrapTopAndBottom/>
            <wp:docPr id="138308147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1473" name="Graphic 1383081473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8846F" w14:textId="77777777" w:rsidR="00705A9C" w:rsidRDefault="00705A9C" w:rsidP="00705A9C"/>
    <w:p w14:paraId="688BE0B3" w14:textId="7930CB9A" w:rsidR="00705A9C" w:rsidRDefault="00705A9C" w:rsidP="00705A9C"/>
    <w:p w14:paraId="57C261C4" w14:textId="77777777" w:rsidR="00705A9C" w:rsidRPr="00705A9C" w:rsidRDefault="00705A9C" w:rsidP="00705A9C"/>
    <w:p w14:paraId="1FA3B9FB" w14:textId="77777777" w:rsidR="00855EF5" w:rsidRDefault="00855EF5" w:rsidP="00855EF5"/>
    <w:p w14:paraId="0D42E172" w14:textId="6DD35892" w:rsidR="00855EF5" w:rsidRPr="002B272B" w:rsidRDefault="00855EF5" w:rsidP="00AE1D4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B272B">
        <w:rPr>
          <w:sz w:val="24"/>
          <w:szCs w:val="24"/>
        </w:rPr>
        <w:t xml:space="preserve">This architecture achieves a </w:t>
      </w:r>
      <w:r w:rsidRPr="002B272B">
        <w:rPr>
          <w:b/>
          <w:bCs/>
          <w:sz w:val="24"/>
          <w:szCs w:val="24"/>
        </w:rPr>
        <w:t>layered structure</w:t>
      </w:r>
      <w:r w:rsidRPr="002B272B">
        <w:rPr>
          <w:sz w:val="24"/>
          <w:szCs w:val="24"/>
        </w:rPr>
        <w:t xml:space="preserve"> where:</w:t>
      </w:r>
    </w:p>
    <w:p w14:paraId="59CF80CB" w14:textId="77777777" w:rsidR="00855EF5" w:rsidRPr="002B272B" w:rsidRDefault="00855EF5" w:rsidP="00AE1D4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B272B">
        <w:rPr>
          <w:sz w:val="24"/>
          <w:szCs w:val="24"/>
        </w:rPr>
        <w:t xml:space="preserve">The </w:t>
      </w:r>
      <w:r w:rsidRPr="002B272B">
        <w:rPr>
          <w:b/>
          <w:bCs/>
          <w:sz w:val="24"/>
          <w:szCs w:val="24"/>
        </w:rPr>
        <w:t>frontend</w:t>
      </w:r>
      <w:r w:rsidRPr="002B272B">
        <w:rPr>
          <w:sz w:val="24"/>
          <w:szCs w:val="24"/>
        </w:rPr>
        <w:t xml:space="preserve"> handles UI, user interaction, and state management.</w:t>
      </w:r>
    </w:p>
    <w:p w14:paraId="088CD64C" w14:textId="77777777" w:rsidR="00855EF5" w:rsidRPr="00855EF5" w:rsidRDefault="00855EF5" w:rsidP="00AE1D4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B272B">
        <w:rPr>
          <w:sz w:val="24"/>
          <w:szCs w:val="24"/>
        </w:rPr>
        <w:t xml:space="preserve">The </w:t>
      </w:r>
      <w:r w:rsidRPr="002B272B">
        <w:rPr>
          <w:b/>
          <w:bCs/>
          <w:sz w:val="24"/>
          <w:szCs w:val="24"/>
        </w:rPr>
        <w:t>backend</w:t>
      </w:r>
      <w:r w:rsidRPr="002B272B">
        <w:rPr>
          <w:sz w:val="24"/>
          <w:szCs w:val="24"/>
        </w:rPr>
        <w:t xml:space="preserve"> serves </w:t>
      </w:r>
      <w:r w:rsidRPr="00855EF5">
        <w:rPr>
          <w:sz w:val="24"/>
          <w:szCs w:val="24"/>
        </w:rPr>
        <w:t>as the core logic layer, managing requests, data storage, and file processing.</w:t>
      </w:r>
    </w:p>
    <w:p w14:paraId="2E73AC11" w14:textId="646A058E" w:rsidR="00855EF5" w:rsidRPr="00855EF5" w:rsidRDefault="00855EF5" w:rsidP="00AE1D4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855EF5">
        <w:rPr>
          <w:sz w:val="24"/>
          <w:szCs w:val="24"/>
        </w:rPr>
        <w:t xml:space="preserve">The </w:t>
      </w:r>
      <w:r w:rsidRPr="00855EF5">
        <w:rPr>
          <w:b/>
          <w:bCs/>
          <w:sz w:val="24"/>
          <w:szCs w:val="24"/>
        </w:rPr>
        <w:t>Python scripts</w:t>
      </w:r>
      <w:r w:rsidRPr="00855EF5">
        <w:rPr>
          <w:sz w:val="24"/>
          <w:szCs w:val="24"/>
        </w:rPr>
        <w:t xml:space="preserve"> perform specialized analysis tasks with AI, enabling automation for compliance assessments.</w:t>
      </w:r>
    </w:p>
    <w:p w14:paraId="538C2552" w14:textId="2E3DC1F8" w:rsidR="00383C42" w:rsidRDefault="00383C42" w:rsidP="00831D79"/>
    <w:p w14:paraId="6C277EA8" w14:textId="77777777" w:rsidR="00013DDB" w:rsidRPr="005E1802" w:rsidRDefault="007E1EFD" w:rsidP="00AE1D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Frontend Layer</w:t>
      </w:r>
    </w:p>
    <w:p w14:paraId="6BDF262B" w14:textId="77777777" w:rsidR="00A913A1" w:rsidRPr="005E1802" w:rsidRDefault="007E1EFD" w:rsidP="00AE1D4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 xml:space="preserve">This layer consists of the </w:t>
      </w:r>
      <w:r w:rsidRPr="005E1802">
        <w:rPr>
          <w:rStyle w:val="Strong"/>
          <w:sz w:val="24"/>
          <w:szCs w:val="24"/>
        </w:rPr>
        <w:t>React</w:t>
      </w:r>
      <w:r w:rsidRPr="005E1802">
        <w:rPr>
          <w:sz w:val="24"/>
          <w:szCs w:val="24"/>
        </w:rPr>
        <w:t xml:space="preserve"> components that form the user interface of the compliance auditing web application. Each component serves specific roles for handling user interactions, data input, and navigation across various app sections:</w:t>
      </w:r>
    </w:p>
    <w:p w14:paraId="784AE91B" w14:textId="77777777" w:rsidR="00A913A1" w:rsidRPr="005E1802" w:rsidRDefault="007E1EFD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signup.js</w:t>
      </w:r>
      <w:r w:rsidRPr="005E1802">
        <w:rPr>
          <w:sz w:val="24"/>
          <w:szCs w:val="24"/>
        </w:rPr>
        <w:t xml:space="preserve"> and </w:t>
      </w: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login.js</w:t>
      </w:r>
      <w:r w:rsidRPr="005E1802">
        <w:rPr>
          <w:sz w:val="24"/>
          <w:szCs w:val="24"/>
        </w:rPr>
        <w:t>:</w:t>
      </w:r>
    </w:p>
    <w:p w14:paraId="6204019E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Handles user registration and login.</w:t>
      </w:r>
    </w:p>
    <w:p w14:paraId="4772510E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Sends user credentials to the backend for processing through API endpoints.</w:t>
      </w:r>
    </w:p>
    <w:p w14:paraId="4F23194F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Receives feedback (success or error messages) from the backend to display to the user.</w:t>
      </w:r>
    </w:p>
    <w:p w14:paraId="655BA3DB" w14:textId="77777777" w:rsidR="00A913A1" w:rsidRPr="005E1802" w:rsidRDefault="007E1EFD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lastRenderedPageBreak/>
        <w:t>dashboard.js</w:t>
      </w:r>
      <w:r w:rsidRPr="005E1802">
        <w:rPr>
          <w:sz w:val="24"/>
          <w:szCs w:val="24"/>
        </w:rPr>
        <w:t>:</w:t>
      </w:r>
    </w:p>
    <w:p w14:paraId="6FFB2471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Acts as the main interface after login, showing the compliance checklist and providing options to generate compliance reports.</w:t>
      </w:r>
    </w:p>
    <w:p w14:paraId="36E48086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Manages overall compliance progress, passing data to other components as needed.</w:t>
      </w:r>
    </w:p>
    <w:p w14:paraId="440C624F" w14:textId="77777777" w:rsidR="00A913A1" w:rsidRPr="005E1802" w:rsidRDefault="007E1EFD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checklist.js</w:t>
      </w:r>
      <w:r w:rsidRPr="005E1802">
        <w:rPr>
          <w:sz w:val="24"/>
          <w:szCs w:val="24"/>
        </w:rPr>
        <w:t>:</w:t>
      </w:r>
    </w:p>
    <w:p w14:paraId="7A675D11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Represents the core of compliance management.</w:t>
      </w:r>
    </w:p>
    <w:p w14:paraId="6D0DF917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Displays a list of compliance controls, tracking which ones have been checked or completed.</w:t>
      </w:r>
    </w:p>
    <w:p w14:paraId="36F5DA03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Allows users to upload documents for verification and initiate automated compliance checks through backend requests.</w:t>
      </w:r>
    </w:p>
    <w:p w14:paraId="1805C143" w14:textId="77777777" w:rsidR="00A913A1" w:rsidRPr="005E1802" w:rsidRDefault="007E1EFD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controls.js</w:t>
      </w:r>
      <w:r w:rsidRPr="005E1802">
        <w:rPr>
          <w:sz w:val="24"/>
          <w:szCs w:val="24"/>
        </w:rPr>
        <w:t>:</w:t>
      </w:r>
    </w:p>
    <w:p w14:paraId="0D8FBE07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Represents individual compliance controls, each having an associated checkbox for marking completion and a file upload feature.</w:t>
      </w:r>
    </w:p>
    <w:p w14:paraId="69C61148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Sends uploaded files to the backend and updates compliance status based on backend responses.</w:t>
      </w:r>
    </w:p>
    <w:p w14:paraId="4C44B2A2" w14:textId="77777777" w:rsidR="00A913A1" w:rsidRPr="005E1802" w:rsidRDefault="007E1EFD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compliancereport.js</w:t>
      </w:r>
      <w:r w:rsidRPr="005E1802">
        <w:rPr>
          <w:sz w:val="24"/>
          <w:szCs w:val="24"/>
        </w:rPr>
        <w:t>:</w:t>
      </w:r>
    </w:p>
    <w:p w14:paraId="1E461BB8" w14:textId="77777777" w:rsidR="00A913A1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Generates a summary report based on the completion percentage of compliance controls.</w:t>
      </w:r>
    </w:p>
    <w:p w14:paraId="16C1DF67" w14:textId="2763ECC1" w:rsidR="00013DDB" w:rsidRPr="005E1802" w:rsidRDefault="007E1EFD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Displays the report to the user, providing a view of compliance status.</w:t>
      </w:r>
    </w:p>
    <w:p w14:paraId="6ABBCB83" w14:textId="5231AB52" w:rsidR="005E1802" w:rsidRDefault="005E1802" w:rsidP="00AE1D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>Ba</w:t>
      </w:r>
      <w:r>
        <w:rPr>
          <w:sz w:val="24"/>
          <w:szCs w:val="24"/>
        </w:rPr>
        <w:t>ckend Layer</w:t>
      </w:r>
    </w:p>
    <w:p w14:paraId="5C0D76BE" w14:textId="77777777" w:rsidR="00447A60" w:rsidRPr="003448B9" w:rsidRDefault="005E1802" w:rsidP="00AE1D4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5E1802">
        <w:rPr>
          <w:sz w:val="24"/>
          <w:szCs w:val="24"/>
        </w:rPr>
        <w:t xml:space="preserve">The backend is built with </w:t>
      </w:r>
      <w:r w:rsidRPr="005E1802">
        <w:rPr>
          <w:b/>
          <w:bCs/>
          <w:sz w:val="24"/>
          <w:szCs w:val="24"/>
        </w:rPr>
        <w:t>Node.js</w:t>
      </w:r>
      <w:r w:rsidRPr="005E1802">
        <w:rPr>
          <w:sz w:val="24"/>
          <w:szCs w:val="24"/>
        </w:rPr>
        <w:t xml:space="preserve"> and </w:t>
      </w:r>
      <w:r w:rsidRPr="005E1802">
        <w:rPr>
          <w:b/>
          <w:bCs/>
          <w:sz w:val="24"/>
          <w:szCs w:val="24"/>
        </w:rPr>
        <w:t>Express</w:t>
      </w:r>
      <w:r w:rsidRPr="005E1802">
        <w:rPr>
          <w:sz w:val="24"/>
          <w:szCs w:val="24"/>
        </w:rPr>
        <w:t xml:space="preserve"> and consists of several </w:t>
      </w:r>
      <w:r w:rsidRPr="003448B9">
        <w:rPr>
          <w:sz w:val="24"/>
          <w:szCs w:val="24"/>
        </w:rPr>
        <w:t>subcomponents to handle API requests, database interactions, and file storage</w:t>
      </w:r>
      <w:r w:rsidR="00447A60" w:rsidRPr="003448B9">
        <w:rPr>
          <w:sz w:val="24"/>
          <w:szCs w:val="24"/>
        </w:rPr>
        <w:t>.</w:t>
      </w:r>
    </w:p>
    <w:p w14:paraId="00C2CA5E" w14:textId="77777777" w:rsidR="005B7452" w:rsidRPr="003448B9" w:rsidRDefault="00447A60" w:rsidP="00AE1D4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b/>
          <w:bCs/>
          <w:sz w:val="24"/>
          <w:szCs w:val="24"/>
        </w:rPr>
        <w:t>Routes</w:t>
      </w:r>
      <w:r w:rsidRPr="003448B9">
        <w:rPr>
          <w:rFonts w:eastAsia="Times New Roman" w:cstheme="minorHAnsi"/>
          <w:sz w:val="24"/>
          <w:szCs w:val="24"/>
        </w:rPr>
        <w:t>:</w:t>
      </w:r>
    </w:p>
    <w:p w14:paraId="4A675A6B" w14:textId="77777777" w:rsidR="005B7452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This section defines the main API endpoints used by the frontend to perform operations like user registration, login, document uploads, and compliance checks.</w:t>
      </w:r>
    </w:p>
    <w:p w14:paraId="7076F3A7" w14:textId="77777777" w:rsidR="005B7452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/register</w:t>
      </w:r>
      <w:r w:rsidRPr="003448B9">
        <w:rPr>
          <w:rFonts w:eastAsia="Times New Roman" w:cstheme="minorHAnsi"/>
          <w:sz w:val="24"/>
          <w:szCs w:val="24"/>
        </w:rPr>
        <w:t xml:space="preserve"> and </w:t>
      </w:r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/login</w:t>
      </w:r>
      <w:r w:rsidRPr="003448B9">
        <w:rPr>
          <w:rFonts w:eastAsia="Times New Roman" w:cstheme="minorHAnsi"/>
          <w:sz w:val="24"/>
          <w:szCs w:val="24"/>
        </w:rPr>
        <w:t>:</w:t>
      </w:r>
    </w:p>
    <w:p w14:paraId="47A4F2F1" w14:textId="77777777" w:rsidR="005B7452" w:rsidRPr="003448B9" w:rsidRDefault="00447A60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Handle user authentication and authorization by interacting with the PostgreSQL database.</w:t>
      </w:r>
    </w:p>
    <w:p w14:paraId="52302A44" w14:textId="77777777" w:rsidR="005B7452" w:rsidRPr="003448B9" w:rsidRDefault="00447A60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sz w:val="24"/>
          <w:szCs w:val="24"/>
        </w:rPr>
        <w:t>register</w:t>
      </w:r>
      <w:r w:rsidRPr="003448B9">
        <w:rPr>
          <w:rFonts w:eastAsia="Times New Roman" w:cstheme="minorHAnsi"/>
          <w:sz w:val="24"/>
          <w:szCs w:val="24"/>
        </w:rPr>
        <w:t xml:space="preserve"> inserts new user data into the database, while login verifies user credentials.</w:t>
      </w:r>
    </w:p>
    <w:p w14:paraId="21B427CD" w14:textId="77777777" w:rsidR="005B7452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lastRenderedPageBreak/>
        <w:t>/upload</w:t>
      </w:r>
      <w:r w:rsidRPr="003448B9">
        <w:rPr>
          <w:rFonts w:eastAsia="Times New Roman" w:cstheme="minorHAnsi"/>
          <w:sz w:val="24"/>
          <w:szCs w:val="24"/>
        </w:rPr>
        <w:t>:</w:t>
      </w:r>
    </w:p>
    <w:p w14:paraId="1ADBAD7A" w14:textId="77777777" w:rsidR="005B7452" w:rsidRPr="003448B9" w:rsidRDefault="00447A60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Handles file uploads, with each file being associated with a specific compliance control.</w:t>
      </w:r>
    </w:p>
    <w:p w14:paraId="7D3CE5F9" w14:textId="77777777" w:rsidR="005B7452" w:rsidRPr="003448B9" w:rsidRDefault="00447A60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Stores uploaded file information (e.g., file path, control ID) in the database.</w:t>
      </w:r>
    </w:p>
    <w:p w14:paraId="0394D951" w14:textId="77777777" w:rsidR="005B7452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/</w:t>
      </w: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employee_contract</w:t>
      </w:r>
      <w:proofErr w:type="spellEnd"/>
      <w:r w:rsidRPr="003448B9">
        <w:rPr>
          <w:rFonts w:eastAsia="Times New Roman" w:cstheme="minorHAnsi"/>
          <w:sz w:val="24"/>
          <w:szCs w:val="24"/>
        </w:rPr>
        <w:t xml:space="preserve">, </w:t>
      </w:r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/</w:t>
      </w: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afterterm_contract</w:t>
      </w:r>
      <w:proofErr w:type="spellEnd"/>
      <w:r w:rsidRPr="003448B9">
        <w:rPr>
          <w:rFonts w:eastAsia="Times New Roman" w:cstheme="minorHAnsi"/>
          <w:sz w:val="24"/>
          <w:szCs w:val="24"/>
        </w:rPr>
        <w:t xml:space="preserve">, and </w:t>
      </w:r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/</w:t>
      </w: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nda_contract</w:t>
      </w:r>
      <w:proofErr w:type="spellEnd"/>
      <w:r w:rsidRPr="003448B9">
        <w:rPr>
          <w:rFonts w:eastAsia="Times New Roman" w:cstheme="minorHAnsi"/>
          <w:sz w:val="24"/>
          <w:szCs w:val="24"/>
        </w:rPr>
        <w:t>:</w:t>
      </w:r>
    </w:p>
    <w:p w14:paraId="0CE62921" w14:textId="77777777" w:rsidR="005B7452" w:rsidRPr="003448B9" w:rsidRDefault="00447A60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Trigger specific Python scripts for automated compliance checks.</w:t>
      </w:r>
    </w:p>
    <w:p w14:paraId="4C695A26" w14:textId="77777777" w:rsidR="00B7264E" w:rsidRPr="003448B9" w:rsidRDefault="00447A60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These endpoints pass document paths and control IDs to the respective scripts, which analyze the files for compliance criteria.</w:t>
      </w:r>
    </w:p>
    <w:p w14:paraId="64180741" w14:textId="77777777" w:rsidR="00B7264E" w:rsidRPr="003448B9" w:rsidRDefault="00447A60" w:rsidP="00AE1D4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b/>
          <w:bCs/>
          <w:sz w:val="24"/>
          <w:szCs w:val="24"/>
        </w:rPr>
        <w:t>Database Layer (</w:t>
      </w:r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db.js</w:t>
      </w:r>
      <w:r w:rsidRPr="003448B9">
        <w:rPr>
          <w:rFonts w:eastAsia="Times New Roman" w:cstheme="minorHAnsi"/>
          <w:b/>
          <w:bCs/>
          <w:sz w:val="24"/>
          <w:szCs w:val="24"/>
        </w:rPr>
        <w:t>)</w:t>
      </w:r>
      <w:r w:rsidRPr="003448B9">
        <w:rPr>
          <w:rFonts w:eastAsia="Times New Roman" w:cstheme="minorHAnsi"/>
          <w:sz w:val="24"/>
          <w:szCs w:val="24"/>
        </w:rPr>
        <w:t>:</w:t>
      </w:r>
    </w:p>
    <w:p w14:paraId="17B06E44" w14:textId="77777777" w:rsidR="00B7264E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 xml:space="preserve">Manages the connection to a PostgreSQL database using the </w:t>
      </w:r>
      <w:proofErr w:type="spellStart"/>
      <w:r w:rsidRPr="003448B9">
        <w:rPr>
          <w:rFonts w:ascii="Consolas" w:eastAsia="Times New Roman" w:hAnsi="Consolas" w:cstheme="minorHAnsi"/>
          <w:sz w:val="24"/>
          <w:szCs w:val="24"/>
        </w:rPr>
        <w:t>pg</w:t>
      </w:r>
      <w:proofErr w:type="spellEnd"/>
      <w:r w:rsidRPr="003448B9">
        <w:rPr>
          <w:rFonts w:eastAsia="Times New Roman" w:cstheme="minorHAnsi"/>
          <w:sz w:val="24"/>
          <w:szCs w:val="24"/>
        </w:rPr>
        <w:t xml:space="preserve"> library.</w:t>
      </w:r>
    </w:p>
    <w:p w14:paraId="10BFEE58" w14:textId="77777777" w:rsidR="00B7264E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sz w:val="24"/>
          <w:szCs w:val="24"/>
        </w:rPr>
        <w:t>db.js</w:t>
      </w:r>
      <w:r w:rsidRPr="003448B9">
        <w:rPr>
          <w:rFonts w:eastAsia="Times New Roman" w:cstheme="minorHAnsi"/>
          <w:sz w:val="24"/>
          <w:szCs w:val="24"/>
        </w:rPr>
        <w:t xml:space="preserve"> acts as the interface for database interactions, allowing routes to perform SQL queries for operations like inserting new users or retrieving document records.</w:t>
      </w:r>
    </w:p>
    <w:p w14:paraId="379A9F05" w14:textId="77777777" w:rsidR="00B7264E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The database stores user information, uploaded document details, and any associated metadata for compliance checks.</w:t>
      </w:r>
    </w:p>
    <w:p w14:paraId="1F6E97CB" w14:textId="77777777" w:rsidR="00B7264E" w:rsidRPr="003448B9" w:rsidRDefault="00447A60" w:rsidP="00AE1D4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b/>
          <w:bCs/>
          <w:sz w:val="24"/>
          <w:szCs w:val="24"/>
        </w:rPr>
        <w:t>Middleware (</w:t>
      </w: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multer</w:t>
      </w:r>
      <w:proofErr w:type="spellEnd"/>
      <w:r w:rsidRPr="003448B9">
        <w:rPr>
          <w:rFonts w:eastAsia="Times New Roman" w:cstheme="minorHAnsi"/>
          <w:b/>
          <w:bCs/>
          <w:sz w:val="24"/>
          <w:szCs w:val="24"/>
        </w:rPr>
        <w:t>)</w:t>
      </w:r>
      <w:r w:rsidRPr="003448B9">
        <w:rPr>
          <w:rFonts w:eastAsia="Times New Roman" w:cstheme="minorHAnsi"/>
          <w:sz w:val="24"/>
          <w:szCs w:val="24"/>
        </w:rPr>
        <w:t>:</w:t>
      </w:r>
    </w:p>
    <w:p w14:paraId="5242F9E3" w14:textId="77777777" w:rsidR="00B7264E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</w:rPr>
        <w:t>multer</w:t>
      </w:r>
      <w:proofErr w:type="spellEnd"/>
      <w:r w:rsidRPr="003448B9">
        <w:rPr>
          <w:rFonts w:eastAsia="Times New Roman" w:cstheme="minorHAnsi"/>
          <w:sz w:val="24"/>
          <w:szCs w:val="24"/>
        </w:rPr>
        <w:t xml:space="preserve"> is used to process file uploads, saving each file to a specified location.</w:t>
      </w:r>
    </w:p>
    <w:p w14:paraId="61B09B3A" w14:textId="77777777" w:rsidR="003448B9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Handles file naming and storage paths, ensuring that each uploaded document is correctly saved and accessible for further processing.</w:t>
      </w:r>
    </w:p>
    <w:p w14:paraId="1247FD25" w14:textId="308B0E4E" w:rsidR="005E1802" w:rsidRPr="003448B9" w:rsidRDefault="00447A60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</w:rPr>
        <w:t>Acts as a middleware function, working between the frontend and backend logic to ensure files are prepared for compliance checks.</w:t>
      </w:r>
    </w:p>
    <w:p w14:paraId="642F3C6C" w14:textId="168421A4" w:rsidR="003448B9" w:rsidRPr="00296208" w:rsidRDefault="003448B9" w:rsidP="00AE1D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</w:rPr>
        <w:t>Python Scripts Layer</w:t>
      </w:r>
    </w:p>
    <w:p w14:paraId="005960B3" w14:textId="77777777" w:rsidR="00296208" w:rsidRPr="00296208" w:rsidRDefault="00623091" w:rsidP="00AE1D4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96208">
        <w:rPr>
          <w:sz w:val="24"/>
          <w:szCs w:val="24"/>
        </w:rPr>
        <w:t xml:space="preserve">The </w:t>
      </w:r>
      <w:r w:rsidRPr="00296208">
        <w:rPr>
          <w:rStyle w:val="Strong"/>
          <w:sz w:val="24"/>
          <w:szCs w:val="24"/>
        </w:rPr>
        <w:t>Python scripts</w:t>
      </w:r>
      <w:r w:rsidRPr="00296208">
        <w:rPr>
          <w:sz w:val="24"/>
          <w:szCs w:val="24"/>
        </w:rPr>
        <w:t xml:space="preserve"> provide automated compliance checks by analyzing uploaded documents for specific criteria defined for each control.</w:t>
      </w:r>
    </w:p>
    <w:p w14:paraId="016FA21D" w14:textId="77777777" w:rsidR="00296208" w:rsidRPr="00296208" w:rsidRDefault="00623091" w:rsidP="00AE1D4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96208">
        <w:rPr>
          <w:rFonts w:eastAsia="Times New Roman" w:cstheme="minorHAnsi"/>
          <w:b/>
          <w:bCs/>
          <w:sz w:val="24"/>
          <w:szCs w:val="24"/>
        </w:rPr>
        <w:t>Functionality of Each Script</w:t>
      </w:r>
      <w:r w:rsidRPr="00296208">
        <w:rPr>
          <w:rFonts w:eastAsia="Times New Roman" w:cstheme="minorHAnsi"/>
          <w:sz w:val="24"/>
          <w:szCs w:val="24"/>
        </w:rPr>
        <w:t>:</w:t>
      </w:r>
    </w:p>
    <w:p w14:paraId="054FD796" w14:textId="77777777" w:rsidR="00296208" w:rsidRPr="00296208" w:rsidRDefault="00623091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296208">
        <w:rPr>
          <w:rFonts w:ascii="Consolas" w:eastAsia="Times New Roman" w:hAnsi="Consolas" w:cstheme="minorHAnsi"/>
          <w:b/>
          <w:bCs/>
          <w:sz w:val="24"/>
          <w:szCs w:val="24"/>
        </w:rPr>
        <w:t>employee_contracts.py</w:t>
      </w:r>
      <w:r w:rsidRPr="00296208">
        <w:rPr>
          <w:rFonts w:eastAsia="Times New Roman" w:cstheme="minorHAnsi"/>
          <w:sz w:val="24"/>
          <w:szCs w:val="24"/>
        </w:rPr>
        <w:t>:</w:t>
      </w:r>
    </w:p>
    <w:p w14:paraId="1A0CAFA8" w14:textId="77777777" w:rsidR="00296208" w:rsidRPr="00296208" w:rsidRDefault="00623091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</w:rPr>
        <w:t>Extracts text from an employee contract PDF and analyzes its contents to check for standard clauses like confidentiality, data protection, and security incident reporting.</w:t>
      </w:r>
    </w:p>
    <w:p w14:paraId="7308A7B8" w14:textId="77777777" w:rsidR="00296208" w:rsidRPr="00296208" w:rsidRDefault="00623091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</w:rPr>
        <w:t xml:space="preserve">Uses the </w:t>
      </w:r>
      <w:proofErr w:type="spellStart"/>
      <w:r w:rsidRPr="00296208">
        <w:rPr>
          <w:rFonts w:eastAsia="Times New Roman" w:cstheme="minorHAnsi"/>
          <w:b/>
          <w:bCs/>
          <w:sz w:val="24"/>
          <w:szCs w:val="24"/>
        </w:rPr>
        <w:t>OpenAI</w:t>
      </w:r>
      <w:proofErr w:type="spellEnd"/>
      <w:r w:rsidRPr="00296208">
        <w:rPr>
          <w:rFonts w:eastAsia="Times New Roman" w:cstheme="minorHAnsi"/>
          <w:b/>
          <w:bCs/>
          <w:sz w:val="24"/>
          <w:szCs w:val="24"/>
        </w:rPr>
        <w:t xml:space="preserve"> API</w:t>
      </w:r>
      <w:r w:rsidRPr="00296208">
        <w:rPr>
          <w:rFonts w:eastAsia="Times New Roman" w:cstheme="minorHAnsi"/>
          <w:sz w:val="24"/>
          <w:szCs w:val="24"/>
        </w:rPr>
        <w:t xml:space="preserve"> to process text chunks and assess compliance based on predefined criteria.</w:t>
      </w:r>
    </w:p>
    <w:p w14:paraId="22FD4BD6" w14:textId="77777777" w:rsidR="00296208" w:rsidRPr="00296208" w:rsidRDefault="00623091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296208">
        <w:rPr>
          <w:rFonts w:ascii="Consolas" w:eastAsia="Times New Roman" w:hAnsi="Consolas" w:cstheme="minorHAnsi"/>
          <w:b/>
          <w:bCs/>
          <w:sz w:val="24"/>
          <w:szCs w:val="24"/>
        </w:rPr>
        <w:lastRenderedPageBreak/>
        <w:t>afterterm_contracts.py</w:t>
      </w:r>
      <w:r w:rsidRPr="00296208">
        <w:rPr>
          <w:rFonts w:eastAsia="Times New Roman" w:cstheme="minorHAnsi"/>
          <w:sz w:val="24"/>
          <w:szCs w:val="24"/>
        </w:rPr>
        <w:t>:</w:t>
      </w:r>
    </w:p>
    <w:p w14:paraId="23F6AD03" w14:textId="77777777" w:rsidR="00296208" w:rsidRPr="00296208" w:rsidRDefault="00623091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</w:rPr>
        <w:t>Analyzes termination-related contracts to ensure that necessary compliance elements are present, such as return of company property and post-employment confidentiality.</w:t>
      </w:r>
    </w:p>
    <w:p w14:paraId="356782F6" w14:textId="77777777" w:rsidR="00296208" w:rsidRPr="00296208" w:rsidRDefault="00623091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</w:rPr>
        <w:t xml:space="preserve">The script uses </w:t>
      </w:r>
      <w:proofErr w:type="spellStart"/>
      <w:r w:rsidRPr="00296208">
        <w:rPr>
          <w:rFonts w:eastAsia="Times New Roman" w:cstheme="minorHAnsi"/>
          <w:sz w:val="24"/>
          <w:szCs w:val="24"/>
        </w:rPr>
        <w:t>OpenAI</w:t>
      </w:r>
      <w:proofErr w:type="spellEnd"/>
      <w:r w:rsidRPr="00296208">
        <w:rPr>
          <w:rFonts w:eastAsia="Times New Roman" w:cstheme="minorHAnsi"/>
          <w:sz w:val="24"/>
          <w:szCs w:val="24"/>
        </w:rPr>
        <w:t xml:space="preserve"> to evaluate each section of the PDF against ISO 27001 requirements.</w:t>
      </w:r>
    </w:p>
    <w:p w14:paraId="4A1E50C5" w14:textId="77777777" w:rsidR="00296208" w:rsidRPr="00296208" w:rsidRDefault="00623091" w:rsidP="00AE1D4B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296208">
        <w:rPr>
          <w:rFonts w:ascii="Consolas" w:eastAsia="Times New Roman" w:hAnsi="Consolas" w:cstheme="minorHAnsi"/>
          <w:b/>
          <w:bCs/>
          <w:sz w:val="24"/>
          <w:szCs w:val="24"/>
        </w:rPr>
        <w:t>NDA_contracts.py</w:t>
      </w:r>
      <w:r w:rsidRPr="00296208">
        <w:rPr>
          <w:rFonts w:eastAsia="Times New Roman" w:cstheme="minorHAnsi"/>
          <w:sz w:val="24"/>
          <w:szCs w:val="24"/>
        </w:rPr>
        <w:t>:</w:t>
      </w:r>
    </w:p>
    <w:p w14:paraId="5A623EBC" w14:textId="77777777" w:rsidR="00296208" w:rsidRPr="00296208" w:rsidRDefault="00623091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</w:rPr>
        <w:t>Verifies the content of NDA agreements, ensuring clauses meet compliance standards like data confidentiality, post-employment obligations, and review frequency.</w:t>
      </w:r>
    </w:p>
    <w:p w14:paraId="1D358AFA" w14:textId="77777777" w:rsidR="006004EE" w:rsidRPr="006004EE" w:rsidRDefault="00623091" w:rsidP="00AE1D4B">
      <w:pPr>
        <w:pStyle w:val="ListParagraph"/>
        <w:numPr>
          <w:ilvl w:val="3"/>
          <w:numId w:val="3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</w:rPr>
        <w:t xml:space="preserve">This script also leverages </w:t>
      </w:r>
      <w:proofErr w:type="spellStart"/>
      <w:r w:rsidRPr="00296208">
        <w:rPr>
          <w:rFonts w:eastAsia="Times New Roman" w:cstheme="minorHAnsi"/>
          <w:sz w:val="24"/>
          <w:szCs w:val="24"/>
        </w:rPr>
        <w:t>OpenAI</w:t>
      </w:r>
      <w:proofErr w:type="spellEnd"/>
      <w:r w:rsidRPr="00296208">
        <w:rPr>
          <w:rFonts w:eastAsia="Times New Roman" w:cstheme="minorHAnsi"/>
          <w:sz w:val="24"/>
          <w:szCs w:val="24"/>
        </w:rPr>
        <w:t xml:space="preserve"> for natural language processing, ensuring comprehensive analysis of each document section.</w:t>
      </w:r>
    </w:p>
    <w:p w14:paraId="1B736A97" w14:textId="77777777" w:rsidR="006004EE" w:rsidRPr="003B103C" w:rsidRDefault="006004EE" w:rsidP="00AE1D4B">
      <w:pPr>
        <w:pStyle w:val="ListParagraph"/>
        <w:numPr>
          <w:ilvl w:val="0"/>
          <w:numId w:val="3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3B103C">
        <w:rPr>
          <w:rStyle w:val="Strong"/>
          <w:rFonts w:cstheme="minorHAnsi"/>
          <w:b w:val="0"/>
          <w:bCs w:val="0"/>
          <w:sz w:val="24"/>
          <w:szCs w:val="24"/>
        </w:rPr>
        <w:t>Interactions and Data Flow</w:t>
      </w:r>
    </w:p>
    <w:p w14:paraId="0C3BAF03" w14:textId="77777777" w:rsidR="006004EE" w:rsidRPr="003B103C" w:rsidRDefault="006004EE" w:rsidP="00AE1D4B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3B103C">
        <w:rPr>
          <w:rStyle w:val="Strong"/>
          <w:rFonts w:cstheme="minorHAnsi"/>
          <w:sz w:val="24"/>
          <w:szCs w:val="24"/>
        </w:rPr>
        <w:t>User Registration and Login</w:t>
      </w:r>
      <w:r w:rsidRPr="003B103C">
        <w:rPr>
          <w:rFonts w:cstheme="minorHAnsi"/>
          <w:sz w:val="24"/>
          <w:szCs w:val="24"/>
        </w:rPr>
        <w:t>:</w:t>
      </w:r>
    </w:p>
    <w:p w14:paraId="2D2390C0" w14:textId="77777777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>When a user signs up or logs in via the frontend, the corresponding component (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signup.js</w:t>
      </w:r>
      <w:r w:rsidRPr="003B103C">
        <w:rPr>
          <w:rFonts w:cstheme="minorHAnsi"/>
          <w:sz w:val="24"/>
          <w:szCs w:val="24"/>
        </w:rPr>
        <w:t xml:space="preserve"> or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login.js</w:t>
      </w:r>
      <w:r w:rsidRPr="003B103C">
        <w:rPr>
          <w:rFonts w:cstheme="minorHAnsi"/>
          <w:sz w:val="24"/>
          <w:szCs w:val="24"/>
        </w:rPr>
        <w:t xml:space="preserve">) sends an API request to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/register</w:t>
      </w:r>
      <w:r w:rsidRPr="003B103C">
        <w:rPr>
          <w:rFonts w:cstheme="minorHAnsi"/>
          <w:sz w:val="24"/>
          <w:szCs w:val="24"/>
        </w:rPr>
        <w:t xml:space="preserve"> or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/login</w:t>
      </w:r>
      <w:r w:rsidRPr="003B103C">
        <w:rPr>
          <w:rFonts w:cstheme="minorHAnsi"/>
          <w:sz w:val="24"/>
          <w:szCs w:val="24"/>
        </w:rPr>
        <w:t>.</w:t>
      </w:r>
    </w:p>
    <w:p w14:paraId="5CC84332" w14:textId="77777777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>These routes interact with the database layer to either insert a new user or verify existing credentials, returning success or error messages to the frontend.</w:t>
      </w:r>
    </w:p>
    <w:p w14:paraId="3AF0A960" w14:textId="77777777" w:rsidR="006004EE" w:rsidRPr="003B103C" w:rsidRDefault="006004EE" w:rsidP="00AE1D4B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3B103C">
        <w:rPr>
          <w:rStyle w:val="Strong"/>
          <w:rFonts w:cstheme="minorHAnsi"/>
          <w:sz w:val="24"/>
          <w:szCs w:val="24"/>
        </w:rPr>
        <w:t>Document Uploads</w:t>
      </w:r>
      <w:r w:rsidRPr="003B103C">
        <w:rPr>
          <w:rFonts w:cstheme="minorHAnsi"/>
          <w:sz w:val="24"/>
          <w:szCs w:val="24"/>
        </w:rPr>
        <w:t>:</w:t>
      </w:r>
    </w:p>
    <w:p w14:paraId="3B15E89C" w14:textId="77777777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Users can upload documents for compliance controls from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checklist.js</w:t>
      </w:r>
      <w:r w:rsidRPr="003B103C">
        <w:rPr>
          <w:rFonts w:cstheme="minorHAnsi"/>
          <w:sz w:val="24"/>
          <w:szCs w:val="24"/>
        </w:rPr>
        <w:t xml:space="preserve"> or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controls.js</w:t>
      </w:r>
      <w:r w:rsidRPr="003B103C">
        <w:rPr>
          <w:rFonts w:cstheme="minorHAnsi"/>
          <w:sz w:val="24"/>
          <w:szCs w:val="24"/>
        </w:rPr>
        <w:t>.</w:t>
      </w:r>
    </w:p>
    <w:p w14:paraId="6BBA4C49" w14:textId="77777777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The frontend component sends these files to the backend via the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/upload</w:t>
      </w:r>
      <w:r w:rsidRPr="003B103C">
        <w:rPr>
          <w:rFonts w:cstheme="minorHAnsi"/>
          <w:sz w:val="24"/>
          <w:szCs w:val="24"/>
        </w:rPr>
        <w:t xml:space="preserve"> route.</w:t>
      </w:r>
    </w:p>
    <w:p w14:paraId="3EC0CF82" w14:textId="77777777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>The route stores file metadata in the database and saves the file locally for further processing.</w:t>
      </w:r>
    </w:p>
    <w:p w14:paraId="16A866DC" w14:textId="77777777" w:rsidR="006004EE" w:rsidRPr="003B103C" w:rsidRDefault="006004EE" w:rsidP="00AE1D4B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3B103C">
        <w:rPr>
          <w:rStyle w:val="Strong"/>
          <w:rFonts w:cstheme="minorHAnsi"/>
          <w:sz w:val="24"/>
          <w:szCs w:val="24"/>
        </w:rPr>
        <w:t>Automated Compliance Checks</w:t>
      </w:r>
      <w:r w:rsidRPr="003B103C">
        <w:rPr>
          <w:rFonts w:cstheme="minorHAnsi"/>
          <w:sz w:val="24"/>
          <w:szCs w:val="24"/>
        </w:rPr>
        <w:t>:</w:t>
      </w:r>
    </w:p>
    <w:p w14:paraId="2BEDE00A" w14:textId="77777777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Specific controls allow users to run automated compliance checks by clicking buttons in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checklist.js</w:t>
      </w:r>
      <w:r w:rsidRPr="003B103C">
        <w:rPr>
          <w:rFonts w:cstheme="minorHAnsi"/>
          <w:sz w:val="24"/>
          <w:szCs w:val="24"/>
        </w:rPr>
        <w:t xml:space="preserve"> and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controls.js</w:t>
      </w:r>
      <w:r w:rsidRPr="003B103C">
        <w:rPr>
          <w:rFonts w:cstheme="minorHAnsi"/>
          <w:sz w:val="24"/>
          <w:szCs w:val="24"/>
        </w:rPr>
        <w:t>.</w:t>
      </w:r>
    </w:p>
    <w:p w14:paraId="18D4B219" w14:textId="77777777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These interactions send requests to routes like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</w:t>
      </w:r>
      <w:proofErr w:type="spellStart"/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employee_contract</w:t>
      </w:r>
      <w:proofErr w:type="spellEnd"/>
      <w:r w:rsidRPr="003B103C">
        <w:rPr>
          <w:rFonts w:cstheme="minorHAnsi"/>
          <w:sz w:val="24"/>
          <w:szCs w:val="24"/>
        </w:rPr>
        <w:t xml:space="preserve"> or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</w:t>
      </w:r>
      <w:proofErr w:type="spellStart"/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nda_contract</w:t>
      </w:r>
      <w:proofErr w:type="spellEnd"/>
      <w:r w:rsidRPr="003B103C">
        <w:rPr>
          <w:rFonts w:cstheme="minorHAnsi"/>
          <w:sz w:val="24"/>
          <w:szCs w:val="24"/>
        </w:rPr>
        <w:t>, triggering Python scripts that process the respective files.</w:t>
      </w:r>
    </w:p>
    <w:p w14:paraId="2EDE3951" w14:textId="77777777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lastRenderedPageBreak/>
        <w:t xml:space="preserve">The backend routes pass the latest document path to the scripts, which analyze the file using </w:t>
      </w:r>
      <w:proofErr w:type="spellStart"/>
      <w:r w:rsidRPr="003B103C">
        <w:rPr>
          <w:rFonts w:cstheme="minorHAnsi"/>
          <w:sz w:val="24"/>
          <w:szCs w:val="24"/>
        </w:rPr>
        <w:t>OpenAI’s</w:t>
      </w:r>
      <w:proofErr w:type="spellEnd"/>
      <w:r w:rsidRPr="003B103C">
        <w:rPr>
          <w:rFonts w:cstheme="minorHAnsi"/>
          <w:sz w:val="24"/>
          <w:szCs w:val="24"/>
        </w:rPr>
        <w:t xml:space="preserve"> API, returning compliance results to the frontend.</w:t>
      </w:r>
    </w:p>
    <w:p w14:paraId="5BAEF642" w14:textId="77777777" w:rsidR="006004EE" w:rsidRPr="003B103C" w:rsidRDefault="006004EE" w:rsidP="00AE1D4B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3B103C">
        <w:rPr>
          <w:rStyle w:val="Strong"/>
          <w:rFonts w:cstheme="minorHAnsi"/>
          <w:sz w:val="24"/>
          <w:szCs w:val="24"/>
        </w:rPr>
        <w:t>Compliance Report Generation</w:t>
      </w:r>
      <w:r w:rsidRPr="003B103C">
        <w:rPr>
          <w:rFonts w:cstheme="minorHAnsi"/>
          <w:sz w:val="24"/>
          <w:szCs w:val="24"/>
        </w:rPr>
        <w:t>:</w:t>
      </w:r>
    </w:p>
    <w:p w14:paraId="75CF3D7A" w14:textId="04BB1F6E" w:rsidR="006004EE" w:rsidRPr="003B103C" w:rsidRDefault="006004EE" w:rsidP="00AE1D4B">
      <w:pPr>
        <w:pStyle w:val="ListParagraph"/>
        <w:numPr>
          <w:ilvl w:val="2"/>
          <w:numId w:val="3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The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dashboard.js</w:t>
      </w:r>
      <w:r w:rsidRPr="003B103C">
        <w:rPr>
          <w:rFonts w:cstheme="minorHAnsi"/>
          <w:sz w:val="24"/>
          <w:szCs w:val="24"/>
        </w:rPr>
        <w:t xml:space="preserve"> component generates a compliance report, pulling data from the checklist state to compute the completion percentage.</w:t>
      </w:r>
      <w:r w:rsidR="003B103C">
        <w:rPr>
          <w:rFonts w:cstheme="minorHAnsi"/>
          <w:sz w:val="24"/>
          <w:szCs w:val="24"/>
        </w:rPr>
        <w:t xml:space="preserve"> </w:t>
      </w:r>
      <w:r w:rsidRPr="003B103C">
        <w:rPr>
          <w:rFonts w:cstheme="minorHAnsi"/>
          <w:sz w:val="24"/>
          <w:szCs w:val="24"/>
        </w:rPr>
        <w:t xml:space="preserve">This percentage is passed to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compliancereport.js</w:t>
      </w:r>
      <w:r w:rsidRPr="003B103C">
        <w:rPr>
          <w:rFonts w:cstheme="minorHAnsi"/>
          <w:sz w:val="24"/>
          <w:szCs w:val="24"/>
        </w:rPr>
        <w:t>, which displays the results to the user, giving them an overview of their compliance status.</w:t>
      </w:r>
    </w:p>
    <w:p w14:paraId="7B459660" w14:textId="77777777" w:rsidR="007E1EFD" w:rsidRDefault="007E1EFD" w:rsidP="007E1EFD"/>
    <w:p w14:paraId="7A216216" w14:textId="4808F5DF" w:rsidR="007E1EFD" w:rsidRDefault="007E1EFD" w:rsidP="007E1EFD"/>
    <w:p w14:paraId="7A322006" w14:textId="36770F8E" w:rsidR="00461273" w:rsidRDefault="00461273" w:rsidP="00461273">
      <w:pPr>
        <w:pStyle w:val="Heading2"/>
      </w:pPr>
      <w:bookmarkStart w:id="5" w:name="_Toc87859473"/>
      <w:r w:rsidRPr="000D7C30">
        <w:t>Architecture Diagram—</w:t>
      </w:r>
      <w:r w:rsidR="0089685B" w:rsidRPr="000D7C30">
        <w:rPr>
          <w:highlight w:val="yellow"/>
        </w:rPr>
        <w:t>As it should-be</w:t>
      </w:r>
      <w:bookmarkEnd w:id="5"/>
    </w:p>
    <w:p w14:paraId="4AEEB106" w14:textId="1ACD4BB3" w:rsidR="009D3BED" w:rsidRDefault="007E526C" w:rsidP="009D3BED">
      <w:r>
        <w:rPr>
          <w:noProof/>
        </w:rPr>
        <w:drawing>
          <wp:anchor distT="0" distB="0" distL="114300" distR="114300" simplePos="0" relativeHeight="251661312" behindDoc="1" locked="0" layoutInCell="1" allowOverlap="1" wp14:anchorId="7CC212CE" wp14:editId="50DDC3C7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6827520" cy="2550160"/>
            <wp:effectExtent l="0" t="0" r="0" b="2540"/>
            <wp:wrapTopAndBottom/>
            <wp:docPr id="5071801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0119" name="Graphic 50718011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B2D8D" w14:textId="77777777" w:rsidR="00690255" w:rsidRDefault="00690255" w:rsidP="00690255">
      <w:pPr>
        <w:pStyle w:val="Heading3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14:paraId="175D12B1" w14:textId="77777777" w:rsidR="00690255" w:rsidRDefault="00690255" w:rsidP="00690255">
      <w:pPr>
        <w:pStyle w:val="Heading3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14:paraId="6E77E613" w14:textId="2E5F4169" w:rsidR="00690255" w:rsidRPr="00690255" w:rsidRDefault="00690255" w:rsidP="00690255">
      <w:pPr>
        <w:pStyle w:val="Heading3"/>
        <w:numPr>
          <w:ilvl w:val="0"/>
          <w:numId w:val="0"/>
        </w:numPr>
        <w:rPr>
          <w:rFonts w:asciiTheme="minorHAnsi" w:hAnsiTheme="minorHAnsi" w:cstheme="minorHAnsi"/>
          <w:b/>
          <w:bCs/>
          <w:color w:val="auto"/>
        </w:rPr>
      </w:pPr>
      <w:r w:rsidRPr="00690255">
        <w:rPr>
          <w:rFonts w:asciiTheme="minorHAnsi" w:hAnsiTheme="minorHAnsi" w:cstheme="minorHAnsi"/>
          <w:color w:val="auto"/>
        </w:rPr>
        <w:t xml:space="preserve">1. </w:t>
      </w:r>
      <w:r w:rsidRPr="00690255">
        <w:rPr>
          <w:rFonts w:asciiTheme="minorHAnsi" w:hAnsiTheme="minorHAnsi" w:cstheme="minorHAnsi"/>
          <w:b/>
          <w:bCs/>
          <w:color w:val="auto"/>
        </w:rPr>
        <w:t>Frontend Layer</w:t>
      </w:r>
    </w:p>
    <w:p w14:paraId="08C24D42" w14:textId="77777777" w:rsidR="00690255" w:rsidRP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Separation of Concerns:</w:t>
      </w:r>
    </w:p>
    <w:p w14:paraId="211A9540" w14:textId="77777777" w:rsidR="00690255" w:rsidRP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- Divided into distinct, reusable components, each handling specific responsibilities.</w:t>
      </w:r>
      <w:r w:rsidRPr="00690255">
        <w:rPr>
          <w:rFonts w:cstheme="minorHAnsi"/>
        </w:rPr>
        <w:br/>
        <w:t>- Components are generalized for extensibility (e.g., adding new report types).</w:t>
      </w:r>
    </w:p>
    <w:p w14:paraId="13DC7B8A" w14:textId="77777777" w:rsidR="00690255" w:rsidRP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Components:</w:t>
      </w:r>
    </w:p>
    <w:p w14:paraId="61E0D7F7" w14:textId="77777777" w:rsid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- User Management Component: Handles registration, login, and authentication-related functionality.</w:t>
      </w:r>
      <w:r w:rsidRPr="00690255">
        <w:rPr>
          <w:rFonts w:cstheme="minorHAnsi"/>
        </w:rPr>
        <w:br/>
        <w:t>- Dashboard Component: Displays an overview of compliance controls and progress.</w:t>
      </w:r>
      <w:r w:rsidRPr="00690255">
        <w:rPr>
          <w:rFonts w:cstheme="minorHAnsi"/>
        </w:rPr>
        <w:br/>
        <w:t xml:space="preserve">- Checklist Component: Manages and displays individual compliance controls, including </w:t>
      </w:r>
      <w:r w:rsidRPr="00690255">
        <w:rPr>
          <w:rFonts w:cstheme="minorHAnsi"/>
        </w:rPr>
        <w:lastRenderedPageBreak/>
        <w:t>their statuses and file uploads.</w:t>
      </w:r>
      <w:r w:rsidRPr="00690255">
        <w:rPr>
          <w:rFonts w:cstheme="minorHAnsi"/>
        </w:rPr>
        <w:br/>
        <w:t>- Control Component: Handles automation-specific interactions, like triggering scripts or uploading files for individual controls.</w:t>
      </w:r>
      <w:r w:rsidRPr="00690255">
        <w:rPr>
          <w:rFonts w:cstheme="minorHAnsi"/>
        </w:rPr>
        <w:br/>
        <w:t>- Report Generation Component: Handles the creation and display of compliance reports.</w:t>
      </w:r>
    </w:p>
    <w:p w14:paraId="0F3CBAD9" w14:textId="49B93987" w:rsidR="00690255" w:rsidRPr="00690255" w:rsidRDefault="00690255" w:rsidP="00690255">
      <w:pPr>
        <w:rPr>
          <w:rFonts w:cstheme="minorHAnsi"/>
          <w:b/>
          <w:bCs/>
        </w:rPr>
      </w:pPr>
      <w:r w:rsidRPr="00690255">
        <w:rPr>
          <w:rFonts w:cstheme="minorHAnsi"/>
        </w:rPr>
        <w:t xml:space="preserve">2. </w:t>
      </w:r>
      <w:r w:rsidRPr="00690255">
        <w:rPr>
          <w:rFonts w:cstheme="minorHAnsi"/>
          <w:b/>
          <w:bCs/>
        </w:rPr>
        <w:t>Backend Layer</w:t>
      </w:r>
    </w:p>
    <w:p w14:paraId="469AA322" w14:textId="77777777" w:rsid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Divided into three logical sublayers:</w:t>
      </w:r>
      <w:r w:rsidRPr="00690255">
        <w:rPr>
          <w:rFonts w:cstheme="minorHAnsi"/>
        </w:rPr>
        <w:br/>
        <w:t>- Controller Layer: Entry point for API requests, responsible for handling user inputs and returning appropriate responses. Each controller focuses on a specific domain:</w:t>
      </w:r>
      <w:r w:rsidRPr="00690255">
        <w:rPr>
          <w:rFonts w:cstheme="minorHAnsi"/>
        </w:rPr>
        <w:br/>
        <w:t xml:space="preserve">  - User Controller: Handles user-related operations like registration and login.</w:t>
      </w:r>
      <w:r w:rsidRPr="00690255">
        <w:rPr>
          <w:rFonts w:cstheme="minorHAnsi"/>
        </w:rPr>
        <w:br/>
        <w:t xml:space="preserve">  - Document Controller: Handles operations related to document uploads and retrievals.</w:t>
      </w:r>
      <w:r w:rsidRPr="00690255">
        <w:rPr>
          <w:rFonts w:cstheme="minorHAnsi"/>
        </w:rPr>
        <w:br/>
        <w:t xml:space="preserve">  - Compliance Check Controller: Orchestrates compliance verification workflows and script execution.</w:t>
      </w:r>
      <w:r w:rsidRPr="00690255">
        <w:rPr>
          <w:rFonts w:cstheme="minorHAnsi"/>
        </w:rPr>
        <w:br/>
        <w:t>- Service Layer: Contains the business logic of the application, separating it from request-handling logic. This ensures reusability and maintainability:</w:t>
      </w:r>
      <w:r w:rsidRPr="00690255">
        <w:rPr>
          <w:rFonts w:cstheme="minorHAnsi"/>
        </w:rPr>
        <w:br/>
        <w:t xml:space="preserve">  - User Service: Manages user-related business logic (e.g., validation, hashing passwords).</w:t>
      </w:r>
      <w:r w:rsidRPr="00690255">
        <w:rPr>
          <w:rFonts w:cstheme="minorHAnsi"/>
        </w:rPr>
        <w:br/>
        <w:t xml:space="preserve">  - Document Service: Processes file uploads and metadata storage.</w:t>
      </w:r>
      <w:r w:rsidRPr="00690255">
        <w:rPr>
          <w:rFonts w:cstheme="minorHAnsi"/>
        </w:rPr>
        <w:br/>
        <w:t xml:space="preserve">  - Compliance Service: Manages compliance verification, triggering Python scripts, and interpreting results.</w:t>
      </w:r>
      <w:r w:rsidRPr="00690255">
        <w:rPr>
          <w:rFonts w:cstheme="minorHAnsi"/>
        </w:rPr>
        <w:br/>
        <w:t>- Data Access Layer: Encapsulates database queries into repositories, ensuring the database schema is abstracted from higher layers:</w:t>
      </w:r>
      <w:r w:rsidRPr="00690255">
        <w:rPr>
          <w:rFonts w:cstheme="minorHAnsi"/>
        </w:rPr>
        <w:br/>
        <w:t xml:space="preserve">  - User Repository: Interfaces with the User table for CRUD operations.</w:t>
      </w:r>
      <w:r w:rsidRPr="00690255">
        <w:rPr>
          <w:rFonts w:cstheme="minorHAnsi"/>
        </w:rPr>
        <w:br/>
        <w:t xml:space="preserve">  - Document Repository: Handles operations on the Document table.</w:t>
      </w:r>
      <w:r w:rsidRPr="00690255">
        <w:rPr>
          <w:rFonts w:cstheme="minorHAnsi"/>
        </w:rPr>
        <w:br/>
        <w:t xml:space="preserve">  - Control Repository: Provides access to predefined compliance controls stored in the Control table.</w:t>
      </w:r>
    </w:p>
    <w:p w14:paraId="41719A68" w14:textId="29B2ACC4" w:rsidR="00690255" w:rsidRPr="00690255" w:rsidRDefault="00690255" w:rsidP="00690255">
      <w:pPr>
        <w:rPr>
          <w:rFonts w:cstheme="minorHAnsi"/>
          <w:b/>
          <w:bCs/>
        </w:rPr>
      </w:pPr>
      <w:r w:rsidRPr="00690255">
        <w:rPr>
          <w:rFonts w:cstheme="minorHAnsi"/>
        </w:rPr>
        <w:t xml:space="preserve">3. </w:t>
      </w:r>
      <w:r w:rsidRPr="00690255">
        <w:rPr>
          <w:rFonts w:cstheme="minorHAnsi"/>
          <w:b/>
          <w:bCs/>
        </w:rPr>
        <w:t>Database Layer</w:t>
      </w:r>
    </w:p>
    <w:p w14:paraId="3C757C5B" w14:textId="77777777" w:rsid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Remains unchanged structurally, but now interacts with the backend through well-defined repositories, ensuring clear separation of database logic.</w:t>
      </w:r>
    </w:p>
    <w:p w14:paraId="559D0E00" w14:textId="536DF5A4" w:rsidR="00690255" w:rsidRPr="00690255" w:rsidRDefault="00690255" w:rsidP="00690255">
      <w:pPr>
        <w:rPr>
          <w:rFonts w:cstheme="minorHAnsi"/>
          <w:b/>
          <w:bCs/>
        </w:rPr>
      </w:pPr>
      <w:r w:rsidRPr="00690255">
        <w:rPr>
          <w:rFonts w:cstheme="minorHAnsi"/>
        </w:rPr>
        <w:t>4.</w:t>
      </w:r>
      <w:r w:rsidRPr="00690255">
        <w:rPr>
          <w:rFonts w:cstheme="minorHAnsi"/>
          <w:b/>
          <w:bCs/>
        </w:rPr>
        <w:t xml:space="preserve"> Python Scripts Layer</w:t>
      </w:r>
    </w:p>
    <w:p w14:paraId="052EF071" w14:textId="77777777" w:rsidR="00690255" w:rsidRP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- Isolated from the backend logic to improve maintainability.</w:t>
      </w:r>
      <w:r w:rsidRPr="00690255">
        <w:rPr>
          <w:rFonts w:cstheme="minorHAnsi"/>
        </w:rPr>
        <w:br/>
        <w:t>- Each script focuses on a specific compliance check (e.g., employee contracts, termination policies, NDAs).</w:t>
      </w:r>
      <w:r w:rsidRPr="00690255">
        <w:rPr>
          <w:rFonts w:cstheme="minorHAnsi"/>
        </w:rPr>
        <w:br/>
        <w:t>- The results are consumed by the Compliance Service, which processes the outcomes for higher-level application use.</w:t>
      </w:r>
    </w:p>
    <w:p w14:paraId="2AAA3A22" w14:textId="40DB267D" w:rsidR="009E202D" w:rsidRPr="009E202D" w:rsidRDefault="009E202D" w:rsidP="009E202D">
      <w:pPr>
        <w:spacing w:before="100" w:beforeAutospacing="1" w:after="100" w:afterAutospacing="1"/>
        <w:rPr>
          <w:b/>
          <w:bCs/>
        </w:rPr>
      </w:pPr>
      <w:r w:rsidRPr="009E202D">
        <w:rPr>
          <w:b/>
          <w:bCs/>
        </w:rPr>
        <w:t>How it achieves design goals:</w:t>
      </w:r>
    </w:p>
    <w:p w14:paraId="3A8E9CA8" w14:textId="77777777" w:rsidR="000A2E52" w:rsidRPr="000A2E52" w:rsidRDefault="000A2E52" w:rsidP="000A2E52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color w:val="auto"/>
        </w:rPr>
      </w:pPr>
      <w:r w:rsidRPr="000A2E52">
        <w:rPr>
          <w:rFonts w:ascii="Calibri" w:hAnsi="Calibri" w:cs="Calibri"/>
          <w:color w:val="auto"/>
        </w:rPr>
        <w:lastRenderedPageBreak/>
        <w:t xml:space="preserve">1. </w:t>
      </w:r>
      <w:r w:rsidRPr="001F6DB8">
        <w:rPr>
          <w:rFonts w:ascii="Calibri" w:hAnsi="Calibri" w:cs="Calibri"/>
          <w:b/>
          <w:bCs/>
          <w:color w:val="auto"/>
        </w:rPr>
        <w:t>Maintainability</w:t>
      </w:r>
    </w:p>
    <w:p w14:paraId="0C1CB75F" w14:textId="77777777" w:rsidR="000A2E52" w:rsidRPr="000A2E52" w:rsidRDefault="000A2E52" w:rsidP="000A2E52">
      <w:pPr>
        <w:ind w:left="720"/>
        <w:rPr>
          <w:rFonts w:ascii="Calibri" w:hAnsi="Calibri" w:cs="Calibri"/>
        </w:rPr>
      </w:pPr>
      <w:r w:rsidRPr="000A2E52">
        <w:rPr>
          <w:rFonts w:ascii="Calibri" w:hAnsi="Calibri" w:cs="Calibri"/>
        </w:rPr>
        <w:t>- Separation of concerns across layers ensures that changes in one area (e.g., database schema) do not impact unrelated layers.</w:t>
      </w:r>
      <w:r w:rsidRPr="000A2E52">
        <w:rPr>
          <w:rFonts w:ascii="Calibri" w:hAnsi="Calibri" w:cs="Calibri"/>
        </w:rPr>
        <w:br/>
        <w:t>- Isolated responsibilities in the service layer make debugging and updates easier.</w:t>
      </w:r>
    </w:p>
    <w:p w14:paraId="44B35EED" w14:textId="77777777" w:rsidR="000A2E52" w:rsidRPr="000A2E52" w:rsidRDefault="000A2E52" w:rsidP="000A2E52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color w:val="auto"/>
        </w:rPr>
      </w:pPr>
      <w:r w:rsidRPr="000A2E52">
        <w:rPr>
          <w:rFonts w:ascii="Calibri" w:hAnsi="Calibri" w:cs="Calibri"/>
          <w:color w:val="auto"/>
        </w:rPr>
        <w:t xml:space="preserve">2. </w:t>
      </w:r>
      <w:r w:rsidRPr="001F6DB8">
        <w:rPr>
          <w:rFonts w:ascii="Calibri" w:hAnsi="Calibri" w:cs="Calibri"/>
          <w:b/>
          <w:bCs/>
          <w:color w:val="auto"/>
        </w:rPr>
        <w:t>Reusability</w:t>
      </w:r>
    </w:p>
    <w:p w14:paraId="304D7268" w14:textId="77777777" w:rsidR="000A2E52" w:rsidRPr="000A2E52" w:rsidRDefault="000A2E52" w:rsidP="000A2E52">
      <w:pPr>
        <w:ind w:left="720"/>
        <w:rPr>
          <w:rFonts w:ascii="Calibri" w:hAnsi="Calibri" w:cs="Calibri"/>
        </w:rPr>
      </w:pPr>
      <w:r w:rsidRPr="000A2E52">
        <w:rPr>
          <w:rFonts w:ascii="Calibri" w:hAnsi="Calibri" w:cs="Calibri"/>
        </w:rPr>
        <w:t>- Generalized components (e.g., Checklist Component and Control Component) can be reused for new compliance controls or similar applications.</w:t>
      </w:r>
      <w:r w:rsidRPr="000A2E52">
        <w:rPr>
          <w:rFonts w:ascii="Calibri" w:hAnsi="Calibri" w:cs="Calibri"/>
        </w:rPr>
        <w:br/>
        <w:t>- Services and repositories can be extended or reused in other parts of the application.</w:t>
      </w:r>
    </w:p>
    <w:p w14:paraId="262ABE20" w14:textId="77777777" w:rsidR="000A2E52" w:rsidRPr="000A2E52" w:rsidRDefault="000A2E52" w:rsidP="000A2E52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color w:val="auto"/>
        </w:rPr>
      </w:pPr>
      <w:r w:rsidRPr="000A2E52">
        <w:rPr>
          <w:rFonts w:ascii="Calibri" w:hAnsi="Calibri" w:cs="Calibri"/>
          <w:color w:val="auto"/>
        </w:rPr>
        <w:t xml:space="preserve">3. </w:t>
      </w:r>
      <w:r w:rsidRPr="001F6DB8">
        <w:rPr>
          <w:rFonts w:ascii="Calibri" w:hAnsi="Calibri" w:cs="Calibri"/>
          <w:b/>
          <w:bCs/>
          <w:color w:val="auto"/>
        </w:rPr>
        <w:t>Extensibility</w:t>
      </w:r>
    </w:p>
    <w:p w14:paraId="50CC89E5" w14:textId="77777777" w:rsidR="000A2E52" w:rsidRPr="000A2E52" w:rsidRDefault="000A2E52" w:rsidP="001F6DB8">
      <w:pPr>
        <w:ind w:left="720"/>
        <w:rPr>
          <w:rFonts w:ascii="Calibri" w:hAnsi="Calibri" w:cs="Calibri"/>
        </w:rPr>
      </w:pPr>
      <w:r w:rsidRPr="000A2E52">
        <w:rPr>
          <w:rFonts w:ascii="Calibri" w:hAnsi="Calibri" w:cs="Calibri"/>
        </w:rPr>
        <w:t>- Adding new features (e.g., a new compliance control or report type) involves minimal changes:</w:t>
      </w:r>
      <w:r w:rsidRPr="000A2E52">
        <w:rPr>
          <w:rFonts w:ascii="Calibri" w:hAnsi="Calibri" w:cs="Calibri"/>
        </w:rPr>
        <w:br/>
        <w:t xml:space="preserve">  - Define the control in the database.</w:t>
      </w:r>
      <w:r w:rsidRPr="000A2E52">
        <w:rPr>
          <w:rFonts w:ascii="Calibri" w:hAnsi="Calibri" w:cs="Calibri"/>
        </w:rPr>
        <w:br/>
        <w:t xml:space="preserve">  - Create a new script or service logic.</w:t>
      </w:r>
      <w:r w:rsidRPr="000A2E52">
        <w:rPr>
          <w:rFonts w:ascii="Calibri" w:hAnsi="Calibri" w:cs="Calibri"/>
        </w:rPr>
        <w:br/>
        <w:t xml:space="preserve">  - Extend the frontend with additional UI components.</w:t>
      </w:r>
      <w:r w:rsidRPr="000A2E52">
        <w:rPr>
          <w:rFonts w:ascii="Calibri" w:hAnsi="Calibri" w:cs="Calibri"/>
        </w:rPr>
        <w:br/>
        <w:t>- Backend layers are modular and can easily integrate new logic without impacting existing functionality.</w:t>
      </w:r>
    </w:p>
    <w:p w14:paraId="51D2FFD7" w14:textId="77777777" w:rsidR="000A2E52" w:rsidRPr="000A2E52" w:rsidRDefault="000A2E52" w:rsidP="000A2E52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color w:val="auto"/>
        </w:rPr>
      </w:pPr>
      <w:r w:rsidRPr="000A2E52">
        <w:rPr>
          <w:rFonts w:ascii="Calibri" w:hAnsi="Calibri" w:cs="Calibri"/>
          <w:color w:val="auto"/>
        </w:rPr>
        <w:t xml:space="preserve">4. </w:t>
      </w:r>
      <w:r w:rsidRPr="001F6DB8">
        <w:rPr>
          <w:rFonts w:ascii="Calibri" w:hAnsi="Calibri" w:cs="Calibri"/>
          <w:b/>
          <w:bCs/>
          <w:color w:val="auto"/>
        </w:rPr>
        <w:t>Separation of Concerns</w:t>
      </w:r>
    </w:p>
    <w:p w14:paraId="5217246D" w14:textId="4471F99C" w:rsidR="004C386F" w:rsidRPr="000A2E52" w:rsidRDefault="000A2E52" w:rsidP="001F6DB8">
      <w:pPr>
        <w:ind w:left="432"/>
        <w:rPr>
          <w:rFonts w:ascii="Calibri" w:hAnsi="Calibri" w:cs="Calibri"/>
        </w:rPr>
      </w:pPr>
      <w:r w:rsidRPr="000A2E52">
        <w:rPr>
          <w:rFonts w:ascii="Calibri" w:hAnsi="Calibri" w:cs="Calibri"/>
        </w:rPr>
        <w:t xml:space="preserve">- Each layer and sublayer </w:t>
      </w:r>
      <w:proofErr w:type="gramStart"/>
      <w:r w:rsidRPr="000A2E52">
        <w:rPr>
          <w:rFonts w:ascii="Calibri" w:hAnsi="Calibri" w:cs="Calibri"/>
        </w:rPr>
        <w:t>has</w:t>
      </w:r>
      <w:proofErr w:type="gramEnd"/>
      <w:r w:rsidRPr="000A2E52">
        <w:rPr>
          <w:rFonts w:ascii="Calibri" w:hAnsi="Calibri" w:cs="Calibri"/>
        </w:rPr>
        <w:t xml:space="preserve"> a single responsibility:</w:t>
      </w:r>
      <w:r w:rsidRPr="000A2E52">
        <w:rPr>
          <w:rFonts w:ascii="Calibri" w:hAnsi="Calibri" w:cs="Calibri"/>
        </w:rPr>
        <w:br/>
        <w:t xml:space="preserve">  - Controllers handle requests.</w:t>
      </w:r>
      <w:r w:rsidRPr="000A2E52">
        <w:rPr>
          <w:rFonts w:ascii="Calibri" w:hAnsi="Calibri" w:cs="Calibri"/>
        </w:rPr>
        <w:br/>
        <w:t xml:space="preserve">  - Services handle business logic.</w:t>
      </w:r>
      <w:r w:rsidRPr="000A2E52">
        <w:rPr>
          <w:rFonts w:ascii="Calibri" w:hAnsi="Calibri" w:cs="Calibri"/>
        </w:rPr>
        <w:br/>
        <w:t xml:space="preserve">  - Repositories abstract database access.</w:t>
      </w:r>
      <w:r w:rsidRPr="000A2E52">
        <w:rPr>
          <w:rFonts w:ascii="Calibri" w:hAnsi="Calibri" w:cs="Calibri"/>
        </w:rPr>
        <w:br/>
        <w:t>- Python scripts are isolated for compliance-specific analysis, ensuring clean integration.</w:t>
      </w:r>
    </w:p>
    <w:p w14:paraId="679A2E89" w14:textId="3971F777" w:rsidR="007D380E" w:rsidRDefault="007D380E" w:rsidP="00831D79">
      <w:pPr>
        <w:sectPr w:rsidR="007D380E" w:rsidSect="00641D21">
          <w:footerReference w:type="default" r:id="rId11"/>
          <w:pgSz w:w="12240" w:h="15840"/>
          <w:pgMar w:top="2601" w:right="1440" w:bottom="1440" w:left="1440" w:header="720" w:footer="720" w:gutter="0"/>
          <w:cols w:space="720"/>
          <w:titlePg/>
          <w:docGrid w:linePitch="360"/>
        </w:sectPr>
      </w:pPr>
    </w:p>
    <w:p w14:paraId="20F83150" w14:textId="45E75E8D" w:rsidR="00D25373" w:rsidRDefault="002E0644" w:rsidP="00D25373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bookmarkStart w:id="6" w:name="_Toc87859474"/>
      <w:r>
        <w:rPr>
          <w:rFonts w:asciiTheme="minorHAnsi" w:hAnsiTheme="minorHAnsi" w:cstheme="minorHAnsi"/>
          <w:sz w:val="32"/>
          <w:szCs w:val="30"/>
        </w:rPr>
        <w:lastRenderedPageBreak/>
        <w:t>Data Models</w:t>
      </w:r>
      <w:bookmarkEnd w:id="6"/>
    </w:p>
    <w:p w14:paraId="1B87C64A" w14:textId="0572B862" w:rsidR="009D3BED" w:rsidRDefault="00A32555" w:rsidP="009D3BED">
      <w:r>
        <w:rPr>
          <w:noProof/>
        </w:rPr>
        <w:drawing>
          <wp:anchor distT="0" distB="0" distL="114300" distR="114300" simplePos="0" relativeHeight="251660288" behindDoc="0" locked="0" layoutInCell="1" allowOverlap="1" wp14:anchorId="13BFDF5E" wp14:editId="46FDF029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4358640" cy="4142740"/>
            <wp:effectExtent l="0" t="0" r="3810" b="0"/>
            <wp:wrapTopAndBottom/>
            <wp:docPr id="100132931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9311" name="Graphic 1001329311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F795C" w14:textId="77777777" w:rsidR="009D3BED" w:rsidRDefault="009D3BED" w:rsidP="009D3BED"/>
    <w:p w14:paraId="78650DBF" w14:textId="54BD83B6" w:rsidR="009D3BED" w:rsidRDefault="009D3BED" w:rsidP="009D3BED"/>
    <w:p w14:paraId="78291480" w14:textId="77777777" w:rsidR="009D3BED" w:rsidRPr="009D3BED" w:rsidRDefault="009D3BED" w:rsidP="009D3BED"/>
    <w:p w14:paraId="3014ACEA" w14:textId="4FA91851" w:rsidR="00831D79" w:rsidRDefault="00831D79" w:rsidP="00831D79"/>
    <w:p w14:paraId="655C24AA" w14:textId="0526A429" w:rsidR="00F478AB" w:rsidRPr="00B011E4" w:rsidRDefault="007F25E4" w:rsidP="00AE1D4B">
      <w:pPr>
        <w:pStyle w:val="Heading4"/>
        <w:numPr>
          <w:ilvl w:val="0"/>
          <w:numId w:val="6"/>
        </w:numPr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</w:pPr>
      <w:r w:rsidRPr="00B011E4"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  <w:lastRenderedPageBreak/>
        <w:t>USERS</w:t>
      </w:r>
      <w:r w:rsidR="005C6736" w:rsidRPr="00B011E4"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  <w:br/>
      </w:r>
    </w:p>
    <w:p w14:paraId="7F88C6EC" w14:textId="77777777" w:rsidR="00DE08C8" w:rsidRDefault="007F25E4" w:rsidP="00AE1D4B">
      <w:pPr>
        <w:pStyle w:val="Heading4"/>
        <w:numPr>
          <w:ilvl w:val="1"/>
          <w:numId w:val="3"/>
        </w:numPr>
        <w:rPr>
          <w:rFonts w:ascii="Calibri" w:hAnsi="Calibri" w:cs="Calibri"/>
          <w:i w:val="0"/>
          <w:iCs w:val="0"/>
          <w:color w:val="auto"/>
        </w:rPr>
      </w:pPr>
      <w:r w:rsidRPr="00F478AB">
        <w:rPr>
          <w:rFonts w:ascii="Calibri" w:hAnsi="Calibri" w:cs="Calibri"/>
          <w:i w:val="0"/>
          <w:iCs w:val="0"/>
          <w:color w:val="auto"/>
        </w:rPr>
        <w:t>Represents the system’s registered users, such as compliance officers or IT administrators.</w:t>
      </w:r>
    </w:p>
    <w:p w14:paraId="523AB42F" w14:textId="77777777" w:rsidR="00DE08C8" w:rsidRDefault="007F25E4" w:rsidP="00AE1D4B">
      <w:pPr>
        <w:pStyle w:val="Heading4"/>
        <w:numPr>
          <w:ilvl w:val="1"/>
          <w:numId w:val="3"/>
        </w:numPr>
        <w:rPr>
          <w:rFonts w:ascii="Calibri" w:hAnsi="Calibri" w:cs="Calibri"/>
          <w:b/>
          <w:bCs/>
          <w:i w:val="0"/>
          <w:iCs w:val="0"/>
          <w:color w:val="auto"/>
        </w:rPr>
      </w:pPr>
      <w:r w:rsidRPr="00B011E4">
        <w:rPr>
          <w:rStyle w:val="Strong"/>
          <w:rFonts w:ascii="Calibri" w:hAnsi="Calibri" w:cs="Calibri"/>
          <w:i w:val="0"/>
          <w:iCs w:val="0"/>
          <w:color w:val="auto"/>
        </w:rPr>
        <w:t>Fields</w:t>
      </w:r>
      <w:r w:rsidRPr="00DE08C8">
        <w:rPr>
          <w:rFonts w:ascii="Calibri" w:hAnsi="Calibri" w:cs="Calibri"/>
          <w:b/>
          <w:bCs/>
          <w:i w:val="0"/>
          <w:iCs w:val="0"/>
          <w:color w:val="auto"/>
        </w:rPr>
        <w:t>:</w:t>
      </w:r>
    </w:p>
    <w:p w14:paraId="63269A7E" w14:textId="497E4373" w:rsidR="00DE08C8" w:rsidRPr="00DE08C8" w:rsidRDefault="007F25E4" w:rsidP="00AE1D4B">
      <w:pPr>
        <w:pStyle w:val="Heading4"/>
        <w:numPr>
          <w:ilvl w:val="2"/>
          <w:numId w:val="3"/>
        </w:numPr>
        <w:rPr>
          <w:rFonts w:ascii="Calibri" w:hAnsi="Calibri" w:cs="Calibri"/>
          <w:b/>
          <w:bCs/>
          <w:i w:val="0"/>
          <w:iCs w:val="0"/>
          <w:color w:val="auto"/>
        </w:rPr>
      </w:pPr>
      <w:proofErr w:type="spellStart"/>
      <w:r w:rsidRPr="00DE08C8">
        <w:rPr>
          <w:rStyle w:val="HTMLCode"/>
          <w:rFonts w:ascii="Consolas" w:eastAsiaTheme="minorHAnsi" w:hAnsi="Consolas"/>
          <w:i w:val="0"/>
          <w:iCs w:val="0"/>
          <w:color w:val="auto"/>
          <w:sz w:val="24"/>
          <w:szCs w:val="24"/>
        </w:rPr>
        <w:t>user_id</w:t>
      </w:r>
      <w:proofErr w:type="spellEnd"/>
      <w:r w:rsidR="00DE08C8" w:rsidRPr="00DE08C8">
        <w:rPr>
          <w:rStyle w:val="HTMLCode"/>
          <w:rFonts w:asciiTheme="minorHAnsi" w:eastAsiaTheme="minorHAnsi" w:hAnsiTheme="minorHAnsi" w:cstheme="minorHAnsi"/>
          <w:i w:val="0"/>
          <w:iCs w:val="0"/>
          <w:color w:val="auto"/>
          <w:sz w:val="24"/>
          <w:szCs w:val="24"/>
        </w:rPr>
        <w:t>:</w:t>
      </w:r>
      <w:r w:rsidRPr="00DE08C8">
        <w:rPr>
          <w:rFonts w:asciiTheme="minorHAnsi" w:hAnsiTheme="minorHAnsi" w:cstheme="minorHAnsi"/>
          <w:i w:val="0"/>
          <w:iCs w:val="0"/>
          <w:color w:val="auto"/>
        </w:rPr>
        <w:t xml:space="preserve"> (Primary Key): Unique identifier for each user.</w:t>
      </w:r>
    </w:p>
    <w:p w14:paraId="58FC340F" w14:textId="77777777" w:rsidR="00DE08C8" w:rsidRPr="00DE08C8" w:rsidRDefault="007F25E4" w:rsidP="00AE1D4B">
      <w:pPr>
        <w:pStyle w:val="Heading4"/>
        <w:numPr>
          <w:ilvl w:val="2"/>
          <w:numId w:val="3"/>
        </w:numPr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DE08C8">
        <w:rPr>
          <w:rStyle w:val="HTMLCode"/>
          <w:rFonts w:ascii="Consolas" w:eastAsiaTheme="minorHAnsi" w:hAnsi="Consolas"/>
          <w:i w:val="0"/>
          <w:iCs w:val="0"/>
          <w:color w:val="auto"/>
          <w:sz w:val="24"/>
          <w:szCs w:val="24"/>
        </w:rPr>
        <w:t>username</w:t>
      </w:r>
      <w:r w:rsidRPr="00DE08C8">
        <w:rPr>
          <w:rFonts w:asciiTheme="minorHAnsi" w:hAnsiTheme="minorHAnsi" w:cstheme="minorHAnsi"/>
          <w:i w:val="0"/>
          <w:iCs w:val="0"/>
          <w:color w:val="auto"/>
        </w:rPr>
        <w:t>: User’s chosen display name.</w:t>
      </w:r>
    </w:p>
    <w:p w14:paraId="79606A50" w14:textId="77777777" w:rsidR="00DE08C8" w:rsidRPr="00DE08C8" w:rsidRDefault="007F25E4" w:rsidP="00AE1D4B">
      <w:pPr>
        <w:pStyle w:val="Heading4"/>
        <w:numPr>
          <w:ilvl w:val="2"/>
          <w:numId w:val="3"/>
        </w:numPr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DE08C8">
        <w:rPr>
          <w:rStyle w:val="HTMLCode"/>
          <w:rFonts w:ascii="Consolas" w:eastAsiaTheme="minorHAnsi" w:hAnsi="Consolas"/>
          <w:i w:val="0"/>
          <w:iCs w:val="0"/>
          <w:color w:val="auto"/>
          <w:sz w:val="24"/>
          <w:szCs w:val="24"/>
        </w:rPr>
        <w:t>email</w:t>
      </w:r>
      <w:r w:rsidRPr="00DE08C8">
        <w:rPr>
          <w:rFonts w:asciiTheme="minorHAnsi" w:hAnsiTheme="minorHAnsi" w:cstheme="minorHAnsi"/>
          <w:i w:val="0"/>
          <w:iCs w:val="0"/>
          <w:color w:val="auto"/>
        </w:rPr>
        <w:t>: User’s email address, used for login and identification.</w:t>
      </w:r>
    </w:p>
    <w:p w14:paraId="0E91E4AC" w14:textId="67EAA100" w:rsidR="00DE08C8" w:rsidRPr="00DE08C8" w:rsidRDefault="007F25E4" w:rsidP="00AE1D4B">
      <w:pPr>
        <w:pStyle w:val="Heading4"/>
        <w:numPr>
          <w:ilvl w:val="2"/>
          <w:numId w:val="3"/>
        </w:numPr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DE08C8">
        <w:rPr>
          <w:rStyle w:val="HTMLCode"/>
          <w:rFonts w:ascii="Consolas" w:eastAsiaTheme="minorHAnsi" w:hAnsi="Consolas"/>
          <w:i w:val="0"/>
          <w:iCs w:val="0"/>
          <w:color w:val="auto"/>
          <w:sz w:val="24"/>
          <w:szCs w:val="24"/>
        </w:rPr>
        <w:t>password</w:t>
      </w:r>
      <w:r w:rsidRPr="00DE08C8">
        <w:rPr>
          <w:rFonts w:asciiTheme="minorHAnsi" w:hAnsiTheme="minorHAnsi" w:cstheme="minorHAnsi"/>
          <w:i w:val="0"/>
          <w:iCs w:val="0"/>
          <w:color w:val="auto"/>
        </w:rPr>
        <w:t>: User’s password (hashed in a production system).</w:t>
      </w:r>
      <w:r w:rsidR="005C6736">
        <w:rPr>
          <w:rFonts w:asciiTheme="minorHAnsi" w:hAnsiTheme="minorHAnsi" w:cstheme="minorHAnsi"/>
          <w:i w:val="0"/>
          <w:iCs w:val="0"/>
          <w:color w:val="auto"/>
        </w:rPr>
        <w:br/>
      </w:r>
    </w:p>
    <w:p w14:paraId="3850420B" w14:textId="084B4475" w:rsidR="007F25E4" w:rsidRPr="00B011E4" w:rsidRDefault="007F25E4" w:rsidP="00AE1D4B">
      <w:pPr>
        <w:pStyle w:val="Heading4"/>
        <w:numPr>
          <w:ilvl w:val="0"/>
          <w:numId w:val="6"/>
        </w:numPr>
        <w:rPr>
          <w:rFonts w:ascii="Consolas" w:hAnsi="Consolas" w:cs="Calibri"/>
          <w:b/>
          <w:bCs/>
          <w:i w:val="0"/>
          <w:iCs w:val="0"/>
          <w:color w:val="auto"/>
        </w:rPr>
      </w:pPr>
      <w:r w:rsidRPr="00B011E4"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  <w:t>DOCUMENTS</w:t>
      </w:r>
    </w:p>
    <w:p w14:paraId="2E5A9C6F" w14:textId="77777777" w:rsidR="00DE08C8" w:rsidRPr="00DE08C8" w:rsidRDefault="007F25E4" w:rsidP="00AE1D4B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DE08C8">
        <w:rPr>
          <w:sz w:val="24"/>
          <w:szCs w:val="24"/>
        </w:rPr>
        <w:t>Stores metadata about uploaded documents used for compliance verification.</w:t>
      </w:r>
    </w:p>
    <w:p w14:paraId="38AFBB2E" w14:textId="77777777" w:rsidR="00DE08C8" w:rsidRPr="00DE08C8" w:rsidRDefault="007F25E4" w:rsidP="00AE1D4B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DE08C8">
        <w:rPr>
          <w:rStyle w:val="Strong"/>
          <w:sz w:val="24"/>
          <w:szCs w:val="24"/>
        </w:rPr>
        <w:t>Fields</w:t>
      </w:r>
      <w:r w:rsidRPr="00DE08C8">
        <w:rPr>
          <w:sz w:val="24"/>
          <w:szCs w:val="24"/>
        </w:rPr>
        <w:t>:</w:t>
      </w:r>
    </w:p>
    <w:p w14:paraId="7C952E28" w14:textId="77777777" w:rsidR="00DE08C8" w:rsidRPr="00DE08C8" w:rsidRDefault="007F25E4" w:rsidP="00AE1D4B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document_id</w:t>
      </w:r>
      <w:proofErr w:type="spellEnd"/>
      <w:r w:rsidRPr="00DE08C8">
        <w:rPr>
          <w:sz w:val="24"/>
          <w:szCs w:val="24"/>
        </w:rPr>
        <w:t xml:space="preserve"> (Primary Key): Unique identifier for each document.</w:t>
      </w:r>
    </w:p>
    <w:p w14:paraId="77185D49" w14:textId="77777777" w:rsidR="00DE08C8" w:rsidRPr="00DE08C8" w:rsidRDefault="007F25E4" w:rsidP="00AE1D4B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control_id</w:t>
      </w:r>
      <w:proofErr w:type="spellEnd"/>
      <w:r w:rsidRPr="00DE08C8">
        <w:rPr>
          <w:sz w:val="24"/>
          <w:szCs w:val="24"/>
        </w:rPr>
        <w:t xml:space="preserve"> (Foreign Key): References the control to which the document belongs.</w:t>
      </w:r>
    </w:p>
    <w:p w14:paraId="361E81B1" w14:textId="77777777" w:rsidR="00DE08C8" w:rsidRPr="00DE08C8" w:rsidRDefault="007F25E4" w:rsidP="00AE1D4B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file_name</w:t>
      </w:r>
      <w:proofErr w:type="spellEnd"/>
      <w:r w:rsidRPr="00DE08C8">
        <w:rPr>
          <w:sz w:val="24"/>
          <w:szCs w:val="24"/>
        </w:rPr>
        <w:t>: Name of the uploaded file.</w:t>
      </w:r>
    </w:p>
    <w:p w14:paraId="278236D5" w14:textId="77777777" w:rsidR="00DE08C8" w:rsidRPr="00DE08C8" w:rsidRDefault="007F25E4" w:rsidP="00AE1D4B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file_path</w:t>
      </w:r>
      <w:proofErr w:type="spellEnd"/>
      <w:r w:rsidRPr="00DE08C8">
        <w:rPr>
          <w:sz w:val="24"/>
          <w:szCs w:val="24"/>
        </w:rPr>
        <w:t>: Path to the stored document on the server.</w:t>
      </w:r>
    </w:p>
    <w:p w14:paraId="2E67A990" w14:textId="2CEF43B7" w:rsidR="007F25E4" w:rsidRPr="007F25E4" w:rsidRDefault="007F25E4" w:rsidP="00AE1D4B">
      <w:pPr>
        <w:pStyle w:val="ListParagraph"/>
        <w:numPr>
          <w:ilvl w:val="2"/>
          <w:numId w:val="3"/>
        </w:numPr>
        <w:spacing w:before="100" w:beforeAutospacing="1" w:after="100" w:afterAutospacing="1"/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uploaded_at</w:t>
      </w:r>
      <w:proofErr w:type="spellEnd"/>
      <w:r w:rsidRPr="00DE08C8">
        <w:rPr>
          <w:sz w:val="24"/>
          <w:szCs w:val="24"/>
        </w:rPr>
        <w:t>: Timestamp of when the document was</w:t>
      </w:r>
      <w:r w:rsidRPr="007F25E4">
        <w:t xml:space="preserve"> uploaded.</w:t>
      </w:r>
    </w:p>
    <w:p w14:paraId="59E0C2BE" w14:textId="2E47521A" w:rsidR="007F25E4" w:rsidRPr="00B011E4" w:rsidRDefault="007F25E4" w:rsidP="00AE1D4B">
      <w:pPr>
        <w:pStyle w:val="Heading4"/>
        <w:numPr>
          <w:ilvl w:val="0"/>
          <w:numId w:val="6"/>
        </w:numPr>
        <w:rPr>
          <w:rFonts w:ascii="Consolas" w:hAnsi="Consolas" w:cs="Calibri"/>
          <w:i w:val="0"/>
          <w:iCs w:val="0"/>
          <w:color w:val="auto"/>
        </w:rPr>
      </w:pPr>
      <w:r w:rsidRPr="00B011E4"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  <w:t>CONTROLS</w:t>
      </w:r>
    </w:p>
    <w:p w14:paraId="2B661FCF" w14:textId="77777777" w:rsidR="00DE08C8" w:rsidRPr="005C6736" w:rsidRDefault="007F25E4" w:rsidP="00AE1D4B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5C6736">
        <w:rPr>
          <w:sz w:val="24"/>
          <w:szCs w:val="24"/>
        </w:rPr>
        <w:t>Represents the compliance controls that documents are checked against.</w:t>
      </w:r>
    </w:p>
    <w:p w14:paraId="7784DD01" w14:textId="77777777" w:rsidR="00DE08C8" w:rsidRPr="005C6736" w:rsidRDefault="007F25E4" w:rsidP="00AE1D4B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5C6736">
        <w:rPr>
          <w:rStyle w:val="Strong"/>
          <w:sz w:val="24"/>
          <w:szCs w:val="24"/>
        </w:rPr>
        <w:t>Fields</w:t>
      </w:r>
      <w:r w:rsidRPr="005C6736">
        <w:rPr>
          <w:sz w:val="24"/>
          <w:szCs w:val="24"/>
        </w:rPr>
        <w:t>:</w:t>
      </w:r>
    </w:p>
    <w:p w14:paraId="520BD33B" w14:textId="77777777" w:rsidR="00DE08C8" w:rsidRPr="005C6736" w:rsidRDefault="007F25E4" w:rsidP="00AE1D4B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C6736">
        <w:rPr>
          <w:rStyle w:val="HTMLCode"/>
          <w:rFonts w:ascii="Consolas" w:eastAsiaTheme="minorHAnsi" w:hAnsi="Consolas"/>
          <w:sz w:val="24"/>
          <w:szCs w:val="24"/>
        </w:rPr>
        <w:t>control_id</w:t>
      </w:r>
      <w:proofErr w:type="spellEnd"/>
      <w:r w:rsidRPr="005C6736">
        <w:rPr>
          <w:sz w:val="24"/>
          <w:szCs w:val="24"/>
        </w:rPr>
        <w:t xml:space="preserve"> (Primary Key): Unique identifier for each control.</w:t>
      </w:r>
    </w:p>
    <w:p w14:paraId="02BF2A12" w14:textId="77777777" w:rsidR="00DE08C8" w:rsidRPr="005C6736" w:rsidRDefault="007F25E4" w:rsidP="00AE1D4B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C6736">
        <w:rPr>
          <w:rStyle w:val="HTMLCode"/>
          <w:rFonts w:ascii="Consolas" w:eastAsiaTheme="minorHAnsi" w:hAnsi="Consolas"/>
          <w:sz w:val="24"/>
          <w:szCs w:val="24"/>
        </w:rPr>
        <w:t>control_name</w:t>
      </w:r>
      <w:proofErr w:type="spellEnd"/>
      <w:r w:rsidRPr="005C6736">
        <w:rPr>
          <w:sz w:val="24"/>
          <w:szCs w:val="24"/>
        </w:rPr>
        <w:t>: Name of the compliance control (e.g., "Confidentiality Agreement").</w:t>
      </w:r>
    </w:p>
    <w:p w14:paraId="2996D79A" w14:textId="33669DC4" w:rsidR="007F25E4" w:rsidRPr="005C6736" w:rsidRDefault="007F25E4" w:rsidP="00AE1D4B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5C6736">
        <w:rPr>
          <w:rStyle w:val="HTMLCode"/>
          <w:rFonts w:ascii="Consolas" w:eastAsiaTheme="minorHAnsi" w:hAnsi="Consolas"/>
          <w:sz w:val="24"/>
          <w:szCs w:val="24"/>
        </w:rPr>
        <w:t>description</w:t>
      </w:r>
      <w:r w:rsidRPr="005C6736">
        <w:rPr>
          <w:sz w:val="24"/>
          <w:szCs w:val="24"/>
        </w:rPr>
        <w:t>: Brief description of what the control entails.</w:t>
      </w:r>
    </w:p>
    <w:p w14:paraId="1AD9F53B" w14:textId="290F2237" w:rsidR="007F25E4" w:rsidRPr="007F25E4" w:rsidRDefault="007F25E4" w:rsidP="007F25E4"/>
    <w:p w14:paraId="36A19A72" w14:textId="77777777" w:rsidR="007F25E4" w:rsidRPr="005C6736" w:rsidRDefault="007F25E4" w:rsidP="007F25E4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b/>
          <w:bCs/>
          <w:color w:val="auto"/>
        </w:rPr>
      </w:pPr>
      <w:r w:rsidRPr="005C6736">
        <w:rPr>
          <w:rFonts w:ascii="Calibri" w:hAnsi="Calibri" w:cs="Calibri"/>
          <w:b/>
          <w:bCs/>
          <w:color w:val="auto"/>
        </w:rPr>
        <w:t>Relationships:</w:t>
      </w:r>
    </w:p>
    <w:p w14:paraId="70AEE239" w14:textId="77777777" w:rsidR="007F25E4" w:rsidRPr="007F25E4" w:rsidRDefault="007F25E4" w:rsidP="00AE1D4B">
      <w:pPr>
        <w:pStyle w:val="NormalWeb"/>
        <w:numPr>
          <w:ilvl w:val="0"/>
          <w:numId w:val="5"/>
        </w:numPr>
      </w:pPr>
      <w:r w:rsidRPr="00F478AB">
        <w:rPr>
          <w:rStyle w:val="HTMLCode"/>
          <w:rFonts w:ascii="Consolas" w:hAnsi="Consolas"/>
          <w:sz w:val="24"/>
          <w:szCs w:val="24"/>
        </w:rPr>
        <w:t>USERS</w:t>
      </w:r>
      <w:r w:rsidRPr="007F25E4">
        <w:rPr>
          <w:rStyle w:val="Strong"/>
        </w:rPr>
        <w:t xml:space="preserve"> </w:t>
      </w:r>
      <w:r w:rsidRPr="005C6736">
        <w:rPr>
          <w:rStyle w:val="Strong"/>
          <w:rFonts w:ascii="Calibri" w:hAnsi="Calibri" w:cs="Calibri"/>
        </w:rPr>
        <w:t>to</w:t>
      </w:r>
      <w:r w:rsidRPr="007F25E4">
        <w:rPr>
          <w:rStyle w:val="Strong"/>
        </w:rPr>
        <w:t xml:space="preserve"> </w:t>
      </w:r>
      <w:r w:rsidRPr="00F478AB">
        <w:rPr>
          <w:rStyle w:val="HTMLCode"/>
          <w:rFonts w:ascii="Consolas" w:hAnsi="Consolas"/>
          <w:sz w:val="24"/>
          <w:szCs w:val="24"/>
        </w:rPr>
        <w:t>DOCUMENTS</w:t>
      </w:r>
      <w:r w:rsidRPr="007F25E4">
        <w:t>:</w:t>
      </w:r>
    </w:p>
    <w:p w14:paraId="0029AA9C" w14:textId="77777777" w:rsidR="007F25E4" w:rsidRPr="007F25E4" w:rsidRDefault="007F25E4" w:rsidP="00AE1D4B">
      <w:pPr>
        <w:numPr>
          <w:ilvl w:val="1"/>
          <w:numId w:val="5"/>
        </w:numPr>
        <w:spacing w:before="100" w:beforeAutospacing="1" w:after="100" w:afterAutospacing="1"/>
      </w:pPr>
      <w:r w:rsidRPr="007F25E4">
        <w:t>A user can upload multiple documents, but each document is uploaded by a single user.</w:t>
      </w:r>
    </w:p>
    <w:p w14:paraId="6A1543CE" w14:textId="157BAF5D" w:rsidR="00947999" w:rsidRPr="007F25E4" w:rsidRDefault="007F25E4" w:rsidP="00AE1D4B">
      <w:pPr>
        <w:numPr>
          <w:ilvl w:val="1"/>
          <w:numId w:val="5"/>
        </w:numPr>
        <w:spacing w:before="100" w:beforeAutospacing="1" w:after="100" w:afterAutospacing="1"/>
      </w:pPr>
      <w:r w:rsidRPr="007F25E4">
        <w:lastRenderedPageBreak/>
        <w:t xml:space="preserve">Represented by a </w:t>
      </w:r>
      <w:r w:rsidRPr="007F25E4">
        <w:rPr>
          <w:rStyle w:val="Strong"/>
        </w:rPr>
        <w:t>one-to-many</w:t>
      </w:r>
      <w:r w:rsidRPr="007F25E4">
        <w:t xml:space="preserve"> relationship.</w:t>
      </w:r>
      <w:r w:rsidR="00947999">
        <w:br/>
      </w:r>
    </w:p>
    <w:p w14:paraId="09085C62" w14:textId="77777777" w:rsidR="007F25E4" w:rsidRPr="007F25E4" w:rsidRDefault="007F25E4" w:rsidP="00AE1D4B">
      <w:pPr>
        <w:pStyle w:val="NormalWeb"/>
        <w:numPr>
          <w:ilvl w:val="0"/>
          <w:numId w:val="5"/>
        </w:numPr>
      </w:pPr>
      <w:r w:rsidRPr="00F478AB">
        <w:rPr>
          <w:rStyle w:val="HTMLCode"/>
          <w:rFonts w:ascii="Consolas" w:hAnsi="Consolas"/>
          <w:sz w:val="24"/>
          <w:szCs w:val="24"/>
        </w:rPr>
        <w:t>CONTROLS</w:t>
      </w:r>
      <w:r w:rsidRPr="007F25E4">
        <w:rPr>
          <w:rStyle w:val="Strong"/>
        </w:rPr>
        <w:t xml:space="preserve"> </w:t>
      </w:r>
      <w:r w:rsidRPr="005C6736">
        <w:rPr>
          <w:rStyle w:val="Strong"/>
          <w:rFonts w:ascii="Calibri" w:hAnsi="Calibri" w:cs="Calibri"/>
        </w:rPr>
        <w:t>to</w:t>
      </w:r>
      <w:r w:rsidRPr="007F25E4">
        <w:rPr>
          <w:rStyle w:val="Strong"/>
        </w:rPr>
        <w:t xml:space="preserve"> </w:t>
      </w:r>
      <w:r w:rsidRPr="00F478AB">
        <w:rPr>
          <w:rStyle w:val="HTMLCode"/>
          <w:rFonts w:ascii="Consolas" w:hAnsi="Consolas"/>
          <w:sz w:val="24"/>
          <w:szCs w:val="24"/>
        </w:rPr>
        <w:t>DOCUMENTS</w:t>
      </w:r>
      <w:r w:rsidRPr="007F25E4">
        <w:t>:</w:t>
      </w:r>
    </w:p>
    <w:p w14:paraId="20CCC3D7" w14:textId="77777777" w:rsidR="007F25E4" w:rsidRPr="007F25E4" w:rsidRDefault="007F25E4" w:rsidP="00AE1D4B">
      <w:pPr>
        <w:numPr>
          <w:ilvl w:val="1"/>
          <w:numId w:val="5"/>
        </w:numPr>
        <w:spacing w:before="100" w:beforeAutospacing="1" w:after="100" w:afterAutospacing="1"/>
      </w:pPr>
      <w:r w:rsidRPr="007F25E4">
        <w:t>A control can have multiple documents uploaded for compliance verification, but each document belongs to one control.</w:t>
      </w:r>
    </w:p>
    <w:p w14:paraId="6A81D756" w14:textId="77777777" w:rsidR="007F25E4" w:rsidRPr="007F25E4" w:rsidRDefault="007F25E4" w:rsidP="00AE1D4B">
      <w:pPr>
        <w:numPr>
          <w:ilvl w:val="1"/>
          <w:numId w:val="5"/>
        </w:numPr>
        <w:spacing w:before="100" w:beforeAutospacing="1" w:after="100" w:afterAutospacing="1"/>
      </w:pPr>
      <w:r w:rsidRPr="007F25E4">
        <w:t xml:space="preserve">Represented by a </w:t>
      </w:r>
      <w:r w:rsidRPr="007F25E4">
        <w:rPr>
          <w:rStyle w:val="Strong"/>
        </w:rPr>
        <w:t>one-to-many</w:t>
      </w:r>
      <w:r w:rsidRPr="007F25E4">
        <w:t xml:space="preserve"> relationship.</w:t>
      </w:r>
    </w:p>
    <w:p w14:paraId="792BE9B4" w14:textId="4529F4DB" w:rsidR="009648C1" w:rsidRDefault="009648C1">
      <w:r>
        <w:br w:type="page"/>
      </w:r>
    </w:p>
    <w:p w14:paraId="3DDF82D8" w14:textId="77777777" w:rsidR="003048FD" w:rsidRDefault="003048FD" w:rsidP="00E856BD"/>
    <w:p w14:paraId="42AB77DA" w14:textId="2DB7C06B" w:rsidR="009648C1" w:rsidRPr="00910469" w:rsidRDefault="009648C1" w:rsidP="009648C1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bookmarkStart w:id="7" w:name="_Toc87859475"/>
      <w:r>
        <w:rPr>
          <w:rFonts w:asciiTheme="minorHAnsi" w:hAnsiTheme="minorHAnsi" w:cstheme="minorHAnsi"/>
          <w:sz w:val="32"/>
          <w:szCs w:val="30"/>
        </w:rPr>
        <w:t>Tools and Technologies</w:t>
      </w:r>
      <w:bookmarkEnd w:id="7"/>
    </w:p>
    <w:p w14:paraId="4EC76BD3" w14:textId="7D5D8675" w:rsidR="003048FD" w:rsidRDefault="003048FD" w:rsidP="00E856BD"/>
    <w:p w14:paraId="07FC428C" w14:textId="4A227F15" w:rsidR="009648C1" w:rsidRDefault="009648C1" w:rsidP="00E856BD">
      <w:r>
        <w:t xml:space="preserve">&lt;List down tools and technologies that you </w:t>
      </w:r>
      <w:r w:rsidR="00706E75">
        <w:t>are using</w:t>
      </w:r>
      <w:r>
        <w:t xml:space="preserve"> for development</w:t>
      </w:r>
      <w:r w:rsidR="00E86F43">
        <w:t xml:space="preserve"> and deployment</w:t>
      </w:r>
      <w:r>
        <w:t>. Make sure that you mention name and version of the tools.&gt;</w:t>
      </w:r>
    </w:p>
    <w:p w14:paraId="34C93370" w14:textId="77777777" w:rsidR="00AF7777" w:rsidRDefault="00AF7777" w:rsidP="00E856BD"/>
    <w:p w14:paraId="5C896D3E" w14:textId="77777777" w:rsidR="00AF7777" w:rsidRPr="00AF7777" w:rsidRDefault="00AF7777" w:rsidP="00AF7777">
      <w:pPr>
        <w:pStyle w:val="Heading3"/>
        <w:numPr>
          <w:ilvl w:val="0"/>
          <w:numId w:val="0"/>
        </w:numPr>
        <w:ind w:left="720" w:hanging="720"/>
        <w:rPr>
          <w:rFonts w:asciiTheme="minorHAnsi" w:hAnsiTheme="minorHAnsi" w:cstheme="minorHAnsi"/>
        </w:rPr>
      </w:pPr>
      <w:r w:rsidRPr="00AF7777">
        <w:rPr>
          <w:rStyle w:val="Strong"/>
          <w:rFonts w:asciiTheme="minorHAnsi" w:hAnsiTheme="minorHAnsi" w:cstheme="minorHAnsi"/>
          <w:b w:val="0"/>
          <w:bCs w:val="0"/>
        </w:rPr>
        <w:t>1. Backend</w:t>
      </w:r>
    </w:p>
    <w:p w14:paraId="1F30D38B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Node.js</w:t>
      </w:r>
      <w:r w:rsidRPr="00AF7777">
        <w:t>: JavaScript runtime for building the server-side application.</w:t>
      </w:r>
    </w:p>
    <w:p w14:paraId="2F30442E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compatible with the listed packages.</w:t>
      </w:r>
    </w:p>
    <w:p w14:paraId="69B45387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Express</w:t>
      </w:r>
      <w:r w:rsidRPr="00AF7777">
        <w:t>: Minimalist web framework for Node.js.</w:t>
      </w:r>
    </w:p>
    <w:p w14:paraId="45F5526F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4.21.1</w:t>
      </w:r>
    </w:p>
    <w:p w14:paraId="6F6857D8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PostgreSQL</w:t>
      </w:r>
      <w:r w:rsidRPr="00AF7777">
        <w:t>: Relational database system.</w:t>
      </w:r>
    </w:p>
    <w:p w14:paraId="10FEEC69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 xml:space="preserve">: Compatible with </w:t>
      </w:r>
      <w:proofErr w:type="spellStart"/>
      <w:r w:rsidRPr="0057765E">
        <w:rPr>
          <w:rStyle w:val="HTMLCode"/>
          <w:rFonts w:ascii="Consolas" w:eastAsiaTheme="minorHAnsi" w:hAnsi="Consolas"/>
          <w:sz w:val="24"/>
          <w:szCs w:val="24"/>
        </w:rPr>
        <w:t>pg</w:t>
      </w:r>
      <w:proofErr w:type="spellEnd"/>
      <w:r w:rsidRPr="00AF7777">
        <w:t xml:space="preserve"> 8.13.1.</w:t>
      </w:r>
    </w:p>
    <w:p w14:paraId="1EC04433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pg</w:t>
      </w:r>
      <w:proofErr w:type="spellEnd"/>
      <w:r w:rsidRPr="00AF7777">
        <w:t>: PostgreSQL client for Node.js.</w:t>
      </w:r>
    </w:p>
    <w:p w14:paraId="51051A04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8.13.1</w:t>
      </w:r>
    </w:p>
    <w:p w14:paraId="4BC3DBDA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dotenv</w:t>
      </w:r>
      <w:proofErr w:type="spellEnd"/>
      <w:r w:rsidRPr="00AF7777">
        <w:t>: Environment variable management.</w:t>
      </w:r>
    </w:p>
    <w:p w14:paraId="33D61037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16.4.5</w:t>
      </w:r>
    </w:p>
    <w:p w14:paraId="3638D58A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cors</w:t>
      </w:r>
      <w:proofErr w:type="spellEnd"/>
      <w:r w:rsidRPr="00AF7777">
        <w:t>: Middleware for enabling Cross-Origin Resource Sharing.</w:t>
      </w:r>
    </w:p>
    <w:p w14:paraId="3D64D484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2.8.5</w:t>
      </w:r>
    </w:p>
    <w:p w14:paraId="6039AD6F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multer</w:t>
      </w:r>
      <w:proofErr w:type="spellEnd"/>
      <w:r w:rsidRPr="00AF7777">
        <w:t>: Middleware for handling file uploads.</w:t>
      </w:r>
    </w:p>
    <w:p w14:paraId="1FBF613B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1.4.5-lts.1</w:t>
      </w:r>
    </w:p>
    <w:p w14:paraId="0C01C91D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child_process</w:t>
      </w:r>
      <w:proofErr w:type="spellEnd"/>
      <w:r w:rsidRPr="00AF7777">
        <w:t>: Native Node.js module for executing external processes.</w:t>
      </w:r>
    </w:p>
    <w:p w14:paraId="3B8D053F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1.0.2</w:t>
      </w:r>
    </w:p>
    <w:p w14:paraId="2C0F2611" w14:textId="77777777" w:rsidR="00AF7777" w:rsidRPr="00AF7777" w:rsidRDefault="00AF7777" w:rsidP="00AE1D4B">
      <w:pPr>
        <w:numPr>
          <w:ilvl w:val="0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socket.io</w:t>
      </w:r>
      <w:r w:rsidRPr="00AF7777">
        <w:t>: Real-time, bidirectional communication.</w:t>
      </w:r>
    </w:p>
    <w:p w14:paraId="5C342E65" w14:textId="77777777" w:rsidR="00AF7777" w:rsidRPr="00AF7777" w:rsidRDefault="00AF7777" w:rsidP="00AE1D4B">
      <w:pPr>
        <w:numPr>
          <w:ilvl w:val="1"/>
          <w:numId w:val="7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4.8.1</w:t>
      </w:r>
    </w:p>
    <w:p w14:paraId="42215692" w14:textId="77777777" w:rsidR="00AF7777" w:rsidRPr="00AF7777" w:rsidRDefault="00AF7777" w:rsidP="00AF7777">
      <w:pPr>
        <w:pStyle w:val="Heading3"/>
        <w:numPr>
          <w:ilvl w:val="0"/>
          <w:numId w:val="0"/>
        </w:numPr>
        <w:ind w:left="720" w:hanging="720"/>
        <w:rPr>
          <w:rFonts w:asciiTheme="minorHAnsi" w:hAnsiTheme="minorHAnsi" w:cstheme="minorHAnsi"/>
        </w:rPr>
      </w:pPr>
      <w:r w:rsidRPr="00AF7777">
        <w:rPr>
          <w:rStyle w:val="Strong"/>
          <w:rFonts w:asciiTheme="minorHAnsi" w:hAnsiTheme="minorHAnsi" w:cstheme="minorHAnsi"/>
          <w:b w:val="0"/>
          <w:bCs w:val="0"/>
        </w:rPr>
        <w:t>2. Frontend</w:t>
      </w:r>
    </w:p>
    <w:p w14:paraId="1402F62F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React</w:t>
      </w:r>
      <w:r w:rsidRPr="00AF7777">
        <w:t>: Library for building user interfaces.</w:t>
      </w:r>
    </w:p>
    <w:p w14:paraId="50AB2611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18.3.1</w:t>
      </w:r>
    </w:p>
    <w:p w14:paraId="50E02E78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React-DOM</w:t>
      </w:r>
      <w:r w:rsidRPr="00AF7777">
        <w:t>: Provides DOM-specific methods for React.</w:t>
      </w:r>
    </w:p>
    <w:p w14:paraId="436398B2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18.3.1</w:t>
      </w:r>
    </w:p>
    <w:p w14:paraId="5EE5BC1B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React-Scripts</w:t>
      </w:r>
      <w:r w:rsidRPr="00AF7777">
        <w:t>: Configuration and scripts for React apps.</w:t>
      </w:r>
    </w:p>
    <w:p w14:paraId="2E6E30AD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5.0.1</w:t>
      </w:r>
    </w:p>
    <w:p w14:paraId="544E20A8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React Router DOM</w:t>
      </w:r>
      <w:r w:rsidRPr="00AF7777">
        <w:t>: Declarative routing for React.</w:t>
      </w:r>
    </w:p>
    <w:p w14:paraId="5447B5A1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6.28.0</w:t>
      </w:r>
    </w:p>
    <w:p w14:paraId="5E0FD134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MDB React UI Kit</w:t>
      </w:r>
      <w:r w:rsidRPr="00AF7777">
        <w:t>: Material Design components for React.</w:t>
      </w:r>
    </w:p>
    <w:p w14:paraId="1FD9B16D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9.0.0</w:t>
      </w:r>
    </w:p>
    <w:p w14:paraId="7D786DE6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lastRenderedPageBreak/>
        <w:t>Web Vitals</w:t>
      </w:r>
      <w:r w:rsidRPr="00AF7777">
        <w:t>: Library for measuring performance metrics.</w:t>
      </w:r>
    </w:p>
    <w:p w14:paraId="101CFF74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2.1.4</w:t>
      </w:r>
    </w:p>
    <w:p w14:paraId="4380B206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@testing-library/react</w:t>
      </w:r>
      <w:r w:rsidRPr="00AF7777">
        <w:t>: React DOM testing utilities.</w:t>
      </w:r>
    </w:p>
    <w:p w14:paraId="3B3A6274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13.4.0</w:t>
      </w:r>
    </w:p>
    <w:p w14:paraId="49DFC08D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@testing-library/jest-</w:t>
      </w:r>
      <w:proofErr w:type="spellStart"/>
      <w:r w:rsidRPr="00AF7777">
        <w:rPr>
          <w:rStyle w:val="Strong"/>
        </w:rPr>
        <w:t>dom</w:t>
      </w:r>
      <w:proofErr w:type="spellEnd"/>
      <w:r w:rsidRPr="00AF7777">
        <w:t>: Custom Jest matchers for testing.</w:t>
      </w:r>
    </w:p>
    <w:p w14:paraId="27EAB4D8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5.17.0</w:t>
      </w:r>
    </w:p>
    <w:p w14:paraId="72289137" w14:textId="77777777" w:rsidR="00AF7777" w:rsidRPr="00AF7777" w:rsidRDefault="00AF7777" w:rsidP="00AE1D4B">
      <w:pPr>
        <w:numPr>
          <w:ilvl w:val="0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@testing-library/user-event</w:t>
      </w:r>
      <w:r w:rsidRPr="00AF7777">
        <w:t>: Simulates user events.</w:t>
      </w:r>
    </w:p>
    <w:p w14:paraId="1957E784" w14:textId="77777777" w:rsidR="00AF7777" w:rsidRPr="00AF7777" w:rsidRDefault="00AF7777" w:rsidP="00AE1D4B">
      <w:pPr>
        <w:numPr>
          <w:ilvl w:val="1"/>
          <w:numId w:val="8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13.5.0</w:t>
      </w:r>
    </w:p>
    <w:p w14:paraId="4CD90A2A" w14:textId="77777777" w:rsidR="00AF7777" w:rsidRPr="0057765E" w:rsidRDefault="00AF7777" w:rsidP="00AF7777">
      <w:pPr>
        <w:pStyle w:val="Heading3"/>
        <w:numPr>
          <w:ilvl w:val="0"/>
          <w:numId w:val="0"/>
        </w:numPr>
        <w:ind w:left="720" w:hanging="720"/>
        <w:rPr>
          <w:rFonts w:asciiTheme="minorHAnsi" w:hAnsiTheme="minorHAnsi" w:cstheme="minorHAnsi"/>
          <w:color w:val="auto"/>
        </w:rPr>
      </w:pPr>
      <w:r w:rsidRPr="0057765E">
        <w:rPr>
          <w:rStyle w:val="Strong"/>
          <w:rFonts w:asciiTheme="minorHAnsi" w:hAnsiTheme="minorHAnsi" w:cstheme="minorHAnsi"/>
          <w:b w:val="0"/>
          <w:bCs w:val="0"/>
          <w:color w:val="auto"/>
        </w:rPr>
        <w:t>3. Python</w:t>
      </w:r>
    </w:p>
    <w:p w14:paraId="3D67C2AD" w14:textId="77777777" w:rsidR="00AF7777" w:rsidRPr="00AF7777" w:rsidRDefault="00AF7777" w:rsidP="00AE1D4B">
      <w:pPr>
        <w:numPr>
          <w:ilvl w:val="0"/>
          <w:numId w:val="9"/>
        </w:numPr>
        <w:spacing w:before="100" w:beforeAutospacing="1" w:after="100" w:afterAutospacing="1"/>
      </w:pPr>
      <w:r w:rsidRPr="00AF7777">
        <w:rPr>
          <w:rStyle w:val="Strong"/>
        </w:rPr>
        <w:t>Python</w:t>
      </w:r>
      <w:r w:rsidRPr="00AF7777">
        <w:t>: Programming language for data processing and AI integration.</w:t>
      </w:r>
    </w:p>
    <w:p w14:paraId="50A44362" w14:textId="77777777" w:rsidR="00AF7777" w:rsidRPr="00AF7777" w:rsidRDefault="00AF7777" w:rsidP="00AE1D4B">
      <w:pPr>
        <w:numPr>
          <w:ilvl w:val="1"/>
          <w:numId w:val="9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3.8+ (compatible with all listed libraries).</w:t>
      </w:r>
    </w:p>
    <w:p w14:paraId="48B9ECF4" w14:textId="77777777" w:rsidR="00AF7777" w:rsidRPr="00AF7777" w:rsidRDefault="00AF7777" w:rsidP="00AE1D4B">
      <w:pPr>
        <w:numPr>
          <w:ilvl w:val="0"/>
          <w:numId w:val="9"/>
        </w:numPr>
        <w:spacing w:before="100" w:beforeAutospacing="1" w:after="100" w:afterAutospacing="1"/>
      </w:pPr>
      <w:r w:rsidRPr="00AF7777">
        <w:rPr>
          <w:rStyle w:val="Strong"/>
        </w:rPr>
        <w:t>PyPDF2</w:t>
      </w:r>
      <w:r w:rsidRPr="00AF7777">
        <w:t>: Library for reading and manipulating PDF files.</w:t>
      </w:r>
    </w:p>
    <w:p w14:paraId="1FC42B21" w14:textId="77777777" w:rsidR="00AF7777" w:rsidRPr="00AF7777" w:rsidRDefault="00AF7777" w:rsidP="00AE1D4B">
      <w:pPr>
        <w:numPr>
          <w:ilvl w:val="1"/>
          <w:numId w:val="9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 xml:space="preserve">: Compatible with </w:t>
      </w:r>
      <w:r w:rsidRPr="0057765E">
        <w:rPr>
          <w:rStyle w:val="HTMLCode"/>
          <w:rFonts w:ascii="Consolas" w:eastAsiaTheme="minorHAnsi" w:hAnsi="Consolas"/>
          <w:sz w:val="24"/>
          <w:szCs w:val="24"/>
        </w:rPr>
        <w:t>PyPDF2</w:t>
      </w:r>
      <w:r w:rsidRPr="00AF7777">
        <w:t xml:space="preserve"> latest.</w:t>
      </w:r>
    </w:p>
    <w:p w14:paraId="43B74656" w14:textId="77777777" w:rsidR="00AF7777" w:rsidRPr="00AF7777" w:rsidRDefault="00AF7777" w:rsidP="00AE1D4B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OpenAI</w:t>
      </w:r>
      <w:proofErr w:type="spellEnd"/>
      <w:r w:rsidRPr="00AF7777">
        <w:t>: Client library for GPT models.</w:t>
      </w:r>
    </w:p>
    <w:p w14:paraId="691237AB" w14:textId="77777777" w:rsidR="00AF7777" w:rsidRPr="00AF7777" w:rsidRDefault="00AF7777" w:rsidP="00AE1D4B">
      <w:pPr>
        <w:numPr>
          <w:ilvl w:val="1"/>
          <w:numId w:val="9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Compatible with latest API.</w:t>
      </w:r>
    </w:p>
    <w:p w14:paraId="7AEE8092" w14:textId="77777777" w:rsidR="00AF7777" w:rsidRPr="00AF7777" w:rsidRDefault="00AF7777" w:rsidP="00AE1D4B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dotenv</w:t>
      </w:r>
      <w:proofErr w:type="spellEnd"/>
      <w:r w:rsidRPr="00AF7777">
        <w:t>: For loading environment variables.</w:t>
      </w:r>
    </w:p>
    <w:p w14:paraId="2AC75EFF" w14:textId="77777777" w:rsidR="00AF7777" w:rsidRPr="00AF7777" w:rsidRDefault="00AF7777" w:rsidP="00AE1D4B">
      <w:pPr>
        <w:numPr>
          <w:ilvl w:val="1"/>
          <w:numId w:val="9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</w:t>
      </w:r>
    </w:p>
    <w:p w14:paraId="3D941D27" w14:textId="77777777" w:rsidR="00AF7777" w:rsidRPr="00AF7777" w:rsidRDefault="00AF7777" w:rsidP="00AE1D4B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Pathlib</w:t>
      </w:r>
      <w:proofErr w:type="spellEnd"/>
      <w:r w:rsidRPr="00AF7777">
        <w:t>: Path manipulation.</w:t>
      </w:r>
    </w:p>
    <w:p w14:paraId="762F23B4" w14:textId="77777777" w:rsidR="00AF7777" w:rsidRPr="00AF7777" w:rsidRDefault="00AF7777" w:rsidP="00AE1D4B">
      <w:pPr>
        <w:numPr>
          <w:ilvl w:val="1"/>
          <w:numId w:val="9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Standard in Python 3.8+</w:t>
      </w:r>
    </w:p>
    <w:p w14:paraId="0979959F" w14:textId="3364343E" w:rsidR="00AF7777" w:rsidRPr="00AF7777" w:rsidRDefault="00AF7777" w:rsidP="00AE1D4B">
      <w:pPr>
        <w:numPr>
          <w:ilvl w:val="0"/>
          <w:numId w:val="9"/>
        </w:numPr>
        <w:spacing w:before="100" w:beforeAutospacing="1" w:after="100" w:afterAutospacing="1"/>
      </w:pPr>
      <w:r w:rsidRPr="00AF7777">
        <w:rPr>
          <w:rStyle w:val="Strong"/>
        </w:rPr>
        <w:t>JSON</w:t>
      </w:r>
      <w:r w:rsidRPr="00AF7777">
        <w:t>: Standard Python module for JSON parsing.</w:t>
      </w:r>
    </w:p>
    <w:p w14:paraId="13CDBE57" w14:textId="77777777" w:rsidR="00AF7777" w:rsidRPr="0057765E" w:rsidRDefault="00AF7777" w:rsidP="00AF7777">
      <w:pPr>
        <w:pStyle w:val="Heading3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  <w:r w:rsidRPr="0057765E">
        <w:rPr>
          <w:rStyle w:val="Strong"/>
          <w:rFonts w:asciiTheme="minorHAnsi" w:hAnsiTheme="minorHAnsi" w:cstheme="minorHAnsi"/>
          <w:b w:val="0"/>
          <w:bCs w:val="0"/>
          <w:color w:val="auto"/>
        </w:rPr>
        <w:t>4. Development Tools</w:t>
      </w:r>
    </w:p>
    <w:p w14:paraId="570BCD45" w14:textId="77777777" w:rsidR="00AF7777" w:rsidRPr="00AF7777" w:rsidRDefault="00AF7777" w:rsidP="00AE1D4B">
      <w:pPr>
        <w:numPr>
          <w:ilvl w:val="0"/>
          <w:numId w:val="10"/>
        </w:numPr>
        <w:spacing w:before="100" w:beforeAutospacing="1" w:after="100" w:afterAutospacing="1"/>
      </w:pPr>
      <w:r w:rsidRPr="00AF7777">
        <w:rPr>
          <w:rStyle w:val="Strong"/>
        </w:rPr>
        <w:t>VS Code</w:t>
      </w:r>
      <w:r w:rsidRPr="00AF7777">
        <w:t>: Integrated Development Environment (IDE).</w:t>
      </w:r>
    </w:p>
    <w:p w14:paraId="7ACEBCB6" w14:textId="77777777" w:rsidR="00AF7777" w:rsidRPr="00AF7777" w:rsidRDefault="00AF7777" w:rsidP="00AE1D4B">
      <w:pPr>
        <w:numPr>
          <w:ilvl w:val="1"/>
          <w:numId w:val="10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stable version.</w:t>
      </w:r>
    </w:p>
    <w:p w14:paraId="682A7A7D" w14:textId="77777777" w:rsidR="00AF7777" w:rsidRPr="00AF7777" w:rsidRDefault="00AF7777" w:rsidP="00AE1D4B">
      <w:pPr>
        <w:numPr>
          <w:ilvl w:val="0"/>
          <w:numId w:val="10"/>
        </w:numPr>
        <w:spacing w:before="100" w:beforeAutospacing="1" w:after="100" w:afterAutospacing="1"/>
      </w:pPr>
      <w:r w:rsidRPr="00AF7777">
        <w:rPr>
          <w:rStyle w:val="Strong"/>
        </w:rPr>
        <w:t>Postman</w:t>
      </w:r>
      <w:r w:rsidRPr="00AF7777">
        <w:t>: For testing API endpoints.</w:t>
      </w:r>
    </w:p>
    <w:p w14:paraId="40AA0EA9" w14:textId="77777777" w:rsidR="00AF7777" w:rsidRPr="00AF7777" w:rsidRDefault="00AF7777" w:rsidP="00AE1D4B">
      <w:pPr>
        <w:numPr>
          <w:ilvl w:val="1"/>
          <w:numId w:val="10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available.</w:t>
      </w:r>
    </w:p>
    <w:p w14:paraId="57014FE5" w14:textId="77777777" w:rsidR="00AF7777" w:rsidRPr="00AF7777" w:rsidRDefault="00AF7777" w:rsidP="00AE1D4B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pgAdmin</w:t>
      </w:r>
      <w:proofErr w:type="spellEnd"/>
      <w:r w:rsidRPr="00AF7777">
        <w:t>: PostgreSQL database management tool.</w:t>
      </w:r>
    </w:p>
    <w:p w14:paraId="6862F09C" w14:textId="77777777" w:rsidR="00AF7777" w:rsidRPr="00AF7777" w:rsidRDefault="00AF7777" w:rsidP="00AE1D4B">
      <w:pPr>
        <w:numPr>
          <w:ilvl w:val="1"/>
          <w:numId w:val="10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Compatible with PostgreSQL.</w:t>
      </w:r>
    </w:p>
    <w:p w14:paraId="3011BC49" w14:textId="77777777" w:rsidR="00AF7777" w:rsidRPr="0057765E" w:rsidRDefault="00AF7777" w:rsidP="00AF7777">
      <w:pPr>
        <w:pStyle w:val="Heading3"/>
        <w:numPr>
          <w:ilvl w:val="0"/>
          <w:numId w:val="0"/>
        </w:numPr>
        <w:ind w:left="720" w:hanging="720"/>
        <w:rPr>
          <w:rFonts w:asciiTheme="minorHAnsi" w:hAnsiTheme="minorHAnsi" w:cstheme="minorHAnsi"/>
          <w:color w:val="auto"/>
        </w:rPr>
      </w:pPr>
      <w:r w:rsidRPr="0057765E">
        <w:rPr>
          <w:rStyle w:val="Strong"/>
          <w:rFonts w:asciiTheme="minorHAnsi" w:hAnsiTheme="minorHAnsi" w:cstheme="minorHAnsi"/>
          <w:b w:val="0"/>
          <w:bCs w:val="0"/>
          <w:color w:val="auto"/>
        </w:rPr>
        <w:t>5. Deployment</w:t>
      </w:r>
    </w:p>
    <w:p w14:paraId="3371092C" w14:textId="77777777" w:rsidR="00AF7777" w:rsidRPr="00AF7777" w:rsidRDefault="00AF7777" w:rsidP="00AE1D4B">
      <w:pPr>
        <w:numPr>
          <w:ilvl w:val="0"/>
          <w:numId w:val="11"/>
        </w:numPr>
        <w:spacing w:before="100" w:beforeAutospacing="1" w:after="100" w:afterAutospacing="1"/>
      </w:pPr>
      <w:r w:rsidRPr="00AF7777">
        <w:rPr>
          <w:rStyle w:val="Strong"/>
        </w:rPr>
        <w:t>Node Package Manager (</w:t>
      </w:r>
      <w:proofErr w:type="spellStart"/>
      <w:r w:rsidRPr="00AF7777">
        <w:rPr>
          <w:rStyle w:val="Strong"/>
        </w:rPr>
        <w:t>npm</w:t>
      </w:r>
      <w:proofErr w:type="spellEnd"/>
      <w:r w:rsidRPr="00AF7777">
        <w:rPr>
          <w:rStyle w:val="Strong"/>
        </w:rPr>
        <w:t>)</w:t>
      </w:r>
      <w:r w:rsidRPr="00AF7777">
        <w:t>: Package manager for Node.js.</w:t>
      </w:r>
    </w:p>
    <w:p w14:paraId="1279AFDC" w14:textId="77777777" w:rsidR="00AF7777" w:rsidRPr="00AF7777" w:rsidRDefault="00AF7777" w:rsidP="00AE1D4B">
      <w:pPr>
        <w:numPr>
          <w:ilvl w:val="1"/>
          <w:numId w:val="11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stable.</w:t>
      </w:r>
    </w:p>
    <w:p w14:paraId="615C3A5A" w14:textId="77777777" w:rsidR="00AF7777" w:rsidRPr="00AF7777" w:rsidRDefault="00AF7777" w:rsidP="00AE1D4B">
      <w:pPr>
        <w:numPr>
          <w:ilvl w:val="0"/>
          <w:numId w:val="11"/>
        </w:numPr>
        <w:spacing w:before="100" w:beforeAutospacing="1" w:after="100" w:afterAutospacing="1"/>
      </w:pPr>
      <w:r w:rsidRPr="00AF7777">
        <w:rPr>
          <w:rStyle w:val="Strong"/>
        </w:rPr>
        <w:t>Git</w:t>
      </w:r>
      <w:r w:rsidRPr="00AF7777">
        <w:t>: Version control system.</w:t>
      </w:r>
    </w:p>
    <w:p w14:paraId="2A3767B6" w14:textId="77777777" w:rsidR="00AF7777" w:rsidRPr="00AF7777" w:rsidRDefault="00AF7777" w:rsidP="00AE1D4B">
      <w:pPr>
        <w:numPr>
          <w:ilvl w:val="1"/>
          <w:numId w:val="11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2.30+</w:t>
      </w:r>
    </w:p>
    <w:p w14:paraId="2A9282DE" w14:textId="77777777" w:rsidR="00AF7777" w:rsidRPr="00AF7777" w:rsidRDefault="00AF7777" w:rsidP="00AE1D4B">
      <w:pPr>
        <w:numPr>
          <w:ilvl w:val="0"/>
          <w:numId w:val="11"/>
        </w:numPr>
        <w:spacing w:before="100" w:beforeAutospacing="1" w:after="100" w:afterAutospacing="1"/>
      </w:pPr>
      <w:r w:rsidRPr="00AF7777">
        <w:rPr>
          <w:rStyle w:val="Strong"/>
        </w:rPr>
        <w:t>Docker (Optional)</w:t>
      </w:r>
      <w:r w:rsidRPr="00AF7777">
        <w:t>: For containerized deployment.</w:t>
      </w:r>
    </w:p>
    <w:p w14:paraId="0C9BE5F7" w14:textId="47760885" w:rsidR="005E2629" w:rsidRDefault="00AF7777" w:rsidP="00AE1D4B">
      <w:pPr>
        <w:numPr>
          <w:ilvl w:val="1"/>
          <w:numId w:val="11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stable.</w:t>
      </w:r>
    </w:p>
    <w:p w14:paraId="52D7B2EA" w14:textId="28722E88" w:rsidR="000B0928" w:rsidRPr="00FF5A1A" w:rsidRDefault="000B0928" w:rsidP="000C75F5">
      <w:pPr>
        <w:pStyle w:val="Heading1"/>
        <w:jc w:val="left"/>
        <w:rPr>
          <w:rFonts w:asciiTheme="minorHAnsi" w:hAnsiTheme="minorHAnsi" w:cstheme="minorHAnsi"/>
          <w:sz w:val="32"/>
          <w:szCs w:val="32"/>
        </w:rPr>
      </w:pPr>
      <w:bookmarkStart w:id="8" w:name="_Toc87859476"/>
      <w:r w:rsidRPr="00FF5A1A">
        <w:rPr>
          <w:rFonts w:asciiTheme="minorHAnsi" w:hAnsiTheme="minorHAnsi" w:cstheme="minorHAnsi"/>
          <w:sz w:val="32"/>
          <w:szCs w:val="32"/>
        </w:rPr>
        <w:lastRenderedPageBreak/>
        <w:t>Who Did What?</w:t>
      </w:r>
      <w:bookmarkEnd w:id="8"/>
    </w:p>
    <w:p w14:paraId="7EB72371" w14:textId="1F250F3B" w:rsidR="000B0928" w:rsidRDefault="000B0928" w:rsidP="000C75F5">
      <w:pPr>
        <w:pStyle w:val="Heading1"/>
        <w:numPr>
          <w:ilvl w:val="0"/>
          <w:numId w:val="0"/>
        </w:numPr>
        <w:ind w:left="360"/>
        <w:jc w:val="left"/>
        <w:rPr>
          <w:rFonts w:asciiTheme="minorHAnsi" w:hAnsiTheme="minorHAnsi" w:cstheme="minorHAnsi"/>
          <w:sz w:val="32"/>
          <w:szCs w:val="32"/>
        </w:rPr>
      </w:pPr>
    </w:p>
    <w:p w14:paraId="6BC6070C" w14:textId="2709558A" w:rsidR="000B0928" w:rsidRDefault="000B0928" w:rsidP="000B09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656CB5" w14:paraId="08DDE827" w14:textId="77777777" w:rsidTr="00687436">
        <w:tc>
          <w:tcPr>
            <w:tcW w:w="3256" w:type="dxa"/>
            <w:shd w:val="clear" w:color="auto" w:fill="D9D9D9" w:themeFill="background1" w:themeFillShade="D9"/>
          </w:tcPr>
          <w:p w14:paraId="06BB0427" w14:textId="1D67D6E9" w:rsidR="00656CB5" w:rsidRDefault="00656CB5" w:rsidP="001C2E2C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 w:themeFill="background1" w:themeFillShade="D9"/>
          </w:tcPr>
          <w:p w14:paraId="4F9B0364" w14:textId="50570D51" w:rsidR="00656CB5" w:rsidRDefault="00656CB5" w:rsidP="001C2E2C">
            <w:r>
              <w:rPr>
                <w:b/>
              </w:rPr>
              <w:t>Tasks done</w:t>
            </w:r>
          </w:p>
        </w:tc>
      </w:tr>
      <w:tr w:rsidR="00656CB5" w14:paraId="054477DC" w14:textId="77777777" w:rsidTr="00687436">
        <w:tc>
          <w:tcPr>
            <w:tcW w:w="3256" w:type="dxa"/>
          </w:tcPr>
          <w:p w14:paraId="441FC4F5" w14:textId="3EE93C00" w:rsidR="00656CB5" w:rsidRDefault="00252A1D" w:rsidP="001C2E2C">
            <w:r>
              <w:t xml:space="preserve">S. M. </w:t>
            </w:r>
            <w:proofErr w:type="spellStart"/>
            <w:r>
              <w:t>Aqdas</w:t>
            </w:r>
            <w:proofErr w:type="spellEnd"/>
            <w:r>
              <w:t xml:space="preserve"> Rizvi</w:t>
            </w:r>
          </w:p>
        </w:tc>
        <w:tc>
          <w:tcPr>
            <w:tcW w:w="6094" w:type="dxa"/>
          </w:tcPr>
          <w:p w14:paraId="11D3CBF7" w14:textId="5D1EFF85" w:rsidR="00656CB5" w:rsidRDefault="00252A1D" w:rsidP="001C2E2C">
            <w:r>
              <w:t xml:space="preserve">Created diagrams and </w:t>
            </w:r>
            <w:r w:rsidR="00FA7F1B">
              <w:t>explanations</w:t>
            </w:r>
          </w:p>
        </w:tc>
      </w:tr>
      <w:tr w:rsidR="00656CB5" w14:paraId="1F1AD719" w14:textId="77777777" w:rsidTr="00687436">
        <w:tc>
          <w:tcPr>
            <w:tcW w:w="3256" w:type="dxa"/>
          </w:tcPr>
          <w:p w14:paraId="2EB6DE15" w14:textId="7327D8D1" w:rsidR="00656CB5" w:rsidRDefault="00FA7F1B" w:rsidP="001C2E2C">
            <w:proofErr w:type="spellStart"/>
            <w:r>
              <w:t>Ammad</w:t>
            </w:r>
            <w:proofErr w:type="spellEnd"/>
            <w:r>
              <w:t xml:space="preserve"> </w:t>
            </w:r>
            <w:proofErr w:type="spellStart"/>
            <w:r>
              <w:t>Akram</w:t>
            </w:r>
            <w:proofErr w:type="spellEnd"/>
          </w:p>
        </w:tc>
        <w:tc>
          <w:tcPr>
            <w:tcW w:w="6094" w:type="dxa"/>
          </w:tcPr>
          <w:p w14:paraId="38729715" w14:textId="7CBECD66" w:rsidR="00656CB5" w:rsidRDefault="00A32555" w:rsidP="001C2E2C">
            <w:r>
              <w:t>Reviewed document and provided information on data model</w:t>
            </w:r>
          </w:p>
        </w:tc>
      </w:tr>
      <w:tr w:rsidR="00656CB5" w14:paraId="08DF26D3" w14:textId="77777777" w:rsidTr="00687436">
        <w:tc>
          <w:tcPr>
            <w:tcW w:w="3256" w:type="dxa"/>
          </w:tcPr>
          <w:p w14:paraId="63BAA515" w14:textId="3F71F218" w:rsidR="00656CB5" w:rsidRDefault="00FA7F1B" w:rsidP="001C2E2C">
            <w:r>
              <w:t>Shabbir Kamal</w:t>
            </w:r>
          </w:p>
        </w:tc>
        <w:tc>
          <w:tcPr>
            <w:tcW w:w="6094" w:type="dxa"/>
          </w:tcPr>
          <w:p w14:paraId="0A5C1004" w14:textId="2C2C346F" w:rsidR="00656CB5" w:rsidRDefault="00A32555" w:rsidP="001C2E2C">
            <w:r>
              <w:t>Reviewed document and provided information on prototype architecture</w:t>
            </w:r>
          </w:p>
        </w:tc>
      </w:tr>
      <w:tr w:rsidR="00656CB5" w14:paraId="04A61718" w14:textId="77777777" w:rsidTr="00687436">
        <w:tc>
          <w:tcPr>
            <w:tcW w:w="3256" w:type="dxa"/>
          </w:tcPr>
          <w:p w14:paraId="73E1170F" w14:textId="1CE0F9FE" w:rsidR="00656CB5" w:rsidRDefault="00FA7F1B" w:rsidP="001C2E2C">
            <w:proofErr w:type="spellStart"/>
            <w:r>
              <w:t>Rida</w:t>
            </w:r>
            <w:proofErr w:type="spellEnd"/>
            <w:r>
              <w:t xml:space="preserve"> </w:t>
            </w:r>
            <w:proofErr w:type="spellStart"/>
            <w:r>
              <w:t>Bilgrami</w:t>
            </w:r>
            <w:proofErr w:type="spellEnd"/>
          </w:p>
        </w:tc>
        <w:tc>
          <w:tcPr>
            <w:tcW w:w="6094" w:type="dxa"/>
          </w:tcPr>
          <w:p w14:paraId="1D3E9350" w14:textId="3CFA2DA7" w:rsidR="00656CB5" w:rsidRDefault="00A32555" w:rsidP="001C2E2C">
            <w:r>
              <w:t>Reviewed document and provided information on technologies used</w:t>
            </w:r>
          </w:p>
        </w:tc>
      </w:tr>
    </w:tbl>
    <w:p w14:paraId="72D09B94" w14:textId="77777777" w:rsidR="00656CB5" w:rsidRPr="00D5441A" w:rsidRDefault="00656CB5" w:rsidP="00656CB5"/>
    <w:p w14:paraId="2C23647A" w14:textId="75DC69E9" w:rsidR="000B0928" w:rsidRDefault="000B0928" w:rsidP="000B0928"/>
    <w:p w14:paraId="23D7FF24" w14:textId="3063C658" w:rsidR="00687436" w:rsidRDefault="00687436" w:rsidP="000B0928"/>
    <w:p w14:paraId="7EBCF5A2" w14:textId="3228359F" w:rsidR="00687436" w:rsidRDefault="00687436" w:rsidP="000B0928"/>
    <w:p w14:paraId="4B9DF2A6" w14:textId="057294A3" w:rsidR="00687436" w:rsidRDefault="00687436" w:rsidP="000B0928"/>
    <w:p w14:paraId="17BCEBE3" w14:textId="45B21F8F" w:rsidR="00687436" w:rsidRDefault="00687436" w:rsidP="000B0928"/>
    <w:p w14:paraId="5D717E59" w14:textId="77777777" w:rsidR="00687436" w:rsidRDefault="00687436" w:rsidP="000B0928"/>
    <w:p w14:paraId="7867FBEF" w14:textId="77777777" w:rsidR="000B0928" w:rsidRPr="000B0928" w:rsidRDefault="000B0928" w:rsidP="000B0928"/>
    <w:p w14:paraId="0C6ACCFB" w14:textId="0549E3DC" w:rsidR="00D5441A" w:rsidRPr="000C75F5" w:rsidRDefault="00D5441A" w:rsidP="000C75F5">
      <w:pPr>
        <w:pStyle w:val="Heading1"/>
        <w:jc w:val="left"/>
        <w:rPr>
          <w:rFonts w:asciiTheme="minorHAnsi" w:hAnsiTheme="minorHAnsi"/>
          <w:sz w:val="32"/>
          <w:szCs w:val="28"/>
        </w:rPr>
      </w:pPr>
      <w:bookmarkStart w:id="9" w:name="_Toc87859477"/>
      <w:r w:rsidRPr="000C75F5">
        <w:rPr>
          <w:rFonts w:asciiTheme="minorHAnsi" w:hAnsiTheme="minorHAnsi"/>
          <w:sz w:val="32"/>
          <w:szCs w:val="28"/>
        </w:rPr>
        <w:t>Review checklist</w:t>
      </w:r>
      <w:bookmarkEnd w:id="9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8F1464" w:rsidRDefault="008F1464" w:rsidP="000C75F5">
      <w:pPr>
        <w:pStyle w:val="Heading1"/>
        <w:numPr>
          <w:ilvl w:val="0"/>
          <w:numId w:val="0"/>
        </w:numPr>
        <w:ind w:left="432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09F26ACF" w:rsidR="00E53A43" w:rsidRDefault="00580AB1" w:rsidP="00D5441A">
            <w:r>
              <w:t>Data Model</w:t>
            </w:r>
          </w:p>
        </w:tc>
        <w:tc>
          <w:tcPr>
            <w:tcW w:w="5386" w:type="dxa"/>
          </w:tcPr>
          <w:p w14:paraId="46603A1C" w14:textId="32788E2A" w:rsidR="00E53A43" w:rsidRDefault="008809B9" w:rsidP="00D5441A">
            <w:proofErr w:type="spellStart"/>
            <w:r>
              <w:t>Ammad</w:t>
            </w:r>
            <w:proofErr w:type="spellEnd"/>
            <w:r>
              <w:t xml:space="preserve"> </w:t>
            </w:r>
            <w:proofErr w:type="spellStart"/>
            <w:r>
              <w:t>Akram</w:t>
            </w:r>
            <w:proofErr w:type="spellEnd"/>
          </w:p>
        </w:tc>
      </w:tr>
      <w:tr w:rsidR="0000509C" w14:paraId="46852E1F" w14:textId="77777777" w:rsidTr="00E53A43">
        <w:tc>
          <w:tcPr>
            <w:tcW w:w="3964" w:type="dxa"/>
          </w:tcPr>
          <w:p w14:paraId="28B2D7CA" w14:textId="338EB002" w:rsidR="0000509C" w:rsidRDefault="00580AB1" w:rsidP="00D5441A">
            <w:r>
              <w:t>Prototype Architecture</w:t>
            </w:r>
          </w:p>
        </w:tc>
        <w:tc>
          <w:tcPr>
            <w:tcW w:w="5386" w:type="dxa"/>
          </w:tcPr>
          <w:p w14:paraId="700D3A5E" w14:textId="690E0048" w:rsidR="0000509C" w:rsidRDefault="008809B9" w:rsidP="00D5441A">
            <w:r>
              <w:t>Shabbir Kamal</w:t>
            </w:r>
          </w:p>
        </w:tc>
      </w:tr>
      <w:tr w:rsidR="0000509C" w14:paraId="70A9AEF0" w14:textId="77777777" w:rsidTr="00E53A43">
        <w:tc>
          <w:tcPr>
            <w:tcW w:w="3964" w:type="dxa"/>
          </w:tcPr>
          <w:p w14:paraId="7DB482FA" w14:textId="134BDDDA" w:rsidR="0000509C" w:rsidRDefault="00580AB1" w:rsidP="00D5441A">
            <w:r>
              <w:t>Technologies Used</w:t>
            </w:r>
          </w:p>
        </w:tc>
        <w:tc>
          <w:tcPr>
            <w:tcW w:w="5386" w:type="dxa"/>
          </w:tcPr>
          <w:p w14:paraId="1111BDC3" w14:textId="05B217B4" w:rsidR="0000509C" w:rsidRDefault="008809B9" w:rsidP="00D5441A">
            <w:proofErr w:type="spellStart"/>
            <w:r>
              <w:t>Rida</w:t>
            </w:r>
            <w:proofErr w:type="spellEnd"/>
            <w:r>
              <w:t xml:space="preserve"> </w:t>
            </w:r>
            <w:proofErr w:type="spellStart"/>
            <w:r>
              <w:t>Bilgrami</w:t>
            </w:r>
            <w:proofErr w:type="spellEnd"/>
          </w:p>
        </w:tc>
      </w:tr>
      <w:tr w:rsidR="0000509C" w14:paraId="7AAE0EFE" w14:textId="77777777" w:rsidTr="00E53A43">
        <w:tc>
          <w:tcPr>
            <w:tcW w:w="3964" w:type="dxa"/>
          </w:tcPr>
          <w:p w14:paraId="4BDA9387" w14:textId="0F11C00D" w:rsidR="0000509C" w:rsidRDefault="0000509C" w:rsidP="00D5441A"/>
        </w:tc>
        <w:tc>
          <w:tcPr>
            <w:tcW w:w="5386" w:type="dxa"/>
          </w:tcPr>
          <w:p w14:paraId="1B5A8507" w14:textId="77777777" w:rsidR="0000509C" w:rsidRDefault="0000509C" w:rsidP="00D5441A"/>
        </w:tc>
      </w:tr>
    </w:tbl>
    <w:p w14:paraId="1A6244E5" w14:textId="77777777" w:rsidR="00D5441A" w:rsidRPr="00D5441A" w:rsidRDefault="00D5441A" w:rsidP="00D5441A"/>
    <w:sectPr w:rsidR="00D5441A" w:rsidRPr="00D5441A" w:rsidSect="00641D21"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E3C372" w14:textId="77777777" w:rsidR="00432924" w:rsidRDefault="00432924" w:rsidP="00005A27">
      <w:r>
        <w:separator/>
      </w:r>
    </w:p>
  </w:endnote>
  <w:endnote w:type="continuationSeparator" w:id="0">
    <w:p w14:paraId="0A467A64" w14:textId="77777777" w:rsidR="00432924" w:rsidRDefault="00432924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FCAEF" w14:textId="77777777" w:rsidR="00432924" w:rsidRDefault="00432924" w:rsidP="00005A27">
      <w:r>
        <w:separator/>
      </w:r>
    </w:p>
  </w:footnote>
  <w:footnote w:type="continuationSeparator" w:id="0">
    <w:p w14:paraId="28FCC9C3" w14:textId="77777777" w:rsidR="00432924" w:rsidRDefault="00432924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6755A"/>
    <w:multiLevelType w:val="hybridMultilevel"/>
    <w:tmpl w:val="4D3081F2"/>
    <w:lvl w:ilvl="0" w:tplc="96A49A3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A26B7"/>
    <w:multiLevelType w:val="multilevel"/>
    <w:tmpl w:val="CE7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637B8"/>
    <w:multiLevelType w:val="multilevel"/>
    <w:tmpl w:val="A0508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F83D47"/>
    <w:multiLevelType w:val="hybridMultilevel"/>
    <w:tmpl w:val="18446A9A"/>
    <w:lvl w:ilvl="0" w:tplc="19F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91A63"/>
    <w:multiLevelType w:val="hybridMultilevel"/>
    <w:tmpl w:val="58C27AFE"/>
    <w:lvl w:ilvl="0" w:tplc="19F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8367C"/>
    <w:multiLevelType w:val="multilevel"/>
    <w:tmpl w:val="01FA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F068A"/>
    <w:multiLevelType w:val="multilevel"/>
    <w:tmpl w:val="00B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C2A99"/>
    <w:multiLevelType w:val="multilevel"/>
    <w:tmpl w:val="DC5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2134C"/>
    <w:multiLevelType w:val="multilevel"/>
    <w:tmpl w:val="0C1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B4E8F"/>
    <w:multiLevelType w:val="multilevel"/>
    <w:tmpl w:val="002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20EE"/>
    <w:rsid w:val="0000509C"/>
    <w:rsid w:val="00005A27"/>
    <w:rsid w:val="00013DDB"/>
    <w:rsid w:val="00017635"/>
    <w:rsid w:val="00020138"/>
    <w:rsid w:val="0003711D"/>
    <w:rsid w:val="00037162"/>
    <w:rsid w:val="00037914"/>
    <w:rsid w:val="00040EDE"/>
    <w:rsid w:val="000418AE"/>
    <w:rsid w:val="000477E4"/>
    <w:rsid w:val="00057720"/>
    <w:rsid w:val="0006153B"/>
    <w:rsid w:val="00062F01"/>
    <w:rsid w:val="00065DD6"/>
    <w:rsid w:val="00070EC1"/>
    <w:rsid w:val="0008261D"/>
    <w:rsid w:val="000930AA"/>
    <w:rsid w:val="000A2E52"/>
    <w:rsid w:val="000B0928"/>
    <w:rsid w:val="000C30BD"/>
    <w:rsid w:val="000C5217"/>
    <w:rsid w:val="000C75F5"/>
    <w:rsid w:val="000D7C30"/>
    <w:rsid w:val="0010775B"/>
    <w:rsid w:val="001634B1"/>
    <w:rsid w:val="001700BC"/>
    <w:rsid w:val="00185C2C"/>
    <w:rsid w:val="001B262A"/>
    <w:rsid w:val="001B405A"/>
    <w:rsid w:val="001B7D1C"/>
    <w:rsid w:val="001C16CD"/>
    <w:rsid w:val="001C4616"/>
    <w:rsid w:val="001E5690"/>
    <w:rsid w:val="001F6DB8"/>
    <w:rsid w:val="0020370A"/>
    <w:rsid w:val="0021617B"/>
    <w:rsid w:val="00217D27"/>
    <w:rsid w:val="00247D48"/>
    <w:rsid w:val="0025063F"/>
    <w:rsid w:val="00252A1D"/>
    <w:rsid w:val="002748E5"/>
    <w:rsid w:val="00296208"/>
    <w:rsid w:val="002B272B"/>
    <w:rsid w:val="002B6216"/>
    <w:rsid w:val="002C397C"/>
    <w:rsid w:val="002E0644"/>
    <w:rsid w:val="002E6F28"/>
    <w:rsid w:val="003048FD"/>
    <w:rsid w:val="0031527F"/>
    <w:rsid w:val="00316C54"/>
    <w:rsid w:val="003333C4"/>
    <w:rsid w:val="00341C6C"/>
    <w:rsid w:val="003448B9"/>
    <w:rsid w:val="003530B1"/>
    <w:rsid w:val="00372FF6"/>
    <w:rsid w:val="00383C42"/>
    <w:rsid w:val="003856F6"/>
    <w:rsid w:val="003902D8"/>
    <w:rsid w:val="003A0504"/>
    <w:rsid w:val="003A3F23"/>
    <w:rsid w:val="003B103C"/>
    <w:rsid w:val="003B4B8A"/>
    <w:rsid w:val="003B54BB"/>
    <w:rsid w:val="003D035F"/>
    <w:rsid w:val="003F7BB3"/>
    <w:rsid w:val="00406E3B"/>
    <w:rsid w:val="00416CD7"/>
    <w:rsid w:val="0042484A"/>
    <w:rsid w:val="0042626F"/>
    <w:rsid w:val="004277BE"/>
    <w:rsid w:val="00432924"/>
    <w:rsid w:val="00442F54"/>
    <w:rsid w:val="00444C68"/>
    <w:rsid w:val="00447A60"/>
    <w:rsid w:val="00461273"/>
    <w:rsid w:val="00475B26"/>
    <w:rsid w:val="004773E4"/>
    <w:rsid w:val="00485E25"/>
    <w:rsid w:val="00495397"/>
    <w:rsid w:val="0049605B"/>
    <w:rsid w:val="004B0B70"/>
    <w:rsid w:val="004C26E9"/>
    <w:rsid w:val="004C386F"/>
    <w:rsid w:val="004D5C4C"/>
    <w:rsid w:val="004D7A26"/>
    <w:rsid w:val="004F6714"/>
    <w:rsid w:val="00511F35"/>
    <w:rsid w:val="005346EB"/>
    <w:rsid w:val="00537425"/>
    <w:rsid w:val="00537C14"/>
    <w:rsid w:val="00543047"/>
    <w:rsid w:val="00550229"/>
    <w:rsid w:val="005527EB"/>
    <w:rsid w:val="0056499A"/>
    <w:rsid w:val="0057765E"/>
    <w:rsid w:val="00577D2A"/>
    <w:rsid w:val="00580AB1"/>
    <w:rsid w:val="00581B7C"/>
    <w:rsid w:val="00590699"/>
    <w:rsid w:val="0059311C"/>
    <w:rsid w:val="005947C3"/>
    <w:rsid w:val="00597215"/>
    <w:rsid w:val="005A1CD4"/>
    <w:rsid w:val="005A3C6B"/>
    <w:rsid w:val="005B7002"/>
    <w:rsid w:val="005B7452"/>
    <w:rsid w:val="005C4B4D"/>
    <w:rsid w:val="005C6736"/>
    <w:rsid w:val="005D716A"/>
    <w:rsid w:val="005E1802"/>
    <w:rsid w:val="005E2629"/>
    <w:rsid w:val="005F4597"/>
    <w:rsid w:val="006004EE"/>
    <w:rsid w:val="006034C3"/>
    <w:rsid w:val="00604D36"/>
    <w:rsid w:val="00606A8D"/>
    <w:rsid w:val="00623091"/>
    <w:rsid w:val="006255F2"/>
    <w:rsid w:val="00637F42"/>
    <w:rsid w:val="00641D21"/>
    <w:rsid w:val="0065164E"/>
    <w:rsid w:val="00652C8D"/>
    <w:rsid w:val="00656B49"/>
    <w:rsid w:val="00656CB5"/>
    <w:rsid w:val="006637D8"/>
    <w:rsid w:val="00664A6C"/>
    <w:rsid w:val="00680408"/>
    <w:rsid w:val="0068499A"/>
    <w:rsid w:val="00687436"/>
    <w:rsid w:val="00690255"/>
    <w:rsid w:val="00691D93"/>
    <w:rsid w:val="006A33D8"/>
    <w:rsid w:val="006C4A1A"/>
    <w:rsid w:val="006C7F0B"/>
    <w:rsid w:val="006D0117"/>
    <w:rsid w:val="006D0470"/>
    <w:rsid w:val="006D679C"/>
    <w:rsid w:val="006F5EBC"/>
    <w:rsid w:val="00705A9C"/>
    <w:rsid w:val="00706E75"/>
    <w:rsid w:val="00707B2B"/>
    <w:rsid w:val="00713A80"/>
    <w:rsid w:val="007202D6"/>
    <w:rsid w:val="00721222"/>
    <w:rsid w:val="007217EC"/>
    <w:rsid w:val="00743F1E"/>
    <w:rsid w:val="00755A56"/>
    <w:rsid w:val="00780875"/>
    <w:rsid w:val="00781804"/>
    <w:rsid w:val="007917CE"/>
    <w:rsid w:val="00794CF1"/>
    <w:rsid w:val="007A33CC"/>
    <w:rsid w:val="007C1B09"/>
    <w:rsid w:val="007C6B80"/>
    <w:rsid w:val="007D2AF8"/>
    <w:rsid w:val="007D380E"/>
    <w:rsid w:val="007E1EFD"/>
    <w:rsid w:val="007E526C"/>
    <w:rsid w:val="007F25E4"/>
    <w:rsid w:val="007F6F7F"/>
    <w:rsid w:val="0080444B"/>
    <w:rsid w:val="00810BA8"/>
    <w:rsid w:val="00824F17"/>
    <w:rsid w:val="00825142"/>
    <w:rsid w:val="00831D79"/>
    <w:rsid w:val="0083467E"/>
    <w:rsid w:val="00855EF5"/>
    <w:rsid w:val="00870183"/>
    <w:rsid w:val="008735A6"/>
    <w:rsid w:val="0087444A"/>
    <w:rsid w:val="008809B9"/>
    <w:rsid w:val="0089685B"/>
    <w:rsid w:val="008C01E2"/>
    <w:rsid w:val="008C151F"/>
    <w:rsid w:val="008C46EA"/>
    <w:rsid w:val="008E4DBA"/>
    <w:rsid w:val="008E5FE1"/>
    <w:rsid w:val="008F1464"/>
    <w:rsid w:val="00910469"/>
    <w:rsid w:val="00913022"/>
    <w:rsid w:val="009150EC"/>
    <w:rsid w:val="009254B0"/>
    <w:rsid w:val="00927BEB"/>
    <w:rsid w:val="00934A36"/>
    <w:rsid w:val="00947999"/>
    <w:rsid w:val="009648C1"/>
    <w:rsid w:val="009725DA"/>
    <w:rsid w:val="00994876"/>
    <w:rsid w:val="00997545"/>
    <w:rsid w:val="009B3344"/>
    <w:rsid w:val="009C3345"/>
    <w:rsid w:val="009C3473"/>
    <w:rsid w:val="009D3BED"/>
    <w:rsid w:val="009E202D"/>
    <w:rsid w:val="009E5652"/>
    <w:rsid w:val="009F2911"/>
    <w:rsid w:val="009F63CB"/>
    <w:rsid w:val="00A00CB5"/>
    <w:rsid w:val="00A10DCA"/>
    <w:rsid w:val="00A14A18"/>
    <w:rsid w:val="00A202AF"/>
    <w:rsid w:val="00A264A3"/>
    <w:rsid w:val="00A266CD"/>
    <w:rsid w:val="00A2715B"/>
    <w:rsid w:val="00A32555"/>
    <w:rsid w:val="00A35C23"/>
    <w:rsid w:val="00A4275B"/>
    <w:rsid w:val="00A621A5"/>
    <w:rsid w:val="00A67996"/>
    <w:rsid w:val="00A913A1"/>
    <w:rsid w:val="00A9767D"/>
    <w:rsid w:val="00AA5846"/>
    <w:rsid w:val="00AC03F2"/>
    <w:rsid w:val="00AE1D4B"/>
    <w:rsid w:val="00AE1F26"/>
    <w:rsid w:val="00AE51A1"/>
    <w:rsid w:val="00AF7777"/>
    <w:rsid w:val="00B011E4"/>
    <w:rsid w:val="00B064CE"/>
    <w:rsid w:val="00B36FA6"/>
    <w:rsid w:val="00B403EB"/>
    <w:rsid w:val="00B56D7E"/>
    <w:rsid w:val="00B57C9C"/>
    <w:rsid w:val="00B60FC8"/>
    <w:rsid w:val="00B64855"/>
    <w:rsid w:val="00B71C9E"/>
    <w:rsid w:val="00B7264E"/>
    <w:rsid w:val="00B74394"/>
    <w:rsid w:val="00B77A9E"/>
    <w:rsid w:val="00B94113"/>
    <w:rsid w:val="00BA6318"/>
    <w:rsid w:val="00BB2839"/>
    <w:rsid w:val="00BB616B"/>
    <w:rsid w:val="00BD3B83"/>
    <w:rsid w:val="00BD7BEC"/>
    <w:rsid w:val="00BE55E7"/>
    <w:rsid w:val="00BE605A"/>
    <w:rsid w:val="00BF2A69"/>
    <w:rsid w:val="00BF4579"/>
    <w:rsid w:val="00C059CB"/>
    <w:rsid w:val="00C509B5"/>
    <w:rsid w:val="00C51554"/>
    <w:rsid w:val="00C562DA"/>
    <w:rsid w:val="00C73178"/>
    <w:rsid w:val="00C73F75"/>
    <w:rsid w:val="00C90A6A"/>
    <w:rsid w:val="00C94C29"/>
    <w:rsid w:val="00CB4A71"/>
    <w:rsid w:val="00CD0DE5"/>
    <w:rsid w:val="00CE07EB"/>
    <w:rsid w:val="00CF3AB3"/>
    <w:rsid w:val="00D06CB4"/>
    <w:rsid w:val="00D16243"/>
    <w:rsid w:val="00D20E9F"/>
    <w:rsid w:val="00D25373"/>
    <w:rsid w:val="00D336EB"/>
    <w:rsid w:val="00D40BA6"/>
    <w:rsid w:val="00D4127E"/>
    <w:rsid w:val="00D5441A"/>
    <w:rsid w:val="00D62690"/>
    <w:rsid w:val="00D647F9"/>
    <w:rsid w:val="00D71123"/>
    <w:rsid w:val="00DC4CF0"/>
    <w:rsid w:val="00DE08C8"/>
    <w:rsid w:val="00DF1BBD"/>
    <w:rsid w:val="00E03663"/>
    <w:rsid w:val="00E06336"/>
    <w:rsid w:val="00E07819"/>
    <w:rsid w:val="00E53A43"/>
    <w:rsid w:val="00E678CE"/>
    <w:rsid w:val="00E7600A"/>
    <w:rsid w:val="00E76894"/>
    <w:rsid w:val="00E80529"/>
    <w:rsid w:val="00E856BD"/>
    <w:rsid w:val="00E86F43"/>
    <w:rsid w:val="00E968E1"/>
    <w:rsid w:val="00EA0F63"/>
    <w:rsid w:val="00EA2E87"/>
    <w:rsid w:val="00EB3286"/>
    <w:rsid w:val="00EB3BC8"/>
    <w:rsid w:val="00EB3E7F"/>
    <w:rsid w:val="00EB6113"/>
    <w:rsid w:val="00EB74B8"/>
    <w:rsid w:val="00EC6840"/>
    <w:rsid w:val="00ED5BB7"/>
    <w:rsid w:val="00EE4AF3"/>
    <w:rsid w:val="00EF5016"/>
    <w:rsid w:val="00EF613F"/>
    <w:rsid w:val="00F027A7"/>
    <w:rsid w:val="00F14588"/>
    <w:rsid w:val="00F24704"/>
    <w:rsid w:val="00F423BD"/>
    <w:rsid w:val="00F46932"/>
    <w:rsid w:val="00F478AB"/>
    <w:rsid w:val="00F511BB"/>
    <w:rsid w:val="00F82A62"/>
    <w:rsid w:val="00FA7F1B"/>
    <w:rsid w:val="00FC06E1"/>
    <w:rsid w:val="00FC44B6"/>
    <w:rsid w:val="00FD493F"/>
    <w:rsid w:val="00FE5970"/>
    <w:rsid w:val="00FE79B2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1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D27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7E1E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E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16</Pages>
  <Words>2408</Words>
  <Characters>13730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Introduction</vt:lpstr>
      <vt:lpstr>Overview: ACASA (Automated Compliance Auditing Software using AI) aims to automa</vt:lpstr>
      <vt:lpstr>Potential Users:</vt:lpstr>
      <vt:lpstr>Compliance Officers</vt:lpstr>
      <vt:lpstr>IT Security Teams</vt:lpstr>
      <vt:lpstr>Executives</vt:lpstr>
      <vt:lpstr>Auditors</vt:lpstr>
      <vt:lpstr>System Architecture</vt:lpstr>
      <vt:lpstr>    Architecture Diagram—As it is in the prototype code</vt:lpstr>
      <vt:lpstr>    Architecture Diagram—As it should-be</vt:lpstr>
      <vt:lpstr>        </vt:lpstr>
      <vt:lpstr>        </vt:lpstr>
      <vt:lpstr>        1. Frontend Layer</vt:lpstr>
      <vt:lpstr>        1. Maintainability</vt:lpstr>
      <vt:lpstr>        2. Reusability</vt:lpstr>
      <vt:lpstr>        3. Extensibility</vt:lpstr>
      <vt:lpstr>        4. Separation of Concerns</vt:lpstr>
      <vt:lpstr>Data Models</vt:lpstr>
      <vt:lpstr>        Relationships:</vt:lpstr>
      <vt:lpstr>Tools and Technologies</vt:lpstr>
      <vt:lpstr>        1. Backend</vt:lpstr>
      <vt:lpstr>        2. Frontend</vt:lpstr>
      <vt:lpstr>        3. Python</vt:lpstr>
      <vt:lpstr>        4. Development Tools</vt:lpstr>
      <vt:lpstr>        5. Deployment</vt:lpstr>
      <vt:lpstr>Who Did What?</vt:lpstr>
      <vt:lpstr/>
      <vt:lpstr>Review checklist</vt:lpstr>
      <vt:lpstr/>
    </vt:vector>
  </TitlesOfParts>
  <Manager/>
  <Company/>
  <LinksUpToDate>false</LinksUpToDate>
  <CharactersWithSpaces>16106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Muhammad Sohaib Ayub</cp:lastModifiedBy>
  <cp:revision>256</cp:revision>
  <dcterms:created xsi:type="dcterms:W3CDTF">2021-09-06T06:18:00Z</dcterms:created>
  <dcterms:modified xsi:type="dcterms:W3CDTF">2025-05-12T08:36:00Z</dcterms:modified>
  <cp:category/>
</cp:coreProperties>
</file>