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50BA0C6D" w:rsidR="006A33D8" w:rsidRPr="00831D79" w:rsidRDefault="00AC1038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Prototype</w:t>
      </w:r>
      <w:r w:rsidR="0080444B">
        <w:rPr>
          <w:rFonts w:eastAsia="Times New Roman" w:cs="Times New Roman"/>
          <w:b/>
          <w:smallCaps/>
          <w:sz w:val="36"/>
          <w:szCs w:val="36"/>
        </w:rPr>
        <w:t xml:space="preserve"> Requirements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1876A149" w14:textId="77777777" w:rsidR="001150C7" w:rsidRDefault="001150C7" w:rsidP="001150C7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Automated Compliance Auditing Software integrated with Ai</w:t>
      </w:r>
    </w:p>
    <w:p w14:paraId="1DE787C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354EE3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1D1FD2" w14:paraId="5A2E659A" w14:textId="77777777" w:rsidTr="00814DC9">
        <w:tc>
          <w:tcPr>
            <w:tcW w:w="2551" w:type="dxa"/>
          </w:tcPr>
          <w:p w14:paraId="7C4327EA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375F32D8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1150C7" w14:paraId="221DA811" w14:textId="77777777" w:rsidTr="00814DC9">
        <w:tc>
          <w:tcPr>
            <w:tcW w:w="2551" w:type="dxa"/>
          </w:tcPr>
          <w:p w14:paraId="40FCBCAE" w14:textId="18061C52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3ADF4317" w14:textId="3D792DB0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Shabbir Kamal</w:t>
            </w:r>
          </w:p>
        </w:tc>
      </w:tr>
      <w:tr w:rsidR="001150C7" w14:paraId="58D6D8C1" w14:textId="77777777" w:rsidTr="00814DC9">
        <w:tc>
          <w:tcPr>
            <w:tcW w:w="2551" w:type="dxa"/>
          </w:tcPr>
          <w:p w14:paraId="66C55E6D" w14:textId="6CDA7FBE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3CC47C06" w14:textId="15638ED1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Ammad Akram</w:t>
            </w:r>
          </w:p>
        </w:tc>
      </w:tr>
      <w:tr w:rsidR="001150C7" w14:paraId="768F622A" w14:textId="77777777" w:rsidTr="00814DC9">
        <w:tc>
          <w:tcPr>
            <w:tcW w:w="2551" w:type="dxa"/>
          </w:tcPr>
          <w:p w14:paraId="45465781" w14:textId="276AA5E5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3697BF37" w14:textId="416AFDFC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 xml:space="preserve">Rida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Bilgrami</w:t>
            </w:r>
            <w:proofErr w:type="spellEnd"/>
          </w:p>
        </w:tc>
      </w:tr>
      <w:tr w:rsidR="0096346F" w14:paraId="46361DA2" w14:textId="77777777" w:rsidTr="00814DC9">
        <w:tc>
          <w:tcPr>
            <w:tcW w:w="2551" w:type="dxa"/>
          </w:tcPr>
          <w:p w14:paraId="4F277832" w14:textId="3ADA9BF2" w:rsidR="0096346F" w:rsidRDefault="0096346F" w:rsidP="0096346F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383AE37E" w14:textId="6F9D6E53" w:rsidR="0096346F" w:rsidRDefault="0096346F" w:rsidP="0096346F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Saad Liaquat</w:t>
            </w:r>
          </w:p>
        </w:tc>
      </w:tr>
      <w:tr w:rsidR="001150C7" w14:paraId="14F47EF1" w14:textId="77777777" w:rsidTr="00814DC9">
        <w:tc>
          <w:tcPr>
            <w:tcW w:w="2551" w:type="dxa"/>
          </w:tcPr>
          <w:p w14:paraId="75B5E682" w14:textId="409E8470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5E58EFCD" w14:textId="12DECD5D" w:rsidR="0096346F" w:rsidRDefault="001150C7" w:rsidP="0096346F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Syed Aqdas Rizvi</w:t>
            </w:r>
          </w:p>
        </w:tc>
      </w:tr>
    </w:tbl>
    <w:p w14:paraId="02B69382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W w:w="8509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99"/>
        <w:gridCol w:w="1350"/>
        <w:gridCol w:w="1260"/>
      </w:tblGrid>
      <w:tr w:rsidR="006941F0" w14:paraId="5F5AE554" w14:textId="77777777" w:rsidTr="008C2836">
        <w:tc>
          <w:tcPr>
            <w:tcW w:w="5899" w:type="dxa"/>
            <w:shd w:val="clear" w:color="auto" w:fill="EEECE1"/>
          </w:tcPr>
          <w:p w14:paraId="58C02ED7" w14:textId="77777777" w:rsidR="006941F0" w:rsidRDefault="006941F0" w:rsidP="008C2836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1350" w:type="dxa"/>
            <w:shd w:val="clear" w:color="auto" w:fill="EEECE1"/>
          </w:tcPr>
          <w:p w14:paraId="5FD1C878" w14:textId="77777777" w:rsidR="006941F0" w:rsidRDefault="006941F0" w:rsidP="008C2836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Totals</w:t>
            </w:r>
          </w:p>
        </w:tc>
        <w:tc>
          <w:tcPr>
            <w:tcW w:w="1260" w:type="dxa"/>
            <w:shd w:val="clear" w:color="auto" w:fill="EEECE1"/>
          </w:tcPr>
          <w:p w14:paraId="0E048B26" w14:textId="77777777" w:rsidR="006941F0" w:rsidRDefault="006941F0" w:rsidP="008C2836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6941F0" w14:paraId="552D6CA5" w14:textId="77777777" w:rsidTr="008C2836">
        <w:tc>
          <w:tcPr>
            <w:tcW w:w="5899" w:type="dxa"/>
            <w:vAlign w:val="center"/>
          </w:tcPr>
          <w:p w14:paraId="3D1CAE05" w14:textId="77777777" w:rsidR="006941F0" w:rsidRDefault="006941F0" w:rsidP="008C28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Prototype Requirements Completed</w:t>
            </w:r>
            <w:r w:rsidRPr="00CC488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04CBBE1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vAlign w:val="center"/>
          </w:tcPr>
          <w:p w14:paraId="6AD053D8" w14:textId="699A5004" w:rsidR="006941F0" w:rsidRDefault="006F53DA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941F0" w14:paraId="0439F715" w14:textId="77777777" w:rsidTr="008C2836">
        <w:tc>
          <w:tcPr>
            <w:tcW w:w="5899" w:type="dxa"/>
            <w:vAlign w:val="center"/>
          </w:tcPr>
          <w:p w14:paraId="4AADD46D" w14:textId="77777777" w:rsidR="006941F0" w:rsidRPr="00CC4888" w:rsidRDefault="006941F0" w:rsidP="008C2836">
            <w:pPr>
              <w:rPr>
                <w:sz w:val="20"/>
                <w:szCs w:val="20"/>
              </w:rPr>
            </w:pPr>
            <w:r w:rsidRPr="00CC4888">
              <w:rPr>
                <w:sz w:val="20"/>
                <w:szCs w:val="20"/>
              </w:rPr>
              <w:t xml:space="preserve">Properly tested working system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9BB3550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60" w:type="dxa"/>
            <w:vAlign w:val="center"/>
          </w:tcPr>
          <w:p w14:paraId="6DF8FE20" w14:textId="76EF12C6" w:rsidR="006941F0" w:rsidRDefault="006F53DA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6941F0" w14:paraId="3DB57273" w14:textId="77777777" w:rsidTr="008C2836">
        <w:tc>
          <w:tcPr>
            <w:tcW w:w="5899" w:type="dxa"/>
            <w:vAlign w:val="center"/>
          </w:tcPr>
          <w:p w14:paraId="3EC89202" w14:textId="77777777" w:rsidR="006941F0" w:rsidRPr="00CC4888" w:rsidRDefault="006941F0" w:rsidP="008C28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CC4888">
              <w:rPr>
                <w:sz w:val="20"/>
                <w:szCs w:val="20"/>
              </w:rPr>
              <w:t>eployed on an online hosting platform.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F96251A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vAlign w:val="center"/>
          </w:tcPr>
          <w:p w14:paraId="2E1A3023" w14:textId="151C65A6" w:rsidR="006941F0" w:rsidRDefault="00DA7B7F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039C0">
              <w:rPr>
                <w:sz w:val="20"/>
                <w:szCs w:val="20"/>
              </w:rPr>
              <w:t>0</w:t>
            </w:r>
          </w:p>
        </w:tc>
      </w:tr>
      <w:tr w:rsidR="006941F0" w14:paraId="10E77E85" w14:textId="77777777" w:rsidTr="008C2836">
        <w:tc>
          <w:tcPr>
            <w:tcW w:w="5899" w:type="dxa"/>
            <w:vAlign w:val="center"/>
          </w:tcPr>
          <w:p w14:paraId="74F48768" w14:textId="77777777" w:rsidR="006941F0" w:rsidRDefault="006941F0" w:rsidP="008C2836">
            <w:pPr>
              <w:rPr>
                <w:sz w:val="20"/>
                <w:szCs w:val="20"/>
              </w:rPr>
            </w:pPr>
            <w:r w:rsidRPr="00604D6D">
              <w:rPr>
                <w:sz w:val="20"/>
                <w:szCs w:val="20"/>
              </w:rPr>
              <w:t>Code with readable comments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3FB949E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vAlign w:val="center"/>
          </w:tcPr>
          <w:p w14:paraId="45816AB5" w14:textId="1F9DC227" w:rsidR="006941F0" w:rsidRDefault="006F53DA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941F0" w14:paraId="118B2D43" w14:textId="77777777" w:rsidTr="008C2836">
        <w:tc>
          <w:tcPr>
            <w:tcW w:w="5899" w:type="dxa"/>
            <w:vAlign w:val="center"/>
          </w:tcPr>
          <w:p w14:paraId="1BED62D9" w14:textId="77777777" w:rsidR="006941F0" w:rsidRDefault="006941F0" w:rsidP="008C2836">
            <w:pPr>
              <w:rPr>
                <w:sz w:val="20"/>
                <w:szCs w:val="20"/>
              </w:rPr>
            </w:pPr>
            <w:r w:rsidRPr="00604D6D">
              <w:rPr>
                <w:sz w:val="20"/>
                <w:szCs w:val="20"/>
              </w:rPr>
              <w:t>3-4 minutes</w:t>
            </w:r>
            <w:r>
              <w:rPr>
                <w:sz w:val="20"/>
                <w:szCs w:val="20"/>
              </w:rPr>
              <w:t xml:space="preserve"> video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CF5F0F3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vAlign w:val="center"/>
          </w:tcPr>
          <w:p w14:paraId="02299D7B" w14:textId="022E0E6A" w:rsidR="006941F0" w:rsidRDefault="006F53DA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6941F0" w14:paraId="3AF89503" w14:textId="77777777" w:rsidTr="008C2836">
        <w:tc>
          <w:tcPr>
            <w:tcW w:w="5899" w:type="dxa"/>
            <w:vAlign w:val="center"/>
          </w:tcPr>
          <w:p w14:paraId="235411F3" w14:textId="77777777" w:rsidR="006941F0" w:rsidRDefault="006941F0" w:rsidP="008C28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Readme file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B416101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vAlign w:val="center"/>
          </w:tcPr>
          <w:p w14:paraId="46335960" w14:textId="4468DCD5" w:rsidR="006941F0" w:rsidRDefault="00114222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941F0" w14:paraId="25EBCA35" w14:textId="77777777" w:rsidTr="008C2836">
        <w:tc>
          <w:tcPr>
            <w:tcW w:w="5899" w:type="dxa"/>
            <w:vAlign w:val="center"/>
          </w:tcPr>
          <w:p w14:paraId="6D796576" w14:textId="77777777" w:rsidR="006941F0" w:rsidRDefault="006941F0" w:rsidP="008C28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Uploaded to GitHub’s </w:t>
            </w:r>
            <w:r w:rsidRPr="0093214A">
              <w:rPr>
                <w:sz w:val="20"/>
                <w:szCs w:val="20"/>
              </w:rPr>
              <w:t>"Prototype" folder.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53643BF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vAlign w:val="center"/>
          </w:tcPr>
          <w:p w14:paraId="6DD1D52B" w14:textId="64FB5BA4" w:rsidR="006941F0" w:rsidRDefault="00114222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941F0" w14:paraId="094D9287" w14:textId="77777777" w:rsidTr="008C2836">
        <w:tc>
          <w:tcPr>
            <w:tcW w:w="5899" w:type="dxa"/>
            <w:shd w:val="clear" w:color="auto" w:fill="D9D9D9" w:themeFill="background1" w:themeFillShade="D9"/>
            <w:vAlign w:val="center"/>
          </w:tcPr>
          <w:p w14:paraId="61B92932" w14:textId="77777777" w:rsidR="006941F0" w:rsidRDefault="006941F0" w:rsidP="008C28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folder structure penalty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76E4A1E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-15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D1E2A66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941F0" w14:paraId="27E1E81E" w14:textId="77777777" w:rsidTr="008C2836">
        <w:tc>
          <w:tcPr>
            <w:tcW w:w="5899" w:type="dxa"/>
            <w:shd w:val="clear" w:color="auto" w:fill="D9D9D9" w:themeFill="background1" w:themeFillShade="D9"/>
            <w:vAlign w:val="center"/>
          </w:tcPr>
          <w:p w14:paraId="7FFB081A" w14:textId="77777777" w:rsidR="006941F0" w:rsidRDefault="006941F0" w:rsidP="008C28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 submission penalty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C72BD16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-20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38CCE7B5" w14:textId="77777777" w:rsidR="006941F0" w:rsidRDefault="006941F0" w:rsidP="008C28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941F0" w14:paraId="6940A122" w14:textId="77777777" w:rsidTr="008C2836">
        <w:trPr>
          <w:trHeight w:val="395"/>
        </w:trPr>
        <w:tc>
          <w:tcPr>
            <w:tcW w:w="5899" w:type="dxa"/>
            <w:shd w:val="clear" w:color="auto" w:fill="948A54"/>
            <w:vAlign w:val="center"/>
          </w:tcPr>
          <w:p w14:paraId="209286D1" w14:textId="77777777" w:rsidR="006941F0" w:rsidRDefault="006941F0" w:rsidP="008C28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Grand Total</w:t>
            </w:r>
          </w:p>
        </w:tc>
        <w:tc>
          <w:tcPr>
            <w:tcW w:w="1350" w:type="dxa"/>
            <w:shd w:val="clear" w:color="auto" w:fill="948A54"/>
            <w:vAlign w:val="center"/>
          </w:tcPr>
          <w:p w14:paraId="304AB114" w14:textId="77777777" w:rsidR="006941F0" w:rsidRDefault="006941F0" w:rsidP="008C283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260" w:type="dxa"/>
            <w:shd w:val="clear" w:color="auto" w:fill="948A54"/>
            <w:vAlign w:val="center"/>
          </w:tcPr>
          <w:p w14:paraId="3C782C19" w14:textId="4B664D40" w:rsidR="006941F0" w:rsidRDefault="006941F0" w:rsidP="008C283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/>
            </w:r>
            <w:r>
              <w:rPr>
                <w:b/>
                <w:sz w:val="20"/>
                <w:szCs w:val="20"/>
              </w:rPr>
              <w:instrText xml:space="preserve"> =SUM(ABOVE)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 w:rsidR="00114222">
              <w:rPr>
                <w:b/>
                <w:noProof/>
                <w:sz w:val="20"/>
                <w:szCs w:val="20"/>
              </w:rPr>
              <w:t>75</w:t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</w:tr>
      <w:tr w:rsidR="006941F0" w14:paraId="75E1F883" w14:textId="77777777" w:rsidTr="008C2836">
        <w:trPr>
          <w:trHeight w:val="395"/>
        </w:trPr>
        <w:tc>
          <w:tcPr>
            <w:tcW w:w="8509" w:type="dxa"/>
            <w:gridSpan w:val="3"/>
            <w:shd w:val="clear" w:color="auto" w:fill="DEEAF6" w:themeFill="accent5" w:themeFillTint="33"/>
            <w:vAlign w:val="center"/>
          </w:tcPr>
          <w:p w14:paraId="6F727E53" w14:textId="77777777" w:rsidR="006941F0" w:rsidRDefault="006941F0" w:rsidP="008C2836">
            <w:pPr>
              <w:rPr>
                <w:b/>
                <w:sz w:val="20"/>
                <w:szCs w:val="20"/>
              </w:rPr>
            </w:pPr>
            <w:r w:rsidRPr="007E1E31">
              <w:rPr>
                <w:b/>
                <w:sz w:val="20"/>
                <w:szCs w:val="20"/>
              </w:rPr>
              <w:t>General Comments/Individual Grading:</w:t>
            </w:r>
          </w:p>
          <w:p w14:paraId="1665225A" w14:textId="03CDE40B" w:rsidR="006941F0" w:rsidRPr="006F53DA" w:rsidRDefault="006F53DA" w:rsidP="008C2836">
            <w:pPr>
              <w:rPr>
                <w:bCs/>
                <w:sz w:val="20"/>
                <w:szCs w:val="20"/>
              </w:rPr>
            </w:pPr>
            <w:r w:rsidRPr="006F53DA">
              <w:rPr>
                <w:bCs/>
                <w:sz w:val="20"/>
                <w:szCs w:val="20"/>
              </w:rPr>
              <w:t xml:space="preserve">I </w:t>
            </w:r>
            <w:proofErr w:type="spellStart"/>
            <w:proofErr w:type="gramStart"/>
            <w:r w:rsidRPr="006F53DA">
              <w:rPr>
                <w:bCs/>
                <w:sz w:val="20"/>
                <w:szCs w:val="20"/>
              </w:rPr>
              <w:t>can not</w:t>
            </w:r>
            <w:proofErr w:type="spellEnd"/>
            <w:proofErr w:type="gramEnd"/>
            <w:r w:rsidRPr="006F53DA">
              <w:rPr>
                <w:bCs/>
                <w:sz w:val="20"/>
                <w:szCs w:val="20"/>
              </w:rPr>
              <w:t xml:space="preserve"> find your video</w:t>
            </w:r>
          </w:p>
          <w:p w14:paraId="40E39543" w14:textId="265C7F9C" w:rsidR="006941F0" w:rsidRDefault="007A6A2D" w:rsidP="008C2836">
            <w:pPr>
              <w:rPr>
                <w:b/>
                <w:sz w:val="20"/>
                <w:szCs w:val="20"/>
              </w:rPr>
            </w:pPr>
            <w:r w:rsidRPr="006F53DA">
              <w:rPr>
                <w:bCs/>
                <w:sz w:val="20"/>
                <w:szCs w:val="20"/>
              </w:rPr>
              <w:t>Aqdas: Absent</w:t>
            </w:r>
          </w:p>
        </w:tc>
      </w:tr>
    </w:tbl>
    <w:p w14:paraId="31459F4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6226E1C5" w14:textId="0FAED59F" w:rsidR="00F71727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0427639" w:history="1">
        <w:r w:rsidR="00F71727" w:rsidRPr="0076349A">
          <w:rPr>
            <w:rStyle w:val="Hyperlink"/>
            <w:rFonts w:cstheme="minorHAnsi"/>
            <w:noProof/>
          </w:rPr>
          <w:t>1.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Introduction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_Toc180427639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3</w:t>
        </w:r>
        <w:r w:rsidR="00F71727">
          <w:rPr>
            <w:noProof/>
            <w:webHidden/>
          </w:rPr>
          <w:fldChar w:fldCharType="end"/>
        </w:r>
      </w:hyperlink>
    </w:p>
    <w:p w14:paraId="08B03B0E" w14:textId="386382B5" w:rsidR="00F71727" w:rsidRDefault="00F717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/>
          <w14:ligatures w14:val="standardContextual"/>
        </w:rPr>
      </w:pPr>
      <w:hyperlink w:anchor="_Toc180427640" w:history="1">
        <w:r w:rsidRPr="0076349A">
          <w:rPr>
            <w:rStyle w:val="Hyperlink"/>
            <w:rFonts w:cstheme="minorHAns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/>
            <w14:ligatures w14:val="standardContextual"/>
          </w:rPr>
          <w:tab/>
        </w:r>
        <w:r w:rsidRPr="0076349A">
          <w:rPr>
            <w:rStyle w:val="Hyperlink"/>
            <w:rFonts w:cstheme="minorHAnsi"/>
            <w:noProof/>
          </w:rPr>
          <w:t>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_Toc180427640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D63E8E" w14:textId="634612DB" w:rsidR="00F71727" w:rsidRDefault="00F717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/>
          <w14:ligatures w14:val="standardContextual"/>
        </w:rPr>
      </w:pPr>
      <w:hyperlink w:anchor="_Toc180427641" w:history="1">
        <w:r w:rsidRPr="0076349A">
          <w:rPr>
            <w:rStyle w:val="Hyperlink"/>
            <w:rFonts w:cstheme="minorHAns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/>
            <w14:ligatures w14:val="standardContextual"/>
          </w:rPr>
          <w:tab/>
        </w:r>
        <w:r w:rsidRPr="0076349A">
          <w:rPr>
            <w:rStyle w:val="Hyperlink"/>
            <w:rFonts w:cstheme="minorHAnsi"/>
            <w:noProof/>
          </w:rPr>
          <w:t>List of Requirements for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_Toc180427641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2ACFD0" w14:textId="41536D21" w:rsidR="00F71727" w:rsidRDefault="00F717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/>
          <w14:ligatures w14:val="standardContextual"/>
        </w:rPr>
      </w:pPr>
      <w:hyperlink w:anchor="_Toc180427642" w:history="1">
        <w:r w:rsidRPr="0076349A">
          <w:rPr>
            <w:rStyle w:val="Hyperlink"/>
            <w:rFonts w:cstheme="minorHAns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/>
            <w14:ligatures w14:val="standardContextual"/>
          </w:rPr>
          <w:tab/>
        </w:r>
        <w:r w:rsidRPr="0076349A">
          <w:rPr>
            <w:rStyle w:val="Hyperlink"/>
            <w:rFonts w:cstheme="minorHAnsi"/>
            <w:noProof/>
          </w:rPr>
          <w:t>Review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_Toc180427642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974D53" w14:textId="26732CB7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180427639"/>
      <w:r w:rsidR="00383C42" w:rsidRPr="00E678CE">
        <w:rPr>
          <w:rFonts w:asciiTheme="minorHAnsi" w:hAnsiTheme="minorHAnsi" w:cstheme="minorHAnsi"/>
          <w:sz w:val="32"/>
          <w:szCs w:val="32"/>
        </w:rPr>
        <w:lastRenderedPageBreak/>
        <w:t>Introduction</w:t>
      </w:r>
      <w:bookmarkEnd w:id="0"/>
    </w:p>
    <w:p w14:paraId="522FA8A9" w14:textId="77777777" w:rsidR="00070EC1" w:rsidRPr="00070EC1" w:rsidRDefault="00070EC1" w:rsidP="00070EC1"/>
    <w:p w14:paraId="2E596861" w14:textId="1C987AF9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Pr="00BE55E7">
        <w:rPr>
          <w:color w:val="000000" w:themeColor="text1"/>
        </w:rPr>
        <w:t>.</w:t>
      </w:r>
      <w:r w:rsidR="00ED39BF">
        <w:rPr>
          <w:color w:val="000000" w:themeColor="text1"/>
        </w:rPr>
        <w:t xml:space="preserve"> </w:t>
      </w:r>
      <w:r w:rsidR="00ED39BF" w:rsidRPr="00411F47">
        <w:rPr>
          <w:color w:val="000000" w:themeColor="text1"/>
          <w:highlight w:val="yellow"/>
        </w:rPr>
        <w:t>Do not exceed one page</w:t>
      </w:r>
      <w:r w:rsidR="00903238" w:rsidRPr="00411F47">
        <w:rPr>
          <w:color w:val="000000" w:themeColor="text1"/>
          <w:highlight w:val="yellow"/>
        </w:rPr>
        <w:t xml:space="preserve"> for </w:t>
      </w:r>
      <w:r w:rsidR="009370CC" w:rsidRPr="00411F47">
        <w:rPr>
          <w:color w:val="000000" w:themeColor="text1"/>
          <w:highlight w:val="yellow"/>
        </w:rPr>
        <w:t xml:space="preserve">description of </w:t>
      </w:r>
      <w:r w:rsidR="00903238" w:rsidRPr="00411F47">
        <w:rPr>
          <w:color w:val="000000" w:themeColor="text1"/>
          <w:highlight w:val="yellow"/>
        </w:rPr>
        <w:t>this section</w:t>
      </w:r>
      <w:r w:rsidR="00ED39BF">
        <w:rPr>
          <w:color w:val="000000" w:themeColor="text1"/>
        </w:rPr>
        <w:t>.</w:t>
      </w:r>
      <w:r w:rsidRPr="00BE55E7">
        <w:rPr>
          <w:color w:val="000000" w:themeColor="text1"/>
        </w:rPr>
        <w:t>&gt;</w:t>
      </w:r>
    </w:p>
    <w:p w14:paraId="3F589E9B" w14:textId="6C1F8188" w:rsidR="00831D79" w:rsidRDefault="00831D79" w:rsidP="00831D79"/>
    <w:p w14:paraId="4CC28763" w14:textId="77777777" w:rsidR="001150C7" w:rsidRDefault="001150C7" w:rsidP="001150C7">
      <w:pPr>
        <w:pStyle w:val="Heading1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Overview</w:t>
      </w:r>
      <w:r>
        <w:rPr>
          <w:rFonts w:ascii="Calibri" w:eastAsia="Calibri" w:hAnsi="Calibri" w:cs="Calibri"/>
          <w:b w:val="0"/>
          <w:sz w:val="24"/>
          <w:szCs w:val="24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5DD0B136" w14:textId="77777777" w:rsidR="001150C7" w:rsidRDefault="001150C7" w:rsidP="001150C7">
      <w:pPr>
        <w:pStyle w:val="Heading1"/>
        <w:spacing w:before="240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Potential Users</w:t>
      </w:r>
      <w:r>
        <w:rPr>
          <w:rFonts w:ascii="Calibri" w:eastAsia="Calibri" w:hAnsi="Calibri" w:cs="Calibri"/>
          <w:b w:val="0"/>
          <w:sz w:val="24"/>
          <w:szCs w:val="24"/>
        </w:rPr>
        <w:t>:</w:t>
      </w:r>
    </w:p>
    <w:p w14:paraId="2A2B5310" w14:textId="77777777" w:rsidR="001150C7" w:rsidRDefault="001150C7" w:rsidP="001150C7">
      <w:pPr>
        <w:pStyle w:val="Heading1"/>
        <w:numPr>
          <w:ilvl w:val="0"/>
          <w:numId w:val="8"/>
        </w:numPr>
        <w:spacing w:before="240"/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Compliance Officers</w:t>
      </w:r>
    </w:p>
    <w:p w14:paraId="5B1E5C9C" w14:textId="77777777" w:rsidR="001150C7" w:rsidRDefault="001150C7" w:rsidP="001150C7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IT Security Teams</w:t>
      </w:r>
    </w:p>
    <w:p w14:paraId="36D3B7AC" w14:textId="77777777" w:rsidR="001150C7" w:rsidRDefault="001150C7" w:rsidP="001150C7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Executives</w:t>
      </w:r>
      <w:bookmarkStart w:id="1" w:name="_30j0zll"/>
      <w:bookmarkEnd w:id="1"/>
    </w:p>
    <w:p w14:paraId="733A03A5" w14:textId="77777777" w:rsidR="001150C7" w:rsidRDefault="001150C7" w:rsidP="001150C7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Auditors</w:t>
      </w:r>
    </w:p>
    <w:p w14:paraId="0FB93911" w14:textId="4FCF01FD" w:rsidR="00383C42" w:rsidRDefault="00383C42" w:rsidP="00831D79"/>
    <w:p w14:paraId="42808F88" w14:textId="2982F946" w:rsidR="00383C42" w:rsidRPr="00A00CB5" w:rsidRDefault="00383C42" w:rsidP="00A00CB5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A00CB5">
        <w:br w:type="page"/>
      </w:r>
      <w:bookmarkStart w:id="2" w:name="_Toc180427640"/>
      <w:r w:rsidR="0050685C">
        <w:rPr>
          <w:rFonts w:asciiTheme="minorHAnsi" w:hAnsiTheme="minorHAnsi" w:cstheme="minorHAnsi"/>
          <w:sz w:val="32"/>
          <w:szCs w:val="32"/>
        </w:rPr>
        <w:lastRenderedPageBreak/>
        <w:t>Instructions</w:t>
      </w:r>
      <w:bookmarkEnd w:id="2"/>
    </w:p>
    <w:p w14:paraId="538C2552" w14:textId="2E3DC1F8" w:rsidR="00383C42" w:rsidRDefault="00383C42" w:rsidP="00831D79"/>
    <w:p w14:paraId="089BB205" w14:textId="77777777" w:rsidR="00631FD6" w:rsidRDefault="00383C42" w:rsidP="00831D79">
      <w:r>
        <w:t>&lt;</w:t>
      </w:r>
    </w:p>
    <w:p w14:paraId="721A07E1" w14:textId="12196752" w:rsidR="00631FD6" w:rsidRDefault="00631FD6" w:rsidP="00631FD6">
      <w:pPr>
        <w:pStyle w:val="ListParagraph"/>
        <w:numPr>
          <w:ilvl w:val="0"/>
          <w:numId w:val="7"/>
        </w:numPr>
      </w:pPr>
      <w:r>
        <w:t xml:space="preserve">Select a subset of system requirements and implement them. </w:t>
      </w:r>
      <w:r w:rsidR="008A7B84">
        <w:t xml:space="preserve">The end result of the prototype phase must be a working system </w:t>
      </w:r>
      <w:r w:rsidR="003E52CE">
        <w:t>with the</w:t>
      </w:r>
      <w:r w:rsidR="008A7B84">
        <w:t xml:space="preserve"> selected</w:t>
      </w:r>
      <w:r w:rsidR="00E97C35">
        <w:t xml:space="preserve"> set of</w:t>
      </w:r>
      <w:r w:rsidR="008A7B84">
        <w:t xml:space="preserve"> requirements</w:t>
      </w:r>
      <w:r w:rsidR="00E97C35">
        <w:t xml:space="preserve"> </w:t>
      </w:r>
      <w:r w:rsidR="003E52CE">
        <w:t>implemented completely.</w:t>
      </w:r>
      <w:r w:rsidR="008A7B84">
        <w:t xml:space="preserve"> </w:t>
      </w:r>
      <w:r w:rsidR="008A7B84" w:rsidRPr="008A7B84">
        <w:rPr>
          <w:highlight w:val="yellow"/>
        </w:rPr>
        <w:t>No mock</w:t>
      </w:r>
      <w:r w:rsidR="00361C91">
        <w:rPr>
          <w:highlight w:val="yellow"/>
        </w:rPr>
        <w:t>-</w:t>
      </w:r>
      <w:r w:rsidR="008A7B84" w:rsidRPr="008A7B84">
        <w:rPr>
          <w:highlight w:val="yellow"/>
        </w:rPr>
        <w:t>up screens will be accepted</w:t>
      </w:r>
      <w:r w:rsidR="008A7B84">
        <w:t xml:space="preserve">. </w:t>
      </w:r>
    </w:p>
    <w:p w14:paraId="361CA978" w14:textId="3DA20382" w:rsidR="00647339" w:rsidRPr="00D57EDF" w:rsidRDefault="00F17E4A" w:rsidP="00647339">
      <w:pPr>
        <w:pStyle w:val="ListParagraph"/>
        <w:numPr>
          <w:ilvl w:val="0"/>
          <w:numId w:val="7"/>
        </w:numPr>
        <w:rPr>
          <w:highlight w:val="yellow"/>
        </w:rPr>
      </w:pPr>
      <w:r>
        <w:t>While you may</w:t>
      </w:r>
      <w:r w:rsidR="00647339">
        <w:t xml:space="preserve"> </w:t>
      </w:r>
      <w:r>
        <w:t>choose to implement</w:t>
      </w:r>
      <w:r w:rsidR="00156106">
        <w:t xml:space="preserve"> </w:t>
      </w:r>
      <w:r w:rsidR="00995978">
        <w:t xml:space="preserve">Login/Logout </w:t>
      </w:r>
      <w:r>
        <w:t xml:space="preserve">functionality </w:t>
      </w:r>
      <w:r w:rsidR="00995978">
        <w:t>for prototype phase</w:t>
      </w:r>
      <w:r w:rsidR="00647339" w:rsidRPr="00647339">
        <w:t>,</w:t>
      </w:r>
      <w:r w:rsidR="00995978">
        <w:t xml:space="preserve"> </w:t>
      </w:r>
      <w:r w:rsidR="00995978" w:rsidRPr="00D57EDF">
        <w:rPr>
          <w:highlight w:val="yellow"/>
        </w:rPr>
        <w:t xml:space="preserve">you </w:t>
      </w:r>
      <w:r w:rsidRPr="00D57EDF">
        <w:rPr>
          <w:highlight w:val="yellow"/>
        </w:rPr>
        <w:t>must</w:t>
      </w:r>
      <w:r w:rsidR="003501B1" w:rsidRPr="00D57EDF">
        <w:rPr>
          <w:highlight w:val="yellow"/>
        </w:rPr>
        <w:t xml:space="preserve"> also</w:t>
      </w:r>
      <w:r w:rsidRPr="00D57EDF">
        <w:rPr>
          <w:highlight w:val="yellow"/>
        </w:rPr>
        <w:t xml:space="preserve"> </w:t>
      </w:r>
      <w:r w:rsidR="00995978" w:rsidRPr="00D57EDF">
        <w:rPr>
          <w:highlight w:val="yellow"/>
        </w:rPr>
        <w:t xml:space="preserve">implement </w:t>
      </w:r>
      <w:r w:rsidRPr="00D57EDF">
        <w:rPr>
          <w:highlight w:val="yellow"/>
        </w:rPr>
        <w:t>some core</w:t>
      </w:r>
      <w:r w:rsidR="003501B1" w:rsidRPr="00D57EDF">
        <w:rPr>
          <w:highlight w:val="yellow"/>
        </w:rPr>
        <w:t xml:space="preserve">/business </w:t>
      </w:r>
      <w:r w:rsidRPr="00D57EDF">
        <w:rPr>
          <w:highlight w:val="yellow"/>
        </w:rPr>
        <w:t>use cases of the system</w:t>
      </w:r>
      <w:r w:rsidR="00995978" w:rsidRPr="00D57EDF">
        <w:rPr>
          <w:highlight w:val="yellow"/>
        </w:rPr>
        <w:t>.</w:t>
      </w:r>
      <w:r w:rsidR="00647339" w:rsidRPr="00D57EDF">
        <w:rPr>
          <w:highlight w:val="yellow"/>
        </w:rPr>
        <w:t xml:space="preserve"> </w:t>
      </w:r>
    </w:p>
    <w:p w14:paraId="202E44EB" w14:textId="00B2E3E3" w:rsidR="004646ED" w:rsidRPr="00647339" w:rsidRDefault="005F6538" w:rsidP="00DA474F">
      <w:pPr>
        <w:pStyle w:val="ListParagraph"/>
        <w:numPr>
          <w:ilvl w:val="0"/>
          <w:numId w:val="7"/>
        </w:numPr>
      </w:pPr>
      <w:r w:rsidRPr="00647339">
        <w:t>Select the set of requirements k</w:t>
      </w:r>
      <w:r w:rsidR="004646ED" w:rsidRPr="00647339">
        <w:t>eep</w:t>
      </w:r>
      <w:r w:rsidRPr="00647339">
        <w:t>ing</w:t>
      </w:r>
      <w:r w:rsidR="004646ED" w:rsidRPr="00647339">
        <w:t xml:space="preserve"> in mind that you have a total of three weeks for prototype development.</w:t>
      </w:r>
      <w:r w:rsidR="00160B01" w:rsidRPr="00647339">
        <w:t xml:space="preserve"> </w:t>
      </w:r>
      <w:r w:rsidR="00D81EF3">
        <w:t xml:space="preserve">You may be asked to </w:t>
      </w:r>
      <w:r w:rsidR="00160B01" w:rsidRPr="00647339">
        <w:t>add more requirements</w:t>
      </w:r>
      <w:r w:rsidR="008832EC" w:rsidRPr="00647339">
        <w:t xml:space="preserve"> if </w:t>
      </w:r>
      <w:r w:rsidR="00D81EF3">
        <w:t>more can be achieved in t</w:t>
      </w:r>
      <w:r w:rsidR="00AF74A2" w:rsidRPr="00647339">
        <w:t>he given duration</w:t>
      </w:r>
      <w:r w:rsidR="00160B01" w:rsidRPr="00647339">
        <w:t>.</w:t>
      </w:r>
    </w:p>
    <w:p w14:paraId="57A2BA09" w14:textId="128A6305" w:rsidR="00DA474F" w:rsidRDefault="00DA474F" w:rsidP="00DA474F">
      <w:pPr>
        <w:pStyle w:val="ListParagraph"/>
        <w:numPr>
          <w:ilvl w:val="0"/>
          <w:numId w:val="7"/>
        </w:numPr>
      </w:pPr>
      <w:r w:rsidRPr="00647339">
        <w:t xml:space="preserve">The prototype must be built using the tools and technologies which </w:t>
      </w:r>
      <w:r w:rsidR="00ED5A8B" w:rsidRPr="00647339">
        <w:t xml:space="preserve">you have selected </w:t>
      </w:r>
      <w:r w:rsidR="00F61B9E" w:rsidRPr="00647339">
        <w:t>for</w:t>
      </w:r>
      <w:r w:rsidR="00ED5A8B" w:rsidRPr="00647339">
        <w:t xml:space="preserve"> your system</w:t>
      </w:r>
      <w:r w:rsidR="00F61B9E" w:rsidRPr="00647339">
        <w:t xml:space="preserve"> development</w:t>
      </w:r>
      <w:r w:rsidRPr="00647339">
        <w:t>.</w:t>
      </w:r>
    </w:p>
    <w:p w14:paraId="62056259" w14:textId="264F8C1F" w:rsidR="00FA243D" w:rsidRPr="00647339" w:rsidRDefault="00FA243D" w:rsidP="00DA474F">
      <w:pPr>
        <w:pStyle w:val="ListParagraph"/>
        <w:numPr>
          <w:ilvl w:val="0"/>
          <w:numId w:val="7"/>
        </w:numPr>
      </w:pPr>
      <w:r>
        <w:t>Follow standard coding practices.</w:t>
      </w:r>
    </w:p>
    <w:p w14:paraId="05B755ED" w14:textId="77777777" w:rsidR="00995FA5" w:rsidRPr="00647339" w:rsidRDefault="00AD04F3" w:rsidP="00631FD6">
      <w:pPr>
        <w:pStyle w:val="ListParagraph"/>
        <w:numPr>
          <w:ilvl w:val="0"/>
          <w:numId w:val="7"/>
        </w:numPr>
      </w:pPr>
      <w:r w:rsidRPr="00647339">
        <w:t xml:space="preserve">By the end of the prototype development phase, </w:t>
      </w:r>
    </w:p>
    <w:p w14:paraId="42FC12B3" w14:textId="7E4117A1" w:rsidR="00DA474F" w:rsidRPr="00647339" w:rsidRDefault="00995FA5" w:rsidP="00995FA5">
      <w:pPr>
        <w:pStyle w:val="ListParagraph"/>
        <w:numPr>
          <w:ilvl w:val="1"/>
          <w:numId w:val="7"/>
        </w:numPr>
      </w:pPr>
      <w:r w:rsidRPr="00647339">
        <w:t>Y</w:t>
      </w:r>
      <w:r w:rsidR="00AD04F3" w:rsidRPr="00647339">
        <w:t>ou should have learnt development tools and technologies.</w:t>
      </w:r>
    </w:p>
    <w:p w14:paraId="60F9CA03" w14:textId="604F13F6" w:rsidR="00AC6297" w:rsidRPr="00647339" w:rsidRDefault="00995FA5" w:rsidP="00AC6297">
      <w:pPr>
        <w:pStyle w:val="ListParagraph"/>
        <w:numPr>
          <w:ilvl w:val="1"/>
          <w:numId w:val="7"/>
        </w:numPr>
      </w:pPr>
      <w:r w:rsidRPr="00647339">
        <w:t xml:space="preserve">You should have </w:t>
      </w:r>
      <w:r w:rsidR="004F4849" w:rsidRPr="00647339">
        <w:t xml:space="preserve">a </w:t>
      </w:r>
      <w:r w:rsidRPr="00647339">
        <w:t>clear idea of detailed technical architecture of your system.</w:t>
      </w:r>
      <w:r w:rsidR="0019181A" w:rsidRPr="00647339">
        <w:t xml:space="preserve"> After the prototype phase, you will be required to define detailed technical architecture of your system.</w:t>
      </w:r>
    </w:p>
    <w:p w14:paraId="7C64479B" w14:textId="77777777" w:rsidR="00C65D1C" w:rsidRPr="00E34EE0" w:rsidRDefault="00C65D1C" w:rsidP="00C65D1C">
      <w:pPr>
        <w:pStyle w:val="ListParagraph"/>
        <w:numPr>
          <w:ilvl w:val="0"/>
          <w:numId w:val="7"/>
        </w:numPr>
        <w:rPr>
          <w:b/>
          <w:bCs/>
        </w:rPr>
      </w:pPr>
      <w:r w:rsidRPr="00E34EE0">
        <w:rPr>
          <w:b/>
          <w:bCs/>
        </w:rPr>
        <w:t>Prototype Submission</w:t>
      </w:r>
    </w:p>
    <w:p w14:paraId="53E33842" w14:textId="0DA2A00C" w:rsidR="00FD2ED1" w:rsidRDefault="009A237B" w:rsidP="00C65D1C">
      <w:pPr>
        <w:pStyle w:val="ListParagraph"/>
        <w:numPr>
          <w:ilvl w:val="1"/>
          <w:numId w:val="7"/>
        </w:numPr>
      </w:pPr>
      <w:r>
        <w:t>Deploy the p</w:t>
      </w:r>
      <w:r w:rsidR="00CF79E1">
        <w:t xml:space="preserve">roperly tested </w:t>
      </w:r>
      <w:r w:rsidR="00CF79E1" w:rsidRPr="00E40290">
        <w:rPr>
          <w:b/>
          <w:bCs/>
        </w:rPr>
        <w:t>working prototype</w:t>
      </w:r>
      <w:r w:rsidR="00850A91">
        <w:t xml:space="preserve"> </w:t>
      </w:r>
      <w:r w:rsidR="00FD2ED1">
        <w:t>on an online hosting platform</w:t>
      </w:r>
      <w:r w:rsidR="00754759">
        <w:t>.</w:t>
      </w:r>
    </w:p>
    <w:p w14:paraId="49E252B1" w14:textId="0015D6B4" w:rsidR="00C65D1C" w:rsidRDefault="009A237B" w:rsidP="00C65D1C">
      <w:pPr>
        <w:pStyle w:val="ListParagraph"/>
        <w:numPr>
          <w:ilvl w:val="1"/>
          <w:numId w:val="7"/>
        </w:numPr>
      </w:pPr>
      <w:r>
        <w:t xml:space="preserve">Upload the </w:t>
      </w:r>
      <w:r w:rsidR="00FD2ED1" w:rsidRPr="00B97172">
        <w:rPr>
          <w:b/>
          <w:bCs/>
        </w:rPr>
        <w:t>Code</w:t>
      </w:r>
      <w:r w:rsidR="00FD2ED1">
        <w:t xml:space="preserve"> with proper comments in “prototype” folder of your project’s </w:t>
      </w:r>
      <w:proofErr w:type="spellStart"/>
      <w:r w:rsidR="00FD2ED1">
        <w:t>Github</w:t>
      </w:r>
      <w:proofErr w:type="spellEnd"/>
      <w:r w:rsidR="00FD2ED1">
        <w:t xml:space="preserve"> repository.</w:t>
      </w:r>
    </w:p>
    <w:p w14:paraId="1ED59A30" w14:textId="4BB47C13" w:rsidR="00C4768B" w:rsidRDefault="009A237B" w:rsidP="00C4768B">
      <w:pPr>
        <w:pStyle w:val="ListParagraph"/>
        <w:numPr>
          <w:ilvl w:val="1"/>
          <w:numId w:val="7"/>
        </w:numPr>
      </w:pPr>
      <w:r w:rsidRPr="009A237B">
        <w:t>Prepare a</w:t>
      </w:r>
      <w:r>
        <w:rPr>
          <w:b/>
          <w:bCs/>
        </w:rPr>
        <w:t xml:space="preserve"> </w:t>
      </w:r>
      <w:r w:rsidR="00D47763" w:rsidRPr="00E40290">
        <w:rPr>
          <w:b/>
          <w:bCs/>
        </w:rPr>
        <w:t>3-4</w:t>
      </w:r>
      <w:r w:rsidR="00C4768B" w:rsidRPr="00E40290">
        <w:rPr>
          <w:b/>
          <w:bCs/>
        </w:rPr>
        <w:t xml:space="preserve"> minutes video</w:t>
      </w:r>
      <w:r w:rsidR="00C4768B">
        <w:t xml:space="preserve"> </w:t>
      </w:r>
      <w:r w:rsidR="00541A54">
        <w:t>that explain</w:t>
      </w:r>
      <w:r w:rsidR="00BC4118">
        <w:t>s</w:t>
      </w:r>
      <w:r w:rsidR="00541A54">
        <w:t xml:space="preserve"> the functionality of your prototype</w:t>
      </w:r>
      <w:r w:rsidR="00FB739C">
        <w:t>—</w:t>
      </w:r>
      <w:r w:rsidR="00E40290">
        <w:t>to be</w:t>
      </w:r>
      <w:r w:rsidR="00541A54">
        <w:t xml:space="preserve"> </w:t>
      </w:r>
      <w:r w:rsidR="00711017">
        <w:t xml:space="preserve">uploaded </w:t>
      </w:r>
      <w:r w:rsidR="00C4768B">
        <w:t xml:space="preserve">in “prototype” folder of your project’s </w:t>
      </w:r>
      <w:proofErr w:type="spellStart"/>
      <w:r w:rsidR="00C4768B">
        <w:t>Github</w:t>
      </w:r>
      <w:proofErr w:type="spellEnd"/>
      <w:r w:rsidR="00C4768B">
        <w:t xml:space="preserve"> repository.</w:t>
      </w:r>
    </w:p>
    <w:p w14:paraId="760FD41E" w14:textId="0BA45906" w:rsidR="00305625" w:rsidRDefault="00EA43D8" w:rsidP="00C4768B">
      <w:pPr>
        <w:pStyle w:val="ListParagraph"/>
        <w:numPr>
          <w:ilvl w:val="1"/>
          <w:numId w:val="7"/>
        </w:numPr>
      </w:pPr>
      <w:r>
        <w:t xml:space="preserve">Fill the provided template for </w:t>
      </w:r>
      <w:r w:rsidRPr="00EA43D8">
        <w:rPr>
          <w:b/>
          <w:bCs/>
        </w:rPr>
        <w:t>Readme-Prototype.txt</w:t>
      </w:r>
      <w:r>
        <w:t xml:space="preserve"> file and upload in</w:t>
      </w:r>
      <w:r w:rsidR="00326BA1">
        <w:t xml:space="preserve"> the</w:t>
      </w:r>
      <w:r>
        <w:t xml:space="preserve"> </w:t>
      </w:r>
      <w:proofErr w:type="spellStart"/>
      <w:r>
        <w:t>Github</w:t>
      </w:r>
      <w:proofErr w:type="spellEnd"/>
      <w:r>
        <w:t xml:space="preserve"> repository.</w:t>
      </w:r>
    </w:p>
    <w:p w14:paraId="457C8FC0" w14:textId="17F3A0CD" w:rsidR="00A841E1" w:rsidRDefault="00A841E1" w:rsidP="001242E1">
      <w:pPr>
        <w:ind w:left="1440"/>
      </w:pPr>
    </w:p>
    <w:p w14:paraId="5B8E1EAE" w14:textId="0388EE38" w:rsidR="00FD2ED1" w:rsidRPr="00647339" w:rsidRDefault="00FD2ED1" w:rsidP="00C4768B">
      <w:pPr>
        <w:pStyle w:val="ListParagraph"/>
        <w:ind w:left="1800"/>
      </w:pPr>
    </w:p>
    <w:p w14:paraId="22348309" w14:textId="1AEE9116" w:rsidR="00995FA5" w:rsidRPr="00647339" w:rsidRDefault="00995FA5" w:rsidP="00C65D1C">
      <w:pPr>
        <w:pStyle w:val="ListParagraph"/>
        <w:ind w:left="1080"/>
        <w:rPr>
          <w:rFonts w:asciiTheme="majorHAnsi" w:hAnsiTheme="majorHAnsi" w:cstheme="majorHAnsi"/>
        </w:rPr>
      </w:pPr>
    </w:p>
    <w:p w14:paraId="12471792" w14:textId="06F03983" w:rsidR="00383C42" w:rsidRDefault="00383C42" w:rsidP="00831D79"/>
    <w:p w14:paraId="6C7C4D06" w14:textId="77777777" w:rsidR="00B56D7E" w:rsidRPr="00831D79" w:rsidRDefault="00B56D7E" w:rsidP="00831D79"/>
    <w:p w14:paraId="20A08C47" w14:textId="7AEF9F50" w:rsidR="00BF4579" w:rsidRPr="00E678CE" w:rsidRDefault="00BF4579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3" w:name="_Toc180427641"/>
      <w:r w:rsidR="00DF68FA">
        <w:rPr>
          <w:rFonts w:asciiTheme="minorHAnsi" w:hAnsiTheme="minorHAnsi" w:cstheme="minorHAnsi"/>
          <w:sz w:val="32"/>
          <w:szCs w:val="32"/>
        </w:rPr>
        <w:lastRenderedPageBreak/>
        <w:t>List of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r w:rsidR="00DF68FA">
        <w:rPr>
          <w:rFonts w:asciiTheme="minorHAnsi" w:hAnsiTheme="minorHAnsi" w:cstheme="minorHAnsi"/>
          <w:sz w:val="32"/>
          <w:szCs w:val="32"/>
        </w:rPr>
        <w:t xml:space="preserve"> </w:t>
      </w:r>
      <w:r w:rsidR="00EC188B">
        <w:rPr>
          <w:rFonts w:asciiTheme="minorHAnsi" w:hAnsiTheme="minorHAnsi" w:cstheme="minorHAnsi"/>
          <w:sz w:val="32"/>
          <w:szCs w:val="32"/>
        </w:rPr>
        <w:t>for Prototype</w:t>
      </w:r>
      <w:bookmarkEnd w:id="3"/>
    </w:p>
    <w:p w14:paraId="63D0F263" w14:textId="6B40D653" w:rsidR="00BE55E7" w:rsidRPr="00BE55E7" w:rsidRDefault="00BE55E7" w:rsidP="00BE55E7">
      <w:r>
        <w:t>&lt;</w:t>
      </w:r>
      <w:r w:rsidR="00DF68FA">
        <w:t>List down the requirements selected for prototype development.</w:t>
      </w:r>
      <w:r w:rsidR="003D035F">
        <w:t>&gt;</w:t>
      </w:r>
      <w:r>
        <w:t xml:space="preserve"> </w:t>
      </w:r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1150C7" w:rsidRPr="00831D79" w14:paraId="78DE6190" w14:textId="77777777" w:rsidTr="00657F03">
        <w:tc>
          <w:tcPr>
            <w:tcW w:w="1079" w:type="dxa"/>
            <w:shd w:val="clear" w:color="auto" w:fill="auto"/>
            <w:vAlign w:val="bottom"/>
          </w:tcPr>
          <w:p w14:paraId="1932F140" w14:textId="279953C4" w:rsidR="001150C7" w:rsidRDefault="001150C7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25DF074" w14:textId="63154DA1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Login/Logout Authentication: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Implement secure user authentication and access control, ensuring only authorized users can access the system. This includes role-based access control to grant appropriate permissions.</w:t>
            </w:r>
          </w:p>
        </w:tc>
      </w:tr>
      <w:tr w:rsidR="001150C7" w:rsidRPr="00831D79" w14:paraId="6AA8171D" w14:textId="77777777" w:rsidTr="00657F03">
        <w:tc>
          <w:tcPr>
            <w:tcW w:w="1079" w:type="dxa"/>
            <w:shd w:val="clear" w:color="auto" w:fill="auto"/>
            <w:vAlign w:val="bottom"/>
          </w:tcPr>
          <w:p w14:paraId="0B47D087" w14:textId="2FBD7643" w:rsidR="001150C7" w:rsidRDefault="001150C7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D178722" w14:textId="126EB0A6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Dashboard Development:</w:t>
            </w:r>
            <w:r>
              <w:rPr>
                <w:rFonts w:ascii="Arial" w:hAnsi="Arial" w:cs="Arial"/>
                <w:sz w:val="20"/>
                <w:szCs w:val="20"/>
              </w:rPr>
              <w:t xml:space="preserve"> Develop a user-friendly dashboard interface that provides navigation to various system features such as document upload, compliance checks, and viewing reports. The dashboard should be role-based and responsive to ensure usability.</w:t>
            </w:r>
          </w:p>
        </w:tc>
      </w:tr>
      <w:tr w:rsidR="001150C7" w:rsidRPr="00831D79" w14:paraId="062C83A0" w14:textId="77777777" w:rsidTr="00657F03">
        <w:tc>
          <w:tcPr>
            <w:tcW w:w="1079" w:type="dxa"/>
            <w:shd w:val="clear" w:color="auto" w:fill="auto"/>
            <w:vAlign w:val="bottom"/>
          </w:tcPr>
          <w:p w14:paraId="165BD061" w14:textId="3B7B8EA5" w:rsidR="001150C7" w:rsidRDefault="001150C7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B55D07F" w14:textId="4350120C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Document Uploader Module:</w:t>
            </w:r>
            <w:r>
              <w:rPr>
                <w:rFonts w:ascii="Arial" w:hAnsi="Arial" w:cs="Arial"/>
                <w:sz w:val="20"/>
                <w:szCs w:val="20"/>
              </w:rPr>
              <w:t xml:space="preserve"> Implement a feature that allows users to upload documents necessary for compliance checks. This should include validation for supported file types (e.g., PDF, DOCX) and secure storage of uploaded documents.</w:t>
            </w:r>
          </w:p>
        </w:tc>
      </w:tr>
      <w:tr w:rsidR="001150C7" w:rsidRPr="00831D79" w14:paraId="4D102712" w14:textId="77777777" w:rsidTr="00657F03">
        <w:tc>
          <w:tcPr>
            <w:tcW w:w="1079" w:type="dxa"/>
            <w:shd w:val="clear" w:color="auto" w:fill="auto"/>
            <w:vAlign w:val="bottom"/>
          </w:tcPr>
          <w:p w14:paraId="1B2BB0B6" w14:textId="119CA65C" w:rsidR="001150C7" w:rsidRDefault="00AD0B06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7626E445" w14:textId="1BB83AFD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AI Compliance Check Module (Annexure A - Control 6.2):</w:t>
            </w:r>
            <w:r>
              <w:rPr>
                <w:rFonts w:ascii="Arial" w:hAnsi="Arial" w:cs="Arial"/>
                <w:sz w:val="20"/>
                <w:szCs w:val="20"/>
              </w:rPr>
              <w:t xml:space="preserve"> Develop the AI module to specifically evaluate uploaded employee contracts against compliance requirements outlined in Annexure A, Control 6.2 - Terms and Conditions of Employment. The module will analyze the contract documents to ensure they contain necessary elements such as confidentiality agreements, non-disclosure clauses, and adherence to organizational policies on employment terms. It will generate a compliance indicator denoting whether the terms meet the set criteria.</w:t>
            </w:r>
          </w:p>
        </w:tc>
      </w:tr>
      <w:tr w:rsidR="00AD0B06" w:rsidRPr="00831D79" w14:paraId="3C16D517" w14:textId="77777777" w:rsidTr="00657F03">
        <w:tc>
          <w:tcPr>
            <w:tcW w:w="1079" w:type="dxa"/>
            <w:shd w:val="clear" w:color="auto" w:fill="auto"/>
            <w:vAlign w:val="bottom"/>
          </w:tcPr>
          <w:p w14:paraId="3F516E00" w14:textId="1BD6139D" w:rsidR="00AD0B06" w:rsidRDefault="00AD0B06" w:rsidP="00AD0B06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31F5C1C1" w14:textId="47ED9DDC" w:rsidR="00AD0B06" w:rsidRPr="001150C7" w:rsidRDefault="00AD0B06" w:rsidP="00AD0B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D0B06">
              <w:rPr>
                <w:rFonts w:ascii="Arial" w:hAnsi="Arial" w:cs="Arial"/>
                <w:b/>
                <w:sz w:val="20"/>
                <w:szCs w:val="20"/>
              </w:rPr>
              <w:t>Responsibilities After Termination/Change of Employment (Control 6.5):</w:t>
            </w:r>
            <w:r>
              <w:rPr>
                <w:rFonts w:ascii="Arial" w:hAnsi="Arial" w:cs="Arial"/>
                <w:sz w:val="20"/>
                <w:szCs w:val="20"/>
              </w:rPr>
              <w:t xml:space="preserve"> Verify compliance with security responsibilities that remain valid post-termination or role change. </w:t>
            </w:r>
          </w:p>
        </w:tc>
      </w:tr>
      <w:tr w:rsidR="00AD0B06" w:rsidRPr="00831D79" w14:paraId="3128E735" w14:textId="77777777" w:rsidTr="00657F03">
        <w:tc>
          <w:tcPr>
            <w:tcW w:w="1079" w:type="dxa"/>
            <w:shd w:val="clear" w:color="auto" w:fill="auto"/>
            <w:vAlign w:val="bottom"/>
          </w:tcPr>
          <w:p w14:paraId="00E454DC" w14:textId="6B243138" w:rsidR="00AD0B06" w:rsidRDefault="00AD0B06" w:rsidP="00AD0B06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29820A3" w14:textId="0E9491FA" w:rsidR="00AD0B06" w:rsidRPr="001150C7" w:rsidRDefault="00AD0B06" w:rsidP="00AD0B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D0B06">
              <w:rPr>
                <w:rFonts w:ascii="Arial" w:hAnsi="Arial" w:cs="Arial"/>
                <w:b/>
                <w:sz w:val="20"/>
                <w:szCs w:val="20"/>
              </w:rPr>
              <w:t>Confidentiality or Non-Disclosure Agreements (Control 6.6):</w:t>
            </w:r>
            <w:r>
              <w:rPr>
                <w:rFonts w:ascii="Arial" w:hAnsi="Arial" w:cs="Arial"/>
                <w:sz w:val="20"/>
                <w:szCs w:val="20"/>
              </w:rPr>
              <w:t xml:space="preserve"> Review and verify compliance of confidentiality agreements to protect organizational information.</w:t>
            </w:r>
          </w:p>
        </w:tc>
      </w:tr>
      <w:tr w:rsidR="001150C7" w:rsidRPr="00831D79" w14:paraId="0FCFB847" w14:textId="77777777" w:rsidTr="00657F03">
        <w:tc>
          <w:tcPr>
            <w:tcW w:w="1079" w:type="dxa"/>
            <w:shd w:val="clear" w:color="auto" w:fill="auto"/>
            <w:vAlign w:val="bottom"/>
          </w:tcPr>
          <w:p w14:paraId="14BFDAA3" w14:textId="35137EA0" w:rsidR="001150C7" w:rsidRDefault="00AD0B06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1F335850" w14:textId="489DA6D0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Compliance Report Generation: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Implement a feature that compiles the results of the compliance check into a structured report. This report should be accessible through the dashboard and provide detailed insights based on the evaluation of the employee contracts according to the control.</w:t>
            </w:r>
          </w:p>
        </w:tc>
      </w:tr>
    </w:tbl>
    <w:p w14:paraId="619262F3" w14:textId="77777777" w:rsidR="00831D79" w:rsidRPr="00831D79" w:rsidRDefault="00831D79" w:rsidP="00831D79">
      <w:pPr>
        <w:rPr>
          <w:color w:val="008000"/>
        </w:rPr>
      </w:pPr>
    </w:p>
    <w:p w14:paraId="47EAFFE9" w14:textId="77777777" w:rsidR="00831D79" w:rsidRPr="00831D79" w:rsidRDefault="00831D79" w:rsidP="00831D79">
      <w:pPr>
        <w:rPr>
          <w:color w:val="008000"/>
        </w:rPr>
      </w:pPr>
    </w:p>
    <w:p w14:paraId="0F757D96" w14:textId="77777777" w:rsidR="00831D79" w:rsidRPr="00831D79" w:rsidRDefault="00831D79" w:rsidP="00831D79">
      <w:pPr>
        <w:rPr>
          <w:color w:val="008000"/>
        </w:rPr>
      </w:pPr>
    </w:p>
    <w:p w14:paraId="3BB1D3BC" w14:textId="77777777" w:rsidR="00831D79" w:rsidRPr="00831D79" w:rsidRDefault="00831D79" w:rsidP="00831D79"/>
    <w:p w14:paraId="3014ACEA" w14:textId="77777777" w:rsidR="00831D79" w:rsidRPr="00831D79" w:rsidRDefault="00831D79" w:rsidP="00831D79"/>
    <w:p w14:paraId="7669CA7A" w14:textId="56EC0478" w:rsidR="0028100B" w:rsidRPr="00F07874" w:rsidRDefault="00C73178" w:rsidP="00F07874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</w:p>
    <w:p w14:paraId="6376A764" w14:textId="77777777" w:rsidR="0028100B" w:rsidRPr="0028100B" w:rsidRDefault="0028100B" w:rsidP="0028100B"/>
    <w:p w14:paraId="0C6ACCFB" w14:textId="4E80B963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4" w:name="_Toc180427642"/>
      <w:r w:rsidRPr="00E678CE">
        <w:rPr>
          <w:rFonts w:asciiTheme="minorHAnsi" w:hAnsiTheme="minorHAnsi" w:cstheme="minorHAnsi"/>
          <w:sz w:val="32"/>
          <w:szCs w:val="32"/>
        </w:rPr>
        <w:t>Review checklist</w:t>
      </w:r>
      <w:bookmarkEnd w:id="4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3F7303" w:rsidRDefault="003F7303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5"/>
        <w:gridCol w:w="2695"/>
      </w:tblGrid>
      <w:tr w:rsidR="00E53A43" w14:paraId="6FDF40DF" w14:textId="77777777" w:rsidTr="008B74F0">
        <w:tc>
          <w:tcPr>
            <w:tcW w:w="6655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2695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8B74F0" w14:paraId="74A20F8C" w14:textId="77777777" w:rsidTr="008B74F0">
        <w:tc>
          <w:tcPr>
            <w:tcW w:w="6655" w:type="dxa"/>
            <w:vAlign w:val="bottom"/>
          </w:tcPr>
          <w:p w14:paraId="62C8A49E" w14:textId="5CD989EF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Login/Logout Authentication &amp; Dashboard Interface</w:t>
            </w:r>
          </w:p>
        </w:tc>
        <w:tc>
          <w:tcPr>
            <w:tcW w:w="2695" w:type="dxa"/>
            <w:vAlign w:val="bottom"/>
          </w:tcPr>
          <w:p w14:paraId="46603A1C" w14:textId="208D7596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Ammad Akram</w:t>
            </w:r>
          </w:p>
        </w:tc>
      </w:tr>
      <w:tr w:rsidR="008B74F0" w14:paraId="46852E1F" w14:textId="77777777" w:rsidTr="008B74F0">
        <w:tc>
          <w:tcPr>
            <w:tcW w:w="6655" w:type="dxa"/>
            <w:vAlign w:val="bottom"/>
          </w:tcPr>
          <w:p w14:paraId="28B2D7CA" w14:textId="6DE4B436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Document Uploader Module &amp; AI Compliance Check (Control 6.2)</w:t>
            </w:r>
          </w:p>
        </w:tc>
        <w:tc>
          <w:tcPr>
            <w:tcW w:w="2695" w:type="dxa"/>
            <w:vAlign w:val="bottom"/>
          </w:tcPr>
          <w:p w14:paraId="700D3A5E" w14:textId="79E268B6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 xml:space="preserve">Rida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Bilgrami</w:t>
            </w:r>
            <w:proofErr w:type="spellEnd"/>
          </w:p>
        </w:tc>
      </w:tr>
      <w:tr w:rsidR="008B74F0" w14:paraId="70A9AEF0" w14:textId="77777777" w:rsidTr="008B74F0">
        <w:tc>
          <w:tcPr>
            <w:tcW w:w="6655" w:type="dxa"/>
            <w:vAlign w:val="bottom"/>
          </w:tcPr>
          <w:p w14:paraId="7DB482FA" w14:textId="7DD7F9F0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Endpoint Security Compliance Check &amp; Compliance Report Generation</w:t>
            </w:r>
          </w:p>
        </w:tc>
        <w:tc>
          <w:tcPr>
            <w:tcW w:w="2695" w:type="dxa"/>
            <w:vAlign w:val="bottom"/>
          </w:tcPr>
          <w:p w14:paraId="1111BDC3" w14:textId="619C54B6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Shabbir Kamal</w:t>
            </w:r>
          </w:p>
        </w:tc>
      </w:tr>
      <w:tr w:rsidR="008B74F0" w14:paraId="7AAE0EFE" w14:textId="77777777" w:rsidTr="008B74F0">
        <w:tc>
          <w:tcPr>
            <w:tcW w:w="6655" w:type="dxa"/>
            <w:vAlign w:val="bottom"/>
          </w:tcPr>
          <w:p w14:paraId="4BDA9387" w14:textId="456AB2F1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Document Review &amp; Compilation of Final Checklist</w:t>
            </w:r>
          </w:p>
        </w:tc>
        <w:tc>
          <w:tcPr>
            <w:tcW w:w="2695" w:type="dxa"/>
            <w:vAlign w:val="bottom"/>
          </w:tcPr>
          <w:p w14:paraId="1B5A8507" w14:textId="295FA5D0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Syed Aqdas Rizvi</w:t>
            </w:r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7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1DC00" w14:textId="77777777" w:rsidR="00883140" w:rsidRDefault="00883140" w:rsidP="00005A27">
      <w:r>
        <w:separator/>
      </w:r>
    </w:p>
  </w:endnote>
  <w:endnote w:type="continuationSeparator" w:id="0">
    <w:p w14:paraId="495C7030" w14:textId="77777777" w:rsidR="00883140" w:rsidRDefault="00883140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7E8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F0EE96" w14:textId="77777777" w:rsidR="00883140" w:rsidRDefault="00883140" w:rsidP="00005A27">
      <w:r>
        <w:separator/>
      </w:r>
    </w:p>
  </w:footnote>
  <w:footnote w:type="continuationSeparator" w:id="0">
    <w:p w14:paraId="6E5754F6" w14:textId="77777777" w:rsidR="00883140" w:rsidRDefault="00883140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A3112"/>
    <w:multiLevelType w:val="hybridMultilevel"/>
    <w:tmpl w:val="607E5B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86D20"/>
    <w:multiLevelType w:val="hybridMultilevel"/>
    <w:tmpl w:val="3FCA88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040A6"/>
    <w:multiLevelType w:val="multilevel"/>
    <w:tmpl w:val="CE6C8A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53560155">
    <w:abstractNumId w:val="1"/>
  </w:num>
  <w:num w:numId="2" w16cid:durableId="1675767516">
    <w:abstractNumId w:val="3"/>
  </w:num>
  <w:num w:numId="3" w16cid:durableId="1875190124">
    <w:abstractNumId w:val="2"/>
  </w:num>
  <w:num w:numId="4" w16cid:durableId="1595043639">
    <w:abstractNumId w:val="6"/>
  </w:num>
  <w:num w:numId="5" w16cid:durableId="304627559">
    <w:abstractNumId w:val="4"/>
  </w:num>
  <w:num w:numId="6" w16cid:durableId="325865106">
    <w:abstractNumId w:val="5"/>
  </w:num>
  <w:num w:numId="7" w16cid:durableId="1526744896">
    <w:abstractNumId w:val="0"/>
  </w:num>
  <w:num w:numId="8" w16cid:durableId="393815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39C0"/>
    <w:rsid w:val="0000509C"/>
    <w:rsid w:val="00005A27"/>
    <w:rsid w:val="00020138"/>
    <w:rsid w:val="00070EC1"/>
    <w:rsid w:val="000B0928"/>
    <w:rsid w:val="0010775B"/>
    <w:rsid w:val="00114222"/>
    <w:rsid w:val="001150C7"/>
    <w:rsid w:val="001242E1"/>
    <w:rsid w:val="00156106"/>
    <w:rsid w:val="00160B01"/>
    <w:rsid w:val="001677B8"/>
    <w:rsid w:val="001700BC"/>
    <w:rsid w:val="00185C2C"/>
    <w:rsid w:val="0019181A"/>
    <w:rsid w:val="001B262A"/>
    <w:rsid w:val="001B7D1C"/>
    <w:rsid w:val="001C4616"/>
    <w:rsid w:val="001D1FD2"/>
    <w:rsid w:val="001E5690"/>
    <w:rsid w:val="00203124"/>
    <w:rsid w:val="00234BDA"/>
    <w:rsid w:val="0025063F"/>
    <w:rsid w:val="0028100B"/>
    <w:rsid w:val="002B5F12"/>
    <w:rsid w:val="002B7924"/>
    <w:rsid w:val="002D28BC"/>
    <w:rsid w:val="002D3A83"/>
    <w:rsid w:val="002E108A"/>
    <w:rsid w:val="002F7725"/>
    <w:rsid w:val="00305625"/>
    <w:rsid w:val="00314CAA"/>
    <w:rsid w:val="00326BA1"/>
    <w:rsid w:val="003501B1"/>
    <w:rsid w:val="00355691"/>
    <w:rsid w:val="00361C91"/>
    <w:rsid w:val="00383C42"/>
    <w:rsid w:val="00393D0F"/>
    <w:rsid w:val="003A0504"/>
    <w:rsid w:val="003A5D00"/>
    <w:rsid w:val="003D035F"/>
    <w:rsid w:val="003E52CE"/>
    <w:rsid w:val="003F7303"/>
    <w:rsid w:val="00407A11"/>
    <w:rsid w:val="00411F47"/>
    <w:rsid w:val="00420F21"/>
    <w:rsid w:val="0042626F"/>
    <w:rsid w:val="004277BE"/>
    <w:rsid w:val="00442F54"/>
    <w:rsid w:val="00453382"/>
    <w:rsid w:val="004646ED"/>
    <w:rsid w:val="00473CAE"/>
    <w:rsid w:val="00475B26"/>
    <w:rsid w:val="0049724C"/>
    <w:rsid w:val="004C1A20"/>
    <w:rsid w:val="004F4849"/>
    <w:rsid w:val="0050685C"/>
    <w:rsid w:val="00511F35"/>
    <w:rsid w:val="00541A54"/>
    <w:rsid w:val="00550229"/>
    <w:rsid w:val="00562E9A"/>
    <w:rsid w:val="0056499A"/>
    <w:rsid w:val="00590699"/>
    <w:rsid w:val="005A2AFA"/>
    <w:rsid w:val="005D716A"/>
    <w:rsid w:val="005F6538"/>
    <w:rsid w:val="006255F2"/>
    <w:rsid w:val="00631FD6"/>
    <w:rsid w:val="00632EA0"/>
    <w:rsid w:val="00641D21"/>
    <w:rsid w:val="00647339"/>
    <w:rsid w:val="00652652"/>
    <w:rsid w:val="00656B49"/>
    <w:rsid w:val="00656CB5"/>
    <w:rsid w:val="006637D8"/>
    <w:rsid w:val="00664A6C"/>
    <w:rsid w:val="00687436"/>
    <w:rsid w:val="00687E8A"/>
    <w:rsid w:val="006941F0"/>
    <w:rsid w:val="00696EFD"/>
    <w:rsid w:val="006A33D8"/>
    <w:rsid w:val="006B312E"/>
    <w:rsid w:val="006C7F0B"/>
    <w:rsid w:val="006E16D1"/>
    <w:rsid w:val="006F53DA"/>
    <w:rsid w:val="006F5EBC"/>
    <w:rsid w:val="00711017"/>
    <w:rsid w:val="00713A80"/>
    <w:rsid w:val="007217EC"/>
    <w:rsid w:val="00743F1E"/>
    <w:rsid w:val="00754759"/>
    <w:rsid w:val="00755A56"/>
    <w:rsid w:val="00780875"/>
    <w:rsid w:val="00781804"/>
    <w:rsid w:val="007917CE"/>
    <w:rsid w:val="007A33CC"/>
    <w:rsid w:val="007A6A2D"/>
    <w:rsid w:val="007D57BA"/>
    <w:rsid w:val="0080444B"/>
    <w:rsid w:val="008246D6"/>
    <w:rsid w:val="00824F17"/>
    <w:rsid w:val="00831D79"/>
    <w:rsid w:val="00850A91"/>
    <w:rsid w:val="0087444A"/>
    <w:rsid w:val="00883140"/>
    <w:rsid w:val="008832EC"/>
    <w:rsid w:val="008A1CF6"/>
    <w:rsid w:val="008A7B84"/>
    <w:rsid w:val="008B74F0"/>
    <w:rsid w:val="008C01E2"/>
    <w:rsid w:val="008C46EA"/>
    <w:rsid w:val="00903238"/>
    <w:rsid w:val="00903BDE"/>
    <w:rsid w:val="00914EC3"/>
    <w:rsid w:val="009370CC"/>
    <w:rsid w:val="009548EB"/>
    <w:rsid w:val="0096346F"/>
    <w:rsid w:val="009803B3"/>
    <w:rsid w:val="00995978"/>
    <w:rsid w:val="00995FA5"/>
    <w:rsid w:val="009A237B"/>
    <w:rsid w:val="009E5652"/>
    <w:rsid w:val="009F63CB"/>
    <w:rsid w:val="00A00CB5"/>
    <w:rsid w:val="00A10DCA"/>
    <w:rsid w:val="00A14A18"/>
    <w:rsid w:val="00A264A3"/>
    <w:rsid w:val="00A2715B"/>
    <w:rsid w:val="00A32FFB"/>
    <w:rsid w:val="00A423E9"/>
    <w:rsid w:val="00A4275B"/>
    <w:rsid w:val="00A841E1"/>
    <w:rsid w:val="00AA5846"/>
    <w:rsid w:val="00AC1038"/>
    <w:rsid w:val="00AC6297"/>
    <w:rsid w:val="00AD04F3"/>
    <w:rsid w:val="00AD0B06"/>
    <w:rsid w:val="00AE1F26"/>
    <w:rsid w:val="00AE51A1"/>
    <w:rsid w:val="00AF74A2"/>
    <w:rsid w:val="00B56D7E"/>
    <w:rsid w:val="00B627E1"/>
    <w:rsid w:val="00B77A9E"/>
    <w:rsid w:val="00B84D97"/>
    <w:rsid w:val="00B97172"/>
    <w:rsid w:val="00BA0BE8"/>
    <w:rsid w:val="00BB4428"/>
    <w:rsid w:val="00BC4118"/>
    <w:rsid w:val="00BD7BEC"/>
    <w:rsid w:val="00BE55E7"/>
    <w:rsid w:val="00BF4579"/>
    <w:rsid w:val="00C05818"/>
    <w:rsid w:val="00C17C1E"/>
    <w:rsid w:val="00C305AF"/>
    <w:rsid w:val="00C4768B"/>
    <w:rsid w:val="00C509B5"/>
    <w:rsid w:val="00C65D1C"/>
    <w:rsid w:val="00C73178"/>
    <w:rsid w:val="00C76A60"/>
    <w:rsid w:val="00CF79E1"/>
    <w:rsid w:val="00D20E9F"/>
    <w:rsid w:val="00D47763"/>
    <w:rsid w:val="00D5441A"/>
    <w:rsid w:val="00D57EDF"/>
    <w:rsid w:val="00D62690"/>
    <w:rsid w:val="00D81EF3"/>
    <w:rsid w:val="00D845A6"/>
    <w:rsid w:val="00D852A2"/>
    <w:rsid w:val="00DA14CB"/>
    <w:rsid w:val="00DA474F"/>
    <w:rsid w:val="00DA7B7F"/>
    <w:rsid w:val="00DB0B37"/>
    <w:rsid w:val="00DB3F31"/>
    <w:rsid w:val="00DF68FA"/>
    <w:rsid w:val="00E06336"/>
    <w:rsid w:val="00E07819"/>
    <w:rsid w:val="00E138E3"/>
    <w:rsid w:val="00E274DD"/>
    <w:rsid w:val="00E34EE0"/>
    <w:rsid w:val="00E40290"/>
    <w:rsid w:val="00E53A43"/>
    <w:rsid w:val="00E678CE"/>
    <w:rsid w:val="00E76894"/>
    <w:rsid w:val="00E968E1"/>
    <w:rsid w:val="00E97C35"/>
    <w:rsid w:val="00EA43D8"/>
    <w:rsid w:val="00EB3286"/>
    <w:rsid w:val="00EB3BC8"/>
    <w:rsid w:val="00EC188B"/>
    <w:rsid w:val="00ED39BF"/>
    <w:rsid w:val="00ED5A8B"/>
    <w:rsid w:val="00ED5BB7"/>
    <w:rsid w:val="00ED78F1"/>
    <w:rsid w:val="00EE4AF3"/>
    <w:rsid w:val="00EF5016"/>
    <w:rsid w:val="00F027A7"/>
    <w:rsid w:val="00F05415"/>
    <w:rsid w:val="00F07874"/>
    <w:rsid w:val="00F10E58"/>
    <w:rsid w:val="00F17E4A"/>
    <w:rsid w:val="00F331F6"/>
    <w:rsid w:val="00F37AD2"/>
    <w:rsid w:val="00F423BD"/>
    <w:rsid w:val="00F61B9E"/>
    <w:rsid w:val="00F71727"/>
    <w:rsid w:val="00F82A62"/>
    <w:rsid w:val="00FA243D"/>
    <w:rsid w:val="00FB6ED4"/>
    <w:rsid w:val="00FB739C"/>
    <w:rsid w:val="00FC44B6"/>
    <w:rsid w:val="00FD2ED1"/>
    <w:rsid w:val="00FD493F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Muhammad Sohaib Ayub</cp:lastModifiedBy>
  <cp:revision>8</cp:revision>
  <dcterms:created xsi:type="dcterms:W3CDTF">2024-11-24T16:12:00Z</dcterms:created>
  <dcterms:modified xsi:type="dcterms:W3CDTF">2024-12-09T23:06:00Z</dcterms:modified>
  <cp:category/>
</cp:coreProperties>
</file>