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875B" w14:textId="72962F98" w:rsidR="001857CE" w:rsidRPr="004B3646" w:rsidRDefault="001857CE" w:rsidP="00DD2326">
      <w:pPr>
        <w:pStyle w:val="Heading1"/>
        <w:rPr>
          <w:b/>
          <w:bCs/>
          <w:sz w:val="24"/>
          <w:szCs w:val="24"/>
          <w:u w:val="single"/>
        </w:rPr>
      </w:pPr>
      <w:hyperlink r:id="rId7" w:history="1">
        <w:r w:rsidRPr="004B3646">
          <w:rPr>
            <w:rStyle w:val="Hyperlink"/>
            <w:b/>
            <w:bCs/>
            <w:sz w:val="28"/>
            <w:szCs w:val="28"/>
          </w:rPr>
          <w:t>Interview Guido Van Rossum the Early Years of Python</w:t>
        </w:r>
      </w:hyperlink>
    </w:p>
    <w:p w14:paraId="7C3B1D85" w14:textId="77777777" w:rsidR="004B3646" w:rsidRPr="004B3646" w:rsidRDefault="004B3646" w:rsidP="004B3646">
      <w:r w:rsidRPr="004B3646">
        <w:t>Guido van Rossum, the creator of Python, shares insights into the language's origins and growth. In 1989, while at CWI in the Netherlands, van Rossum worked on the Amoeba operating system, realizing that a better programming language was needed for writing system utilities. Drawing inspiration from the ABC language, he designed Python to be a more versatile, user-friendly alternative for creating applications and utilities.</w:t>
      </w:r>
    </w:p>
    <w:p w14:paraId="02E8604C" w14:textId="77777777" w:rsidR="004B3646" w:rsidRPr="004B3646" w:rsidRDefault="004B3646" w:rsidP="004B3646">
      <w:r w:rsidRPr="004B3646">
        <w:t>Python's first release came in February 1991 as open-source, gaining rapid popularity among early adopters. By 1994, the community was growing, and the first Python workshop was held at NIST. Van Rossum continued to lead Python’s development through the 90s, witnessing the language’s growth and a transition from a small research project to a global open-source initiative. In 2000, after a period of working with CNRI in the U.S., van Rossum moved to a small startup, where he helped release Python 2.0 and worked on Python’s growth and Unicode integration.</w:t>
      </w:r>
    </w:p>
    <w:p w14:paraId="27C2E328" w14:textId="77777777" w:rsidR="004B3646" w:rsidRPr="004B3646" w:rsidRDefault="004B3646" w:rsidP="004B3646">
      <w:r w:rsidRPr="004B3646">
        <w:t>The development of Python was marked by a series of challenges, including disagreements over ownership and licensing issues. Despite these struggles, van Rossum and his team continued to innovate and push Python forward. By the mid-2000s, Python 3000 (or Python 3) was conceptualized to fix existing language flaws, even if it required backward incompatible changes. Though Python 3 adoption was gradual, the language has continued to thrive and is expected to eventually replace Python 2 fully.</w:t>
      </w:r>
    </w:p>
    <w:p w14:paraId="7A913B10" w14:textId="2B123419" w:rsidR="004B3646" w:rsidRPr="004B3646" w:rsidRDefault="004B3646" w:rsidP="004B3646">
      <w:r w:rsidRPr="004B3646">
        <w:rPr>
          <w:b/>
          <w:bCs/>
          <w:highlight w:val="yellow"/>
        </w:rPr>
        <w:t>Insights:</w:t>
      </w:r>
    </w:p>
    <w:p w14:paraId="3093DB3C" w14:textId="77777777" w:rsidR="004B3646" w:rsidRPr="004B3646" w:rsidRDefault="004B3646" w:rsidP="004B3646">
      <w:pPr>
        <w:numPr>
          <w:ilvl w:val="0"/>
          <w:numId w:val="13"/>
        </w:numPr>
      </w:pPr>
      <w:r w:rsidRPr="004B3646">
        <w:rPr>
          <w:b/>
          <w:bCs/>
        </w:rPr>
        <w:t>Open Source Foundations</w:t>
      </w:r>
      <w:r w:rsidRPr="004B3646">
        <w:t>: Python's growth was driven by its open-source nature, with contributions coming from an engaged and self-organizing community.</w:t>
      </w:r>
    </w:p>
    <w:p w14:paraId="334E618B" w14:textId="77777777" w:rsidR="004B3646" w:rsidRPr="004B3646" w:rsidRDefault="004B3646" w:rsidP="004B3646">
      <w:pPr>
        <w:numPr>
          <w:ilvl w:val="0"/>
          <w:numId w:val="13"/>
        </w:numPr>
      </w:pPr>
      <w:r w:rsidRPr="004B3646">
        <w:rPr>
          <w:b/>
          <w:bCs/>
        </w:rPr>
        <w:t>Language Design Philosophy</w:t>
      </w:r>
      <w:r w:rsidRPr="004B3646">
        <w:t>: Python’s design emphasized readability, simplicity, and ease of use, which contributed to its popularity.</w:t>
      </w:r>
    </w:p>
    <w:p w14:paraId="6100D5AE" w14:textId="77777777" w:rsidR="004B3646" w:rsidRPr="004B3646" w:rsidRDefault="004B3646" w:rsidP="004B3646">
      <w:pPr>
        <w:numPr>
          <w:ilvl w:val="0"/>
          <w:numId w:val="13"/>
        </w:numPr>
      </w:pPr>
      <w:r w:rsidRPr="004B3646">
        <w:rPr>
          <w:b/>
          <w:bCs/>
        </w:rPr>
        <w:t>Challenges of Growth</w:t>
      </w:r>
      <w:r w:rsidRPr="004B3646">
        <w:t>: The early years were marked by licensing issues and internal disagreements, but the open-source community’s support kept the project alive.</w:t>
      </w:r>
    </w:p>
    <w:p w14:paraId="2E3ECA43" w14:textId="1A6E07F5" w:rsidR="001857CE" w:rsidRPr="001857CE" w:rsidRDefault="004B3646" w:rsidP="001857CE">
      <w:pPr>
        <w:numPr>
          <w:ilvl w:val="0"/>
          <w:numId w:val="13"/>
        </w:numPr>
      </w:pPr>
      <w:r w:rsidRPr="004B3646">
        <w:rPr>
          <w:b/>
          <w:bCs/>
        </w:rPr>
        <w:t>Python 3’s Evolution</w:t>
      </w:r>
      <w:r w:rsidRPr="004B3646">
        <w:t>: Python 3 aimed to fix "warts" in the language but required significant changes that slowed its adoption. However, the future is clearly leaning towards Python 3 as the ultimate version of the language.</w:t>
      </w:r>
    </w:p>
    <w:p w14:paraId="6A5AFFDE" w14:textId="71E6C773" w:rsidR="00D12ECB" w:rsidRPr="001857CE" w:rsidRDefault="00D12ECB" w:rsidP="00DD2326">
      <w:pPr>
        <w:pStyle w:val="Heading1"/>
        <w:rPr>
          <w:b/>
          <w:bCs/>
          <w:sz w:val="28"/>
          <w:szCs w:val="28"/>
          <w:u w:val="single"/>
        </w:rPr>
      </w:pPr>
      <w:hyperlink r:id="rId8" w:history="1">
        <w:r w:rsidRPr="001857CE">
          <w:rPr>
            <w:rStyle w:val="Hyperlink"/>
            <w:b/>
            <w:bCs/>
          </w:rPr>
          <w:t>Monash Museum of Computing History</w:t>
        </w:r>
      </w:hyperlink>
    </w:p>
    <w:p w14:paraId="57F8361B" w14:textId="77777777" w:rsidR="00D12ECB" w:rsidRPr="00D12ECB" w:rsidRDefault="00D12ECB" w:rsidP="00D12ECB">
      <w:r w:rsidRPr="00D12ECB">
        <w:t>The Monash Museum of Computing History uses physical artifacts to help students and visitors understand the evolution of computing technology. The museum provides historical context by showcasing early computing devices and their interfaces, like the Ferranti Sirius, and software like VisiCalc and WordStar. This helps students appreciate the roots of modern computing and avoid being overly focused on the latest technologies.</w:t>
      </w:r>
    </w:p>
    <w:p w14:paraId="68409B3F" w14:textId="77777777" w:rsidR="00D12ECB" w:rsidRPr="00D12ECB" w:rsidRDefault="00D12ECB" w:rsidP="00D12ECB">
      <w:r w:rsidRPr="00D12ECB">
        <w:t>The museum also connects computing history with social changes, such as the role of women in early computation. The physical experience of handling artifacts, like slide rules and punch cards, offers a hands-on approach to learning. The museum is considering web-based exhibitions but emphasizes the importance of physical objects in understanding history.</w:t>
      </w:r>
    </w:p>
    <w:p w14:paraId="1190C03E" w14:textId="52F816C3" w:rsidR="00D12ECB" w:rsidRPr="00D12ECB" w:rsidRDefault="00D12ECB" w:rsidP="00D12ECB">
      <w:r w:rsidRPr="00D12ECB">
        <w:rPr>
          <w:b/>
          <w:bCs/>
          <w:highlight w:val="yellow"/>
        </w:rPr>
        <w:lastRenderedPageBreak/>
        <w:t>Insights:</w:t>
      </w:r>
    </w:p>
    <w:p w14:paraId="792BC3C4" w14:textId="77777777" w:rsidR="00D12ECB" w:rsidRPr="00D12ECB" w:rsidRDefault="00D12ECB" w:rsidP="00D12ECB">
      <w:pPr>
        <w:numPr>
          <w:ilvl w:val="0"/>
          <w:numId w:val="5"/>
        </w:numPr>
      </w:pPr>
      <w:r w:rsidRPr="00D12ECB">
        <w:rPr>
          <w:b/>
          <w:bCs/>
        </w:rPr>
        <w:t>Contextual Learning:</w:t>
      </w:r>
      <w:r w:rsidRPr="00D12ECB">
        <w:t xml:space="preserve"> The museum bridges the gap between modern technology and its historical origins, making learning more meaningful for students.</w:t>
      </w:r>
    </w:p>
    <w:p w14:paraId="1F022DB7" w14:textId="77777777" w:rsidR="00D12ECB" w:rsidRPr="00D12ECB" w:rsidRDefault="00D12ECB" w:rsidP="00D12ECB">
      <w:pPr>
        <w:numPr>
          <w:ilvl w:val="0"/>
          <w:numId w:val="5"/>
        </w:numPr>
      </w:pPr>
      <w:r w:rsidRPr="00D12ECB">
        <w:rPr>
          <w:b/>
          <w:bCs/>
        </w:rPr>
        <w:t>Hands-On Experience:</w:t>
      </w:r>
      <w:r w:rsidRPr="00D12ECB">
        <w:t xml:space="preserve"> Physical artifacts create a deeper connection with the past and are crucial for education.</w:t>
      </w:r>
    </w:p>
    <w:p w14:paraId="31A09488" w14:textId="77777777" w:rsidR="00D12ECB" w:rsidRPr="00D12ECB" w:rsidRDefault="00D12ECB" w:rsidP="00D12ECB">
      <w:pPr>
        <w:numPr>
          <w:ilvl w:val="0"/>
          <w:numId w:val="5"/>
        </w:numPr>
      </w:pPr>
      <w:r w:rsidRPr="00D12ECB">
        <w:rPr>
          <w:b/>
          <w:bCs/>
        </w:rPr>
        <w:t>Rapid Technological Change:</w:t>
      </w:r>
      <w:r w:rsidRPr="00D12ECB">
        <w:t xml:space="preserve"> The quick evolution of technology can cause history to be forgotten, highlighting the importance of preserving and teaching it.</w:t>
      </w:r>
    </w:p>
    <w:p w14:paraId="786EF115" w14:textId="77777777" w:rsidR="00D12ECB" w:rsidRPr="00D12ECB" w:rsidRDefault="00D12ECB" w:rsidP="00D12ECB">
      <w:pPr>
        <w:numPr>
          <w:ilvl w:val="0"/>
          <w:numId w:val="5"/>
        </w:numPr>
      </w:pPr>
      <w:r w:rsidRPr="00D12ECB">
        <w:rPr>
          <w:b/>
          <w:bCs/>
        </w:rPr>
        <w:t>Social History:</w:t>
      </w:r>
      <w:r w:rsidRPr="00D12ECB">
        <w:t xml:space="preserve"> The museum also explores the cultural context of computing, such as the involvement of women in early computing.</w:t>
      </w:r>
    </w:p>
    <w:p w14:paraId="1DD0BFD9" w14:textId="53EA9B77" w:rsidR="00A8458A" w:rsidRDefault="00A8458A" w:rsidP="00DD2326">
      <w:pPr>
        <w:pStyle w:val="Heading1"/>
        <w:rPr>
          <w:b/>
          <w:bCs/>
          <w:sz w:val="28"/>
          <w:szCs w:val="28"/>
          <w:u w:val="single"/>
        </w:rPr>
      </w:pPr>
      <w:hyperlink r:id="rId9" w:history="1">
        <w:r w:rsidRPr="00A8458A">
          <w:rPr>
            <w:b/>
            <w:bCs/>
            <w:sz w:val="28"/>
            <w:szCs w:val="28"/>
            <w:u w:val="single"/>
          </w:rPr>
          <w:t>I</w:t>
        </w:r>
        <w:r w:rsidRPr="00A8458A">
          <w:rPr>
            <w:rStyle w:val="Hyperlink"/>
            <w:b/>
            <w:bCs/>
            <w:sz w:val="28"/>
            <w:szCs w:val="28"/>
          </w:rPr>
          <w:t xml:space="preserve">nterview Bjarne Stroustrup </w:t>
        </w:r>
      </w:hyperlink>
      <w:r w:rsidRPr="00A8458A">
        <w:rPr>
          <w:b/>
          <w:bCs/>
          <w:sz w:val="28"/>
          <w:szCs w:val="28"/>
          <w:u w:val="single"/>
        </w:rPr>
        <w:t>C</w:t>
      </w:r>
    </w:p>
    <w:p w14:paraId="787B8AAC" w14:textId="77777777" w:rsidR="00A8458A" w:rsidRPr="00A8458A" w:rsidRDefault="00A8458A" w:rsidP="00A8458A">
      <w:r w:rsidRPr="00A8458A">
        <w:t>The speaker discusses C++'s evolution, highlighting its core strength in systems programming and infrastructure software that must be highly reliable, like operating systems, space probes, and phone systems. C++ was designed for systems where failure is critical. It is essential for building dependable software with compact data structures, strong typing for maintainability, and algorithms that ensure reliability.</w:t>
      </w:r>
    </w:p>
    <w:p w14:paraId="3683DC79" w14:textId="77777777" w:rsidR="00A8458A" w:rsidRPr="00A8458A" w:rsidRDefault="00A8458A" w:rsidP="00A8458A">
      <w:r w:rsidRPr="00A8458A">
        <w:t>The speaker emphasizes that software development for safety-critical systems requires different education and approaches than for small, consumer-facing applications. C++ is ideal for high-reliability software, but not suited for apps where speed to market is prioritized.</w:t>
      </w:r>
    </w:p>
    <w:p w14:paraId="7BADEEB0" w14:textId="54107CB9" w:rsidR="00A8458A" w:rsidRPr="00A8458A" w:rsidRDefault="00A8458A" w:rsidP="00A8458A">
      <w:r w:rsidRPr="00A8458A">
        <w:rPr>
          <w:highlight w:val="yellow"/>
        </w:rPr>
        <w:t>Insights:</w:t>
      </w:r>
    </w:p>
    <w:p w14:paraId="5AAAC2E2" w14:textId="77777777" w:rsidR="00A8458A" w:rsidRPr="00A8458A" w:rsidRDefault="00A8458A" w:rsidP="00A8458A">
      <w:pPr>
        <w:numPr>
          <w:ilvl w:val="0"/>
          <w:numId w:val="3"/>
        </w:numPr>
      </w:pPr>
      <w:r w:rsidRPr="00A8458A">
        <w:rPr>
          <w:b/>
          <w:bCs/>
        </w:rPr>
        <w:t>Type-rich programming</w:t>
      </w:r>
      <w:r w:rsidRPr="00A8458A">
        <w:t xml:space="preserve"> for error detection and reliability.</w:t>
      </w:r>
    </w:p>
    <w:p w14:paraId="64033622" w14:textId="77777777" w:rsidR="00A8458A" w:rsidRPr="00A8458A" w:rsidRDefault="00A8458A" w:rsidP="00A8458A">
      <w:pPr>
        <w:numPr>
          <w:ilvl w:val="0"/>
          <w:numId w:val="3"/>
        </w:numPr>
      </w:pPr>
      <w:r w:rsidRPr="00A8458A">
        <w:rPr>
          <w:b/>
          <w:bCs/>
        </w:rPr>
        <w:t>Uniform initialization</w:t>
      </w:r>
      <w:r w:rsidRPr="00A8458A">
        <w:t xml:space="preserve"> (e.g., curly braces for initialization) improves readability and performance, particularly for constants at compile time.</w:t>
      </w:r>
    </w:p>
    <w:p w14:paraId="6A40B4FA" w14:textId="77777777" w:rsidR="00A8458A" w:rsidRPr="00A8458A" w:rsidRDefault="00A8458A" w:rsidP="00A8458A">
      <w:pPr>
        <w:numPr>
          <w:ilvl w:val="0"/>
          <w:numId w:val="3"/>
        </w:numPr>
      </w:pPr>
      <w:r w:rsidRPr="00A8458A">
        <w:rPr>
          <w:b/>
          <w:bCs/>
        </w:rPr>
        <w:t>C++11</w:t>
      </w:r>
      <w:r w:rsidRPr="00A8458A">
        <w:t xml:space="preserve"> introduced constant expressions, enhancing performance and preventing race conditions, particularly in concurrent systems.</w:t>
      </w:r>
    </w:p>
    <w:p w14:paraId="4F6BD9F9" w14:textId="77777777" w:rsidR="00A8458A" w:rsidRPr="00A8458A" w:rsidRDefault="00A8458A" w:rsidP="00A8458A">
      <w:pPr>
        <w:numPr>
          <w:ilvl w:val="0"/>
          <w:numId w:val="3"/>
        </w:numPr>
      </w:pPr>
      <w:r w:rsidRPr="00A8458A">
        <w:t>The language’s evolution aims to balance simplicity with functionality, making it more accessible and efficient for complex systems without sacrificing performance.</w:t>
      </w:r>
    </w:p>
    <w:p w14:paraId="779608A9" w14:textId="77777777" w:rsidR="00A8458A" w:rsidRPr="00A8458A" w:rsidRDefault="00A8458A" w:rsidP="00A8458A">
      <w:r w:rsidRPr="00A8458A">
        <w:t>In conclusion, C++ remains critical for infrastructure software that demands reliability, while different techniques and tools must be applied for other types of applications.</w:t>
      </w:r>
    </w:p>
    <w:p w14:paraId="59C2A117" w14:textId="7228AF0F" w:rsidR="008E5CD3" w:rsidRPr="004A4BA8" w:rsidRDefault="00DD2326" w:rsidP="00DD2326">
      <w:pPr>
        <w:pStyle w:val="Heading1"/>
        <w:rPr>
          <w:sz w:val="28"/>
          <w:szCs w:val="28"/>
        </w:rPr>
      </w:pPr>
      <w:hyperlink r:id="rId10" w:history="1">
        <w:r w:rsidRPr="004A4BA8">
          <w:rPr>
            <w:rStyle w:val="Hyperlink"/>
            <w:rFonts w:asciiTheme="minorHAnsi" w:eastAsiaTheme="minorHAnsi" w:hAnsiTheme="minorHAnsi" w:cstheme="minorBidi"/>
            <w:sz w:val="28"/>
            <w:szCs w:val="28"/>
          </w:rPr>
          <w:t>Robert Cailliau Co-Inventor of the Web</w:t>
        </w:r>
      </w:hyperlink>
    </w:p>
    <w:p w14:paraId="6C89E8EC" w14:textId="77777777" w:rsidR="00DD2326" w:rsidRDefault="00DD2326" w:rsidP="00DD2326">
      <w:r w:rsidRPr="00DD2326">
        <w:t>At CERN in 1990, Robert Cailliau and Tim Berners-Lee created the World Wide Web to simplify information sharing among global scientists, replacing proprietary, complex systems with universal access through linked, standardized web pages. Although initially academic-focused, the Web's adoption grew after 1994 with commercial interest, marking the transition to a global, user-friendly platform despite early competition from simpler systems like Gopher and Mosaic.</w:t>
      </w:r>
    </w:p>
    <w:p w14:paraId="08A5C77E" w14:textId="5C101992" w:rsidR="00DD2326" w:rsidRPr="00DD2326" w:rsidRDefault="00D37EE3" w:rsidP="00DD2326">
      <w:r>
        <w:rPr>
          <w:highlight w:val="yellow"/>
        </w:rPr>
        <w:t>I</w:t>
      </w:r>
      <w:r w:rsidR="00DD2326" w:rsidRPr="00DD2326">
        <w:rPr>
          <w:highlight w:val="yellow"/>
        </w:rPr>
        <w:t>nsights:</w:t>
      </w:r>
    </w:p>
    <w:p w14:paraId="5AE2E93D" w14:textId="77777777" w:rsidR="00DD2326" w:rsidRPr="00DD2326" w:rsidRDefault="00DD2326" w:rsidP="00DD2326">
      <w:pPr>
        <w:numPr>
          <w:ilvl w:val="0"/>
          <w:numId w:val="1"/>
        </w:numPr>
      </w:pPr>
      <w:r w:rsidRPr="00DD2326">
        <w:rPr>
          <w:b/>
          <w:bCs/>
        </w:rPr>
        <w:lastRenderedPageBreak/>
        <w:t>Horizontal Split:</w:t>
      </w:r>
      <w:r w:rsidRPr="00DD2326">
        <w:t xml:space="preserve"> Cailliau emphasized breaking proprietary systems by separating browsers from databases, enabling cross-platform accessibility and scalability.</w:t>
      </w:r>
    </w:p>
    <w:p w14:paraId="4E1AB967" w14:textId="77777777" w:rsidR="00DD2326" w:rsidRPr="00DD2326" w:rsidRDefault="00DD2326" w:rsidP="00DD2326">
      <w:pPr>
        <w:numPr>
          <w:ilvl w:val="0"/>
          <w:numId w:val="1"/>
        </w:numPr>
      </w:pPr>
      <w:r w:rsidRPr="00DD2326">
        <w:rPr>
          <w:b/>
          <w:bCs/>
        </w:rPr>
        <w:t>Role of NeXT Machines:</w:t>
      </w:r>
      <w:r w:rsidRPr="00DD2326">
        <w:t xml:space="preserve"> The development leveraged the NeXT computer's object-oriented system, which expedited creating the first browser and editor.</w:t>
      </w:r>
    </w:p>
    <w:p w14:paraId="72478200" w14:textId="77777777" w:rsidR="00DD2326" w:rsidRPr="00DD2326" w:rsidRDefault="00DD2326" w:rsidP="00DD2326">
      <w:pPr>
        <w:numPr>
          <w:ilvl w:val="0"/>
          <w:numId w:val="1"/>
        </w:numPr>
      </w:pPr>
      <w:r w:rsidRPr="00DD2326">
        <w:rPr>
          <w:b/>
          <w:bCs/>
        </w:rPr>
        <w:t>Challenges with Porting:</w:t>
      </w:r>
      <w:r w:rsidRPr="00DD2326">
        <w:t xml:space="preserve"> Porting the elegant NeXT-based system to less advanced platforms was a major hurdle, delaying widespread adoption of advanced features.</w:t>
      </w:r>
    </w:p>
    <w:p w14:paraId="3C53352F" w14:textId="77777777" w:rsidR="00DD2326" w:rsidRPr="00DD2326" w:rsidRDefault="00DD2326" w:rsidP="00DD2326">
      <w:pPr>
        <w:numPr>
          <w:ilvl w:val="0"/>
          <w:numId w:val="1"/>
        </w:numPr>
      </w:pPr>
      <w:r w:rsidRPr="00DD2326">
        <w:rPr>
          <w:b/>
          <w:bCs/>
        </w:rPr>
        <w:t>Initial Limited Vision:</w:t>
      </w:r>
      <w:r w:rsidRPr="00DD2326">
        <w:t xml:space="preserve"> The Web was initially designed for academics, with no expectation of becoming a global, commercial tool.</w:t>
      </w:r>
    </w:p>
    <w:p w14:paraId="67FCDAEB" w14:textId="3D9FC5F5" w:rsidR="00D37EE3" w:rsidRDefault="00DD2326" w:rsidP="00D37EE3">
      <w:pPr>
        <w:numPr>
          <w:ilvl w:val="0"/>
          <w:numId w:val="1"/>
        </w:numPr>
      </w:pPr>
      <w:r w:rsidRPr="00DD2326">
        <w:rPr>
          <w:b/>
          <w:bCs/>
        </w:rPr>
        <w:t>HTML Criticism and Evolution:</w:t>
      </w:r>
      <w:r w:rsidRPr="00DD2326">
        <w:t xml:space="preserve"> HTML was a rudimentary tool in their early work, created with minimal effort due to their small team size, leading to challenges later addressed by XML</w:t>
      </w:r>
      <w:r>
        <w:t>.</w:t>
      </w:r>
    </w:p>
    <w:p w14:paraId="50F6D97D" w14:textId="2D305FB6" w:rsidR="00235209" w:rsidRDefault="00235209" w:rsidP="00235209">
      <w:pPr>
        <w:pStyle w:val="Heading1"/>
        <w:rPr>
          <w:rFonts w:cstheme="majorHAnsi"/>
          <w:b/>
          <w:bCs/>
          <w:sz w:val="28"/>
          <w:szCs w:val="28"/>
        </w:rPr>
      </w:pPr>
      <w:hyperlink r:id="rId11" w:history="1">
        <w:r w:rsidRPr="00235209">
          <w:rPr>
            <w:rStyle w:val="Hyperlink"/>
            <w:rFonts w:eastAsiaTheme="minorHAnsi" w:cstheme="majorHAnsi"/>
            <w:b/>
            <w:bCs/>
            <w:sz w:val="28"/>
            <w:szCs w:val="28"/>
          </w:rPr>
          <w:t>Interview Tim Berners Lee Inventing the Web</w:t>
        </w:r>
      </w:hyperlink>
    </w:p>
    <w:p w14:paraId="511B8FAA" w14:textId="77777777" w:rsidR="00235209" w:rsidRPr="00235209" w:rsidRDefault="00235209" w:rsidP="00235209">
      <w:r w:rsidRPr="00235209">
        <w:t>In an interview at the 4th annual World Wide Web conference, Tim Berners-Lee, the inventor of the World Wide Web, shared his perspective on the future of the Web. He discussed how the Web’s revolution was made possible by the underlying infrastructure of the Internet, which had already been deployed globally. According to Berners-Lee, once the Web becomes universally accessible and assumed as a foundational tool, the next phase could be a cultural revolution, potentially an "e-cultural revolution," rather than just more technological advancements. This suggests that the Web's full potential lies in how it transforms society, not just technology.</w:t>
      </w:r>
    </w:p>
    <w:p w14:paraId="29633A76" w14:textId="77777777" w:rsidR="00235209" w:rsidRPr="00235209" w:rsidRDefault="00235209" w:rsidP="00235209">
      <w:r w:rsidRPr="00235209">
        <w:rPr>
          <w:b/>
          <w:bCs/>
          <w:highlight w:val="yellow"/>
        </w:rPr>
        <w:t>Insights:</w:t>
      </w:r>
    </w:p>
    <w:p w14:paraId="5EC68234" w14:textId="77777777" w:rsidR="00235209" w:rsidRPr="00235209" w:rsidRDefault="00235209" w:rsidP="00235209">
      <w:pPr>
        <w:numPr>
          <w:ilvl w:val="0"/>
          <w:numId w:val="14"/>
        </w:numPr>
      </w:pPr>
      <w:r w:rsidRPr="00235209">
        <w:t>The Web's next phase may not be about more technology but about its integration into culture and society.</w:t>
      </w:r>
    </w:p>
    <w:p w14:paraId="7F0967D8" w14:textId="67523767" w:rsidR="00235209" w:rsidRPr="00235209" w:rsidRDefault="00235209" w:rsidP="00235209">
      <w:pPr>
        <w:numPr>
          <w:ilvl w:val="0"/>
          <w:numId w:val="14"/>
        </w:numPr>
      </w:pPr>
      <w:r w:rsidRPr="00235209">
        <w:t>The idea of an "e-cultural revolution" hints at a future where the Web reshapes how people interact, work, and live in ways that go beyond current technological expectations.</w:t>
      </w:r>
    </w:p>
    <w:p w14:paraId="2366594E" w14:textId="156D3EB3" w:rsidR="00DD2326" w:rsidRPr="00B2164A" w:rsidRDefault="00D37EE3" w:rsidP="00D37EE3">
      <w:pPr>
        <w:pStyle w:val="Heading1"/>
        <w:rPr>
          <w:b/>
          <w:bCs/>
          <w:sz w:val="28"/>
          <w:szCs w:val="28"/>
          <w:u w:val="single"/>
        </w:rPr>
      </w:pPr>
      <w:hyperlink r:id="rId12" w:history="1">
        <w:r w:rsidRPr="00B2164A">
          <w:rPr>
            <w:b/>
            <w:bCs/>
            <w:sz w:val="28"/>
            <w:szCs w:val="28"/>
            <w:u w:val="single"/>
          </w:rPr>
          <w:t>L</w:t>
        </w:r>
        <w:r w:rsidRPr="00B2164A">
          <w:rPr>
            <w:rStyle w:val="Hyperlink"/>
            <w:b/>
            <w:bCs/>
            <w:sz w:val="28"/>
            <w:szCs w:val="28"/>
          </w:rPr>
          <w:t>eonard Kleinrock</w:t>
        </w:r>
        <w:r w:rsidR="004B3646">
          <w:rPr>
            <w:rStyle w:val="Hyperlink"/>
            <w:b/>
            <w:bCs/>
            <w:sz w:val="28"/>
            <w:szCs w:val="28"/>
          </w:rPr>
          <w:t>:</w:t>
        </w:r>
        <w:r w:rsidRPr="00B2164A">
          <w:rPr>
            <w:rStyle w:val="Hyperlink"/>
            <w:b/>
            <w:bCs/>
            <w:sz w:val="28"/>
            <w:szCs w:val="28"/>
          </w:rPr>
          <w:t xml:space="preserve"> </w:t>
        </w:r>
        <w:r w:rsidR="004B3646">
          <w:rPr>
            <w:rStyle w:val="Hyperlink"/>
            <w:b/>
            <w:bCs/>
            <w:sz w:val="28"/>
            <w:szCs w:val="28"/>
          </w:rPr>
          <w:t>T</w:t>
        </w:r>
        <w:r w:rsidRPr="00B2164A">
          <w:rPr>
            <w:rStyle w:val="Hyperlink"/>
            <w:b/>
            <w:bCs/>
            <w:sz w:val="28"/>
            <w:szCs w:val="28"/>
          </w:rPr>
          <w:t xml:space="preserve">he First Two Packets </w:t>
        </w:r>
        <w:r w:rsidR="00B2164A" w:rsidRPr="00B2164A">
          <w:rPr>
            <w:rStyle w:val="Hyperlink"/>
            <w:b/>
            <w:bCs/>
            <w:sz w:val="28"/>
            <w:szCs w:val="28"/>
          </w:rPr>
          <w:t>on</w:t>
        </w:r>
        <w:r w:rsidRPr="00B2164A">
          <w:rPr>
            <w:rStyle w:val="Hyperlink"/>
            <w:b/>
            <w:bCs/>
            <w:sz w:val="28"/>
            <w:szCs w:val="28"/>
          </w:rPr>
          <w:t xml:space="preserve"> The Arpanet</w:t>
        </w:r>
      </w:hyperlink>
    </w:p>
    <w:p w14:paraId="04FE6470" w14:textId="7F81D347" w:rsidR="00D37EE3" w:rsidRDefault="00D37EE3" w:rsidP="00D37EE3">
      <w:r w:rsidRPr="00D37EE3">
        <w:t>In 1969, the first-ever Internet message, "LO," was sent between UCLA and Stanford, marking the birth of ARPANET—the foundation of today’s Internet. Developed to share resources among universities, this groundbreaking project introduced concepts like distributed networks and resource sharing. Boelter Hall at UCLA, where it all began, still honors this history with ASCII tiles spelling "Lo and Behold.</w:t>
      </w:r>
    </w:p>
    <w:p w14:paraId="73695E49" w14:textId="71560B8C" w:rsidR="00D37EE3" w:rsidRPr="00D37EE3" w:rsidRDefault="00D37EE3" w:rsidP="00D37EE3">
      <w:pPr>
        <w:rPr>
          <w:b/>
          <w:bCs/>
        </w:rPr>
      </w:pPr>
      <w:r w:rsidRPr="00D37EE3">
        <w:rPr>
          <w:b/>
          <w:bCs/>
          <w:highlight w:val="yellow"/>
        </w:rPr>
        <w:t>Insights:</w:t>
      </w:r>
    </w:p>
    <w:p w14:paraId="2C530112" w14:textId="77777777" w:rsidR="00D37EE3" w:rsidRPr="00D37EE3" w:rsidRDefault="00D37EE3" w:rsidP="00D37EE3">
      <w:pPr>
        <w:numPr>
          <w:ilvl w:val="0"/>
          <w:numId w:val="2"/>
        </w:numPr>
      </w:pPr>
      <w:r w:rsidRPr="00D37EE3">
        <w:rPr>
          <w:b/>
          <w:bCs/>
        </w:rPr>
        <w:t>Origins</w:t>
      </w:r>
      <w:r w:rsidRPr="00D37EE3">
        <w:t>: Developed in the 1960s by DARPA, ARPANET connected major universities and was a precursor to the modern Internet.</w:t>
      </w:r>
    </w:p>
    <w:p w14:paraId="075CCE68" w14:textId="77777777" w:rsidR="00D37EE3" w:rsidRPr="00D37EE3" w:rsidRDefault="00D37EE3" w:rsidP="00D37EE3">
      <w:pPr>
        <w:numPr>
          <w:ilvl w:val="0"/>
          <w:numId w:val="2"/>
        </w:numPr>
      </w:pPr>
      <w:r w:rsidRPr="00D37EE3">
        <w:rPr>
          <w:b/>
          <w:bCs/>
        </w:rPr>
        <w:t>Key Technology</w:t>
      </w:r>
      <w:r w:rsidRPr="00D37EE3">
        <w:t>: It pioneered packet-switching, improving data transmission efficiency compared to circuit-switching.</w:t>
      </w:r>
    </w:p>
    <w:p w14:paraId="0E672E79" w14:textId="77777777" w:rsidR="00D37EE3" w:rsidRPr="00D37EE3" w:rsidRDefault="00D37EE3" w:rsidP="00D37EE3">
      <w:pPr>
        <w:numPr>
          <w:ilvl w:val="0"/>
          <w:numId w:val="2"/>
        </w:numPr>
      </w:pPr>
      <w:r w:rsidRPr="00D37EE3">
        <w:rPr>
          <w:b/>
          <w:bCs/>
        </w:rPr>
        <w:t>Expansion</w:t>
      </w:r>
      <w:r w:rsidRPr="00D37EE3">
        <w:t>: Over time, more institutions joined ARPANET, growing into a robust network for research collaboration.</w:t>
      </w:r>
    </w:p>
    <w:p w14:paraId="276E7E66" w14:textId="77777777" w:rsidR="00D37EE3" w:rsidRPr="00D37EE3" w:rsidRDefault="00D37EE3" w:rsidP="00D37EE3">
      <w:pPr>
        <w:numPr>
          <w:ilvl w:val="0"/>
          <w:numId w:val="2"/>
        </w:numPr>
      </w:pPr>
      <w:r w:rsidRPr="00D37EE3">
        <w:rPr>
          <w:b/>
          <w:bCs/>
        </w:rPr>
        <w:lastRenderedPageBreak/>
        <w:t>TCP/IP</w:t>
      </w:r>
      <w:r w:rsidRPr="00D37EE3">
        <w:t>: The adoption of TCP/IP in 1983 standardized protocols, forming the foundation for global inter-networking and the Internet.</w:t>
      </w:r>
    </w:p>
    <w:p w14:paraId="54F3C97F" w14:textId="77777777" w:rsidR="00D37EE3" w:rsidRPr="00D37EE3" w:rsidRDefault="00D37EE3" w:rsidP="00D37EE3">
      <w:pPr>
        <w:numPr>
          <w:ilvl w:val="0"/>
          <w:numId w:val="2"/>
        </w:numPr>
      </w:pPr>
      <w:r w:rsidRPr="00D37EE3">
        <w:rPr>
          <w:b/>
          <w:bCs/>
        </w:rPr>
        <w:t>Public Access</w:t>
      </w:r>
      <w:r w:rsidRPr="00D37EE3">
        <w:t>: Initially academic, ARPANET evolved into a broader network, enabling easier communication, file-sharing, and information dissemination.</w:t>
      </w:r>
    </w:p>
    <w:p w14:paraId="6F6C3F1B" w14:textId="09225801" w:rsidR="00B2164A" w:rsidRPr="00D37EE3" w:rsidRDefault="00D37EE3" w:rsidP="00B2164A">
      <w:pPr>
        <w:numPr>
          <w:ilvl w:val="0"/>
          <w:numId w:val="2"/>
        </w:numPr>
      </w:pPr>
      <w:r w:rsidRPr="00D37EE3">
        <w:rPr>
          <w:b/>
          <w:bCs/>
        </w:rPr>
        <w:t>Legacy</w:t>
      </w:r>
      <w:r w:rsidRPr="00D37EE3">
        <w:t>: ARPANET laid the foundation for the Internet and the World Wide Web, shaping global communication and technology.</w:t>
      </w:r>
    </w:p>
    <w:p w14:paraId="1FFBD9DF" w14:textId="4D5DC60F" w:rsidR="00D37EE3" w:rsidRDefault="00B2164A" w:rsidP="00B2164A">
      <w:pPr>
        <w:pStyle w:val="Heading1"/>
        <w:rPr>
          <w:b/>
          <w:bCs/>
          <w:sz w:val="28"/>
          <w:szCs w:val="28"/>
        </w:rPr>
      </w:pPr>
      <w:hyperlink r:id="rId13" w:history="1">
        <w:r w:rsidRPr="00B2164A">
          <w:rPr>
            <w:rStyle w:val="Hyperlink"/>
            <w:b/>
            <w:bCs/>
            <w:sz w:val="28"/>
            <w:szCs w:val="28"/>
          </w:rPr>
          <w:t>Gordon Bell Building Blocks of Computing</w:t>
        </w:r>
      </w:hyperlink>
    </w:p>
    <w:p w14:paraId="6DC0CB05" w14:textId="77777777" w:rsidR="00B2164A" w:rsidRPr="00B2164A" w:rsidRDefault="00B2164A" w:rsidP="00B2164A">
      <w:r w:rsidRPr="00B2164A">
        <w:t>Gordon Bell, a key figure in early computing, discusses his work on the PDP-1, a pioneering minicomputer, and its significant role in shaping modern computing. Bell highlights his early career at Digital Equipment Corporation (DEC), where he worked on low-level components like flip-flops and developed the tape control unit for speech research. His engineering background led him to focus on building practical, flexible systems, rather than conducting academic research.</w:t>
      </w:r>
    </w:p>
    <w:p w14:paraId="18396446" w14:textId="77777777" w:rsidR="00B2164A" w:rsidRPr="00B2164A" w:rsidRDefault="00B2164A" w:rsidP="00B2164A">
      <w:r w:rsidRPr="00B2164A">
        <w:t xml:space="preserve">The PDP-1, a precursor to the minicomputer, was designed to be a versatile component that could be used in various applications, from telegraph message switching to early networking concepts. Bell emphasizes the importance of flexibility in technology, allowing for unforeseen uses, similar to how modern systems like smartphones are now components in various industries. The PDP-1 also contributed to early video gaming, with the creation of </w:t>
      </w:r>
      <w:r w:rsidRPr="00B2164A">
        <w:rPr>
          <w:i/>
          <w:iCs/>
        </w:rPr>
        <w:t>Spacewar</w:t>
      </w:r>
      <w:r w:rsidRPr="00B2164A">
        <w:t>, one of the first video games.</w:t>
      </w:r>
    </w:p>
    <w:p w14:paraId="634F0D93" w14:textId="77777777" w:rsidR="00B2164A" w:rsidRPr="00B2164A" w:rsidRDefault="00B2164A" w:rsidP="00B2164A">
      <w:pPr>
        <w:numPr>
          <w:ilvl w:val="0"/>
          <w:numId w:val="6"/>
        </w:numPr>
      </w:pPr>
      <w:r w:rsidRPr="00B2164A">
        <w:rPr>
          <w:b/>
          <w:bCs/>
        </w:rPr>
        <w:t>Engineering and Flexibility:</w:t>
      </w:r>
      <w:r w:rsidRPr="00B2164A">
        <w:t xml:space="preserve"> Bell’s career shows the importance of building flexible, adaptable systems that can be repurposed in different ways, from research to practical applications.</w:t>
      </w:r>
    </w:p>
    <w:p w14:paraId="6AC89A3D" w14:textId="77777777" w:rsidR="00B2164A" w:rsidRPr="00B2164A" w:rsidRDefault="00B2164A" w:rsidP="00B2164A">
      <w:pPr>
        <w:numPr>
          <w:ilvl w:val="0"/>
          <w:numId w:val="6"/>
        </w:numPr>
      </w:pPr>
      <w:r w:rsidRPr="00B2164A">
        <w:rPr>
          <w:b/>
          <w:bCs/>
        </w:rPr>
        <w:t>Minicomputers as Components:</w:t>
      </w:r>
      <w:r w:rsidRPr="00B2164A">
        <w:t xml:space="preserve"> The PDP-1 marked a shift toward computing as a component that could be integrated into diverse technologies, laying the foundation for modern computing devices.</w:t>
      </w:r>
    </w:p>
    <w:p w14:paraId="2CD20E32" w14:textId="77777777" w:rsidR="00B2164A" w:rsidRPr="00B2164A" w:rsidRDefault="00B2164A" w:rsidP="00B2164A">
      <w:pPr>
        <w:numPr>
          <w:ilvl w:val="0"/>
          <w:numId w:val="6"/>
        </w:numPr>
      </w:pPr>
      <w:r w:rsidRPr="00B2164A">
        <w:rPr>
          <w:b/>
          <w:bCs/>
        </w:rPr>
        <w:t>Early Networking:</w:t>
      </w:r>
      <w:r w:rsidRPr="00B2164A">
        <w:t xml:space="preserve"> The PDP-1 helped pioneer ideas in networking, influencing the development of systems like Ethernet.</w:t>
      </w:r>
    </w:p>
    <w:p w14:paraId="5F43E8A2" w14:textId="72A0B287" w:rsidR="00B2164A" w:rsidRPr="00B2164A" w:rsidRDefault="00B2164A" w:rsidP="00B2164A">
      <w:pPr>
        <w:numPr>
          <w:ilvl w:val="0"/>
          <w:numId w:val="6"/>
        </w:numPr>
      </w:pPr>
      <w:r w:rsidRPr="00B2164A">
        <w:rPr>
          <w:b/>
          <w:bCs/>
        </w:rPr>
        <w:t>Unanticipated Uses:</w:t>
      </w:r>
      <w:r w:rsidRPr="00B2164A">
        <w:t xml:space="preserve"> The PDP-1's design was intentionally flexible, allowing it to be used in a wide range of applications, from video games to body sensing devices.</w:t>
      </w:r>
    </w:p>
    <w:p w14:paraId="1578F1C0" w14:textId="3C233265" w:rsidR="00DD2326" w:rsidRDefault="00B2164A" w:rsidP="00B2164A">
      <w:pPr>
        <w:pStyle w:val="Heading1"/>
        <w:rPr>
          <w:b/>
          <w:bCs/>
          <w:sz w:val="28"/>
          <w:szCs w:val="28"/>
          <w:u w:val="single"/>
        </w:rPr>
      </w:pPr>
      <w:hyperlink r:id="rId14" w:history="1">
        <w:r w:rsidRPr="00B2164A">
          <w:rPr>
            <w:b/>
            <w:bCs/>
            <w:sz w:val="28"/>
            <w:szCs w:val="28"/>
            <w:u w:val="single"/>
          </w:rPr>
          <w:t>R</w:t>
        </w:r>
        <w:r w:rsidRPr="00B2164A">
          <w:rPr>
            <w:rStyle w:val="Hyperlink"/>
            <w:b/>
            <w:bCs/>
          </w:rPr>
          <w:t>asmus Lerdorf Inventing the PHP Language</w:t>
        </w:r>
      </w:hyperlink>
    </w:p>
    <w:p w14:paraId="5CAB3697" w14:textId="77777777" w:rsidR="00B2164A" w:rsidRPr="00B2164A" w:rsidRDefault="00B2164A" w:rsidP="00B2164A">
      <w:r w:rsidRPr="00B2164A">
        <w:t>Rasmus Lerdorf, the creator of PHP, shares the journey of how he developed the language in 1993. Initially interested in the web through the Mosaic browser, Lerdorf transitioned from using Gopher and IRC to focusing on CGI scripts written in C for web development. Finding the repetitive nature of writing similar code tedious, he created a tool to speed up his development process, which eventually evolved into PHP. What started as a personal productivity tool gained attention, and others started contributing patches, allowing Lerdorf to quickly improve the tool. This sparked the open-source nature of PHP, even before the term "open source" was coined.</w:t>
      </w:r>
    </w:p>
    <w:p w14:paraId="2F5A204D" w14:textId="77777777" w:rsidR="00B2164A" w:rsidRPr="00B2164A" w:rsidRDefault="00B2164A" w:rsidP="00B2164A">
      <w:r w:rsidRPr="00B2164A">
        <w:t xml:space="preserve">By 1997, PHP's growth accelerated when Lerdorf relinquished control over the project, allowing others to contribute and take ownership. The community thrived, with contributors organizing themselves into groups, such as documentation teams and extension developers. PHP's development remained driven by </w:t>
      </w:r>
      <w:r w:rsidRPr="00B2164A">
        <w:lastRenderedPageBreak/>
        <w:t>a meritocratic system, where the quality of code spoke louder than titles, and practicality over perfection was prioritized—leading to its success.</w:t>
      </w:r>
    </w:p>
    <w:p w14:paraId="2F95F940" w14:textId="6EA9809E" w:rsidR="00B2164A" w:rsidRPr="00B2164A" w:rsidRDefault="00B2164A" w:rsidP="00B2164A">
      <w:r w:rsidRPr="00B2164A">
        <w:rPr>
          <w:highlight w:val="yellow"/>
        </w:rPr>
        <w:t>Insights:</w:t>
      </w:r>
    </w:p>
    <w:p w14:paraId="2787C679" w14:textId="77777777" w:rsidR="00B2164A" w:rsidRPr="00B2164A" w:rsidRDefault="00B2164A" w:rsidP="00B2164A">
      <w:pPr>
        <w:numPr>
          <w:ilvl w:val="0"/>
          <w:numId w:val="7"/>
        </w:numPr>
      </w:pPr>
      <w:r w:rsidRPr="00B2164A">
        <w:rPr>
          <w:b/>
          <w:bCs/>
        </w:rPr>
        <w:t>PHP's Origin</w:t>
      </w:r>
      <w:r w:rsidRPr="00B2164A">
        <w:t>: PHP was created as a personal productivity tool by Lerdorf to streamline web development and database integration.</w:t>
      </w:r>
    </w:p>
    <w:p w14:paraId="1ED5C89B" w14:textId="77777777" w:rsidR="00B2164A" w:rsidRPr="00B2164A" w:rsidRDefault="00B2164A" w:rsidP="00B2164A">
      <w:pPr>
        <w:numPr>
          <w:ilvl w:val="0"/>
          <w:numId w:val="7"/>
        </w:numPr>
      </w:pPr>
      <w:r w:rsidRPr="00B2164A">
        <w:rPr>
          <w:b/>
          <w:bCs/>
        </w:rPr>
        <w:t>Open Source Evolution</w:t>
      </w:r>
      <w:r w:rsidRPr="00B2164A">
        <w:t>: Lerdorf embraced open-source collaboration early on, allowing others to contribute and share ownership.</w:t>
      </w:r>
    </w:p>
    <w:p w14:paraId="0A7DA213" w14:textId="77777777" w:rsidR="00B2164A" w:rsidRPr="00B2164A" w:rsidRDefault="00B2164A" w:rsidP="00B2164A">
      <w:pPr>
        <w:numPr>
          <w:ilvl w:val="0"/>
          <w:numId w:val="7"/>
        </w:numPr>
      </w:pPr>
      <w:r w:rsidRPr="00B2164A">
        <w:rPr>
          <w:b/>
          <w:bCs/>
        </w:rPr>
        <w:t>Meritocracy and Flexibility</w:t>
      </w:r>
      <w:r w:rsidRPr="00B2164A">
        <w:t>: The PHP project thrives on a meritocratic system, where contributions are valued based on practicality and effectiveness, not perfect implementation.</w:t>
      </w:r>
    </w:p>
    <w:p w14:paraId="10BF7C7C" w14:textId="77777777" w:rsidR="00B2164A" w:rsidRPr="00B2164A" w:rsidRDefault="00B2164A" w:rsidP="00B2164A">
      <w:pPr>
        <w:numPr>
          <w:ilvl w:val="0"/>
          <w:numId w:val="7"/>
        </w:numPr>
      </w:pPr>
      <w:r w:rsidRPr="00B2164A">
        <w:rPr>
          <w:b/>
          <w:bCs/>
        </w:rPr>
        <w:t>Self-Organizing Community</w:t>
      </w:r>
      <w:r w:rsidRPr="00B2164A">
        <w:t>: The PHP community self-organized around various interests like documentation and extensions, enabling continuous improvement.</w:t>
      </w:r>
    </w:p>
    <w:p w14:paraId="1D1762C3" w14:textId="77777777" w:rsidR="00B2164A" w:rsidRPr="00B2164A" w:rsidRDefault="00B2164A" w:rsidP="00B2164A">
      <w:pPr>
        <w:numPr>
          <w:ilvl w:val="0"/>
          <w:numId w:val="7"/>
        </w:numPr>
      </w:pPr>
      <w:r w:rsidRPr="00B2164A">
        <w:rPr>
          <w:b/>
          <w:bCs/>
        </w:rPr>
        <w:t>Adaptability</w:t>
      </w:r>
      <w:r w:rsidRPr="00B2164A">
        <w:t>: PHP's growth reflects its ability to adapt to real-world needs, with new features added based on practical use rather than ideological purity.</w:t>
      </w:r>
    </w:p>
    <w:p w14:paraId="1DAA5C4C" w14:textId="2ED6178E" w:rsidR="00B2164A" w:rsidRDefault="003C0112" w:rsidP="003C0112">
      <w:pPr>
        <w:pStyle w:val="Heading1"/>
        <w:rPr>
          <w:b/>
          <w:bCs/>
          <w:sz w:val="28"/>
          <w:szCs w:val="28"/>
        </w:rPr>
      </w:pPr>
      <w:hyperlink r:id="rId15" w:history="1">
        <w:r>
          <w:rPr>
            <w:rStyle w:val="Hyperlink"/>
            <w:b/>
            <w:bCs/>
            <w:sz w:val="28"/>
            <w:szCs w:val="28"/>
          </w:rPr>
          <w:t>B</w:t>
        </w:r>
        <w:r w:rsidRPr="003C0112">
          <w:rPr>
            <w:rStyle w:val="Hyperlink"/>
            <w:b/>
            <w:bCs/>
            <w:sz w:val="28"/>
            <w:szCs w:val="28"/>
          </w:rPr>
          <w:t>rendan</w:t>
        </w:r>
        <w:r>
          <w:rPr>
            <w:rStyle w:val="Hyperlink"/>
            <w:b/>
            <w:bCs/>
            <w:sz w:val="28"/>
            <w:szCs w:val="28"/>
          </w:rPr>
          <w:t xml:space="preserve"> E</w:t>
        </w:r>
        <w:r w:rsidRPr="003C0112">
          <w:rPr>
            <w:rStyle w:val="Hyperlink"/>
            <w:b/>
            <w:bCs/>
            <w:sz w:val="28"/>
            <w:szCs w:val="28"/>
          </w:rPr>
          <w:t>ich</w:t>
        </w:r>
        <w:r>
          <w:rPr>
            <w:rStyle w:val="Hyperlink"/>
            <w:b/>
            <w:bCs/>
            <w:sz w:val="28"/>
            <w:szCs w:val="28"/>
          </w:rPr>
          <w:t xml:space="preserve"> I</w:t>
        </w:r>
        <w:r w:rsidRPr="003C0112">
          <w:rPr>
            <w:rStyle w:val="Hyperlink"/>
            <w:b/>
            <w:bCs/>
            <w:sz w:val="28"/>
            <w:szCs w:val="28"/>
          </w:rPr>
          <w:t>nventing</w:t>
        </w:r>
        <w:r>
          <w:rPr>
            <w:rStyle w:val="Hyperlink"/>
            <w:b/>
            <w:bCs/>
            <w:sz w:val="28"/>
            <w:szCs w:val="28"/>
          </w:rPr>
          <w:t xml:space="preserve"> J</w:t>
        </w:r>
        <w:r w:rsidRPr="003C0112">
          <w:rPr>
            <w:rStyle w:val="Hyperlink"/>
            <w:b/>
            <w:bCs/>
            <w:sz w:val="28"/>
            <w:szCs w:val="28"/>
          </w:rPr>
          <w:t>avaScript</w:t>
        </w:r>
      </w:hyperlink>
    </w:p>
    <w:p w14:paraId="1C0AB3C7" w14:textId="77777777" w:rsidR="003C0112" w:rsidRPr="003C0112" w:rsidRDefault="003C0112" w:rsidP="003C0112">
      <w:r w:rsidRPr="003C0112">
        <w:t>Brendan Eich, the creator of JavaScript, discusses the history and evolution of the language. Hired by Netscape in 1995, Eich was tasked with creating a scripting language that could be embedded in HTML for web developers, similar to Visual Basic. JavaScript was born from this vision, designed to be simple and accessible, not requiring a compiler like Java. Despite being rushed and lacking some features initially, JavaScript’s flexibility allowed developers to innovate, leading to its widespread adoption. Over time, JavaScript’s evolution, especially with the rise of Web 2.0 and improvements in browser performance, helped it mature into the powerful tool it is today. Eich also discusses how JavaScript’s malleability led to the creation of libraries like jQuery, and how its open-ended nature gave developers room to experiment with various paradigms.</w:t>
      </w:r>
    </w:p>
    <w:p w14:paraId="619FACB0" w14:textId="77777777" w:rsidR="003C0112" w:rsidRPr="003C0112" w:rsidRDefault="003C0112" w:rsidP="003C0112">
      <w:r w:rsidRPr="003C0112">
        <w:rPr>
          <w:b/>
          <w:bCs/>
          <w:highlight w:val="yellow"/>
        </w:rPr>
        <w:t>Insights:</w:t>
      </w:r>
    </w:p>
    <w:p w14:paraId="45B0BC25" w14:textId="77777777" w:rsidR="003C0112" w:rsidRPr="003C0112" w:rsidRDefault="003C0112" w:rsidP="003C0112">
      <w:pPr>
        <w:numPr>
          <w:ilvl w:val="0"/>
          <w:numId w:val="8"/>
        </w:numPr>
      </w:pPr>
      <w:r w:rsidRPr="003C0112">
        <w:rPr>
          <w:b/>
          <w:bCs/>
        </w:rPr>
        <w:t>JavaScript’s Evolution</w:t>
      </w:r>
      <w:r w:rsidRPr="003C0112">
        <w:t>: Initially criticized for being used for simple annoyances, JavaScript’s growth was aided by evolving browser performance, such as faster JavaScript engines and new standards.</w:t>
      </w:r>
    </w:p>
    <w:p w14:paraId="282EB9F9" w14:textId="77777777" w:rsidR="003C0112" w:rsidRPr="003C0112" w:rsidRDefault="003C0112" w:rsidP="003C0112">
      <w:pPr>
        <w:numPr>
          <w:ilvl w:val="0"/>
          <w:numId w:val="8"/>
        </w:numPr>
      </w:pPr>
      <w:r w:rsidRPr="003C0112">
        <w:rPr>
          <w:b/>
          <w:bCs/>
        </w:rPr>
        <w:t>Design Philosophy</w:t>
      </w:r>
      <w:r w:rsidRPr="003C0112">
        <w:t>: Eich intentionally kept JavaScript simple and flexible, which made it easy for developers to build upon. Its malleability fostered innovation and led to the creation of popular libraries.</w:t>
      </w:r>
    </w:p>
    <w:p w14:paraId="23A159D4" w14:textId="77777777" w:rsidR="003C0112" w:rsidRPr="003C0112" w:rsidRDefault="003C0112" w:rsidP="003C0112">
      <w:pPr>
        <w:numPr>
          <w:ilvl w:val="0"/>
          <w:numId w:val="8"/>
        </w:numPr>
      </w:pPr>
      <w:r w:rsidRPr="003C0112">
        <w:rPr>
          <w:b/>
          <w:bCs/>
        </w:rPr>
        <w:t>Community Impact</w:t>
      </w:r>
      <w:r w:rsidRPr="003C0112">
        <w:t>: JavaScript’s success was not just about the language but also about empowering web developers to create their own solutions and styles, contributing to the growth of an ecosystem.</w:t>
      </w:r>
    </w:p>
    <w:p w14:paraId="7FFFE1B8" w14:textId="77777777" w:rsidR="003C0112" w:rsidRPr="003C0112" w:rsidRDefault="003C0112" w:rsidP="003C0112">
      <w:pPr>
        <w:numPr>
          <w:ilvl w:val="0"/>
          <w:numId w:val="8"/>
        </w:numPr>
      </w:pPr>
      <w:r w:rsidRPr="003C0112">
        <w:rPr>
          <w:b/>
          <w:bCs/>
        </w:rPr>
        <w:t>Performance Improvements</w:t>
      </w:r>
      <w:r w:rsidRPr="003C0112">
        <w:t>: JavaScript’s performance has dramatically improved, with engines like V8 pushing the language’s speed, making it capable of handling complex tasks that were once only possible in compiled languages like Java.</w:t>
      </w:r>
    </w:p>
    <w:p w14:paraId="00B68A3D" w14:textId="77478B1B" w:rsidR="003C0112" w:rsidRDefault="003C0112" w:rsidP="003C0112">
      <w:pPr>
        <w:numPr>
          <w:ilvl w:val="0"/>
          <w:numId w:val="8"/>
        </w:numPr>
      </w:pPr>
      <w:r w:rsidRPr="003C0112">
        <w:rPr>
          <w:b/>
          <w:bCs/>
        </w:rPr>
        <w:lastRenderedPageBreak/>
        <w:t>HTML5 &amp; Web Apps</w:t>
      </w:r>
      <w:r w:rsidRPr="003C0112">
        <w:t>: JavaScript's integration with HTML5 and the rise of web APIs are blurring the lines between web and native apps, allowing offline functionality and fostering the development of web-based applications.</w:t>
      </w:r>
    </w:p>
    <w:p w14:paraId="26503E26" w14:textId="6FA8A3F3" w:rsidR="003C0112" w:rsidRDefault="003C0112" w:rsidP="003C0112">
      <w:pPr>
        <w:pStyle w:val="Heading1"/>
        <w:rPr>
          <w:sz w:val="28"/>
          <w:szCs w:val="28"/>
        </w:rPr>
      </w:pPr>
      <w:hyperlink r:id="rId16" w:history="1">
        <w:r>
          <w:rPr>
            <w:rStyle w:val="Hyperlink"/>
          </w:rPr>
          <w:t>J</w:t>
        </w:r>
        <w:r w:rsidRPr="003C0112">
          <w:rPr>
            <w:rStyle w:val="Hyperlink"/>
          </w:rPr>
          <w:t>ohn</w:t>
        </w:r>
        <w:r>
          <w:rPr>
            <w:rStyle w:val="Hyperlink"/>
          </w:rPr>
          <w:t xml:space="preserve"> R</w:t>
        </w:r>
        <w:r w:rsidRPr="003C0112">
          <w:rPr>
            <w:rStyle w:val="Hyperlink"/>
          </w:rPr>
          <w:t>esig</w:t>
        </w:r>
        <w:r>
          <w:rPr>
            <w:rStyle w:val="Hyperlink"/>
          </w:rPr>
          <w:t xml:space="preserve"> I</w:t>
        </w:r>
        <w:r w:rsidRPr="003C0112">
          <w:rPr>
            <w:rStyle w:val="Hyperlink"/>
          </w:rPr>
          <w:t>nventing</w:t>
        </w:r>
        <w:r>
          <w:rPr>
            <w:rStyle w:val="Hyperlink"/>
          </w:rPr>
          <w:t xml:space="preserve"> jQ</w:t>
        </w:r>
        <w:r w:rsidRPr="003C0112">
          <w:rPr>
            <w:rStyle w:val="Hyperlink"/>
          </w:rPr>
          <w:t>uery</w:t>
        </w:r>
      </w:hyperlink>
    </w:p>
    <w:p w14:paraId="6FA710AA" w14:textId="77777777" w:rsidR="003C0112" w:rsidRPr="003C0112" w:rsidRDefault="003C0112" w:rsidP="003C0112">
      <w:r w:rsidRPr="003C0112">
        <w:t>John Resig created jQuery in 2005 as a solution to issues he encountered while developing websites, particularly browser incompatibilities and the lack of user-friendly JavaScript tools for DOM manipulation. Initially inspired by the Prototype JavaScript library, jQuery grew out of Resig's side projects and was officially released in January 2006.</w:t>
      </w:r>
    </w:p>
    <w:p w14:paraId="77374BE8" w14:textId="77777777" w:rsidR="003C0112" w:rsidRPr="003C0112" w:rsidRDefault="003C0112" w:rsidP="003C0112">
      <w:r w:rsidRPr="003C0112">
        <w:t xml:space="preserve">Key </w:t>
      </w:r>
      <w:r w:rsidRPr="003C0112">
        <w:rPr>
          <w:b/>
          <w:bCs/>
        </w:rPr>
        <w:t>design decisions</w:t>
      </w:r>
      <w:r w:rsidRPr="003C0112">
        <w:t xml:space="preserve"> that helped jQuery succeed included:</w:t>
      </w:r>
    </w:p>
    <w:p w14:paraId="1F67F0C1" w14:textId="77777777" w:rsidR="003C0112" w:rsidRPr="003C0112" w:rsidRDefault="003C0112" w:rsidP="003C0112">
      <w:pPr>
        <w:numPr>
          <w:ilvl w:val="0"/>
          <w:numId w:val="9"/>
        </w:numPr>
      </w:pPr>
      <w:r w:rsidRPr="003C0112">
        <w:rPr>
          <w:b/>
          <w:bCs/>
        </w:rPr>
        <w:t>Plug-in Architecture</w:t>
      </w:r>
      <w:r w:rsidRPr="003C0112">
        <w:t>: This allowed developers to extend jQuery’s capabilities.</w:t>
      </w:r>
    </w:p>
    <w:p w14:paraId="718BDE1F" w14:textId="77777777" w:rsidR="003C0112" w:rsidRPr="003C0112" w:rsidRDefault="003C0112" w:rsidP="003C0112">
      <w:pPr>
        <w:numPr>
          <w:ilvl w:val="0"/>
          <w:numId w:val="9"/>
        </w:numPr>
      </w:pPr>
      <w:r w:rsidRPr="003C0112">
        <w:rPr>
          <w:b/>
          <w:bCs/>
        </w:rPr>
        <w:t>Comprehensive Documentation</w:t>
      </w:r>
      <w:r w:rsidRPr="003C0112">
        <w:t>: Resig wrote detailed documentation from the start, which was rare for libraries at that time. This greatly helped jQuery stand out.</w:t>
      </w:r>
    </w:p>
    <w:p w14:paraId="1DD54C71" w14:textId="77777777" w:rsidR="003C0112" w:rsidRPr="003C0112" w:rsidRDefault="003C0112" w:rsidP="003C0112">
      <w:pPr>
        <w:numPr>
          <w:ilvl w:val="0"/>
          <w:numId w:val="9"/>
        </w:numPr>
      </w:pPr>
      <w:r w:rsidRPr="003C0112">
        <w:rPr>
          <w:b/>
          <w:bCs/>
        </w:rPr>
        <w:t>Community Engagement</w:t>
      </w:r>
      <w:r w:rsidRPr="003C0112">
        <w:t>: Building a strong community and having someone specifically manage it was crucial for addressing user issues and fostering growth.</w:t>
      </w:r>
    </w:p>
    <w:p w14:paraId="1AE24439" w14:textId="77777777" w:rsidR="003C0112" w:rsidRPr="003C0112" w:rsidRDefault="003C0112" w:rsidP="003C0112">
      <w:r w:rsidRPr="003C0112">
        <w:t>Despite initial struggles, jQuery gained traction rapidly, partly due to Resig's focus on usability and proactive issue resolution. Resig eventually worked on jQuery full-time after a failed startup and a stint at Mozilla as a JavaScript evangelist. By 2011, he had laid the groundwork for jQuery's sustainable growth, including establishing a nonprofit organization to support its continued development.</w:t>
      </w:r>
    </w:p>
    <w:p w14:paraId="756008E2" w14:textId="3407D18E" w:rsidR="003C0112" w:rsidRPr="003C0112" w:rsidRDefault="003C0112" w:rsidP="003C0112">
      <w:r w:rsidRPr="003C0112">
        <w:rPr>
          <w:b/>
          <w:bCs/>
          <w:highlight w:val="yellow"/>
        </w:rPr>
        <w:t>Insights:</w:t>
      </w:r>
    </w:p>
    <w:p w14:paraId="0041BF91" w14:textId="77777777" w:rsidR="003C0112" w:rsidRPr="003C0112" w:rsidRDefault="003C0112" w:rsidP="003C0112">
      <w:pPr>
        <w:numPr>
          <w:ilvl w:val="0"/>
          <w:numId w:val="10"/>
        </w:numPr>
      </w:pPr>
      <w:r w:rsidRPr="003C0112">
        <w:rPr>
          <w:b/>
          <w:bCs/>
        </w:rPr>
        <w:t>Documentation and community support</w:t>
      </w:r>
      <w:r w:rsidRPr="003C0112">
        <w:t xml:space="preserve"> are critical for the success of open-source projects.</w:t>
      </w:r>
    </w:p>
    <w:p w14:paraId="755EBBB8" w14:textId="77777777" w:rsidR="003C0112" w:rsidRPr="003C0112" w:rsidRDefault="003C0112" w:rsidP="003C0112">
      <w:pPr>
        <w:numPr>
          <w:ilvl w:val="0"/>
          <w:numId w:val="10"/>
        </w:numPr>
      </w:pPr>
      <w:r w:rsidRPr="003C0112">
        <w:rPr>
          <w:b/>
          <w:bCs/>
        </w:rPr>
        <w:t>User needs and ease of use</w:t>
      </w:r>
      <w:r w:rsidRPr="003C0112">
        <w:t xml:space="preserve"> should be prioritized in development.</w:t>
      </w:r>
    </w:p>
    <w:p w14:paraId="4E547BD4" w14:textId="77777777" w:rsidR="003C0112" w:rsidRPr="003C0112" w:rsidRDefault="003C0112" w:rsidP="003C0112">
      <w:pPr>
        <w:numPr>
          <w:ilvl w:val="0"/>
          <w:numId w:val="10"/>
        </w:numPr>
      </w:pPr>
      <w:r w:rsidRPr="003C0112">
        <w:t xml:space="preserve">A </w:t>
      </w:r>
      <w:r w:rsidRPr="003C0112">
        <w:rPr>
          <w:b/>
          <w:bCs/>
        </w:rPr>
        <w:t>strong foundation</w:t>
      </w:r>
      <w:r w:rsidRPr="003C0112">
        <w:t xml:space="preserve"> for continued project management ensures long-term viability, even when leadership changes.</w:t>
      </w:r>
    </w:p>
    <w:p w14:paraId="53B00AB4" w14:textId="491F6D17" w:rsidR="003C0112" w:rsidRDefault="00E94017" w:rsidP="003C0112">
      <w:pPr>
        <w:pStyle w:val="Heading1"/>
        <w:rPr>
          <w:b/>
          <w:bCs/>
          <w:sz w:val="28"/>
          <w:szCs w:val="28"/>
          <w:u w:val="single"/>
        </w:rPr>
      </w:pPr>
      <w:hyperlink r:id="rId17" w:history="1">
        <w:r w:rsidRPr="00E94017">
          <w:rPr>
            <w:rStyle w:val="Hyperlink"/>
            <w:b/>
            <w:bCs/>
          </w:rPr>
          <w:t xml:space="preserve">Douglas Crockford JavaScript Object Notation </w:t>
        </w:r>
      </w:hyperlink>
      <w:r w:rsidRPr="00E94017">
        <w:rPr>
          <w:b/>
          <w:bCs/>
          <w:sz w:val="28"/>
          <w:szCs w:val="28"/>
          <w:u w:val="single"/>
        </w:rPr>
        <w:t>JSON</w:t>
      </w:r>
    </w:p>
    <w:p w14:paraId="793C4E7F" w14:textId="77777777" w:rsidR="00E94017" w:rsidRPr="00E94017" w:rsidRDefault="00E94017" w:rsidP="00E94017">
      <w:r w:rsidRPr="00E94017">
        <w:t>Douglas Crockford discovered JSON (JavaScript Object Notation) in 2001, although it was already in use informally by others. He recognized the simplicity and value of JSON for data interchange and aimed to make it a language-independent format, despite its origins in JavaScript. Crockford's major contribution was simplifying the format to its most basic form and standardizing it by creating json.org in 2001. This site declared JSON as a standard and highlighted its advantages over XML, particularly for AJAX-based applications.</w:t>
      </w:r>
    </w:p>
    <w:p w14:paraId="199C5E6B" w14:textId="77777777" w:rsidR="00E94017" w:rsidRPr="00E94017" w:rsidRDefault="00E94017" w:rsidP="00E94017">
      <w:r w:rsidRPr="00E94017">
        <w:t>JSON's key benefit is that its data structures directly align with those used in programming languages, making it more efficient and easier to use than XML. While XML requires additional querying to extract data, JSON provides a simple, readable format that can be used immediately. Crockford made the bold design choice not to include a version number in JSON, ensuring its stability and long-term consistency. Although it has limitations, such as difficulty in representing cyclical structures, JSON remains a foundational technology for data exchange and is unlikely to change, ensuring backward compatibility.</w:t>
      </w:r>
    </w:p>
    <w:p w14:paraId="1EDEE126" w14:textId="4ACB3893" w:rsidR="00E94017" w:rsidRPr="00E94017" w:rsidRDefault="00E94017" w:rsidP="00E94017">
      <w:r w:rsidRPr="00E94017">
        <w:rPr>
          <w:b/>
          <w:bCs/>
          <w:highlight w:val="yellow"/>
        </w:rPr>
        <w:lastRenderedPageBreak/>
        <w:t>Insights:</w:t>
      </w:r>
    </w:p>
    <w:p w14:paraId="67704412" w14:textId="77777777" w:rsidR="00E94017" w:rsidRPr="00E94017" w:rsidRDefault="00E94017" w:rsidP="00E94017">
      <w:pPr>
        <w:numPr>
          <w:ilvl w:val="0"/>
          <w:numId w:val="11"/>
        </w:numPr>
      </w:pPr>
      <w:r w:rsidRPr="00E94017">
        <w:rPr>
          <w:b/>
          <w:bCs/>
        </w:rPr>
        <w:t>Simplicity and alignment with programming languages</w:t>
      </w:r>
      <w:r w:rsidRPr="00E94017">
        <w:t xml:space="preserve"> are key reasons for JSON's success.</w:t>
      </w:r>
    </w:p>
    <w:p w14:paraId="58F05B80" w14:textId="77777777" w:rsidR="00E94017" w:rsidRPr="00E94017" w:rsidRDefault="00E94017" w:rsidP="00E94017">
      <w:pPr>
        <w:numPr>
          <w:ilvl w:val="0"/>
          <w:numId w:val="11"/>
        </w:numPr>
      </w:pPr>
      <w:r w:rsidRPr="00E94017">
        <w:rPr>
          <w:b/>
          <w:bCs/>
        </w:rPr>
        <w:t>Stability</w:t>
      </w:r>
      <w:r w:rsidRPr="00E94017">
        <w:t xml:space="preserve"> is a major advantage, as JSON will not change, ensuring consistent use over time.</w:t>
      </w:r>
    </w:p>
    <w:p w14:paraId="17F32C19" w14:textId="77777777" w:rsidR="00E94017" w:rsidRPr="00E94017" w:rsidRDefault="00E94017" w:rsidP="00E94017">
      <w:pPr>
        <w:numPr>
          <w:ilvl w:val="0"/>
          <w:numId w:val="11"/>
        </w:numPr>
      </w:pPr>
      <w:r w:rsidRPr="00E94017">
        <w:t xml:space="preserve">JSON's </w:t>
      </w:r>
      <w:r w:rsidRPr="00E94017">
        <w:rPr>
          <w:b/>
          <w:bCs/>
        </w:rPr>
        <w:t>adoption over XML</w:t>
      </w:r>
      <w:r w:rsidRPr="00E94017">
        <w:t xml:space="preserve"> was driven by its ease of use, especially for AJAX applications.</w:t>
      </w:r>
    </w:p>
    <w:p w14:paraId="66EF7274" w14:textId="77777777" w:rsidR="00E94017" w:rsidRPr="00E94017" w:rsidRDefault="00E94017" w:rsidP="00E94017">
      <w:pPr>
        <w:numPr>
          <w:ilvl w:val="0"/>
          <w:numId w:val="11"/>
        </w:numPr>
      </w:pPr>
      <w:r w:rsidRPr="00E94017">
        <w:rPr>
          <w:b/>
          <w:bCs/>
        </w:rPr>
        <w:t>Design decisions</w:t>
      </w:r>
      <w:r w:rsidRPr="00E94017">
        <w:t xml:space="preserve"> such as not including version numbers contribute to JSON's longevity and reliability.</w:t>
      </w:r>
    </w:p>
    <w:p w14:paraId="4A14905B" w14:textId="4AB624C8" w:rsidR="00E94017" w:rsidRDefault="001857CE" w:rsidP="001857CE">
      <w:pPr>
        <w:pStyle w:val="Heading1"/>
        <w:rPr>
          <w:sz w:val="28"/>
          <w:szCs w:val="28"/>
        </w:rPr>
      </w:pPr>
      <w:hyperlink r:id="rId18" w:history="1">
        <w:r>
          <w:rPr>
            <w:rStyle w:val="Hyperlink"/>
          </w:rPr>
          <w:t>I</w:t>
        </w:r>
        <w:r w:rsidRPr="001857CE">
          <w:rPr>
            <w:rStyle w:val="Hyperlink"/>
          </w:rPr>
          <w:t>nterview</w:t>
        </w:r>
        <w:r>
          <w:rPr>
            <w:rStyle w:val="Hyperlink"/>
          </w:rPr>
          <w:t xml:space="preserve"> M</w:t>
        </w:r>
        <w:r w:rsidRPr="001857CE">
          <w:rPr>
            <w:rStyle w:val="Hyperlink"/>
          </w:rPr>
          <w:t>assimo</w:t>
        </w:r>
        <w:r>
          <w:rPr>
            <w:rStyle w:val="Hyperlink"/>
          </w:rPr>
          <w:t xml:space="preserve"> B</w:t>
        </w:r>
        <w:r w:rsidRPr="001857CE">
          <w:rPr>
            <w:rStyle w:val="Hyperlink"/>
          </w:rPr>
          <w:t>anzi</w:t>
        </w:r>
        <w:r>
          <w:rPr>
            <w:rStyle w:val="Hyperlink"/>
          </w:rPr>
          <w:t xml:space="preserve"> </w:t>
        </w:r>
        <w:r w:rsidRPr="001857CE">
          <w:rPr>
            <w:rStyle w:val="Hyperlink"/>
          </w:rPr>
          <w:t>the</w:t>
        </w:r>
        <w:r>
          <w:rPr>
            <w:rStyle w:val="Hyperlink"/>
          </w:rPr>
          <w:t xml:space="preserve"> A</w:t>
        </w:r>
        <w:r w:rsidRPr="001857CE">
          <w:rPr>
            <w:rStyle w:val="Hyperlink"/>
          </w:rPr>
          <w:t>rduino</w:t>
        </w:r>
      </w:hyperlink>
    </w:p>
    <w:p w14:paraId="68B364CD" w14:textId="77777777" w:rsidR="001857CE" w:rsidRPr="001857CE" w:rsidRDefault="001857CE" w:rsidP="001857CE">
      <w:r w:rsidRPr="001857CE">
        <w:t>Massimo Banzi, co-founder of Arduino, discusses the creation and evolution of the Arduino platform. Initially, Banzi and his colleagues sought to address the challenges of teaching electronics and programming to people without technical backgrounds. The goal was to make prototyping more accessible, especially for designers and artists. Arduino was born from this need and was designed to be open-source, affordable, and compatible with modern devices like Macs, which lacked serial ports at the time.</w:t>
      </w:r>
    </w:p>
    <w:p w14:paraId="452EF4B3" w14:textId="77777777" w:rsidR="001857CE" w:rsidRPr="001857CE" w:rsidRDefault="001857CE" w:rsidP="001857CE">
      <w:r w:rsidRPr="001857CE">
        <w:t>The Arduino project gained momentum through workshops, word of mouth, and online communities. Banzi emphasizes the importance of allowing people to experiment with technology by offering a platform that makes building projects simple. The key to Arduino's success was its ability to create a community where users could share projects and learn from each other, eventually leading to global adoption.</w:t>
      </w:r>
    </w:p>
    <w:p w14:paraId="356E43E8" w14:textId="77777777" w:rsidR="001857CE" w:rsidRPr="001857CE" w:rsidRDefault="001857CE" w:rsidP="001857CE">
      <w:r w:rsidRPr="001857CE">
        <w:t>Banzi also reflects on the future of Arduino and technology in general, emphasizing the importance of empowering individuals to create and understand the technology that shapes the world around them. He expresses concern that many people today use technology without understanding how it works, which limits their ability to influence the future of innovation.</w:t>
      </w:r>
    </w:p>
    <w:p w14:paraId="622FDCB1" w14:textId="275B3AAD" w:rsidR="001857CE" w:rsidRPr="001857CE" w:rsidRDefault="001857CE" w:rsidP="001857CE">
      <w:r w:rsidRPr="001857CE">
        <w:rPr>
          <w:b/>
          <w:bCs/>
          <w:highlight w:val="yellow"/>
        </w:rPr>
        <w:t>Insights:</w:t>
      </w:r>
    </w:p>
    <w:p w14:paraId="61326218" w14:textId="77777777" w:rsidR="001857CE" w:rsidRPr="001857CE" w:rsidRDefault="001857CE" w:rsidP="001857CE">
      <w:pPr>
        <w:numPr>
          <w:ilvl w:val="0"/>
          <w:numId w:val="12"/>
        </w:numPr>
      </w:pPr>
      <w:r w:rsidRPr="001857CE">
        <w:rPr>
          <w:b/>
          <w:bCs/>
        </w:rPr>
        <w:t>Arduino's creation</w:t>
      </w:r>
      <w:r w:rsidRPr="001857CE">
        <w:t xml:space="preserve"> was driven by a need to simplify electronics for non-technical users, particularly designers.</w:t>
      </w:r>
    </w:p>
    <w:p w14:paraId="64EA0CDB" w14:textId="77777777" w:rsidR="001857CE" w:rsidRPr="001857CE" w:rsidRDefault="001857CE" w:rsidP="001857CE">
      <w:pPr>
        <w:numPr>
          <w:ilvl w:val="0"/>
          <w:numId w:val="12"/>
        </w:numPr>
      </w:pPr>
      <w:r w:rsidRPr="001857CE">
        <w:t xml:space="preserve">The </w:t>
      </w:r>
      <w:r w:rsidRPr="001857CE">
        <w:rPr>
          <w:b/>
          <w:bCs/>
        </w:rPr>
        <w:t>open-source nature</w:t>
      </w:r>
      <w:r w:rsidRPr="001857CE">
        <w:t xml:space="preserve"> of Arduino allowed for widespread adoption and community-driven development.</w:t>
      </w:r>
    </w:p>
    <w:p w14:paraId="01FC1B1C" w14:textId="77777777" w:rsidR="001857CE" w:rsidRPr="001857CE" w:rsidRDefault="001857CE" w:rsidP="001857CE">
      <w:pPr>
        <w:numPr>
          <w:ilvl w:val="0"/>
          <w:numId w:val="12"/>
        </w:numPr>
      </w:pPr>
      <w:r w:rsidRPr="001857CE">
        <w:rPr>
          <w:b/>
          <w:bCs/>
        </w:rPr>
        <w:t>Workshops and hands-on learning</w:t>
      </w:r>
      <w:r w:rsidRPr="001857CE">
        <w:t xml:space="preserve"> played a crucial role in growing Arduino’s user base.</w:t>
      </w:r>
    </w:p>
    <w:p w14:paraId="3FA8A3B7" w14:textId="77777777" w:rsidR="001857CE" w:rsidRDefault="001857CE" w:rsidP="001857CE">
      <w:pPr>
        <w:numPr>
          <w:ilvl w:val="0"/>
          <w:numId w:val="12"/>
        </w:numPr>
      </w:pPr>
      <w:r w:rsidRPr="001857CE">
        <w:t xml:space="preserve">Banzi stresses the </w:t>
      </w:r>
      <w:r w:rsidRPr="001857CE">
        <w:rPr>
          <w:b/>
          <w:bCs/>
        </w:rPr>
        <w:t>importance of teaching creativity with technology</w:t>
      </w:r>
      <w:r w:rsidRPr="001857CE">
        <w:t>, arguing that understanding how technology works is key to participating in shaping the future.</w:t>
      </w:r>
    </w:p>
    <w:p w14:paraId="465687DF" w14:textId="6B0C4FBD" w:rsidR="00920EFE" w:rsidRDefault="00920EFE" w:rsidP="00920EFE">
      <w:pPr>
        <w:pStyle w:val="Heading1"/>
        <w:rPr>
          <w:b/>
          <w:bCs/>
          <w:sz w:val="28"/>
          <w:szCs w:val="28"/>
        </w:rPr>
      </w:pPr>
      <w:hyperlink r:id="rId19" w:history="1">
        <w:r w:rsidRPr="00920EFE">
          <w:rPr>
            <w:rStyle w:val="Hyperlink"/>
            <w:b/>
            <w:bCs/>
          </w:rPr>
          <w:t>Ian Horrocks RDF OWL Advanced</w:t>
        </w:r>
      </w:hyperlink>
    </w:p>
    <w:p w14:paraId="5046464D" w14:textId="77777777" w:rsidR="00920EFE" w:rsidRPr="00920EFE" w:rsidRDefault="00920EFE" w:rsidP="00920EFE">
      <w:r w:rsidRPr="00920EFE">
        <w:t xml:space="preserve">Ian Horrocks discusses his work on developing ontology languages and reasoning systems, which eventually led to the creation of OWL (Web Ontology Language). He describes how the early work in medical informatics involved using description logics to formalize what we now call ontologies. Horrocks and colleagues developed the OIL language, which evolved into DAML+OIL, eventually leading to the </w:t>
      </w:r>
      <w:r w:rsidRPr="00920EFE">
        <w:lastRenderedPageBreak/>
        <w:t>development of OWL. The process took longer than expected, requiring adjustments to align with Web standards like RDF, and involved significant input from various stakeholders.</w:t>
      </w:r>
    </w:p>
    <w:p w14:paraId="3303CDD7" w14:textId="77777777" w:rsidR="00920EFE" w:rsidRPr="00920EFE" w:rsidRDefault="00920EFE" w:rsidP="00920EFE">
      <w:r w:rsidRPr="00920EFE">
        <w:t>Once OWL was standardized, it became a pivotal tool for Knowledge Representation (KR) and allowed for widespread adoption in both academia and industry. The key impact of OWL was providing a standardized language that supported a growing ecosystem of tools and infrastructure. It allowed for the seamless integration of different applications, leading to the development of an entire industry around it. Horrocks highlights the success of OWL and RDF, noting that the tools are now robust and widely used, even by developers who might not have initially considered using these technologies.</w:t>
      </w:r>
    </w:p>
    <w:p w14:paraId="33FC9117" w14:textId="77777777" w:rsidR="00920EFE" w:rsidRPr="00920EFE" w:rsidRDefault="00920EFE" w:rsidP="00920EFE">
      <w:r w:rsidRPr="00920EFE">
        <w:rPr>
          <w:b/>
          <w:bCs/>
          <w:highlight w:val="yellow"/>
        </w:rPr>
        <w:t>Insights:</w:t>
      </w:r>
    </w:p>
    <w:p w14:paraId="7B56ECFA" w14:textId="77777777" w:rsidR="00920EFE" w:rsidRPr="00920EFE" w:rsidRDefault="00920EFE" w:rsidP="00920EFE">
      <w:pPr>
        <w:numPr>
          <w:ilvl w:val="0"/>
          <w:numId w:val="15"/>
        </w:numPr>
      </w:pPr>
      <w:r w:rsidRPr="00920EFE">
        <w:t>OWL became a turning point in ontology development by offering a standardized, formal language supported by a diverse community.</w:t>
      </w:r>
    </w:p>
    <w:p w14:paraId="50CE39EA" w14:textId="77777777" w:rsidR="00920EFE" w:rsidRPr="00920EFE" w:rsidRDefault="00920EFE" w:rsidP="00920EFE">
      <w:pPr>
        <w:numPr>
          <w:ilvl w:val="0"/>
          <w:numId w:val="15"/>
        </w:numPr>
      </w:pPr>
      <w:r w:rsidRPr="00920EFE">
        <w:t>The success of OWL and RDF lies in their widespread adoption and the robust ecosystem of tools that have made them reliable for real-world applications.</w:t>
      </w:r>
    </w:p>
    <w:p w14:paraId="1290B308" w14:textId="77777777" w:rsidR="00920EFE" w:rsidRPr="00920EFE" w:rsidRDefault="00920EFE" w:rsidP="00920EFE">
      <w:pPr>
        <w:numPr>
          <w:ilvl w:val="0"/>
          <w:numId w:val="15"/>
        </w:numPr>
      </w:pPr>
      <w:r w:rsidRPr="00920EFE">
        <w:t>The creation of a standard language, despite compromises, enabled the development of an industry around it that has led to unforeseen applications and innovations.</w:t>
      </w:r>
    </w:p>
    <w:p w14:paraId="549E0EB8" w14:textId="323681B7" w:rsidR="001857CE" w:rsidRDefault="00920EFE" w:rsidP="001857CE">
      <w:pPr>
        <w:rPr>
          <w:rFonts w:asciiTheme="majorHAnsi" w:hAnsiTheme="majorHAnsi" w:cstheme="majorHAnsi"/>
          <w:b/>
          <w:bCs/>
          <w:sz w:val="28"/>
          <w:szCs w:val="28"/>
        </w:rPr>
      </w:pPr>
      <w:hyperlink r:id="rId20" w:history="1">
        <w:r w:rsidRPr="00920EFE">
          <w:rPr>
            <w:rStyle w:val="Hyperlink"/>
            <w:rFonts w:asciiTheme="majorHAnsi" w:hAnsiTheme="majorHAnsi" w:cstheme="majorHAnsi"/>
            <w:b/>
            <w:bCs/>
            <w:sz w:val="28"/>
            <w:szCs w:val="28"/>
          </w:rPr>
          <w:t>Interview Roy Fielding Understanding the REST Architecture</w:t>
        </w:r>
      </w:hyperlink>
    </w:p>
    <w:p w14:paraId="4B61AC69" w14:textId="77777777" w:rsidR="00920EFE" w:rsidRPr="00920EFE" w:rsidRDefault="00920EFE" w:rsidP="00920EFE">
      <w:pPr>
        <w:rPr>
          <w:rFonts w:cstheme="minorHAnsi"/>
        </w:rPr>
      </w:pPr>
      <w:r w:rsidRPr="00920EFE">
        <w:rPr>
          <w:rFonts w:cstheme="minorHAnsi"/>
        </w:rPr>
        <w:t>Roy Fielding discusses the creation and evolution of the REST architectural style. The concept emerged in the early 90s, during the rapid growth of the World Wide Web. Initially, the Web was informal, with a loose coordination system based on mailing lists, but as it became a global platform, there was a push to standardize protocols, such as HTTP, to ensure consistency and reliability. Fielding played a key role in this process, contributing to several Web standards, including the URL, HTML, and HTTP standards. His work focused on defining how Web applications should behave within the broader architecture.</w:t>
      </w:r>
    </w:p>
    <w:p w14:paraId="7D20138E" w14:textId="77777777" w:rsidR="00920EFE" w:rsidRPr="00920EFE" w:rsidRDefault="00920EFE" w:rsidP="00920EFE">
      <w:pPr>
        <w:rPr>
          <w:rFonts w:cstheme="minorHAnsi"/>
        </w:rPr>
      </w:pPr>
      <w:r w:rsidRPr="00920EFE">
        <w:rPr>
          <w:rFonts w:cstheme="minorHAnsi"/>
        </w:rPr>
        <w:t>Fielding introduced the ACP object model, a conceptual framework for understanding Web applications, which later influenced the development of REST. REST (Representational State Transfer) was designed to optimize the interaction between clients and servers using standard Web protocols. It emphasizes simplicity, scalability, and the use of stateless communication. Fielding’s experiences at UC Irvine and working in a research team on global software engineering led him to merge his practical work with academic research, eventually contributing to his PhD thesis, which examined the architecture of the Web and REST.</w:t>
      </w:r>
    </w:p>
    <w:p w14:paraId="529B1F81" w14:textId="77777777" w:rsidR="00920EFE" w:rsidRPr="00920EFE" w:rsidRDefault="00920EFE" w:rsidP="00920EFE">
      <w:pPr>
        <w:rPr>
          <w:rFonts w:cstheme="minorHAnsi"/>
          <w:b/>
          <w:bCs/>
        </w:rPr>
      </w:pPr>
      <w:r w:rsidRPr="00920EFE">
        <w:rPr>
          <w:rFonts w:cstheme="minorHAnsi"/>
          <w:b/>
          <w:bCs/>
          <w:highlight w:val="yellow"/>
        </w:rPr>
        <w:t>Insights:</w:t>
      </w:r>
    </w:p>
    <w:p w14:paraId="24146784" w14:textId="77777777" w:rsidR="00920EFE" w:rsidRPr="00920EFE" w:rsidRDefault="00920EFE" w:rsidP="00920EFE">
      <w:pPr>
        <w:numPr>
          <w:ilvl w:val="0"/>
          <w:numId w:val="16"/>
        </w:numPr>
        <w:rPr>
          <w:rFonts w:cstheme="minorHAnsi"/>
        </w:rPr>
      </w:pPr>
      <w:r w:rsidRPr="00920EFE">
        <w:rPr>
          <w:rFonts w:cstheme="minorHAnsi"/>
        </w:rPr>
        <w:t>REST emerged from the need to create a more standardized and scalable Web architecture, influenced by Fielding's practical experience with the Web's rapid expansion.</w:t>
      </w:r>
    </w:p>
    <w:p w14:paraId="3DD3E9A7" w14:textId="77777777" w:rsidR="00920EFE" w:rsidRPr="00920EFE" w:rsidRDefault="00920EFE" w:rsidP="00920EFE">
      <w:pPr>
        <w:numPr>
          <w:ilvl w:val="0"/>
          <w:numId w:val="16"/>
        </w:numPr>
        <w:rPr>
          <w:rFonts w:cstheme="minorHAnsi"/>
        </w:rPr>
      </w:pPr>
      <w:r w:rsidRPr="00920EFE">
        <w:rPr>
          <w:rFonts w:cstheme="minorHAnsi"/>
        </w:rPr>
        <w:t>Fielding's work highlighted the importance of defining the behavior of Web systems, focusing on simplicity and scalability, which are core principles of REST.</w:t>
      </w:r>
    </w:p>
    <w:p w14:paraId="05B77613" w14:textId="77777777" w:rsidR="00920EFE" w:rsidRPr="00920EFE" w:rsidRDefault="00920EFE" w:rsidP="00920EFE">
      <w:pPr>
        <w:numPr>
          <w:ilvl w:val="0"/>
          <w:numId w:val="16"/>
        </w:numPr>
        <w:rPr>
          <w:rFonts w:cstheme="minorHAnsi"/>
        </w:rPr>
      </w:pPr>
      <w:r w:rsidRPr="00920EFE">
        <w:rPr>
          <w:rFonts w:cstheme="minorHAnsi"/>
        </w:rPr>
        <w:t>The process of blending academic research with real-world application led to the development of REST, a key innovation for Web-based software architecture.</w:t>
      </w:r>
    </w:p>
    <w:p w14:paraId="6A39788A" w14:textId="77777777" w:rsidR="00920EFE" w:rsidRPr="00920EFE" w:rsidRDefault="00920EFE" w:rsidP="00920EFE">
      <w:pPr>
        <w:numPr>
          <w:ilvl w:val="0"/>
          <w:numId w:val="16"/>
        </w:numPr>
        <w:rPr>
          <w:rFonts w:cstheme="minorHAnsi"/>
        </w:rPr>
      </w:pPr>
      <w:r w:rsidRPr="00920EFE">
        <w:rPr>
          <w:rFonts w:cstheme="minorHAnsi"/>
        </w:rPr>
        <w:lastRenderedPageBreak/>
        <w:t>Fielding’s experience reflects the value of academic freedom and cross-disciplinary work in shaping impactful technology.</w:t>
      </w:r>
    </w:p>
    <w:p w14:paraId="5C7FEE73" w14:textId="13056F1F" w:rsidR="00920EFE" w:rsidRDefault="00C07755" w:rsidP="00C07755">
      <w:pPr>
        <w:pStyle w:val="Heading1"/>
        <w:rPr>
          <w:sz w:val="28"/>
          <w:szCs w:val="28"/>
        </w:rPr>
      </w:pPr>
      <w:hyperlink r:id="rId21" w:history="1">
        <w:r>
          <w:rPr>
            <w:rStyle w:val="Hyperlink"/>
            <w:sz w:val="28"/>
            <w:szCs w:val="28"/>
          </w:rPr>
          <w:t>I</w:t>
        </w:r>
        <w:r w:rsidRPr="00C07755">
          <w:rPr>
            <w:rStyle w:val="Hyperlink"/>
            <w:sz w:val="28"/>
            <w:szCs w:val="28"/>
          </w:rPr>
          <w:t>nterview</w:t>
        </w:r>
        <w:r>
          <w:rPr>
            <w:rStyle w:val="Hyperlink"/>
            <w:sz w:val="28"/>
            <w:szCs w:val="28"/>
          </w:rPr>
          <w:t xml:space="preserve"> S</w:t>
        </w:r>
        <w:r w:rsidRPr="00C07755">
          <w:rPr>
            <w:rStyle w:val="Hyperlink"/>
            <w:sz w:val="28"/>
            <w:szCs w:val="28"/>
          </w:rPr>
          <w:t>oftware</w:t>
        </w:r>
        <w:r>
          <w:rPr>
            <w:rStyle w:val="Hyperlink"/>
            <w:sz w:val="28"/>
            <w:szCs w:val="28"/>
          </w:rPr>
          <w:t xml:space="preserve"> E</w:t>
        </w:r>
        <w:r w:rsidRPr="00C07755">
          <w:rPr>
            <w:rStyle w:val="Hyperlink"/>
            <w:sz w:val="28"/>
            <w:szCs w:val="28"/>
          </w:rPr>
          <w:t>ngineering</w:t>
        </w:r>
        <w:r>
          <w:rPr>
            <w:rStyle w:val="Hyperlink"/>
            <w:sz w:val="28"/>
            <w:szCs w:val="28"/>
          </w:rPr>
          <w:t xml:space="preserve"> B</w:t>
        </w:r>
        <w:r w:rsidRPr="00C07755">
          <w:rPr>
            <w:rStyle w:val="Hyperlink"/>
            <w:sz w:val="28"/>
            <w:szCs w:val="28"/>
          </w:rPr>
          <w:t>ertrand</w:t>
        </w:r>
        <w:r>
          <w:rPr>
            <w:rStyle w:val="Hyperlink"/>
            <w:sz w:val="28"/>
            <w:szCs w:val="28"/>
          </w:rPr>
          <w:t xml:space="preserve"> M</w:t>
        </w:r>
        <w:r w:rsidRPr="00C07755">
          <w:rPr>
            <w:rStyle w:val="Hyperlink"/>
            <w:sz w:val="28"/>
            <w:szCs w:val="28"/>
          </w:rPr>
          <w:t>eyer</w:t>
        </w:r>
      </w:hyperlink>
    </w:p>
    <w:p w14:paraId="79FEFE35" w14:textId="77777777" w:rsidR="00C805F0" w:rsidRPr="00C805F0" w:rsidRDefault="00C805F0" w:rsidP="00C805F0">
      <w:r w:rsidRPr="00C805F0">
        <w:t xml:space="preserve">In this interview, Bertrand Meyer discusses the development of </w:t>
      </w:r>
      <w:r w:rsidRPr="00C805F0">
        <w:rPr>
          <w:b/>
          <w:bCs/>
        </w:rPr>
        <w:t>Eiffel</w:t>
      </w:r>
      <w:r w:rsidRPr="00C805F0">
        <w:t xml:space="preserve">, an object-oriented programming language he created. He shares his initial exposure to </w:t>
      </w:r>
      <w:r w:rsidRPr="00C805F0">
        <w:rPr>
          <w:b/>
          <w:bCs/>
        </w:rPr>
        <w:t>Simula 67</w:t>
      </w:r>
      <w:r w:rsidRPr="00C805F0">
        <w:t xml:space="preserve">, the first object-oriented language, and how it influenced his views on programming. When developing a smart editor (ArchiText) in the 1980s, existing languages like </w:t>
      </w:r>
      <w:r w:rsidRPr="00C805F0">
        <w:rPr>
          <w:b/>
          <w:bCs/>
        </w:rPr>
        <w:t>C++</w:t>
      </w:r>
      <w:r w:rsidRPr="00C805F0">
        <w:t xml:space="preserve">, </w:t>
      </w:r>
      <w:r w:rsidRPr="00C805F0">
        <w:rPr>
          <w:b/>
          <w:bCs/>
        </w:rPr>
        <w:t>Objective-C</w:t>
      </w:r>
      <w:r w:rsidRPr="00C805F0">
        <w:t xml:space="preserve">, and </w:t>
      </w:r>
      <w:r w:rsidRPr="00C805F0">
        <w:rPr>
          <w:b/>
          <w:bCs/>
        </w:rPr>
        <w:t>Smalltalk</w:t>
      </w:r>
      <w:r w:rsidRPr="00C805F0">
        <w:t xml:space="preserve"> fell short of his rigorous software engineering standards. Meyer integrated his earlier work on formal specifications (like the Z language) and algorithmic notation to create Eiffel.</w:t>
      </w:r>
    </w:p>
    <w:p w14:paraId="466B3463" w14:textId="77777777" w:rsidR="00C805F0" w:rsidRPr="00C805F0" w:rsidRDefault="00C805F0" w:rsidP="00C805F0">
      <w:r w:rsidRPr="00C805F0">
        <w:t xml:space="preserve">The language debuted at the first OOPSLA conference in 1986, where it gained attention for its focus on reliability, maintainability, and extendability. Eiffel introduced key innovations like </w:t>
      </w:r>
      <w:r w:rsidRPr="00C805F0">
        <w:rPr>
          <w:b/>
          <w:bCs/>
        </w:rPr>
        <w:t>design by contract</w:t>
      </w:r>
      <w:r w:rsidRPr="00C805F0">
        <w:t xml:space="preserve">, </w:t>
      </w:r>
      <w:r w:rsidRPr="00C805F0">
        <w:rPr>
          <w:b/>
          <w:bCs/>
        </w:rPr>
        <w:t>modularity</w:t>
      </w:r>
      <w:r w:rsidRPr="00C805F0">
        <w:t xml:space="preserve">, and </w:t>
      </w:r>
      <w:r w:rsidRPr="00C805F0">
        <w:rPr>
          <w:b/>
          <w:bCs/>
        </w:rPr>
        <w:t>uniform access</w:t>
      </w:r>
      <w:r w:rsidRPr="00C805F0">
        <w:t>, enabling clean, flexible designs. Meyer emphasizes its lifecycle approach, where Eiffel supports all stages of software development, from analysis to testing, within a unified framework. It’s widely used in industries requiring high reliability, such as finance, aerospace, and healthcare.</w:t>
      </w:r>
    </w:p>
    <w:p w14:paraId="19C5918F" w14:textId="77777777" w:rsidR="00C805F0" w:rsidRPr="00C805F0" w:rsidRDefault="00C805F0" w:rsidP="00C805F0">
      <w:pPr>
        <w:rPr>
          <w:b/>
          <w:bCs/>
        </w:rPr>
      </w:pPr>
      <w:r w:rsidRPr="00C805F0">
        <w:rPr>
          <w:b/>
          <w:bCs/>
          <w:highlight w:val="yellow"/>
        </w:rPr>
        <w:t>Insights:</w:t>
      </w:r>
    </w:p>
    <w:p w14:paraId="4B6DDB63" w14:textId="77777777" w:rsidR="00C805F0" w:rsidRPr="00C805F0" w:rsidRDefault="00C805F0" w:rsidP="00C805F0">
      <w:pPr>
        <w:numPr>
          <w:ilvl w:val="0"/>
          <w:numId w:val="17"/>
        </w:numPr>
      </w:pPr>
      <w:r w:rsidRPr="00C805F0">
        <w:rPr>
          <w:b/>
          <w:bCs/>
        </w:rPr>
        <w:t>Unified Software Development</w:t>
      </w:r>
      <w:r w:rsidRPr="00C805F0">
        <w:t>: Eiffel integrates all stages of development into one framework, contrasting with the fragmented tools used in traditional workflows. This holistic approach reduces context-switching and promotes consistent design.</w:t>
      </w:r>
    </w:p>
    <w:p w14:paraId="508646E5" w14:textId="77777777" w:rsidR="00C805F0" w:rsidRPr="00C805F0" w:rsidRDefault="00C805F0" w:rsidP="00C805F0">
      <w:pPr>
        <w:numPr>
          <w:ilvl w:val="0"/>
          <w:numId w:val="17"/>
        </w:numPr>
      </w:pPr>
      <w:r w:rsidRPr="00C805F0">
        <w:rPr>
          <w:b/>
          <w:bCs/>
        </w:rPr>
        <w:t>Design by Contract</w:t>
      </w:r>
      <w:r w:rsidRPr="00C805F0">
        <w:t>: A hallmark of Eiffel, this feature ensures software reliability by associating formal specifications with every component. This contributes to better design clarity and less debugging.</w:t>
      </w:r>
    </w:p>
    <w:p w14:paraId="4A5AA88A" w14:textId="77777777" w:rsidR="00C805F0" w:rsidRPr="00C805F0" w:rsidRDefault="00C805F0" w:rsidP="00C805F0">
      <w:pPr>
        <w:numPr>
          <w:ilvl w:val="0"/>
          <w:numId w:val="17"/>
        </w:numPr>
      </w:pPr>
      <w:r w:rsidRPr="00C805F0">
        <w:rPr>
          <w:b/>
          <w:bCs/>
        </w:rPr>
        <w:t>Extendability and Adaptability</w:t>
      </w:r>
      <w:r w:rsidRPr="00C805F0">
        <w:t>: Eiffel is designed to facilitate changes in software design without introducing complexity, addressing long-term maintainability and adaptability.</w:t>
      </w:r>
    </w:p>
    <w:p w14:paraId="13009ED0" w14:textId="77777777" w:rsidR="00C805F0" w:rsidRPr="00C805F0" w:rsidRDefault="00C805F0" w:rsidP="00C805F0">
      <w:pPr>
        <w:numPr>
          <w:ilvl w:val="0"/>
          <w:numId w:val="17"/>
        </w:numPr>
      </w:pPr>
      <w:r w:rsidRPr="00C805F0">
        <w:rPr>
          <w:b/>
          <w:bCs/>
        </w:rPr>
        <w:t>Target Users</w:t>
      </w:r>
      <w:r w:rsidRPr="00C805F0">
        <w:t>: Eiffel serves industries where software reliability and quality are non-negotiable. Its lifecycle focus is especially beneficial for systems with long operational lifespans.</w:t>
      </w:r>
    </w:p>
    <w:p w14:paraId="79D955C4" w14:textId="2C547800" w:rsidR="00C805F0" w:rsidRPr="00C805F0" w:rsidRDefault="00C805F0" w:rsidP="00C805F0">
      <w:pPr>
        <w:numPr>
          <w:ilvl w:val="0"/>
          <w:numId w:val="17"/>
        </w:numPr>
      </w:pPr>
      <w:r w:rsidRPr="00C805F0">
        <w:rPr>
          <w:b/>
          <w:bCs/>
        </w:rPr>
        <w:t>Critique of Alternatives</w:t>
      </w:r>
      <w:r w:rsidRPr="00C805F0">
        <w:t>: Meyer acknowledges the success of languages like C++ but views them as transitional technologies rather than ideal solutions for object-oriented programming.</w:t>
      </w:r>
    </w:p>
    <w:p w14:paraId="5E6E72C8" w14:textId="2D6D6511" w:rsidR="00DD2326" w:rsidRDefault="00C21D6B" w:rsidP="00C21D6B">
      <w:pPr>
        <w:pStyle w:val="Heading1"/>
        <w:rPr>
          <w:b/>
          <w:bCs/>
          <w:sz w:val="28"/>
          <w:szCs w:val="28"/>
          <w:u w:val="single"/>
        </w:rPr>
      </w:pPr>
      <w:hyperlink r:id="rId22" w:history="1">
        <w:r w:rsidRPr="00C21D6B">
          <w:rPr>
            <w:rStyle w:val="Hyperlink"/>
            <w:b/>
            <w:bCs/>
            <w:sz w:val="28"/>
            <w:szCs w:val="28"/>
          </w:rPr>
          <w:t>Interview Elizabeth Fong the Early Years of</w:t>
        </w:r>
      </w:hyperlink>
      <w:r w:rsidRPr="00C21D6B">
        <w:rPr>
          <w:b/>
          <w:bCs/>
          <w:sz w:val="28"/>
          <w:szCs w:val="28"/>
          <w:u w:val="single"/>
        </w:rPr>
        <w:t xml:space="preserve"> SQL</w:t>
      </w:r>
    </w:p>
    <w:p w14:paraId="6B6D3912" w14:textId="77777777" w:rsidR="00C21D6B" w:rsidRPr="00C21D6B" w:rsidRDefault="00C21D6B" w:rsidP="00C21D6B">
      <w:pPr>
        <w:numPr>
          <w:ilvl w:val="0"/>
          <w:numId w:val="18"/>
        </w:numPr>
      </w:pPr>
      <w:r w:rsidRPr="00C21D6B">
        <w:rPr>
          <w:b/>
          <w:bCs/>
        </w:rPr>
        <w:t>Evolution of Standards in Databases</w:t>
      </w:r>
      <w:r w:rsidRPr="00C21D6B">
        <w:t>:</w:t>
      </w:r>
    </w:p>
    <w:p w14:paraId="583359E1" w14:textId="77777777" w:rsidR="00C21D6B" w:rsidRPr="00C21D6B" w:rsidRDefault="00C21D6B" w:rsidP="00C21D6B">
      <w:pPr>
        <w:numPr>
          <w:ilvl w:val="1"/>
          <w:numId w:val="18"/>
        </w:numPr>
      </w:pPr>
      <w:r w:rsidRPr="00C21D6B">
        <w:t>Initially, the database world was fragmented with debates over hierarchical, network, or flat file structures.</w:t>
      </w:r>
    </w:p>
    <w:p w14:paraId="450BEDC5" w14:textId="77777777" w:rsidR="00C21D6B" w:rsidRPr="00C21D6B" w:rsidRDefault="00C21D6B" w:rsidP="00C21D6B">
      <w:pPr>
        <w:numPr>
          <w:ilvl w:val="1"/>
          <w:numId w:val="18"/>
        </w:numPr>
      </w:pPr>
      <w:r w:rsidRPr="00C21D6B">
        <w:t>The need for a standardized approach emerged to ensure applications could work across different platforms, leading to the development of specifications for database management systems.</w:t>
      </w:r>
    </w:p>
    <w:p w14:paraId="75AD8105" w14:textId="77777777" w:rsidR="00C21D6B" w:rsidRPr="00C21D6B" w:rsidRDefault="00C21D6B" w:rsidP="00C21D6B">
      <w:pPr>
        <w:numPr>
          <w:ilvl w:val="0"/>
          <w:numId w:val="18"/>
        </w:numPr>
      </w:pPr>
      <w:r w:rsidRPr="00C21D6B">
        <w:rPr>
          <w:b/>
          <w:bCs/>
        </w:rPr>
        <w:t>Role of ANSI and INCITS</w:t>
      </w:r>
      <w:r w:rsidRPr="00C21D6B">
        <w:t>:</w:t>
      </w:r>
    </w:p>
    <w:p w14:paraId="1C3B9095" w14:textId="77777777" w:rsidR="00C21D6B" w:rsidRPr="00C21D6B" w:rsidRDefault="00C21D6B" w:rsidP="00C21D6B">
      <w:pPr>
        <w:numPr>
          <w:ilvl w:val="1"/>
          <w:numId w:val="18"/>
        </w:numPr>
      </w:pPr>
      <w:r w:rsidRPr="00C21D6B">
        <w:lastRenderedPageBreak/>
        <w:t>The formation of the ANSI group (later INCITS) was pivotal in standardizing database systems. This group focused on creating a common language for database management.</w:t>
      </w:r>
    </w:p>
    <w:p w14:paraId="34267008" w14:textId="77777777" w:rsidR="00C21D6B" w:rsidRPr="00C21D6B" w:rsidRDefault="00C21D6B" w:rsidP="00C21D6B">
      <w:pPr>
        <w:numPr>
          <w:ilvl w:val="0"/>
          <w:numId w:val="18"/>
        </w:numPr>
      </w:pPr>
      <w:r w:rsidRPr="00C21D6B">
        <w:rPr>
          <w:b/>
          <w:bCs/>
        </w:rPr>
        <w:t>Focus on Communication and Interoperability</w:t>
      </w:r>
      <w:r w:rsidRPr="00C21D6B">
        <w:t>:</w:t>
      </w:r>
    </w:p>
    <w:p w14:paraId="41A4BCD2" w14:textId="77777777" w:rsidR="00C21D6B" w:rsidRPr="00C21D6B" w:rsidRDefault="00C21D6B" w:rsidP="00C21D6B">
      <w:pPr>
        <w:numPr>
          <w:ilvl w:val="1"/>
          <w:numId w:val="18"/>
        </w:numPr>
      </w:pPr>
      <w:r w:rsidRPr="00C21D6B">
        <w:t>Standardization aimed at establishing a shared vocabulary for communication between systems, not necessarily dictating functionality.</w:t>
      </w:r>
    </w:p>
    <w:p w14:paraId="67EC9CED" w14:textId="77777777" w:rsidR="00C21D6B" w:rsidRPr="00C21D6B" w:rsidRDefault="00C21D6B" w:rsidP="00C21D6B">
      <w:pPr>
        <w:numPr>
          <w:ilvl w:val="0"/>
          <w:numId w:val="18"/>
        </w:numPr>
      </w:pPr>
      <w:r w:rsidRPr="00C21D6B">
        <w:rPr>
          <w:b/>
          <w:bCs/>
        </w:rPr>
        <w:t>Birth of Relational Databases and SQL</w:t>
      </w:r>
      <w:r w:rsidRPr="00C21D6B">
        <w:t>:</w:t>
      </w:r>
    </w:p>
    <w:p w14:paraId="7B4D2BBA" w14:textId="77777777" w:rsidR="00C21D6B" w:rsidRPr="00C21D6B" w:rsidRDefault="00C21D6B" w:rsidP="00C21D6B">
      <w:pPr>
        <w:numPr>
          <w:ilvl w:val="1"/>
          <w:numId w:val="18"/>
        </w:numPr>
      </w:pPr>
      <w:r w:rsidRPr="00C21D6B">
        <w:t>The relational model, championed by IBM and Chris Date, introduced the concept of tables, simplifying data organization and query execution.</w:t>
      </w:r>
    </w:p>
    <w:p w14:paraId="5A937388" w14:textId="77777777" w:rsidR="00C21D6B" w:rsidRPr="00C21D6B" w:rsidRDefault="00C21D6B" w:rsidP="00C21D6B">
      <w:pPr>
        <w:numPr>
          <w:ilvl w:val="1"/>
          <w:numId w:val="18"/>
        </w:numPr>
      </w:pPr>
      <w:r w:rsidRPr="00C21D6B">
        <w:t>SQL was developed as an intuitive query language that allowed users to retrieve, modify, and manage data with commands like "SELECT" and "FROM."</w:t>
      </w:r>
    </w:p>
    <w:p w14:paraId="65C41713" w14:textId="77777777" w:rsidR="00C21D6B" w:rsidRPr="00C21D6B" w:rsidRDefault="00C21D6B" w:rsidP="00C21D6B">
      <w:pPr>
        <w:numPr>
          <w:ilvl w:val="0"/>
          <w:numId w:val="18"/>
        </w:numPr>
      </w:pPr>
      <w:r w:rsidRPr="00C21D6B">
        <w:rPr>
          <w:b/>
          <w:bCs/>
        </w:rPr>
        <w:t>Importance of Conformance Testing</w:t>
      </w:r>
      <w:r w:rsidRPr="00C21D6B">
        <w:t>:</w:t>
      </w:r>
    </w:p>
    <w:p w14:paraId="2EB6189B" w14:textId="77777777" w:rsidR="00C21D6B" w:rsidRPr="00C21D6B" w:rsidRDefault="00C21D6B" w:rsidP="00C21D6B">
      <w:pPr>
        <w:numPr>
          <w:ilvl w:val="1"/>
          <w:numId w:val="18"/>
        </w:numPr>
      </w:pPr>
      <w:r w:rsidRPr="00C21D6B">
        <w:t>Certification and validation, such as ISO compliance, became critical for ensuring applications worked seamlessly across systems like Oracle, Sybase, or Microsoft SQL Server.</w:t>
      </w:r>
    </w:p>
    <w:p w14:paraId="1ADAD0F2" w14:textId="77777777" w:rsidR="00C21D6B" w:rsidRPr="00C21D6B" w:rsidRDefault="00C21D6B" w:rsidP="00C21D6B">
      <w:pPr>
        <w:numPr>
          <w:ilvl w:val="1"/>
          <w:numId w:val="18"/>
        </w:numPr>
      </w:pPr>
      <w:r w:rsidRPr="00C21D6B">
        <w:t>NVLAP-certified labs provided validated product lists, guiding user purchases.</w:t>
      </w:r>
    </w:p>
    <w:p w14:paraId="578E9733" w14:textId="77777777" w:rsidR="00C21D6B" w:rsidRPr="00C21D6B" w:rsidRDefault="00C21D6B" w:rsidP="00C21D6B">
      <w:pPr>
        <w:numPr>
          <w:ilvl w:val="0"/>
          <w:numId w:val="18"/>
        </w:numPr>
      </w:pPr>
      <w:r w:rsidRPr="00C21D6B">
        <w:rPr>
          <w:b/>
          <w:bCs/>
        </w:rPr>
        <w:t>Timing in Standardization</w:t>
      </w:r>
      <w:r w:rsidRPr="00C21D6B">
        <w:t>:</w:t>
      </w:r>
    </w:p>
    <w:p w14:paraId="144B5DB7" w14:textId="77777777" w:rsidR="00C21D6B" w:rsidRPr="00C21D6B" w:rsidRDefault="00C21D6B" w:rsidP="00C21D6B">
      <w:pPr>
        <w:numPr>
          <w:ilvl w:val="1"/>
          <w:numId w:val="18"/>
        </w:numPr>
      </w:pPr>
      <w:r w:rsidRPr="00C21D6B">
        <w:t>Premature standardization stifles innovation, while delayed standardization results in market fragmentation. SQL struck the right balance, becoming a foundational success in the database industry.</w:t>
      </w:r>
    </w:p>
    <w:p w14:paraId="2A56F552" w14:textId="77777777" w:rsidR="00C21D6B" w:rsidRPr="00C21D6B" w:rsidRDefault="00C21D6B" w:rsidP="00C21D6B">
      <w:pPr>
        <w:numPr>
          <w:ilvl w:val="0"/>
          <w:numId w:val="18"/>
        </w:numPr>
      </w:pPr>
      <w:r w:rsidRPr="00C21D6B">
        <w:rPr>
          <w:b/>
          <w:bCs/>
        </w:rPr>
        <w:t>Market Impact</w:t>
      </w:r>
      <w:r w:rsidRPr="00C21D6B">
        <w:t>:</w:t>
      </w:r>
    </w:p>
    <w:p w14:paraId="02F3DDFB" w14:textId="499B3162" w:rsidR="00C21D6B" w:rsidRDefault="00C21D6B" w:rsidP="00C21D6B">
      <w:pPr>
        <w:numPr>
          <w:ilvl w:val="1"/>
          <w:numId w:val="18"/>
        </w:numPr>
      </w:pPr>
      <w:r w:rsidRPr="00C21D6B">
        <w:t>SQL's standardization enabled users to demand compliance from vendors, fostering competition and innovation while ensuring interoperability</w:t>
      </w:r>
    </w:p>
    <w:p w14:paraId="29BA025C" w14:textId="61892BCC" w:rsidR="001567E1" w:rsidRPr="001567E1" w:rsidRDefault="001567E1" w:rsidP="001567E1">
      <w:pPr>
        <w:rPr>
          <w:b/>
          <w:bCs/>
          <w:sz w:val="28"/>
          <w:szCs w:val="28"/>
        </w:rPr>
      </w:pPr>
      <w:hyperlink r:id="rId23" w:history="1">
        <w:r w:rsidRPr="001567E1">
          <w:rPr>
            <w:rStyle w:val="Hyperlink"/>
            <w:b/>
            <w:bCs/>
            <w:sz w:val="28"/>
            <w:szCs w:val="28"/>
          </w:rPr>
          <w:t>Interview Niklaus Wirth</w:t>
        </w:r>
      </w:hyperlink>
    </w:p>
    <w:p w14:paraId="0CA37BF4" w14:textId="77777777" w:rsidR="001567E1" w:rsidRPr="001567E1" w:rsidRDefault="001567E1" w:rsidP="001567E1">
      <w:pPr>
        <w:rPr>
          <w:b/>
          <w:bCs/>
        </w:rPr>
      </w:pPr>
      <w:r w:rsidRPr="001567E1">
        <w:rPr>
          <w:b/>
          <w:bCs/>
        </w:rPr>
        <w:t>Summary: Interview with Niklaus Wirth</w:t>
      </w:r>
    </w:p>
    <w:p w14:paraId="76D7035F" w14:textId="77777777" w:rsidR="001567E1" w:rsidRPr="001567E1" w:rsidRDefault="001567E1" w:rsidP="001567E1">
      <w:r w:rsidRPr="001567E1">
        <w:t xml:space="preserve">Niklaus Wirth discusses his contributions to computer science, particularly in developing programming languages and systems. He reflects on the creation of </w:t>
      </w:r>
      <w:r w:rsidRPr="001567E1">
        <w:rPr>
          <w:b/>
          <w:bCs/>
        </w:rPr>
        <w:t>Pascal</w:t>
      </w:r>
      <w:r w:rsidRPr="001567E1">
        <w:t xml:space="preserve">, </w:t>
      </w:r>
      <w:r w:rsidRPr="001567E1">
        <w:rPr>
          <w:b/>
          <w:bCs/>
        </w:rPr>
        <w:t>Modula-2</w:t>
      </w:r>
      <w:r w:rsidRPr="001567E1">
        <w:t xml:space="preserve">, and </w:t>
      </w:r>
      <w:r w:rsidRPr="001567E1">
        <w:rPr>
          <w:b/>
          <w:bCs/>
        </w:rPr>
        <w:t>Oberon</w:t>
      </w:r>
      <w:r w:rsidRPr="001567E1">
        <w:t>, explaining their motivations, design philosophies, and educational impact. He emphasizes simplicity, modularity, and structured programming as foundational principles.</w:t>
      </w:r>
    </w:p>
    <w:p w14:paraId="31A95B82" w14:textId="77777777" w:rsidR="001567E1" w:rsidRPr="001567E1" w:rsidRDefault="001567E1" w:rsidP="001567E1">
      <w:r w:rsidRPr="001567E1">
        <w:rPr>
          <w:highlight w:val="yellow"/>
        </w:rPr>
        <w:t>Key points include:</w:t>
      </w:r>
    </w:p>
    <w:p w14:paraId="492857C7" w14:textId="77777777" w:rsidR="001567E1" w:rsidRPr="001567E1" w:rsidRDefault="001567E1" w:rsidP="001567E1">
      <w:pPr>
        <w:numPr>
          <w:ilvl w:val="0"/>
          <w:numId w:val="19"/>
        </w:numPr>
      </w:pPr>
      <w:r w:rsidRPr="001567E1">
        <w:rPr>
          <w:b/>
          <w:bCs/>
        </w:rPr>
        <w:t>Pascal (1969)</w:t>
      </w:r>
      <w:r w:rsidRPr="001567E1">
        <w:t>: Designed for teaching structured programming, it gained popularity through accessible implementations like UCSD Pascal and Turbo Pascal.</w:t>
      </w:r>
    </w:p>
    <w:p w14:paraId="2BBC470F" w14:textId="77777777" w:rsidR="001567E1" w:rsidRPr="001567E1" w:rsidRDefault="001567E1" w:rsidP="001567E1">
      <w:pPr>
        <w:numPr>
          <w:ilvl w:val="0"/>
          <w:numId w:val="19"/>
        </w:numPr>
      </w:pPr>
      <w:r w:rsidRPr="001567E1">
        <w:rPr>
          <w:b/>
          <w:bCs/>
        </w:rPr>
        <w:t>Modula-2 (1979)</w:t>
      </w:r>
      <w:r w:rsidRPr="001567E1">
        <w:t>: Introduced modular programming influenced by Xerox’s Mesa, emphasizing type safety and compatibility.</w:t>
      </w:r>
    </w:p>
    <w:p w14:paraId="70FED526" w14:textId="77777777" w:rsidR="001567E1" w:rsidRPr="001567E1" w:rsidRDefault="001567E1" w:rsidP="001567E1">
      <w:pPr>
        <w:numPr>
          <w:ilvl w:val="0"/>
          <w:numId w:val="19"/>
        </w:numPr>
      </w:pPr>
      <w:r w:rsidRPr="001567E1">
        <w:rPr>
          <w:b/>
          <w:bCs/>
        </w:rPr>
        <w:lastRenderedPageBreak/>
        <w:t>Oberon (1987)</w:t>
      </w:r>
      <w:r w:rsidRPr="001567E1">
        <w:t>: Streamlined Modula-2 with object-oriented features and simplicity, paired with an operating system and hardware platform.</w:t>
      </w:r>
    </w:p>
    <w:p w14:paraId="7B4416AD" w14:textId="77777777" w:rsidR="001567E1" w:rsidRPr="001567E1" w:rsidRDefault="001567E1" w:rsidP="001567E1">
      <w:pPr>
        <w:numPr>
          <w:ilvl w:val="0"/>
          <w:numId w:val="19"/>
        </w:numPr>
      </w:pPr>
      <w:r w:rsidRPr="001567E1">
        <w:rPr>
          <w:b/>
          <w:bCs/>
        </w:rPr>
        <w:t>Hardware Development</w:t>
      </w:r>
      <w:r w:rsidRPr="001567E1">
        <w:t>: Inspired by the Xerox Alto, Wirth built the Lilith and Ceres computers to align with his languages and systems.</w:t>
      </w:r>
    </w:p>
    <w:p w14:paraId="7E26DF0F" w14:textId="77777777" w:rsidR="001567E1" w:rsidRPr="001567E1" w:rsidRDefault="001567E1" w:rsidP="001567E1">
      <w:pPr>
        <w:numPr>
          <w:ilvl w:val="0"/>
          <w:numId w:val="19"/>
        </w:numPr>
      </w:pPr>
      <w:r w:rsidRPr="001567E1">
        <w:rPr>
          <w:b/>
          <w:bCs/>
        </w:rPr>
        <w:t>RISC Processor</w:t>
      </w:r>
      <w:r w:rsidRPr="001567E1">
        <w:t>: Wirth implemented a simplified RISC architecture on FPGAs for teaching, integrating it with the Oberon operating system.</w:t>
      </w:r>
    </w:p>
    <w:p w14:paraId="3448382A" w14:textId="12206726" w:rsidR="001567E1" w:rsidRPr="001567E1" w:rsidRDefault="001567E1" w:rsidP="001567E1">
      <w:pPr>
        <w:rPr>
          <w:b/>
          <w:bCs/>
        </w:rPr>
      </w:pPr>
      <w:r w:rsidRPr="001567E1">
        <w:rPr>
          <w:b/>
          <w:bCs/>
          <w:highlight w:val="yellow"/>
        </w:rPr>
        <w:t>Insights</w:t>
      </w:r>
      <w:r w:rsidR="00CC356D">
        <w:rPr>
          <w:b/>
          <w:bCs/>
        </w:rPr>
        <w:t>:</w:t>
      </w:r>
    </w:p>
    <w:p w14:paraId="519F6485" w14:textId="77777777" w:rsidR="001567E1" w:rsidRPr="001567E1" w:rsidRDefault="001567E1" w:rsidP="001567E1">
      <w:pPr>
        <w:numPr>
          <w:ilvl w:val="0"/>
          <w:numId w:val="20"/>
        </w:numPr>
      </w:pPr>
      <w:r w:rsidRPr="001567E1">
        <w:rPr>
          <w:b/>
          <w:bCs/>
        </w:rPr>
        <w:t>Educational Focus</w:t>
      </w:r>
      <w:r w:rsidRPr="001567E1">
        <w:t>: Wirth prioritized programming languages suitable for teaching foundational concepts in computer science, promoting structured thinking.</w:t>
      </w:r>
    </w:p>
    <w:p w14:paraId="6AE0242C" w14:textId="77777777" w:rsidR="001567E1" w:rsidRPr="001567E1" w:rsidRDefault="001567E1" w:rsidP="001567E1">
      <w:pPr>
        <w:numPr>
          <w:ilvl w:val="0"/>
          <w:numId w:val="20"/>
        </w:numPr>
      </w:pPr>
      <w:r w:rsidRPr="001567E1">
        <w:rPr>
          <w:b/>
          <w:bCs/>
        </w:rPr>
        <w:t>Impact of Simplicity</w:t>
      </w:r>
      <w:r w:rsidRPr="001567E1">
        <w:t>: He advocated for simplicity in both software and hardware, believing it fosters better understanding and innovation.</w:t>
      </w:r>
    </w:p>
    <w:p w14:paraId="33D88E5E" w14:textId="77777777" w:rsidR="001567E1" w:rsidRPr="001567E1" w:rsidRDefault="001567E1" w:rsidP="001567E1">
      <w:pPr>
        <w:numPr>
          <w:ilvl w:val="0"/>
          <w:numId w:val="20"/>
        </w:numPr>
      </w:pPr>
      <w:r w:rsidRPr="001567E1">
        <w:rPr>
          <w:b/>
          <w:bCs/>
        </w:rPr>
        <w:t>Innovation in Accessibility</w:t>
      </w:r>
      <w:r w:rsidRPr="001567E1">
        <w:t>: The affordability of tools like Turbo Pascal ($50) democratized programming education and accelerated adoption.</w:t>
      </w:r>
    </w:p>
    <w:p w14:paraId="15DA72A9" w14:textId="77777777" w:rsidR="001567E1" w:rsidRPr="001567E1" w:rsidRDefault="001567E1" w:rsidP="001567E1">
      <w:pPr>
        <w:numPr>
          <w:ilvl w:val="0"/>
          <w:numId w:val="20"/>
        </w:numPr>
      </w:pPr>
      <w:r w:rsidRPr="001567E1">
        <w:rPr>
          <w:b/>
          <w:bCs/>
        </w:rPr>
        <w:t>Open Source Philosophy</w:t>
      </w:r>
      <w:r w:rsidRPr="001567E1">
        <w:t>: Wirth championed the dissemination of software freely, aligned with academic ideals.</w:t>
      </w:r>
    </w:p>
    <w:p w14:paraId="786D6DF2" w14:textId="77777777" w:rsidR="001567E1" w:rsidRPr="001567E1" w:rsidRDefault="001567E1" w:rsidP="001567E1">
      <w:pPr>
        <w:numPr>
          <w:ilvl w:val="0"/>
          <w:numId w:val="20"/>
        </w:numPr>
      </w:pPr>
      <w:r w:rsidRPr="001567E1">
        <w:rPr>
          <w:b/>
          <w:bCs/>
        </w:rPr>
        <w:t>Hardware-Software Co-Design</w:t>
      </w:r>
      <w:r w:rsidRPr="001567E1">
        <w:t>: By building custom hardware, he ensured optimal integration with his software systems, emphasizing principles of modularity and simplicity.</w:t>
      </w:r>
    </w:p>
    <w:p w14:paraId="191FD1BB" w14:textId="77777777" w:rsidR="001567E1" w:rsidRPr="001567E1" w:rsidRDefault="001567E1" w:rsidP="001567E1">
      <w:pPr>
        <w:numPr>
          <w:ilvl w:val="0"/>
          <w:numId w:val="20"/>
        </w:numPr>
      </w:pPr>
      <w:r w:rsidRPr="001567E1">
        <w:rPr>
          <w:b/>
          <w:bCs/>
        </w:rPr>
        <w:t>Legacy</w:t>
      </w:r>
      <w:r w:rsidRPr="001567E1">
        <w:t>: Wirth’s work influenced the microcomputer revolution, educational practices, and modern programming paradigms.</w:t>
      </w:r>
    </w:p>
    <w:p w14:paraId="7B0315F3" w14:textId="00B65AB7" w:rsidR="001567E1" w:rsidRPr="00C4724B" w:rsidRDefault="00C4724B" w:rsidP="001567E1">
      <w:pPr>
        <w:rPr>
          <w:b/>
          <w:bCs/>
          <w:sz w:val="28"/>
          <w:szCs w:val="28"/>
        </w:rPr>
      </w:pPr>
      <w:hyperlink r:id="rId24" w:history="1">
        <w:r w:rsidRPr="00C4724B">
          <w:rPr>
            <w:rStyle w:val="Hyperlink"/>
            <w:b/>
            <w:bCs/>
            <w:sz w:val="28"/>
            <w:szCs w:val="28"/>
          </w:rPr>
          <w:t>Interview Aandrew Tannenbaum Minix</w:t>
        </w:r>
      </w:hyperlink>
    </w:p>
    <w:p w14:paraId="72776BB7" w14:textId="77777777" w:rsidR="00C4724B" w:rsidRPr="00C4724B" w:rsidRDefault="00C4724B" w:rsidP="00C4724B">
      <w:r w:rsidRPr="00C4724B">
        <w:t>In the interview, Andrew Tanenbaum, the creator of Minix, shares the evolution of his operating system and its unexpected influence on modern tech. Initially, he created Minix to circumvent licensing restrictions on teaching Unix after AT&amp;T imposed a ban on educational use of Version 7 Unix. Minix was nearly lost due to technical challenges but was ultimately saved by a student’s tip regarding Intel’s undocumented thermal interrupt, which allowed it to work on hardware.</w:t>
      </w:r>
    </w:p>
    <w:p w14:paraId="6A6C4337" w14:textId="77777777" w:rsidR="00C4724B" w:rsidRPr="00C4724B" w:rsidRDefault="00C4724B" w:rsidP="00C4724B">
      <w:r w:rsidRPr="00C4724B">
        <w:t>Tanenbaum reflects on the profound ripple effect of Minix, especially its influence on Linus Torvalds and the creation of Linux. He emphasizes how a simple comment led to a chain of events that shaped tech industries, including the rise of Android and the competition between Apple and Samsung.</w:t>
      </w:r>
    </w:p>
    <w:p w14:paraId="565B7902" w14:textId="77777777" w:rsidR="00C4724B" w:rsidRPr="00C4724B" w:rsidRDefault="00C4724B" w:rsidP="00C4724B">
      <w:r w:rsidRPr="00C4724B">
        <w:t>While Minix initially focused on education, Tanenbaum later pushed it into the embedded systems market with advanced features such as high reliability and live updates, making it suitable for critical systems like power plants or radio telescopes that need to avoid downtime. His ongoing work aims to provide operating systems that can self-repair and update without rebooting, a significant innovation for industries requiring constant uptime.</w:t>
      </w:r>
    </w:p>
    <w:p w14:paraId="0E3E2E60" w14:textId="37AC4235" w:rsidR="00C4724B" w:rsidRPr="00C4724B" w:rsidRDefault="00C4724B" w:rsidP="00C4724B">
      <w:r w:rsidRPr="00C4724B">
        <w:rPr>
          <w:b/>
          <w:bCs/>
          <w:highlight w:val="yellow"/>
        </w:rPr>
        <w:t>Insights:</w:t>
      </w:r>
    </w:p>
    <w:p w14:paraId="0285DAE4" w14:textId="77777777" w:rsidR="00C4724B" w:rsidRPr="00C4724B" w:rsidRDefault="00C4724B" w:rsidP="00C4724B">
      <w:pPr>
        <w:numPr>
          <w:ilvl w:val="0"/>
          <w:numId w:val="21"/>
        </w:numPr>
      </w:pPr>
      <w:r w:rsidRPr="00C4724B">
        <w:rPr>
          <w:b/>
          <w:bCs/>
        </w:rPr>
        <w:t>Serendipity in Tech Evolution:</w:t>
      </w:r>
      <w:r w:rsidRPr="00C4724B">
        <w:t xml:space="preserve"> Small, seemingly insignificant moments (like a student's comment) can shape the future of technology.</w:t>
      </w:r>
    </w:p>
    <w:p w14:paraId="642B1147" w14:textId="77777777" w:rsidR="00C4724B" w:rsidRPr="00C4724B" w:rsidRDefault="00C4724B" w:rsidP="00C4724B">
      <w:pPr>
        <w:numPr>
          <w:ilvl w:val="0"/>
          <w:numId w:val="21"/>
        </w:numPr>
      </w:pPr>
      <w:r w:rsidRPr="00C4724B">
        <w:rPr>
          <w:b/>
          <w:bCs/>
        </w:rPr>
        <w:lastRenderedPageBreak/>
        <w:t>Open Source Impact:</w:t>
      </w:r>
      <w:r w:rsidRPr="00C4724B">
        <w:t xml:space="preserve"> Minix was a crucial stepping stone in the development of Linux, and, by extension, Android, showing how open-source systems have changed the tech landscape.</w:t>
      </w:r>
    </w:p>
    <w:p w14:paraId="6342B054" w14:textId="77777777" w:rsidR="00C4724B" w:rsidRPr="00C4724B" w:rsidRDefault="00C4724B" w:rsidP="00C4724B">
      <w:pPr>
        <w:numPr>
          <w:ilvl w:val="0"/>
          <w:numId w:val="21"/>
        </w:numPr>
      </w:pPr>
      <w:r w:rsidRPr="00C4724B">
        <w:rPr>
          <w:b/>
          <w:bCs/>
        </w:rPr>
        <w:t>Embedded Systems Potential:</w:t>
      </w:r>
      <w:r w:rsidRPr="00C4724B">
        <w:t xml:space="preserve"> The focus on embedded systems and high-reliability features reflects the growing importance of minimal, self-repairing systems in critical infrastructure.</w:t>
      </w:r>
    </w:p>
    <w:p w14:paraId="7DD21E5F" w14:textId="0B599A2C" w:rsidR="00FA589D" w:rsidRPr="00FA589D" w:rsidRDefault="00FA589D" w:rsidP="00FA589D">
      <w:pPr>
        <w:pStyle w:val="Heading1"/>
        <w:rPr>
          <w:b/>
          <w:bCs/>
        </w:rPr>
      </w:pPr>
      <w:hyperlink r:id="rId25" w:history="1">
        <w:r w:rsidRPr="00FA589D">
          <w:rPr>
            <w:rStyle w:val="Hyperlink"/>
            <w:b/>
            <w:bCs/>
          </w:rPr>
          <w:t>Interview Aanil Jain: Image Processing</w:t>
        </w:r>
      </w:hyperlink>
    </w:p>
    <w:p w14:paraId="00E40BF1" w14:textId="77777777" w:rsidR="00FA589D" w:rsidRPr="00FA589D" w:rsidRDefault="00FA589D" w:rsidP="00FA589D">
      <w:r w:rsidRPr="00FA589D">
        <w:rPr>
          <w:b/>
          <w:bCs/>
        </w:rPr>
        <w:t>Fingerprint Recognition Origins:</w:t>
      </w:r>
    </w:p>
    <w:p w14:paraId="47AABF8B" w14:textId="77777777" w:rsidR="00FA589D" w:rsidRPr="00FA589D" w:rsidRDefault="00FA589D" w:rsidP="00FA589D">
      <w:pPr>
        <w:numPr>
          <w:ilvl w:val="0"/>
          <w:numId w:val="22"/>
        </w:numPr>
      </w:pPr>
      <w:r w:rsidRPr="00FA589D">
        <w:t xml:space="preserve">Began in 1990 by applying FPGA processors to image processing, leading to innovations in </w:t>
      </w:r>
      <w:r w:rsidRPr="00FA589D">
        <w:rPr>
          <w:b/>
          <w:bCs/>
        </w:rPr>
        <w:t>point matching</w:t>
      </w:r>
      <w:r w:rsidRPr="00FA589D">
        <w:t xml:space="preserve"> and </w:t>
      </w:r>
      <w:r w:rsidRPr="00FA589D">
        <w:rPr>
          <w:b/>
          <w:bCs/>
        </w:rPr>
        <w:t>texture-based fingerprint matching</w:t>
      </w:r>
      <w:r w:rsidRPr="00FA589D">
        <w:t xml:space="preserve"> for low-quality and small-sensor fingerprints.</w:t>
      </w:r>
    </w:p>
    <w:p w14:paraId="7C830AAA" w14:textId="77777777" w:rsidR="00FA589D" w:rsidRPr="00FA589D" w:rsidRDefault="00FA589D" w:rsidP="00FA589D">
      <w:r w:rsidRPr="00FA589D">
        <w:rPr>
          <w:b/>
          <w:bCs/>
        </w:rPr>
        <w:t>Applications in Mobile Devices:</w:t>
      </w:r>
    </w:p>
    <w:p w14:paraId="4A3D18E3" w14:textId="77777777" w:rsidR="00FA589D" w:rsidRPr="00FA589D" w:rsidRDefault="00FA589D" w:rsidP="00FA589D">
      <w:pPr>
        <w:numPr>
          <w:ilvl w:val="0"/>
          <w:numId w:val="23"/>
        </w:numPr>
      </w:pPr>
      <w:r w:rsidRPr="00FA589D">
        <w:t>Enabled cost-effective, compact fingerprint sensors in mobile phones through texture matching.</w:t>
      </w:r>
    </w:p>
    <w:p w14:paraId="24F0A37E" w14:textId="77777777" w:rsidR="00FA589D" w:rsidRPr="00FA589D" w:rsidRDefault="00FA589D" w:rsidP="00FA589D">
      <w:r w:rsidRPr="00FA589D">
        <w:rPr>
          <w:b/>
          <w:bCs/>
        </w:rPr>
        <w:t>Continuous Authentication:</w:t>
      </w:r>
    </w:p>
    <w:p w14:paraId="3EBCE93F" w14:textId="77777777" w:rsidR="00FA589D" w:rsidRPr="00FA589D" w:rsidRDefault="00FA589D" w:rsidP="00FA589D">
      <w:pPr>
        <w:numPr>
          <w:ilvl w:val="0"/>
          <w:numId w:val="24"/>
        </w:numPr>
      </w:pPr>
      <w:r w:rsidRPr="00FA589D">
        <w:t>Proposed systems that continuously verify users using behavioral and biometric patterns (e.g., swipes, GPS, partial face recognition) to enhance security and usability.</w:t>
      </w:r>
    </w:p>
    <w:p w14:paraId="704CF2DF" w14:textId="77777777" w:rsidR="00FA589D" w:rsidRPr="00FA589D" w:rsidRDefault="00FA589D" w:rsidP="00FA589D">
      <w:r w:rsidRPr="00FA589D">
        <w:rPr>
          <w:b/>
          <w:bCs/>
        </w:rPr>
        <w:t>Key Research Areas:</w:t>
      </w:r>
    </w:p>
    <w:p w14:paraId="530E3ECF" w14:textId="77777777" w:rsidR="00FA589D" w:rsidRPr="00FA589D" w:rsidRDefault="00FA589D" w:rsidP="00FA589D">
      <w:pPr>
        <w:numPr>
          <w:ilvl w:val="0"/>
          <w:numId w:val="25"/>
        </w:numPr>
      </w:pPr>
      <w:r w:rsidRPr="00FA589D">
        <w:rPr>
          <w:b/>
          <w:bCs/>
        </w:rPr>
        <w:t>Uniqueness:</w:t>
      </w:r>
      <w:r w:rsidRPr="00FA589D">
        <w:t xml:space="preserve"> Understanding biometric distinctiveness and minimizing false matches, critical for legal reliability.</w:t>
      </w:r>
    </w:p>
    <w:p w14:paraId="648C7752" w14:textId="77777777" w:rsidR="00FA589D" w:rsidRPr="00FA589D" w:rsidRDefault="00FA589D" w:rsidP="00FA589D">
      <w:pPr>
        <w:numPr>
          <w:ilvl w:val="0"/>
          <w:numId w:val="25"/>
        </w:numPr>
      </w:pPr>
      <w:r w:rsidRPr="00FA589D">
        <w:rPr>
          <w:b/>
          <w:bCs/>
        </w:rPr>
        <w:t>Persistence:</w:t>
      </w:r>
      <w:r w:rsidRPr="00FA589D">
        <w:t xml:space="preserve"> Studies show fingerprints remain accurate over decades.</w:t>
      </w:r>
    </w:p>
    <w:p w14:paraId="294200CA" w14:textId="6BA746D5" w:rsidR="00DA04A3" w:rsidRDefault="00FA589D" w:rsidP="00DA04A3">
      <w:pPr>
        <w:numPr>
          <w:ilvl w:val="0"/>
          <w:numId w:val="25"/>
        </w:numPr>
      </w:pPr>
      <w:r w:rsidRPr="00FA589D">
        <w:rPr>
          <w:b/>
          <w:bCs/>
        </w:rPr>
        <w:t>Security:</w:t>
      </w:r>
      <w:r w:rsidRPr="00FA589D">
        <w:t xml:space="preserve"> Advocates for using transformed biometric templates to protect against data theft and allow reissuance.</w:t>
      </w:r>
    </w:p>
    <w:p w14:paraId="63E6609F" w14:textId="0A3CDDD9" w:rsidR="00DA04A3" w:rsidRDefault="00DA04A3" w:rsidP="00DA04A3">
      <w:pPr>
        <w:pStyle w:val="Heading1"/>
      </w:pPr>
      <w:hyperlink r:id="rId26" w:history="1">
        <w:r>
          <w:rPr>
            <w:rStyle w:val="Hyperlink"/>
          </w:rPr>
          <w:t>S</w:t>
        </w:r>
        <w:r w:rsidRPr="00DA04A3">
          <w:rPr>
            <w:rStyle w:val="Hyperlink"/>
          </w:rPr>
          <w:t>teve</w:t>
        </w:r>
        <w:r>
          <w:rPr>
            <w:rStyle w:val="Hyperlink"/>
          </w:rPr>
          <w:t xml:space="preserve"> J</w:t>
        </w:r>
        <w:r w:rsidRPr="00DA04A3">
          <w:rPr>
            <w:rStyle w:val="Hyperlink"/>
          </w:rPr>
          <w:t>obs</w:t>
        </w:r>
        <w:r>
          <w:rPr>
            <w:rStyle w:val="Hyperlink"/>
          </w:rPr>
          <w:t xml:space="preserve">, NeXT </w:t>
        </w:r>
        <w:r w:rsidRPr="00DA04A3">
          <w:rPr>
            <w:rStyle w:val="Hyperlink"/>
          </w:rPr>
          <w:t>and</w:t>
        </w:r>
        <w:r>
          <w:rPr>
            <w:rStyle w:val="Hyperlink"/>
          </w:rPr>
          <w:t xml:space="preserve"> </w:t>
        </w:r>
        <w:r w:rsidRPr="00DA04A3">
          <w:rPr>
            <w:rStyle w:val="Hyperlink"/>
          </w:rPr>
          <w:t>the</w:t>
        </w:r>
        <w:r>
          <w:rPr>
            <w:rStyle w:val="Hyperlink"/>
          </w:rPr>
          <w:t xml:space="preserve"> I</w:t>
        </w:r>
        <w:r w:rsidRPr="00DA04A3">
          <w:rPr>
            <w:rStyle w:val="Hyperlink"/>
          </w:rPr>
          <w:t>nternet</w:t>
        </w:r>
      </w:hyperlink>
    </w:p>
    <w:p w14:paraId="441702A7" w14:textId="77777777" w:rsidR="00DA04A3" w:rsidRPr="00DA04A3" w:rsidRDefault="00DA04A3" w:rsidP="00DA04A3">
      <w:pPr>
        <w:numPr>
          <w:ilvl w:val="0"/>
          <w:numId w:val="26"/>
        </w:numPr>
      </w:pPr>
      <w:r w:rsidRPr="00DA04A3">
        <w:rPr>
          <w:b/>
          <w:bCs/>
        </w:rPr>
        <w:t>NeXT's Role in the Internet's Early Development</w:t>
      </w:r>
      <w:r w:rsidRPr="00DA04A3">
        <w:t>:</w:t>
      </w:r>
    </w:p>
    <w:p w14:paraId="41CD9603" w14:textId="77777777" w:rsidR="00DA04A3" w:rsidRPr="00DA04A3" w:rsidRDefault="00DA04A3" w:rsidP="00DA04A3">
      <w:pPr>
        <w:numPr>
          <w:ilvl w:val="1"/>
          <w:numId w:val="26"/>
        </w:numPr>
      </w:pPr>
      <w:r w:rsidRPr="00DA04A3">
        <w:t>NeXT workstations provided the development environment for the first web server and browser at CERN in 1990.</w:t>
      </w:r>
    </w:p>
    <w:p w14:paraId="0700C6A9" w14:textId="77777777" w:rsidR="00DA04A3" w:rsidRPr="00DA04A3" w:rsidRDefault="00DA04A3" w:rsidP="00DA04A3">
      <w:pPr>
        <w:numPr>
          <w:ilvl w:val="1"/>
          <w:numId w:val="26"/>
        </w:numPr>
      </w:pPr>
      <w:r w:rsidRPr="00DA04A3">
        <w:t>These machines were critical due to their advanced capabilities, such as seamless link creation and multimedia functionality, which set a standard for later web technologies.</w:t>
      </w:r>
    </w:p>
    <w:p w14:paraId="43D20581" w14:textId="77777777" w:rsidR="00DA04A3" w:rsidRPr="00DA04A3" w:rsidRDefault="00DA04A3" w:rsidP="00DA04A3">
      <w:pPr>
        <w:numPr>
          <w:ilvl w:val="1"/>
          <w:numId w:val="26"/>
        </w:numPr>
      </w:pPr>
      <w:r w:rsidRPr="00DA04A3">
        <w:t>Robert Cailliau, co-inventor of the World Wide Web, emphasized how NeXT's environment simplified the development process compared to other platforms.</w:t>
      </w:r>
    </w:p>
    <w:p w14:paraId="6B2A03F9" w14:textId="77777777" w:rsidR="00DA04A3" w:rsidRPr="00DA04A3" w:rsidRDefault="00DA04A3" w:rsidP="00DA04A3">
      <w:pPr>
        <w:numPr>
          <w:ilvl w:val="0"/>
          <w:numId w:val="26"/>
        </w:numPr>
      </w:pPr>
      <w:r w:rsidRPr="00DA04A3">
        <w:rPr>
          <w:b/>
          <w:bCs/>
        </w:rPr>
        <w:t>Steve Jobs' Vision for Technology</w:t>
      </w:r>
      <w:r w:rsidRPr="00DA04A3">
        <w:t>:</w:t>
      </w:r>
    </w:p>
    <w:p w14:paraId="45E746B1" w14:textId="77777777" w:rsidR="00DA04A3" w:rsidRPr="00DA04A3" w:rsidRDefault="00DA04A3" w:rsidP="00DA04A3">
      <w:pPr>
        <w:numPr>
          <w:ilvl w:val="1"/>
          <w:numId w:val="26"/>
        </w:numPr>
      </w:pPr>
      <w:r w:rsidRPr="00DA04A3">
        <w:t>Jobs prioritized innovation and user experience over cost and immediate profitability.</w:t>
      </w:r>
    </w:p>
    <w:p w14:paraId="548FC90B" w14:textId="77777777" w:rsidR="00DA04A3" w:rsidRPr="00DA04A3" w:rsidRDefault="00DA04A3" w:rsidP="00DA04A3">
      <w:pPr>
        <w:numPr>
          <w:ilvl w:val="1"/>
          <w:numId w:val="26"/>
        </w:numPr>
      </w:pPr>
      <w:r w:rsidRPr="00DA04A3">
        <w:t>NeXT’s systems allowed early pioneers to envision the Internet as a multimedia platform, not just text-based, accelerating the web's evolution.</w:t>
      </w:r>
    </w:p>
    <w:p w14:paraId="2B20958C" w14:textId="77777777" w:rsidR="00DA04A3" w:rsidRPr="00DA04A3" w:rsidRDefault="00DA04A3" w:rsidP="00DA04A3">
      <w:pPr>
        <w:numPr>
          <w:ilvl w:val="0"/>
          <w:numId w:val="26"/>
        </w:numPr>
      </w:pPr>
      <w:r w:rsidRPr="00DA04A3">
        <w:rPr>
          <w:b/>
          <w:bCs/>
        </w:rPr>
        <w:t>Broader Technological Contributions</w:t>
      </w:r>
      <w:r w:rsidRPr="00DA04A3">
        <w:t>:</w:t>
      </w:r>
    </w:p>
    <w:p w14:paraId="1C15DA94" w14:textId="77777777" w:rsidR="00DA04A3" w:rsidRPr="00DA04A3" w:rsidRDefault="00DA04A3" w:rsidP="00DA04A3">
      <w:pPr>
        <w:numPr>
          <w:ilvl w:val="1"/>
          <w:numId w:val="26"/>
        </w:numPr>
      </w:pPr>
      <w:r w:rsidRPr="00DA04A3">
        <w:lastRenderedPageBreak/>
        <w:t>Early Apple products, like the Macintosh, inspired innovations in graphical user interfaces and multimedia applications.</w:t>
      </w:r>
    </w:p>
    <w:p w14:paraId="0D6F1485" w14:textId="77777777" w:rsidR="00DA04A3" w:rsidRPr="00DA04A3" w:rsidRDefault="00DA04A3" w:rsidP="00DA04A3">
      <w:pPr>
        <w:numPr>
          <w:ilvl w:val="1"/>
          <w:numId w:val="26"/>
        </w:numPr>
      </w:pPr>
      <w:r w:rsidRPr="00DA04A3">
        <w:t>NCSA Mosaic, the first widely adopted graphical web browser, built on prior innovations, including Apple's image-processing capabilities.</w:t>
      </w:r>
    </w:p>
    <w:p w14:paraId="7972E0FE" w14:textId="77777777" w:rsidR="00DA04A3" w:rsidRPr="00DA04A3" w:rsidRDefault="00DA04A3" w:rsidP="00DA04A3">
      <w:pPr>
        <w:numPr>
          <w:ilvl w:val="0"/>
          <w:numId w:val="26"/>
        </w:numPr>
      </w:pPr>
      <w:r w:rsidRPr="00DA04A3">
        <w:rPr>
          <w:b/>
          <w:bCs/>
        </w:rPr>
        <w:t>Legacy of Innovation</w:t>
      </w:r>
      <w:r w:rsidRPr="00DA04A3">
        <w:t>:</w:t>
      </w:r>
    </w:p>
    <w:p w14:paraId="472E76B2" w14:textId="77777777" w:rsidR="00DA04A3" w:rsidRPr="00DA04A3" w:rsidRDefault="00DA04A3" w:rsidP="00DA04A3">
      <w:pPr>
        <w:numPr>
          <w:ilvl w:val="1"/>
          <w:numId w:val="26"/>
        </w:numPr>
      </w:pPr>
      <w:r w:rsidRPr="00DA04A3">
        <w:t>Jobs’ focus on cutting-edge technology inspired not just consumers but also a generation of technologists who built upon his work.</w:t>
      </w:r>
    </w:p>
    <w:p w14:paraId="5C8C5F68" w14:textId="77777777" w:rsidR="00DA04A3" w:rsidRPr="00DA04A3" w:rsidRDefault="00DA04A3" w:rsidP="00DA04A3">
      <w:pPr>
        <w:numPr>
          <w:ilvl w:val="1"/>
          <w:numId w:val="26"/>
        </w:numPr>
      </w:pPr>
      <w:r w:rsidRPr="00DA04A3">
        <w:t>His impact is felt not only in product design but in the vision for what technology could achieve.</w:t>
      </w:r>
    </w:p>
    <w:p w14:paraId="10350355" w14:textId="77777777" w:rsidR="00DA04A3" w:rsidRPr="00DA04A3" w:rsidRDefault="00DA04A3" w:rsidP="00DA04A3">
      <w:pPr>
        <w:numPr>
          <w:ilvl w:val="0"/>
          <w:numId w:val="26"/>
        </w:numPr>
      </w:pPr>
      <w:r w:rsidRPr="00DA04A3">
        <w:rPr>
          <w:b/>
          <w:bCs/>
        </w:rPr>
        <w:t>Personal Reflections on Jobs’ Passing</w:t>
      </w:r>
      <w:r w:rsidRPr="00DA04A3">
        <w:t>:</w:t>
      </w:r>
    </w:p>
    <w:p w14:paraId="5CCD9298" w14:textId="77777777" w:rsidR="00DA04A3" w:rsidRPr="00DA04A3" w:rsidRDefault="00DA04A3" w:rsidP="00DA04A3">
      <w:pPr>
        <w:numPr>
          <w:ilvl w:val="1"/>
          <w:numId w:val="26"/>
        </w:numPr>
      </w:pPr>
      <w:r w:rsidRPr="00DA04A3">
        <w:t>The author describes the collective grief and admiration seen in public tributes at the Apple Store in Manhattan, underlining the deep emotional connection people felt toward Jobs and his work.</w:t>
      </w:r>
    </w:p>
    <w:p w14:paraId="557DAC55" w14:textId="64C29C52" w:rsidR="00DA04A3" w:rsidRPr="00DA04A3" w:rsidRDefault="00DA04A3" w:rsidP="00DA04A3"/>
    <w:p w14:paraId="51490DEC" w14:textId="27BF6D10" w:rsidR="00DA04A3" w:rsidRPr="00DA04A3" w:rsidRDefault="00DA04A3" w:rsidP="00DA04A3">
      <w:pPr>
        <w:rPr>
          <w:b/>
          <w:bCs/>
        </w:rPr>
      </w:pPr>
      <w:r w:rsidRPr="00DA04A3">
        <w:rPr>
          <w:b/>
          <w:bCs/>
          <w:highlight w:val="yellow"/>
        </w:rPr>
        <w:t>Insights</w:t>
      </w:r>
      <w:r w:rsidRPr="00DA04A3">
        <w:rPr>
          <w:b/>
          <w:bCs/>
          <w:highlight w:val="yellow"/>
        </w:rPr>
        <w:t>:</w:t>
      </w:r>
    </w:p>
    <w:p w14:paraId="7AA7F6CA" w14:textId="77777777" w:rsidR="00DA04A3" w:rsidRPr="00DA04A3" w:rsidRDefault="00DA04A3" w:rsidP="00DA04A3">
      <w:pPr>
        <w:numPr>
          <w:ilvl w:val="0"/>
          <w:numId w:val="27"/>
        </w:numPr>
      </w:pPr>
      <w:r w:rsidRPr="00DA04A3">
        <w:rPr>
          <w:b/>
          <w:bCs/>
        </w:rPr>
        <w:t>Visionary Leadership</w:t>
      </w:r>
      <w:r w:rsidRPr="00DA04A3">
        <w:t>: Jobs' insistence on excellence and innovation positioned his companies as technological leaders. By prioritizing quality and forward-thinking designs, he influenced the trajectory of computing and the Internet.</w:t>
      </w:r>
    </w:p>
    <w:p w14:paraId="18B39E58" w14:textId="77777777" w:rsidR="00DA04A3" w:rsidRPr="00DA04A3" w:rsidRDefault="00DA04A3" w:rsidP="00DA04A3">
      <w:pPr>
        <w:numPr>
          <w:ilvl w:val="0"/>
          <w:numId w:val="27"/>
        </w:numPr>
      </w:pPr>
      <w:r w:rsidRPr="00DA04A3">
        <w:rPr>
          <w:b/>
          <w:bCs/>
        </w:rPr>
        <w:t>Catalyst for Collaboration</w:t>
      </w:r>
      <w:r w:rsidRPr="00DA04A3">
        <w:t>: NeXT’s tools provided an ideal environment for early web development, showing how high-quality tools can catalyze innovation.</w:t>
      </w:r>
    </w:p>
    <w:p w14:paraId="3DCE4C4B" w14:textId="77777777" w:rsidR="00DA04A3" w:rsidRPr="00DA04A3" w:rsidRDefault="00DA04A3" w:rsidP="00DA04A3">
      <w:pPr>
        <w:numPr>
          <w:ilvl w:val="0"/>
          <w:numId w:val="27"/>
        </w:numPr>
      </w:pPr>
      <w:r w:rsidRPr="00DA04A3">
        <w:rPr>
          <w:b/>
          <w:bCs/>
        </w:rPr>
        <w:t>User Experience as a Priority</w:t>
      </w:r>
      <w:r w:rsidRPr="00DA04A3">
        <w:t>: Jobs' philosophy that technology should be intuitive and engaging helped transform the web into a user-friendly medium accessible to the masses.</w:t>
      </w:r>
    </w:p>
    <w:p w14:paraId="11E290B6" w14:textId="4450C9F5" w:rsidR="00DA04A3" w:rsidRPr="00DA04A3" w:rsidRDefault="00DA04A3" w:rsidP="00DA04A3">
      <w:pPr>
        <w:numPr>
          <w:ilvl w:val="0"/>
          <w:numId w:val="27"/>
        </w:numPr>
      </w:pPr>
      <w:r w:rsidRPr="00DA04A3">
        <w:rPr>
          <w:b/>
          <w:bCs/>
        </w:rPr>
        <w:t>The Power of Legacy</w:t>
      </w:r>
      <w:r w:rsidRPr="00DA04A3">
        <w:t>: Beyond his products, Jobs’ vision continues to inspire advancements in technology, from software to hardware design.</w:t>
      </w:r>
    </w:p>
    <w:sectPr w:rsidR="00DA04A3" w:rsidRPr="00DA04A3">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55D15" w14:textId="77777777" w:rsidR="00EE72C6" w:rsidRDefault="00EE72C6" w:rsidP="00B2164A">
      <w:pPr>
        <w:spacing w:after="0" w:line="240" w:lineRule="auto"/>
      </w:pPr>
      <w:r>
        <w:separator/>
      </w:r>
    </w:p>
  </w:endnote>
  <w:endnote w:type="continuationSeparator" w:id="0">
    <w:p w14:paraId="10714FDA" w14:textId="77777777" w:rsidR="00EE72C6" w:rsidRDefault="00EE72C6" w:rsidP="00B2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9FA8" w14:textId="77777777" w:rsidR="00AC5780" w:rsidRDefault="00AC5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27FC2" w14:textId="77777777" w:rsidR="00AC5780" w:rsidRDefault="00AC5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333CF" w14:textId="77777777" w:rsidR="00AC5780" w:rsidRDefault="00AC5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51552" w14:textId="77777777" w:rsidR="00EE72C6" w:rsidRDefault="00EE72C6" w:rsidP="00B2164A">
      <w:pPr>
        <w:spacing w:after="0" w:line="240" w:lineRule="auto"/>
      </w:pPr>
      <w:r>
        <w:separator/>
      </w:r>
    </w:p>
  </w:footnote>
  <w:footnote w:type="continuationSeparator" w:id="0">
    <w:p w14:paraId="5862996A" w14:textId="77777777" w:rsidR="00EE72C6" w:rsidRDefault="00EE72C6" w:rsidP="00B21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A96C" w14:textId="0CF0851B" w:rsidR="00AC5780" w:rsidRDefault="00AC5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D358" w14:textId="022F0CEB" w:rsidR="00AC5780" w:rsidRDefault="00AC5780">
    <w:pPr>
      <w:pStyle w:val="Header"/>
    </w:pPr>
    <w:r>
      <w:t>Documented by: Saad Mahmood</w:t>
    </w:r>
  </w:p>
  <w:p w14:paraId="4029072B" w14:textId="77777777" w:rsidR="00AC5780" w:rsidRDefault="00AC5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C371" w14:textId="131AF9DE" w:rsidR="00AC5780" w:rsidRDefault="00AC5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3475"/>
    <w:multiLevelType w:val="multilevel"/>
    <w:tmpl w:val="49B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2B67"/>
    <w:multiLevelType w:val="multilevel"/>
    <w:tmpl w:val="7074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4052B"/>
    <w:multiLevelType w:val="multilevel"/>
    <w:tmpl w:val="E308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2045E"/>
    <w:multiLevelType w:val="multilevel"/>
    <w:tmpl w:val="6C5C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F3FEA"/>
    <w:multiLevelType w:val="multilevel"/>
    <w:tmpl w:val="487A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66AD5"/>
    <w:multiLevelType w:val="multilevel"/>
    <w:tmpl w:val="893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74D33"/>
    <w:multiLevelType w:val="multilevel"/>
    <w:tmpl w:val="C7D2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53F7B"/>
    <w:multiLevelType w:val="multilevel"/>
    <w:tmpl w:val="311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81E79"/>
    <w:multiLevelType w:val="multilevel"/>
    <w:tmpl w:val="60C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E4BF9"/>
    <w:multiLevelType w:val="multilevel"/>
    <w:tmpl w:val="9C0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370F9"/>
    <w:multiLevelType w:val="multilevel"/>
    <w:tmpl w:val="B5DE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B01AB"/>
    <w:multiLevelType w:val="multilevel"/>
    <w:tmpl w:val="7DB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E1EFC"/>
    <w:multiLevelType w:val="multilevel"/>
    <w:tmpl w:val="B968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4707B"/>
    <w:multiLevelType w:val="multilevel"/>
    <w:tmpl w:val="FF0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977750"/>
    <w:multiLevelType w:val="multilevel"/>
    <w:tmpl w:val="3326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578BB"/>
    <w:multiLevelType w:val="multilevel"/>
    <w:tmpl w:val="E0862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14A4F"/>
    <w:multiLevelType w:val="multilevel"/>
    <w:tmpl w:val="F3C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A3078"/>
    <w:multiLevelType w:val="multilevel"/>
    <w:tmpl w:val="5F0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0427E"/>
    <w:multiLevelType w:val="multilevel"/>
    <w:tmpl w:val="503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61EB1"/>
    <w:multiLevelType w:val="multilevel"/>
    <w:tmpl w:val="545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95163"/>
    <w:multiLevelType w:val="multilevel"/>
    <w:tmpl w:val="246A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915F8B"/>
    <w:multiLevelType w:val="multilevel"/>
    <w:tmpl w:val="23A2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80E77"/>
    <w:multiLevelType w:val="multilevel"/>
    <w:tmpl w:val="1A5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C22B0"/>
    <w:multiLevelType w:val="multilevel"/>
    <w:tmpl w:val="04B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92DF6"/>
    <w:multiLevelType w:val="multilevel"/>
    <w:tmpl w:val="C56AF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821E3D"/>
    <w:multiLevelType w:val="multilevel"/>
    <w:tmpl w:val="67D6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5F0B50"/>
    <w:multiLevelType w:val="multilevel"/>
    <w:tmpl w:val="735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95847">
    <w:abstractNumId w:val="3"/>
  </w:num>
  <w:num w:numId="2" w16cid:durableId="589121439">
    <w:abstractNumId w:val="25"/>
  </w:num>
  <w:num w:numId="3" w16cid:durableId="1725789545">
    <w:abstractNumId w:val="5"/>
  </w:num>
  <w:num w:numId="4" w16cid:durableId="99229406">
    <w:abstractNumId w:val="6"/>
  </w:num>
  <w:num w:numId="5" w16cid:durableId="840775963">
    <w:abstractNumId w:val="14"/>
  </w:num>
  <w:num w:numId="6" w16cid:durableId="706879327">
    <w:abstractNumId w:val="21"/>
  </w:num>
  <w:num w:numId="7" w16cid:durableId="269363215">
    <w:abstractNumId w:val="1"/>
  </w:num>
  <w:num w:numId="8" w16cid:durableId="845554003">
    <w:abstractNumId w:val="20"/>
  </w:num>
  <w:num w:numId="9" w16cid:durableId="122191848">
    <w:abstractNumId w:val="19"/>
  </w:num>
  <w:num w:numId="10" w16cid:durableId="566569612">
    <w:abstractNumId w:val="8"/>
  </w:num>
  <w:num w:numId="11" w16cid:durableId="1871453515">
    <w:abstractNumId w:val="18"/>
  </w:num>
  <w:num w:numId="12" w16cid:durableId="1861044185">
    <w:abstractNumId w:val="7"/>
  </w:num>
  <w:num w:numId="13" w16cid:durableId="453400984">
    <w:abstractNumId w:val="13"/>
  </w:num>
  <w:num w:numId="14" w16cid:durableId="136651882">
    <w:abstractNumId w:val="11"/>
  </w:num>
  <w:num w:numId="15" w16cid:durableId="1558590012">
    <w:abstractNumId w:val="26"/>
  </w:num>
  <w:num w:numId="16" w16cid:durableId="2134396882">
    <w:abstractNumId w:val="23"/>
  </w:num>
  <w:num w:numId="17" w16cid:durableId="1329407728">
    <w:abstractNumId w:val="10"/>
  </w:num>
  <w:num w:numId="18" w16cid:durableId="1642884781">
    <w:abstractNumId w:val="24"/>
  </w:num>
  <w:num w:numId="19" w16cid:durableId="1398282896">
    <w:abstractNumId w:val="17"/>
  </w:num>
  <w:num w:numId="20" w16cid:durableId="483665546">
    <w:abstractNumId w:val="12"/>
  </w:num>
  <w:num w:numId="21" w16cid:durableId="1043674327">
    <w:abstractNumId w:val="4"/>
  </w:num>
  <w:num w:numId="22" w16cid:durableId="1454208183">
    <w:abstractNumId w:val="0"/>
  </w:num>
  <w:num w:numId="23" w16cid:durableId="733897926">
    <w:abstractNumId w:val="22"/>
  </w:num>
  <w:num w:numId="24" w16cid:durableId="1288395328">
    <w:abstractNumId w:val="9"/>
  </w:num>
  <w:num w:numId="25" w16cid:durableId="1722826052">
    <w:abstractNumId w:val="2"/>
  </w:num>
  <w:num w:numId="26" w16cid:durableId="794834579">
    <w:abstractNumId w:val="15"/>
  </w:num>
  <w:num w:numId="27" w16cid:durableId="869998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26"/>
    <w:rsid w:val="000A6ED2"/>
    <w:rsid w:val="000B0D4E"/>
    <w:rsid w:val="000C17ED"/>
    <w:rsid w:val="001567E1"/>
    <w:rsid w:val="001857CE"/>
    <w:rsid w:val="001B59FD"/>
    <w:rsid w:val="00235209"/>
    <w:rsid w:val="003C0112"/>
    <w:rsid w:val="003D68E2"/>
    <w:rsid w:val="00481DF4"/>
    <w:rsid w:val="004A4BA8"/>
    <w:rsid w:val="004B3646"/>
    <w:rsid w:val="004E496E"/>
    <w:rsid w:val="005331FE"/>
    <w:rsid w:val="005A0256"/>
    <w:rsid w:val="006263F7"/>
    <w:rsid w:val="00667564"/>
    <w:rsid w:val="0076122F"/>
    <w:rsid w:val="007E05B6"/>
    <w:rsid w:val="00883FAB"/>
    <w:rsid w:val="00884D0E"/>
    <w:rsid w:val="008E5CD3"/>
    <w:rsid w:val="009035F8"/>
    <w:rsid w:val="00920EFE"/>
    <w:rsid w:val="009D7841"/>
    <w:rsid w:val="009E2EE1"/>
    <w:rsid w:val="00A13C68"/>
    <w:rsid w:val="00A367C4"/>
    <w:rsid w:val="00A8458A"/>
    <w:rsid w:val="00AC5780"/>
    <w:rsid w:val="00B2164A"/>
    <w:rsid w:val="00B2446A"/>
    <w:rsid w:val="00B25141"/>
    <w:rsid w:val="00BA4FF9"/>
    <w:rsid w:val="00BE4B77"/>
    <w:rsid w:val="00C07755"/>
    <w:rsid w:val="00C1073E"/>
    <w:rsid w:val="00C21D6B"/>
    <w:rsid w:val="00C4724B"/>
    <w:rsid w:val="00C805F0"/>
    <w:rsid w:val="00CC356D"/>
    <w:rsid w:val="00CF5A68"/>
    <w:rsid w:val="00D12ECB"/>
    <w:rsid w:val="00D37EE3"/>
    <w:rsid w:val="00DA04A3"/>
    <w:rsid w:val="00DD2326"/>
    <w:rsid w:val="00DE0847"/>
    <w:rsid w:val="00E8774F"/>
    <w:rsid w:val="00E94017"/>
    <w:rsid w:val="00EE72C6"/>
    <w:rsid w:val="00EF65CF"/>
    <w:rsid w:val="00F829FB"/>
    <w:rsid w:val="00FA589D"/>
    <w:rsid w:val="00FC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F7BD9"/>
  <w15:chartTrackingRefBased/>
  <w15:docId w15:val="{11E1510F-9F97-49AE-83D0-CC9FC712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2326"/>
    <w:rPr>
      <w:color w:val="0563C1" w:themeColor="hyperlink"/>
      <w:u w:val="single"/>
    </w:rPr>
  </w:style>
  <w:style w:type="character" w:styleId="UnresolvedMention">
    <w:name w:val="Unresolved Mention"/>
    <w:basedOn w:val="DefaultParagraphFont"/>
    <w:uiPriority w:val="99"/>
    <w:semiHidden/>
    <w:unhideWhenUsed/>
    <w:rsid w:val="00DD2326"/>
    <w:rPr>
      <w:color w:val="605E5C"/>
      <w:shd w:val="clear" w:color="auto" w:fill="E1DFDD"/>
    </w:rPr>
  </w:style>
  <w:style w:type="paragraph" w:styleId="Header">
    <w:name w:val="header"/>
    <w:basedOn w:val="Normal"/>
    <w:link w:val="HeaderChar"/>
    <w:uiPriority w:val="99"/>
    <w:unhideWhenUsed/>
    <w:rsid w:val="00B21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4A"/>
  </w:style>
  <w:style w:type="paragraph" w:styleId="Footer">
    <w:name w:val="footer"/>
    <w:basedOn w:val="Normal"/>
    <w:link w:val="FooterChar"/>
    <w:uiPriority w:val="99"/>
    <w:unhideWhenUsed/>
    <w:rsid w:val="00B21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4A"/>
  </w:style>
  <w:style w:type="character" w:customStyle="1" w:styleId="Heading3Char">
    <w:name w:val="Heading 3 Char"/>
    <w:basedOn w:val="DefaultParagraphFont"/>
    <w:link w:val="Heading3"/>
    <w:uiPriority w:val="9"/>
    <w:semiHidden/>
    <w:rsid w:val="00C805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2734">
      <w:bodyDiv w:val="1"/>
      <w:marLeft w:val="0"/>
      <w:marRight w:val="0"/>
      <w:marTop w:val="0"/>
      <w:marBottom w:val="0"/>
      <w:divBdr>
        <w:top w:val="none" w:sz="0" w:space="0" w:color="auto"/>
        <w:left w:val="none" w:sz="0" w:space="0" w:color="auto"/>
        <w:bottom w:val="none" w:sz="0" w:space="0" w:color="auto"/>
        <w:right w:val="none" w:sz="0" w:space="0" w:color="auto"/>
      </w:divBdr>
    </w:div>
    <w:div w:id="129053585">
      <w:bodyDiv w:val="1"/>
      <w:marLeft w:val="0"/>
      <w:marRight w:val="0"/>
      <w:marTop w:val="0"/>
      <w:marBottom w:val="0"/>
      <w:divBdr>
        <w:top w:val="none" w:sz="0" w:space="0" w:color="auto"/>
        <w:left w:val="none" w:sz="0" w:space="0" w:color="auto"/>
        <w:bottom w:val="none" w:sz="0" w:space="0" w:color="auto"/>
        <w:right w:val="none" w:sz="0" w:space="0" w:color="auto"/>
      </w:divBdr>
    </w:div>
    <w:div w:id="131024833">
      <w:bodyDiv w:val="1"/>
      <w:marLeft w:val="0"/>
      <w:marRight w:val="0"/>
      <w:marTop w:val="0"/>
      <w:marBottom w:val="0"/>
      <w:divBdr>
        <w:top w:val="none" w:sz="0" w:space="0" w:color="auto"/>
        <w:left w:val="none" w:sz="0" w:space="0" w:color="auto"/>
        <w:bottom w:val="none" w:sz="0" w:space="0" w:color="auto"/>
        <w:right w:val="none" w:sz="0" w:space="0" w:color="auto"/>
      </w:divBdr>
    </w:div>
    <w:div w:id="143663755">
      <w:bodyDiv w:val="1"/>
      <w:marLeft w:val="0"/>
      <w:marRight w:val="0"/>
      <w:marTop w:val="0"/>
      <w:marBottom w:val="0"/>
      <w:divBdr>
        <w:top w:val="none" w:sz="0" w:space="0" w:color="auto"/>
        <w:left w:val="none" w:sz="0" w:space="0" w:color="auto"/>
        <w:bottom w:val="none" w:sz="0" w:space="0" w:color="auto"/>
        <w:right w:val="none" w:sz="0" w:space="0" w:color="auto"/>
      </w:divBdr>
    </w:div>
    <w:div w:id="151022790">
      <w:bodyDiv w:val="1"/>
      <w:marLeft w:val="0"/>
      <w:marRight w:val="0"/>
      <w:marTop w:val="0"/>
      <w:marBottom w:val="0"/>
      <w:divBdr>
        <w:top w:val="none" w:sz="0" w:space="0" w:color="auto"/>
        <w:left w:val="none" w:sz="0" w:space="0" w:color="auto"/>
        <w:bottom w:val="none" w:sz="0" w:space="0" w:color="auto"/>
        <w:right w:val="none" w:sz="0" w:space="0" w:color="auto"/>
      </w:divBdr>
    </w:div>
    <w:div w:id="212232484">
      <w:bodyDiv w:val="1"/>
      <w:marLeft w:val="0"/>
      <w:marRight w:val="0"/>
      <w:marTop w:val="0"/>
      <w:marBottom w:val="0"/>
      <w:divBdr>
        <w:top w:val="none" w:sz="0" w:space="0" w:color="auto"/>
        <w:left w:val="none" w:sz="0" w:space="0" w:color="auto"/>
        <w:bottom w:val="none" w:sz="0" w:space="0" w:color="auto"/>
        <w:right w:val="none" w:sz="0" w:space="0" w:color="auto"/>
      </w:divBdr>
    </w:div>
    <w:div w:id="279648409">
      <w:bodyDiv w:val="1"/>
      <w:marLeft w:val="0"/>
      <w:marRight w:val="0"/>
      <w:marTop w:val="0"/>
      <w:marBottom w:val="0"/>
      <w:divBdr>
        <w:top w:val="none" w:sz="0" w:space="0" w:color="auto"/>
        <w:left w:val="none" w:sz="0" w:space="0" w:color="auto"/>
        <w:bottom w:val="none" w:sz="0" w:space="0" w:color="auto"/>
        <w:right w:val="none" w:sz="0" w:space="0" w:color="auto"/>
      </w:divBdr>
    </w:div>
    <w:div w:id="381909354">
      <w:bodyDiv w:val="1"/>
      <w:marLeft w:val="0"/>
      <w:marRight w:val="0"/>
      <w:marTop w:val="0"/>
      <w:marBottom w:val="0"/>
      <w:divBdr>
        <w:top w:val="none" w:sz="0" w:space="0" w:color="auto"/>
        <w:left w:val="none" w:sz="0" w:space="0" w:color="auto"/>
        <w:bottom w:val="none" w:sz="0" w:space="0" w:color="auto"/>
        <w:right w:val="none" w:sz="0" w:space="0" w:color="auto"/>
      </w:divBdr>
    </w:div>
    <w:div w:id="387266253">
      <w:bodyDiv w:val="1"/>
      <w:marLeft w:val="0"/>
      <w:marRight w:val="0"/>
      <w:marTop w:val="0"/>
      <w:marBottom w:val="0"/>
      <w:divBdr>
        <w:top w:val="none" w:sz="0" w:space="0" w:color="auto"/>
        <w:left w:val="none" w:sz="0" w:space="0" w:color="auto"/>
        <w:bottom w:val="none" w:sz="0" w:space="0" w:color="auto"/>
        <w:right w:val="none" w:sz="0" w:space="0" w:color="auto"/>
      </w:divBdr>
    </w:div>
    <w:div w:id="426193176">
      <w:bodyDiv w:val="1"/>
      <w:marLeft w:val="0"/>
      <w:marRight w:val="0"/>
      <w:marTop w:val="0"/>
      <w:marBottom w:val="0"/>
      <w:divBdr>
        <w:top w:val="none" w:sz="0" w:space="0" w:color="auto"/>
        <w:left w:val="none" w:sz="0" w:space="0" w:color="auto"/>
        <w:bottom w:val="none" w:sz="0" w:space="0" w:color="auto"/>
        <w:right w:val="none" w:sz="0" w:space="0" w:color="auto"/>
      </w:divBdr>
    </w:div>
    <w:div w:id="454324817">
      <w:bodyDiv w:val="1"/>
      <w:marLeft w:val="0"/>
      <w:marRight w:val="0"/>
      <w:marTop w:val="0"/>
      <w:marBottom w:val="0"/>
      <w:divBdr>
        <w:top w:val="none" w:sz="0" w:space="0" w:color="auto"/>
        <w:left w:val="none" w:sz="0" w:space="0" w:color="auto"/>
        <w:bottom w:val="none" w:sz="0" w:space="0" w:color="auto"/>
        <w:right w:val="none" w:sz="0" w:space="0" w:color="auto"/>
      </w:divBdr>
    </w:div>
    <w:div w:id="504250956">
      <w:bodyDiv w:val="1"/>
      <w:marLeft w:val="0"/>
      <w:marRight w:val="0"/>
      <w:marTop w:val="0"/>
      <w:marBottom w:val="0"/>
      <w:divBdr>
        <w:top w:val="none" w:sz="0" w:space="0" w:color="auto"/>
        <w:left w:val="none" w:sz="0" w:space="0" w:color="auto"/>
        <w:bottom w:val="none" w:sz="0" w:space="0" w:color="auto"/>
        <w:right w:val="none" w:sz="0" w:space="0" w:color="auto"/>
      </w:divBdr>
    </w:div>
    <w:div w:id="531916903">
      <w:bodyDiv w:val="1"/>
      <w:marLeft w:val="0"/>
      <w:marRight w:val="0"/>
      <w:marTop w:val="0"/>
      <w:marBottom w:val="0"/>
      <w:divBdr>
        <w:top w:val="none" w:sz="0" w:space="0" w:color="auto"/>
        <w:left w:val="none" w:sz="0" w:space="0" w:color="auto"/>
        <w:bottom w:val="none" w:sz="0" w:space="0" w:color="auto"/>
        <w:right w:val="none" w:sz="0" w:space="0" w:color="auto"/>
      </w:divBdr>
    </w:div>
    <w:div w:id="549657663">
      <w:bodyDiv w:val="1"/>
      <w:marLeft w:val="0"/>
      <w:marRight w:val="0"/>
      <w:marTop w:val="0"/>
      <w:marBottom w:val="0"/>
      <w:divBdr>
        <w:top w:val="none" w:sz="0" w:space="0" w:color="auto"/>
        <w:left w:val="none" w:sz="0" w:space="0" w:color="auto"/>
        <w:bottom w:val="none" w:sz="0" w:space="0" w:color="auto"/>
        <w:right w:val="none" w:sz="0" w:space="0" w:color="auto"/>
      </w:divBdr>
    </w:div>
    <w:div w:id="601300409">
      <w:bodyDiv w:val="1"/>
      <w:marLeft w:val="0"/>
      <w:marRight w:val="0"/>
      <w:marTop w:val="0"/>
      <w:marBottom w:val="0"/>
      <w:divBdr>
        <w:top w:val="none" w:sz="0" w:space="0" w:color="auto"/>
        <w:left w:val="none" w:sz="0" w:space="0" w:color="auto"/>
        <w:bottom w:val="none" w:sz="0" w:space="0" w:color="auto"/>
        <w:right w:val="none" w:sz="0" w:space="0" w:color="auto"/>
      </w:divBdr>
    </w:div>
    <w:div w:id="637760610">
      <w:bodyDiv w:val="1"/>
      <w:marLeft w:val="0"/>
      <w:marRight w:val="0"/>
      <w:marTop w:val="0"/>
      <w:marBottom w:val="0"/>
      <w:divBdr>
        <w:top w:val="none" w:sz="0" w:space="0" w:color="auto"/>
        <w:left w:val="none" w:sz="0" w:space="0" w:color="auto"/>
        <w:bottom w:val="none" w:sz="0" w:space="0" w:color="auto"/>
        <w:right w:val="none" w:sz="0" w:space="0" w:color="auto"/>
      </w:divBdr>
    </w:div>
    <w:div w:id="657001821">
      <w:bodyDiv w:val="1"/>
      <w:marLeft w:val="0"/>
      <w:marRight w:val="0"/>
      <w:marTop w:val="0"/>
      <w:marBottom w:val="0"/>
      <w:divBdr>
        <w:top w:val="none" w:sz="0" w:space="0" w:color="auto"/>
        <w:left w:val="none" w:sz="0" w:space="0" w:color="auto"/>
        <w:bottom w:val="none" w:sz="0" w:space="0" w:color="auto"/>
        <w:right w:val="none" w:sz="0" w:space="0" w:color="auto"/>
      </w:divBdr>
    </w:div>
    <w:div w:id="712534259">
      <w:bodyDiv w:val="1"/>
      <w:marLeft w:val="0"/>
      <w:marRight w:val="0"/>
      <w:marTop w:val="0"/>
      <w:marBottom w:val="0"/>
      <w:divBdr>
        <w:top w:val="none" w:sz="0" w:space="0" w:color="auto"/>
        <w:left w:val="none" w:sz="0" w:space="0" w:color="auto"/>
        <w:bottom w:val="none" w:sz="0" w:space="0" w:color="auto"/>
        <w:right w:val="none" w:sz="0" w:space="0" w:color="auto"/>
      </w:divBdr>
    </w:div>
    <w:div w:id="872572876">
      <w:bodyDiv w:val="1"/>
      <w:marLeft w:val="0"/>
      <w:marRight w:val="0"/>
      <w:marTop w:val="0"/>
      <w:marBottom w:val="0"/>
      <w:divBdr>
        <w:top w:val="none" w:sz="0" w:space="0" w:color="auto"/>
        <w:left w:val="none" w:sz="0" w:space="0" w:color="auto"/>
        <w:bottom w:val="none" w:sz="0" w:space="0" w:color="auto"/>
        <w:right w:val="none" w:sz="0" w:space="0" w:color="auto"/>
      </w:divBdr>
    </w:div>
    <w:div w:id="925959409">
      <w:bodyDiv w:val="1"/>
      <w:marLeft w:val="0"/>
      <w:marRight w:val="0"/>
      <w:marTop w:val="0"/>
      <w:marBottom w:val="0"/>
      <w:divBdr>
        <w:top w:val="none" w:sz="0" w:space="0" w:color="auto"/>
        <w:left w:val="none" w:sz="0" w:space="0" w:color="auto"/>
        <w:bottom w:val="none" w:sz="0" w:space="0" w:color="auto"/>
        <w:right w:val="none" w:sz="0" w:space="0" w:color="auto"/>
      </w:divBdr>
    </w:div>
    <w:div w:id="1034578353">
      <w:bodyDiv w:val="1"/>
      <w:marLeft w:val="0"/>
      <w:marRight w:val="0"/>
      <w:marTop w:val="0"/>
      <w:marBottom w:val="0"/>
      <w:divBdr>
        <w:top w:val="none" w:sz="0" w:space="0" w:color="auto"/>
        <w:left w:val="none" w:sz="0" w:space="0" w:color="auto"/>
        <w:bottom w:val="none" w:sz="0" w:space="0" w:color="auto"/>
        <w:right w:val="none" w:sz="0" w:space="0" w:color="auto"/>
      </w:divBdr>
    </w:div>
    <w:div w:id="1062564848">
      <w:bodyDiv w:val="1"/>
      <w:marLeft w:val="0"/>
      <w:marRight w:val="0"/>
      <w:marTop w:val="0"/>
      <w:marBottom w:val="0"/>
      <w:divBdr>
        <w:top w:val="none" w:sz="0" w:space="0" w:color="auto"/>
        <w:left w:val="none" w:sz="0" w:space="0" w:color="auto"/>
        <w:bottom w:val="none" w:sz="0" w:space="0" w:color="auto"/>
        <w:right w:val="none" w:sz="0" w:space="0" w:color="auto"/>
      </w:divBdr>
    </w:div>
    <w:div w:id="1076561267">
      <w:bodyDiv w:val="1"/>
      <w:marLeft w:val="0"/>
      <w:marRight w:val="0"/>
      <w:marTop w:val="0"/>
      <w:marBottom w:val="0"/>
      <w:divBdr>
        <w:top w:val="none" w:sz="0" w:space="0" w:color="auto"/>
        <w:left w:val="none" w:sz="0" w:space="0" w:color="auto"/>
        <w:bottom w:val="none" w:sz="0" w:space="0" w:color="auto"/>
        <w:right w:val="none" w:sz="0" w:space="0" w:color="auto"/>
      </w:divBdr>
    </w:div>
    <w:div w:id="1142426306">
      <w:bodyDiv w:val="1"/>
      <w:marLeft w:val="0"/>
      <w:marRight w:val="0"/>
      <w:marTop w:val="0"/>
      <w:marBottom w:val="0"/>
      <w:divBdr>
        <w:top w:val="none" w:sz="0" w:space="0" w:color="auto"/>
        <w:left w:val="none" w:sz="0" w:space="0" w:color="auto"/>
        <w:bottom w:val="none" w:sz="0" w:space="0" w:color="auto"/>
        <w:right w:val="none" w:sz="0" w:space="0" w:color="auto"/>
      </w:divBdr>
    </w:div>
    <w:div w:id="1169254941">
      <w:bodyDiv w:val="1"/>
      <w:marLeft w:val="0"/>
      <w:marRight w:val="0"/>
      <w:marTop w:val="0"/>
      <w:marBottom w:val="0"/>
      <w:divBdr>
        <w:top w:val="none" w:sz="0" w:space="0" w:color="auto"/>
        <w:left w:val="none" w:sz="0" w:space="0" w:color="auto"/>
        <w:bottom w:val="none" w:sz="0" w:space="0" w:color="auto"/>
        <w:right w:val="none" w:sz="0" w:space="0" w:color="auto"/>
      </w:divBdr>
    </w:div>
    <w:div w:id="1329291794">
      <w:bodyDiv w:val="1"/>
      <w:marLeft w:val="0"/>
      <w:marRight w:val="0"/>
      <w:marTop w:val="0"/>
      <w:marBottom w:val="0"/>
      <w:divBdr>
        <w:top w:val="none" w:sz="0" w:space="0" w:color="auto"/>
        <w:left w:val="none" w:sz="0" w:space="0" w:color="auto"/>
        <w:bottom w:val="none" w:sz="0" w:space="0" w:color="auto"/>
        <w:right w:val="none" w:sz="0" w:space="0" w:color="auto"/>
      </w:divBdr>
    </w:div>
    <w:div w:id="1360399009">
      <w:bodyDiv w:val="1"/>
      <w:marLeft w:val="0"/>
      <w:marRight w:val="0"/>
      <w:marTop w:val="0"/>
      <w:marBottom w:val="0"/>
      <w:divBdr>
        <w:top w:val="none" w:sz="0" w:space="0" w:color="auto"/>
        <w:left w:val="none" w:sz="0" w:space="0" w:color="auto"/>
        <w:bottom w:val="none" w:sz="0" w:space="0" w:color="auto"/>
        <w:right w:val="none" w:sz="0" w:space="0" w:color="auto"/>
      </w:divBdr>
    </w:div>
    <w:div w:id="1375157028">
      <w:bodyDiv w:val="1"/>
      <w:marLeft w:val="0"/>
      <w:marRight w:val="0"/>
      <w:marTop w:val="0"/>
      <w:marBottom w:val="0"/>
      <w:divBdr>
        <w:top w:val="none" w:sz="0" w:space="0" w:color="auto"/>
        <w:left w:val="none" w:sz="0" w:space="0" w:color="auto"/>
        <w:bottom w:val="none" w:sz="0" w:space="0" w:color="auto"/>
        <w:right w:val="none" w:sz="0" w:space="0" w:color="auto"/>
      </w:divBdr>
    </w:div>
    <w:div w:id="1380399871">
      <w:bodyDiv w:val="1"/>
      <w:marLeft w:val="0"/>
      <w:marRight w:val="0"/>
      <w:marTop w:val="0"/>
      <w:marBottom w:val="0"/>
      <w:divBdr>
        <w:top w:val="none" w:sz="0" w:space="0" w:color="auto"/>
        <w:left w:val="none" w:sz="0" w:space="0" w:color="auto"/>
        <w:bottom w:val="none" w:sz="0" w:space="0" w:color="auto"/>
        <w:right w:val="none" w:sz="0" w:space="0" w:color="auto"/>
      </w:divBdr>
    </w:div>
    <w:div w:id="1391534754">
      <w:bodyDiv w:val="1"/>
      <w:marLeft w:val="0"/>
      <w:marRight w:val="0"/>
      <w:marTop w:val="0"/>
      <w:marBottom w:val="0"/>
      <w:divBdr>
        <w:top w:val="none" w:sz="0" w:space="0" w:color="auto"/>
        <w:left w:val="none" w:sz="0" w:space="0" w:color="auto"/>
        <w:bottom w:val="none" w:sz="0" w:space="0" w:color="auto"/>
        <w:right w:val="none" w:sz="0" w:space="0" w:color="auto"/>
      </w:divBdr>
    </w:div>
    <w:div w:id="1444348853">
      <w:bodyDiv w:val="1"/>
      <w:marLeft w:val="0"/>
      <w:marRight w:val="0"/>
      <w:marTop w:val="0"/>
      <w:marBottom w:val="0"/>
      <w:divBdr>
        <w:top w:val="none" w:sz="0" w:space="0" w:color="auto"/>
        <w:left w:val="none" w:sz="0" w:space="0" w:color="auto"/>
        <w:bottom w:val="none" w:sz="0" w:space="0" w:color="auto"/>
        <w:right w:val="none" w:sz="0" w:space="0" w:color="auto"/>
      </w:divBdr>
    </w:div>
    <w:div w:id="1456632179">
      <w:bodyDiv w:val="1"/>
      <w:marLeft w:val="0"/>
      <w:marRight w:val="0"/>
      <w:marTop w:val="0"/>
      <w:marBottom w:val="0"/>
      <w:divBdr>
        <w:top w:val="none" w:sz="0" w:space="0" w:color="auto"/>
        <w:left w:val="none" w:sz="0" w:space="0" w:color="auto"/>
        <w:bottom w:val="none" w:sz="0" w:space="0" w:color="auto"/>
        <w:right w:val="none" w:sz="0" w:space="0" w:color="auto"/>
      </w:divBdr>
    </w:div>
    <w:div w:id="1472670125">
      <w:bodyDiv w:val="1"/>
      <w:marLeft w:val="0"/>
      <w:marRight w:val="0"/>
      <w:marTop w:val="0"/>
      <w:marBottom w:val="0"/>
      <w:divBdr>
        <w:top w:val="none" w:sz="0" w:space="0" w:color="auto"/>
        <w:left w:val="none" w:sz="0" w:space="0" w:color="auto"/>
        <w:bottom w:val="none" w:sz="0" w:space="0" w:color="auto"/>
        <w:right w:val="none" w:sz="0" w:space="0" w:color="auto"/>
      </w:divBdr>
    </w:div>
    <w:div w:id="1482691620">
      <w:bodyDiv w:val="1"/>
      <w:marLeft w:val="0"/>
      <w:marRight w:val="0"/>
      <w:marTop w:val="0"/>
      <w:marBottom w:val="0"/>
      <w:divBdr>
        <w:top w:val="none" w:sz="0" w:space="0" w:color="auto"/>
        <w:left w:val="none" w:sz="0" w:space="0" w:color="auto"/>
        <w:bottom w:val="none" w:sz="0" w:space="0" w:color="auto"/>
        <w:right w:val="none" w:sz="0" w:space="0" w:color="auto"/>
      </w:divBdr>
    </w:div>
    <w:div w:id="1556165204">
      <w:bodyDiv w:val="1"/>
      <w:marLeft w:val="0"/>
      <w:marRight w:val="0"/>
      <w:marTop w:val="0"/>
      <w:marBottom w:val="0"/>
      <w:divBdr>
        <w:top w:val="none" w:sz="0" w:space="0" w:color="auto"/>
        <w:left w:val="none" w:sz="0" w:space="0" w:color="auto"/>
        <w:bottom w:val="none" w:sz="0" w:space="0" w:color="auto"/>
        <w:right w:val="none" w:sz="0" w:space="0" w:color="auto"/>
      </w:divBdr>
    </w:div>
    <w:div w:id="1564217186">
      <w:bodyDiv w:val="1"/>
      <w:marLeft w:val="0"/>
      <w:marRight w:val="0"/>
      <w:marTop w:val="0"/>
      <w:marBottom w:val="0"/>
      <w:divBdr>
        <w:top w:val="none" w:sz="0" w:space="0" w:color="auto"/>
        <w:left w:val="none" w:sz="0" w:space="0" w:color="auto"/>
        <w:bottom w:val="none" w:sz="0" w:space="0" w:color="auto"/>
        <w:right w:val="none" w:sz="0" w:space="0" w:color="auto"/>
      </w:divBdr>
    </w:div>
    <w:div w:id="1604453641">
      <w:bodyDiv w:val="1"/>
      <w:marLeft w:val="0"/>
      <w:marRight w:val="0"/>
      <w:marTop w:val="0"/>
      <w:marBottom w:val="0"/>
      <w:divBdr>
        <w:top w:val="none" w:sz="0" w:space="0" w:color="auto"/>
        <w:left w:val="none" w:sz="0" w:space="0" w:color="auto"/>
        <w:bottom w:val="none" w:sz="0" w:space="0" w:color="auto"/>
        <w:right w:val="none" w:sz="0" w:space="0" w:color="auto"/>
      </w:divBdr>
    </w:div>
    <w:div w:id="1715233838">
      <w:bodyDiv w:val="1"/>
      <w:marLeft w:val="0"/>
      <w:marRight w:val="0"/>
      <w:marTop w:val="0"/>
      <w:marBottom w:val="0"/>
      <w:divBdr>
        <w:top w:val="none" w:sz="0" w:space="0" w:color="auto"/>
        <w:left w:val="none" w:sz="0" w:space="0" w:color="auto"/>
        <w:bottom w:val="none" w:sz="0" w:space="0" w:color="auto"/>
        <w:right w:val="none" w:sz="0" w:space="0" w:color="auto"/>
      </w:divBdr>
    </w:div>
    <w:div w:id="1786925704">
      <w:bodyDiv w:val="1"/>
      <w:marLeft w:val="0"/>
      <w:marRight w:val="0"/>
      <w:marTop w:val="0"/>
      <w:marBottom w:val="0"/>
      <w:divBdr>
        <w:top w:val="none" w:sz="0" w:space="0" w:color="auto"/>
        <w:left w:val="none" w:sz="0" w:space="0" w:color="auto"/>
        <w:bottom w:val="none" w:sz="0" w:space="0" w:color="auto"/>
        <w:right w:val="none" w:sz="0" w:space="0" w:color="auto"/>
      </w:divBdr>
    </w:div>
    <w:div w:id="1787460191">
      <w:bodyDiv w:val="1"/>
      <w:marLeft w:val="0"/>
      <w:marRight w:val="0"/>
      <w:marTop w:val="0"/>
      <w:marBottom w:val="0"/>
      <w:divBdr>
        <w:top w:val="none" w:sz="0" w:space="0" w:color="auto"/>
        <w:left w:val="none" w:sz="0" w:space="0" w:color="auto"/>
        <w:bottom w:val="none" w:sz="0" w:space="0" w:color="auto"/>
        <w:right w:val="none" w:sz="0" w:space="0" w:color="auto"/>
      </w:divBdr>
    </w:div>
    <w:div w:id="1860195541">
      <w:bodyDiv w:val="1"/>
      <w:marLeft w:val="0"/>
      <w:marRight w:val="0"/>
      <w:marTop w:val="0"/>
      <w:marBottom w:val="0"/>
      <w:divBdr>
        <w:top w:val="none" w:sz="0" w:space="0" w:color="auto"/>
        <w:left w:val="none" w:sz="0" w:space="0" w:color="auto"/>
        <w:bottom w:val="none" w:sz="0" w:space="0" w:color="auto"/>
        <w:right w:val="none" w:sz="0" w:space="0" w:color="auto"/>
      </w:divBdr>
    </w:div>
    <w:div w:id="1914005526">
      <w:bodyDiv w:val="1"/>
      <w:marLeft w:val="0"/>
      <w:marRight w:val="0"/>
      <w:marTop w:val="0"/>
      <w:marBottom w:val="0"/>
      <w:divBdr>
        <w:top w:val="none" w:sz="0" w:space="0" w:color="auto"/>
        <w:left w:val="none" w:sz="0" w:space="0" w:color="auto"/>
        <w:bottom w:val="none" w:sz="0" w:space="0" w:color="auto"/>
        <w:right w:val="none" w:sz="0" w:space="0" w:color="auto"/>
      </w:divBdr>
    </w:div>
    <w:div w:id="1930115385">
      <w:bodyDiv w:val="1"/>
      <w:marLeft w:val="0"/>
      <w:marRight w:val="0"/>
      <w:marTop w:val="0"/>
      <w:marBottom w:val="0"/>
      <w:divBdr>
        <w:top w:val="none" w:sz="0" w:space="0" w:color="auto"/>
        <w:left w:val="none" w:sz="0" w:space="0" w:color="auto"/>
        <w:bottom w:val="none" w:sz="0" w:space="0" w:color="auto"/>
        <w:right w:val="none" w:sz="0" w:space="0" w:color="auto"/>
      </w:divBdr>
    </w:div>
    <w:div w:id="2007903419">
      <w:bodyDiv w:val="1"/>
      <w:marLeft w:val="0"/>
      <w:marRight w:val="0"/>
      <w:marTop w:val="0"/>
      <w:marBottom w:val="0"/>
      <w:divBdr>
        <w:top w:val="none" w:sz="0" w:space="0" w:color="auto"/>
        <w:left w:val="none" w:sz="0" w:space="0" w:color="auto"/>
        <w:bottom w:val="none" w:sz="0" w:space="0" w:color="auto"/>
        <w:right w:val="none" w:sz="0" w:space="0" w:color="auto"/>
      </w:divBdr>
    </w:div>
    <w:div w:id="2137987021">
      <w:bodyDiv w:val="1"/>
      <w:marLeft w:val="0"/>
      <w:marRight w:val="0"/>
      <w:marTop w:val="0"/>
      <w:marBottom w:val="0"/>
      <w:divBdr>
        <w:top w:val="none" w:sz="0" w:space="0" w:color="auto"/>
        <w:left w:val="none" w:sz="0" w:space="0" w:color="auto"/>
        <w:bottom w:val="none" w:sz="0" w:space="0" w:color="auto"/>
        <w:right w:val="none" w:sz="0" w:space="0" w:color="auto"/>
      </w:divBdr>
    </w:div>
    <w:div w:id="21429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data/lecture/9iDLh/bonus-monash-museum-of-computing-history" TargetMode="External"/><Relationship Id="rId13" Type="http://schemas.openxmlformats.org/officeDocument/2006/relationships/hyperlink" Target="https://www.coursera.org/learn/python-data/lecture/uSy3W/bonus-gordon-bell-building-blocks-of-computing" TargetMode="External"/><Relationship Id="rId18" Type="http://schemas.openxmlformats.org/officeDocument/2006/relationships/hyperlink" Target="https://www.coursera.org/learn/python/lecture/7APqx/interview-massimo-banzi-the-arduino" TargetMode="External"/><Relationship Id="rId26" Type="http://schemas.openxmlformats.org/officeDocument/2006/relationships/hyperlink" Target="https://www.coursera.org/learn/python-data-visualization/lecture/hWtf6/video-steve-jobs-next-and-the-internet" TargetMode="External"/><Relationship Id="rId3" Type="http://schemas.openxmlformats.org/officeDocument/2006/relationships/settings" Target="settings.xml"/><Relationship Id="rId21" Type="http://schemas.openxmlformats.org/officeDocument/2006/relationships/hyperlink" Target="https://www.coursera.org/learn/python-databases/lecture/u9kD7/bonus-interview-software-engineering-bertrand-meyer" TargetMode="External"/><Relationship Id="rId34" Type="http://schemas.openxmlformats.org/officeDocument/2006/relationships/theme" Target="theme/theme1.xml"/><Relationship Id="rId7" Type="http://schemas.openxmlformats.org/officeDocument/2006/relationships/hyperlink" Target="https://www.coursera.org/learn/python/lecture/k4EDu/interview-guido-van-rossum-the-early-years-of-python" TargetMode="External"/><Relationship Id="rId12" Type="http://schemas.openxmlformats.org/officeDocument/2006/relationships/hyperlink" Target="https://www.coursera.org/learn/python-network-data/lecture/qtCGo/bonus-leonard-kleinrock-the-first-two-packets-on-the-arpanet" TargetMode="External"/><Relationship Id="rId17" Type="http://schemas.openxmlformats.org/officeDocument/2006/relationships/hyperlink" Target="https://www.coursera.org/learn/python-data/lecture/6RZNW/douglas-crockford-javascript-object-notation-json" TargetMode="External"/><Relationship Id="rId25" Type="http://schemas.openxmlformats.org/officeDocument/2006/relationships/hyperlink" Target="https://www.coursera.org/learn/python-data-visualization/lecture/cTp9y/interview-anil-jain-image-process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learn/python-data/lecture/Ykv1X/bonus-john-resig-inventing-jquery" TargetMode="External"/><Relationship Id="rId20" Type="http://schemas.openxmlformats.org/officeDocument/2006/relationships/hyperlink" Target="https://www.coursera.org/learn/python-network-data/lecture/Aj3zX/interview-roy-fielding-understanding-the-rest-architectur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python-network-data/lecture/bqeq7/bonus-interview-tim-berners-lee-inventing-the-web" TargetMode="External"/><Relationship Id="rId24" Type="http://schemas.openxmlformats.org/officeDocument/2006/relationships/hyperlink" Target="https://www.coursera.org/learn/python-databases/lecture/OiNHy/bonus-interview-andrew-tannenbaum-mini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coursera.org/learn/python-data/lecture/pmEwU/bonus-brendan-eich-inventing-javascript" TargetMode="External"/><Relationship Id="rId23" Type="http://schemas.openxmlformats.org/officeDocument/2006/relationships/hyperlink" Target="https://www.coursera.org/learn/python-databases/lecture/EJ9sB/bonus-interview-niklaus-wirth" TargetMode="External"/><Relationship Id="rId28" Type="http://schemas.openxmlformats.org/officeDocument/2006/relationships/header" Target="header2.xml"/><Relationship Id="rId10" Type="http://schemas.openxmlformats.org/officeDocument/2006/relationships/hyperlink" Target="https://www.coursera.org/learn/python-network-data/lecture/CqjhD/bonus-video-robert-cailliau-co-inventor-of-the-web" TargetMode="External"/><Relationship Id="rId19" Type="http://schemas.openxmlformats.org/officeDocument/2006/relationships/hyperlink" Target="https://www.coursera.org/learn/python-network-data/lecture/uTJKX/bonus-video-ian-horrocks-rdf-owl-advanced"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coursera.org/learn/python-network-data/lecture/Dyt7e/bonus-interview-bjarne-stroustrup-c" TargetMode="External"/><Relationship Id="rId14" Type="http://schemas.openxmlformats.org/officeDocument/2006/relationships/hyperlink" Target="https://www.coursera.org/learn/python-data/lecture/SH37u/bonus-rasmus-lerdorf-inventing-the-php-language" TargetMode="External"/><Relationship Id="rId22" Type="http://schemas.openxmlformats.org/officeDocument/2006/relationships/hyperlink" Target="https://www.coursera.org/learn/python-databases/lecture/UQ9GP/interview-elizabeth-fong-the-early-years-of-sq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13</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Mahmood</dc:creator>
  <cp:keywords/>
  <dc:description/>
  <cp:lastModifiedBy>Saad Mahmood</cp:lastModifiedBy>
  <cp:revision>26</cp:revision>
  <dcterms:created xsi:type="dcterms:W3CDTF">2025-01-10T09:56:00Z</dcterms:created>
  <dcterms:modified xsi:type="dcterms:W3CDTF">2025-01-17T12:31:00Z</dcterms:modified>
</cp:coreProperties>
</file>