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AD24F" w14:textId="5282CF3D" w:rsidR="006F14DF" w:rsidRDefault="000011AD" w:rsidP="000011A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0011AD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1</w:t>
      </w:r>
    </w:p>
    <w:p w14:paraId="46372E0A" w14:textId="4F225069" w:rsidR="000011AD" w:rsidRDefault="000011AD" w:rsidP="000011AD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>Ensure the script checks if a specific file exists in the current directory. If it exists, print “File exists”, otherwise print “File not found”.</w:t>
      </w:r>
    </w:p>
    <w:p w14:paraId="58D3504E" w14:textId="0166BA13" w:rsidR="000011AD" w:rsidRPr="007E464F" w:rsidRDefault="000011AD" w:rsidP="000011AD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proofErr w:type="gramStart"/>
      <w:r w:rsidRPr="007E464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#!/</w:t>
      </w:r>
      <w:proofErr w:type="gramEnd"/>
      <w:r w:rsidRPr="007E464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bin/bash</w:t>
      </w:r>
    </w:p>
    <w:p w14:paraId="3CDE634E" w14:textId="7423B23E" w:rsidR="000011AD" w:rsidRPr="007E464F" w:rsidRDefault="000011AD" w:rsidP="000011AD">
      <w:pPr>
        <w:rPr>
          <w:rFonts w:ascii="Times New Roman" w:hAnsi="Times New Roman" w:cs="Times New Roman"/>
          <w:b/>
          <w:bCs/>
          <w:color w:val="00B050"/>
          <w:sz w:val="30"/>
          <w:szCs w:val="30"/>
        </w:rPr>
      </w:pPr>
      <w:r w:rsidRPr="007E464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filename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</w:t>
      </w:r>
      <w:r w:rsidRPr="007E464F">
        <w:rPr>
          <w:rFonts w:ascii="Times New Roman" w:hAnsi="Times New Roman" w:cs="Times New Roman"/>
          <w:b/>
          <w:bCs/>
          <w:color w:val="00B050"/>
          <w:sz w:val="30"/>
          <w:szCs w:val="30"/>
        </w:rPr>
        <w:t>“SampleFile.txt”</w:t>
      </w:r>
    </w:p>
    <w:p w14:paraId="04DD140D" w14:textId="19BA4292" w:rsidR="000011AD" w:rsidRDefault="007E464F" w:rsidP="000011AD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7E464F">
        <w:rPr>
          <w:rFonts w:ascii="Times New Roman" w:hAnsi="Times New Roman" w:cs="Times New Roman"/>
          <w:color w:val="0070C0"/>
          <w:sz w:val="30"/>
          <w:szCs w:val="30"/>
        </w:rPr>
        <w:t>i</w:t>
      </w:r>
      <w:r w:rsidR="000011AD" w:rsidRPr="007E464F">
        <w:rPr>
          <w:rFonts w:ascii="Times New Roman" w:hAnsi="Times New Roman" w:cs="Times New Roman"/>
          <w:color w:val="0070C0"/>
          <w:sz w:val="30"/>
          <w:szCs w:val="30"/>
        </w:rPr>
        <w:t>f</w:t>
      </w:r>
      <w:r w:rsidR="000011A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[ -e </w:t>
      </w:r>
      <w:r w:rsidR="000011AD" w:rsidRPr="007E464F">
        <w:rPr>
          <w:rFonts w:ascii="Times New Roman" w:hAnsi="Times New Roman" w:cs="Times New Roman"/>
          <w:b/>
          <w:bCs/>
          <w:color w:val="7030A0"/>
          <w:sz w:val="30"/>
          <w:szCs w:val="30"/>
        </w:rPr>
        <w:t>“$filename</w:t>
      </w:r>
      <w:proofErr w:type="gramStart"/>
      <w:r>
        <w:rPr>
          <w:rFonts w:ascii="Times New Roman" w:hAnsi="Times New Roman" w:cs="Times New Roman"/>
          <w:color w:val="000000" w:themeColor="text1"/>
          <w:sz w:val="30"/>
          <w:szCs w:val="30"/>
        </w:rPr>
        <w:t>” ]</w:t>
      </w:r>
      <w:proofErr w:type="gramEnd"/>
      <w:r w:rsidR="000011A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; </w:t>
      </w:r>
      <w:r w:rsidR="000011AD" w:rsidRPr="007E464F">
        <w:rPr>
          <w:rFonts w:ascii="Times New Roman" w:hAnsi="Times New Roman" w:cs="Times New Roman"/>
          <w:color w:val="0070C0"/>
          <w:sz w:val="30"/>
          <w:szCs w:val="30"/>
        </w:rPr>
        <w:t>then</w:t>
      </w:r>
    </w:p>
    <w:p w14:paraId="2C074FEE" w14:textId="36769318" w:rsidR="000011AD" w:rsidRDefault="000011AD" w:rsidP="000011AD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echo </w:t>
      </w:r>
      <w:r w:rsidRPr="007E464F">
        <w:rPr>
          <w:rFonts w:ascii="Times New Roman" w:hAnsi="Times New Roman" w:cs="Times New Roman"/>
          <w:b/>
          <w:bCs/>
          <w:color w:val="00B050"/>
          <w:sz w:val="30"/>
          <w:szCs w:val="30"/>
        </w:rPr>
        <w:t>“File exists”</w:t>
      </w:r>
    </w:p>
    <w:p w14:paraId="611BF283" w14:textId="0DF9201C" w:rsidR="000011AD" w:rsidRPr="007E464F" w:rsidRDefault="007E464F" w:rsidP="000011AD">
      <w:pPr>
        <w:rPr>
          <w:rFonts w:ascii="Times New Roman" w:hAnsi="Times New Roman" w:cs="Times New Roman"/>
          <w:color w:val="0070C0"/>
          <w:sz w:val="30"/>
          <w:szCs w:val="30"/>
        </w:rPr>
      </w:pPr>
      <w:r w:rsidRPr="007E464F">
        <w:rPr>
          <w:rFonts w:ascii="Times New Roman" w:hAnsi="Times New Roman" w:cs="Times New Roman"/>
          <w:color w:val="0070C0"/>
          <w:sz w:val="30"/>
          <w:szCs w:val="30"/>
        </w:rPr>
        <w:t>e</w:t>
      </w:r>
      <w:r w:rsidR="000011AD" w:rsidRPr="007E464F">
        <w:rPr>
          <w:rFonts w:ascii="Times New Roman" w:hAnsi="Times New Roman" w:cs="Times New Roman"/>
          <w:color w:val="0070C0"/>
          <w:sz w:val="30"/>
          <w:szCs w:val="30"/>
        </w:rPr>
        <w:t>lse</w:t>
      </w:r>
    </w:p>
    <w:p w14:paraId="579AD8C4" w14:textId="7690A941" w:rsidR="000011AD" w:rsidRDefault="000011AD" w:rsidP="000011AD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  <w:t xml:space="preserve">Echo </w:t>
      </w:r>
      <w:r w:rsidRPr="007E464F">
        <w:rPr>
          <w:rFonts w:ascii="Times New Roman" w:hAnsi="Times New Roman" w:cs="Times New Roman"/>
          <w:b/>
          <w:bCs/>
          <w:color w:val="00B050"/>
          <w:sz w:val="30"/>
          <w:szCs w:val="30"/>
        </w:rPr>
        <w:t>“File not found”</w:t>
      </w:r>
    </w:p>
    <w:p w14:paraId="4A8683C0" w14:textId="3455C5DE" w:rsidR="000011AD" w:rsidRPr="007E464F" w:rsidRDefault="000011AD" w:rsidP="000011AD">
      <w:pPr>
        <w:rPr>
          <w:rFonts w:ascii="Times New Roman" w:hAnsi="Times New Roman" w:cs="Times New Roman"/>
          <w:color w:val="0070C0"/>
          <w:sz w:val="30"/>
          <w:szCs w:val="30"/>
        </w:rPr>
      </w:pPr>
      <w:r w:rsidRPr="007E464F">
        <w:rPr>
          <w:rFonts w:ascii="Times New Roman" w:hAnsi="Times New Roman" w:cs="Times New Roman"/>
          <w:color w:val="0070C0"/>
          <w:sz w:val="30"/>
          <w:szCs w:val="30"/>
        </w:rPr>
        <w:t>fi</w:t>
      </w:r>
    </w:p>
    <w:p w14:paraId="038D8382" w14:textId="77777777" w:rsidR="000011AD" w:rsidRPr="000011AD" w:rsidRDefault="000011AD" w:rsidP="000011AD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0011AD" w:rsidRPr="0000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D"/>
    <w:rsid w:val="000011AD"/>
    <w:rsid w:val="006F14DF"/>
    <w:rsid w:val="007E464F"/>
    <w:rsid w:val="008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BDCF"/>
  <w15:chartTrackingRefBased/>
  <w15:docId w15:val="{2031707B-2184-4E06-A9CE-D3BD59DF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1</cp:revision>
  <dcterms:created xsi:type="dcterms:W3CDTF">2024-05-16T09:43:00Z</dcterms:created>
  <dcterms:modified xsi:type="dcterms:W3CDTF">2024-05-16T09:57:00Z</dcterms:modified>
</cp:coreProperties>
</file>