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126AA" w14:textId="40F7D15F" w:rsidR="004F3203" w:rsidRPr="004F3203" w:rsidRDefault="004F3203" w:rsidP="004F3203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7030A0"/>
          <w:sz w:val="32"/>
          <w:szCs w:val="32"/>
        </w:rPr>
        <w:t xml:space="preserve">Assignment </w:t>
      </w:r>
      <w:r w:rsidR="00FE3C62">
        <w:rPr>
          <w:rFonts w:ascii="Times New Roman" w:hAnsi="Times New Roman" w:cs="Times New Roman"/>
          <w:b/>
          <w:bCs/>
          <w:color w:val="7030A0"/>
          <w:sz w:val="32"/>
          <w:szCs w:val="32"/>
        </w:rPr>
        <w:t>9</w:t>
      </w:r>
    </w:p>
    <w:p w14:paraId="7C3AA27F" w14:textId="0BBCF49F" w:rsidR="004F3203" w:rsidRDefault="004F3203" w:rsidP="004F3203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Branch Creation &amp; Switching</w:t>
      </w:r>
    </w:p>
    <w:p w14:paraId="04BF0255" w14:textId="1C22C05E" w:rsidR="006F14DF" w:rsidRDefault="004F3203" w:rsidP="004F3203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4F3203">
        <w:rPr>
          <w:rFonts w:ascii="Times New Roman" w:hAnsi="Times New Roman" w:cs="Times New Roman"/>
          <w:b/>
          <w:bCs/>
          <w:color w:val="FF0000"/>
          <w:sz w:val="32"/>
          <w:szCs w:val="32"/>
        </w:rPr>
        <w:t>Create a new branch named 'feature' and switch to it. Make changes in the 'feature' branch and commit them.</w:t>
      </w:r>
    </w:p>
    <w:p w14:paraId="6DCCAE2D" w14:textId="44D075F8" w:rsidR="004F3203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1: Create &amp; Switch to new branch in one command.</w:t>
      </w:r>
    </w:p>
    <w:p w14:paraId="20D22265" w14:textId="610CB99D" w:rsidR="00E47ADC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03998DF" wp14:editId="3CB78D8A">
            <wp:extent cx="5943600" cy="952500"/>
            <wp:effectExtent l="0" t="0" r="0" b="0"/>
            <wp:docPr id="37202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28625" name="Picture 37202862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DBD1" w14:textId="77777777" w:rsidR="00E47ADC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BD943EA" w14:textId="6022E69B" w:rsidR="00E47ADC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Step 2: Make a Commit after file adding to staging area.</w:t>
      </w:r>
    </w:p>
    <w:p w14:paraId="2CD00CAA" w14:textId="64B9D0B3" w:rsidR="00E47ADC" w:rsidRPr="004F3203" w:rsidRDefault="00E47ADC" w:rsidP="004F3203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478857B1" wp14:editId="5B160486">
            <wp:extent cx="5943600" cy="2381250"/>
            <wp:effectExtent l="0" t="0" r="0" b="0"/>
            <wp:docPr id="1102104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04068" name="Picture 1102104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ADC" w:rsidRPr="004F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03"/>
    <w:rsid w:val="004F3203"/>
    <w:rsid w:val="006F14DF"/>
    <w:rsid w:val="00814A5B"/>
    <w:rsid w:val="00E47ADC"/>
    <w:rsid w:val="00F2067B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76736"/>
  <w15:chartTrackingRefBased/>
  <w15:docId w15:val="{3328134C-1878-477F-A3AE-F119B1848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5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3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60352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52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521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055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759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60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962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6575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2</cp:revision>
  <dcterms:created xsi:type="dcterms:W3CDTF">2024-05-19T14:38:00Z</dcterms:created>
  <dcterms:modified xsi:type="dcterms:W3CDTF">2024-05-20T14:34:00Z</dcterms:modified>
</cp:coreProperties>
</file>