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5C1B" w14:textId="6FB4F6D5" w:rsidR="006F14DF" w:rsidRDefault="00583D1E" w:rsidP="00583D1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583D1E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1</w:t>
      </w:r>
    </w:p>
    <w:p w14:paraId="33FC3531" w14:textId="4E1E2487" w:rsidR="00583D1E" w:rsidRDefault="00583D1E" w:rsidP="00583D1E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83D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Analyze a given business scenario and create an ER diagram that includes entities, relationships, attributes, and cardinality. Ensure that the diagram reflects proper normalization up to the third normal form.</w:t>
      </w:r>
    </w:p>
    <w:p w14:paraId="291F10A5" w14:textId="77777777" w:rsidR="00583D1E" w:rsidRPr="00583D1E" w:rsidRDefault="00583D1E" w:rsidP="00583D1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Business Scenario</w:t>
      </w:r>
    </w:p>
    <w:p w14:paraId="325B5266" w14:textId="1AC02E4D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Let's consider a library management system. The library wants to track the following:</w:t>
      </w:r>
    </w:p>
    <w:p w14:paraId="7474F356" w14:textId="77777777" w:rsidR="00583D1E" w:rsidRP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Books: Each book has a unique ISBN, title, publication year, and genre.</w:t>
      </w:r>
    </w:p>
    <w:p w14:paraId="45A813BE" w14:textId="77777777" w:rsidR="00583D1E" w:rsidRP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Authors: Each author has a unique ID, name, and biography.</w:t>
      </w:r>
    </w:p>
    <w:p w14:paraId="5C0A3045" w14:textId="77777777" w:rsidR="00583D1E" w:rsidRP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Members: Each member has a unique ID, name, address, phone number, and membership date.</w:t>
      </w:r>
    </w:p>
    <w:p w14:paraId="0DEAB584" w14:textId="77777777" w:rsidR="00583D1E" w:rsidRP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Borrowing Transactions: Each borrowing transaction involves a member borrowing a book on a specific date, with an expected return date and an actual return date.</w:t>
      </w:r>
    </w:p>
    <w:p w14:paraId="00423265" w14:textId="77777777" w:rsidR="00583D1E" w:rsidRP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Publishers: Each publisher has a unique ID, name, and contact information.</w:t>
      </w:r>
    </w:p>
    <w:p w14:paraId="0693EAF7" w14:textId="77777777" w:rsidR="00583D1E" w:rsidRP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Books-Publishers Relationship: Each book is published by a single publisher but a publisher can publish many books.</w:t>
      </w:r>
    </w:p>
    <w:p w14:paraId="73A9C7E4" w14:textId="77777777" w:rsid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Books-Authors Relationship: Each book can have multiple authors and each author can write multiple books.</w:t>
      </w:r>
    </w:p>
    <w:p w14:paraId="2A4AC164" w14:textId="77777777" w:rsidR="00583D1E" w:rsidRPr="00583D1E" w:rsidRDefault="00583D1E" w:rsidP="00583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</w:p>
    <w:p w14:paraId="53666CF3" w14:textId="77777777" w:rsidR="00583D1E" w:rsidRPr="00583D1E" w:rsidRDefault="00583D1E" w:rsidP="00583D1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Entities and Attributes</w:t>
      </w:r>
    </w:p>
    <w:p w14:paraId="7A720257" w14:textId="10E9E29C" w:rsidR="00583D1E" w:rsidRPr="00583D1E" w:rsidRDefault="00583D1E" w:rsidP="00583D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Books</w:t>
      </w:r>
    </w:p>
    <w:p w14:paraId="02D0CA68" w14:textId="77777777" w:rsidR="00583D1E" w:rsidRPr="00583D1E" w:rsidRDefault="00583D1E" w:rsidP="00583D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ISBN (Primary Key)</w:t>
      </w:r>
    </w:p>
    <w:p w14:paraId="1EF1A291" w14:textId="77777777" w:rsidR="00583D1E" w:rsidRPr="00583D1E" w:rsidRDefault="00583D1E" w:rsidP="00583D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Title</w:t>
      </w:r>
    </w:p>
    <w:p w14:paraId="36F663A7" w14:textId="77777777" w:rsidR="00583D1E" w:rsidRPr="00583D1E" w:rsidRDefault="00583D1E" w:rsidP="00583D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Publication Year</w:t>
      </w:r>
    </w:p>
    <w:p w14:paraId="2559D962" w14:textId="77777777" w:rsidR="00583D1E" w:rsidRPr="00583D1E" w:rsidRDefault="00583D1E" w:rsidP="00583D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Genre</w:t>
      </w:r>
    </w:p>
    <w:p w14:paraId="02F544AB" w14:textId="77777777" w:rsidR="00583D1E" w:rsidRPr="00583D1E" w:rsidRDefault="00583D1E" w:rsidP="00583D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Publisher ID (Foreign Key)</w:t>
      </w:r>
    </w:p>
    <w:p w14:paraId="40208EA9" w14:textId="77777777" w:rsid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BE5D636" w14:textId="3C0DC7BB" w:rsidR="00583D1E" w:rsidRPr="00583D1E" w:rsidRDefault="00583D1E" w:rsidP="00583D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lastRenderedPageBreak/>
        <w:t>Authors</w:t>
      </w:r>
    </w:p>
    <w:p w14:paraId="4B57AD0F" w14:textId="77777777" w:rsidR="00583D1E" w:rsidRPr="00583D1E" w:rsidRDefault="00583D1E" w:rsidP="00583D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Author ID (Primary Key)</w:t>
      </w:r>
    </w:p>
    <w:p w14:paraId="7D96F150" w14:textId="77777777" w:rsidR="00583D1E" w:rsidRPr="00583D1E" w:rsidRDefault="00583D1E" w:rsidP="00583D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Name</w:t>
      </w:r>
    </w:p>
    <w:p w14:paraId="22B4743D" w14:textId="77777777" w:rsidR="00583D1E" w:rsidRPr="00583D1E" w:rsidRDefault="00583D1E" w:rsidP="00583D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Biography</w:t>
      </w:r>
    </w:p>
    <w:p w14:paraId="18C514AD" w14:textId="77777777" w:rsid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78A9448" w14:textId="5BB6F7A7" w:rsidR="00583D1E" w:rsidRPr="00583D1E" w:rsidRDefault="00583D1E" w:rsidP="00583D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Members</w:t>
      </w:r>
    </w:p>
    <w:p w14:paraId="5A675D34" w14:textId="77777777" w:rsidR="00583D1E" w:rsidRPr="00583D1E" w:rsidRDefault="00583D1E" w:rsidP="00583D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 ID (Primary Key)</w:t>
      </w:r>
    </w:p>
    <w:p w14:paraId="4A6F85EE" w14:textId="77777777" w:rsidR="00583D1E" w:rsidRPr="00583D1E" w:rsidRDefault="00583D1E" w:rsidP="00583D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Name</w:t>
      </w:r>
    </w:p>
    <w:p w14:paraId="3371E6D6" w14:textId="77777777" w:rsidR="00583D1E" w:rsidRPr="00583D1E" w:rsidRDefault="00583D1E" w:rsidP="00583D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Address</w:t>
      </w:r>
    </w:p>
    <w:p w14:paraId="33B15E62" w14:textId="77777777" w:rsidR="00583D1E" w:rsidRPr="00583D1E" w:rsidRDefault="00583D1E" w:rsidP="00583D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Phone Number</w:t>
      </w:r>
    </w:p>
    <w:p w14:paraId="367EA9BF" w14:textId="77777777" w:rsidR="00583D1E" w:rsidRPr="00583D1E" w:rsidRDefault="00583D1E" w:rsidP="00583D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Membership Date</w:t>
      </w:r>
    </w:p>
    <w:p w14:paraId="508ADE7F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43A49E9" w14:textId="3C81D9BB" w:rsidR="00583D1E" w:rsidRPr="00583D1E" w:rsidRDefault="00583D1E" w:rsidP="00583D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Borrowing Transactions</w:t>
      </w:r>
    </w:p>
    <w:p w14:paraId="4B322166" w14:textId="77777777" w:rsidR="00583D1E" w:rsidRPr="00583D1E" w:rsidRDefault="00583D1E" w:rsidP="00583D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Transaction ID (Primary Key)</w:t>
      </w:r>
    </w:p>
    <w:p w14:paraId="5D3810E8" w14:textId="77777777" w:rsidR="00583D1E" w:rsidRPr="00583D1E" w:rsidRDefault="00583D1E" w:rsidP="00583D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 ID (Foreign Key)</w:t>
      </w:r>
    </w:p>
    <w:p w14:paraId="4AED7FBA" w14:textId="77777777" w:rsidR="00583D1E" w:rsidRPr="00583D1E" w:rsidRDefault="00583D1E" w:rsidP="00583D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ISBN (Foreign Key)</w:t>
      </w:r>
    </w:p>
    <w:p w14:paraId="1449EE8C" w14:textId="77777777" w:rsidR="00583D1E" w:rsidRPr="00583D1E" w:rsidRDefault="00583D1E" w:rsidP="00583D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Borrow Date</w:t>
      </w:r>
    </w:p>
    <w:p w14:paraId="73511A84" w14:textId="77777777" w:rsidR="00583D1E" w:rsidRPr="00583D1E" w:rsidRDefault="00583D1E" w:rsidP="00583D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Expected Return Date</w:t>
      </w:r>
    </w:p>
    <w:p w14:paraId="097339DC" w14:textId="77777777" w:rsidR="00583D1E" w:rsidRPr="00583D1E" w:rsidRDefault="00583D1E" w:rsidP="00583D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Actual Return Date</w:t>
      </w:r>
    </w:p>
    <w:p w14:paraId="65196EB0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5FDF697" w14:textId="5EBD5DB1" w:rsidR="00583D1E" w:rsidRPr="00583D1E" w:rsidRDefault="00583D1E" w:rsidP="00583D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Publishers</w:t>
      </w:r>
    </w:p>
    <w:p w14:paraId="3AE9C776" w14:textId="77777777" w:rsidR="00583D1E" w:rsidRPr="00583D1E" w:rsidRDefault="00583D1E" w:rsidP="00583D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Publisher ID (Primary Key)</w:t>
      </w:r>
    </w:p>
    <w:p w14:paraId="3595D415" w14:textId="77777777" w:rsidR="00583D1E" w:rsidRPr="00583D1E" w:rsidRDefault="00583D1E" w:rsidP="00583D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Name</w:t>
      </w:r>
    </w:p>
    <w:p w14:paraId="4FF5F7C7" w14:textId="77777777" w:rsidR="00583D1E" w:rsidRPr="00583D1E" w:rsidRDefault="00583D1E" w:rsidP="00583D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Contact Information</w:t>
      </w:r>
    </w:p>
    <w:p w14:paraId="72894D08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A2C5725" w14:textId="3BE8B136" w:rsidR="00583D1E" w:rsidRPr="00583D1E" w:rsidRDefault="00583D1E" w:rsidP="00583D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Books-Authors (Associative Entity)</w:t>
      </w:r>
    </w:p>
    <w:p w14:paraId="12182D51" w14:textId="77777777" w:rsidR="00583D1E" w:rsidRPr="00583D1E" w:rsidRDefault="00583D1E" w:rsidP="00583D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ISBN (Foreign Key)</w:t>
      </w:r>
    </w:p>
    <w:p w14:paraId="448F2E1A" w14:textId="77777777" w:rsidR="00583D1E" w:rsidRPr="00583D1E" w:rsidRDefault="00583D1E" w:rsidP="00583D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Author ID (Foreign Key)</w:t>
      </w:r>
    </w:p>
    <w:p w14:paraId="2450A94A" w14:textId="77777777" w:rsid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3E885B2" w14:textId="5F463AF5" w:rsidR="00583D1E" w:rsidRPr="00583D1E" w:rsidRDefault="00583D1E" w:rsidP="00583D1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Relationships and Cardinality</w:t>
      </w:r>
    </w:p>
    <w:p w14:paraId="4A5DC6DE" w14:textId="77777777" w:rsidR="00583D1E" w:rsidRPr="00583D1E" w:rsidRDefault="00583D1E" w:rsidP="00583D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Books to Publishers: One-to-Many (One publisher can publish many books, but each book has only one publisher).</w:t>
      </w:r>
    </w:p>
    <w:p w14:paraId="0AA31E40" w14:textId="77777777" w:rsidR="00583D1E" w:rsidRPr="00583D1E" w:rsidRDefault="00583D1E" w:rsidP="00583D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Books to Authors: Many-to-Many (Each book can have multiple authors, and each author can write multiple books).</w:t>
      </w:r>
    </w:p>
    <w:p w14:paraId="2ECC2A6F" w14:textId="77777777" w:rsidR="00583D1E" w:rsidRPr="00583D1E" w:rsidRDefault="00583D1E" w:rsidP="00583D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Books to Borrowing Transactions: One-to-Many (Each book can have many borrowing transactions, but each transaction is for one book).</w:t>
      </w:r>
    </w:p>
    <w:p w14:paraId="6984AC1A" w14:textId="77777777" w:rsidR="00583D1E" w:rsidRPr="00583D1E" w:rsidRDefault="00583D1E" w:rsidP="00583D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Members to Borrowing Transactions: One-to-Many (Each member can have many borrowing transactions, but each transaction is by one member).</w:t>
      </w:r>
    </w:p>
    <w:p w14:paraId="51F2040F" w14:textId="77777777" w:rsid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1CB6219" w14:textId="44B0E946" w:rsidR="00583D1E" w:rsidRPr="00583D1E" w:rsidRDefault="00583D1E" w:rsidP="00583D1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ER Diagram</w:t>
      </w:r>
    </w:p>
    <w:p w14:paraId="127F2E34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Below is the description of the ER diagram. Due to the text-based medium, I'll describe the structure, but you can visualize it using any ER diagram tool like draw.io, Lucidchart, or even on paper.</w:t>
      </w:r>
    </w:p>
    <w:p w14:paraId="341C418E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B0BB50F" w14:textId="77777777" w:rsidR="00583D1E" w:rsidRPr="00583D1E" w:rsidRDefault="00583D1E" w:rsidP="00583D1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ER Diagram Structure:</w:t>
      </w:r>
    </w:p>
    <w:p w14:paraId="3994D520" w14:textId="4C92A74A" w:rsidR="00583D1E" w:rsidRPr="00583D1E" w:rsidRDefault="00583D1E" w:rsidP="00583D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Books</w:t>
      </w:r>
    </w:p>
    <w:p w14:paraId="1DC0F263" w14:textId="77777777" w:rsidR="00583D1E" w:rsidRPr="00583D1E" w:rsidRDefault="00583D1E" w:rsidP="00583D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ISBN (PK)</w:t>
      </w:r>
    </w:p>
    <w:p w14:paraId="0E1F7791" w14:textId="77777777" w:rsidR="00583D1E" w:rsidRPr="00583D1E" w:rsidRDefault="00583D1E" w:rsidP="00583D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Title</w:t>
      </w:r>
    </w:p>
    <w:p w14:paraId="683AA09C" w14:textId="77777777" w:rsidR="00583D1E" w:rsidRPr="00583D1E" w:rsidRDefault="00583D1E" w:rsidP="00583D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Publication Year</w:t>
      </w:r>
    </w:p>
    <w:p w14:paraId="2C305D96" w14:textId="77777777" w:rsidR="00583D1E" w:rsidRPr="00583D1E" w:rsidRDefault="00583D1E" w:rsidP="00583D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Genre</w:t>
      </w:r>
    </w:p>
    <w:p w14:paraId="5682FFF5" w14:textId="77777777" w:rsidR="00583D1E" w:rsidRPr="00583D1E" w:rsidRDefault="00583D1E" w:rsidP="00583D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Publisher ID (FK)</w:t>
      </w:r>
    </w:p>
    <w:p w14:paraId="37DA8468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F073079" w14:textId="312894AE" w:rsidR="00583D1E" w:rsidRPr="00583D1E" w:rsidRDefault="00583D1E" w:rsidP="00583D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Authors</w:t>
      </w:r>
    </w:p>
    <w:p w14:paraId="11DB66DB" w14:textId="77777777" w:rsidR="00583D1E" w:rsidRPr="00583D1E" w:rsidRDefault="00583D1E" w:rsidP="00583D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Author ID (PK)</w:t>
      </w:r>
    </w:p>
    <w:p w14:paraId="29058B52" w14:textId="77777777" w:rsidR="00583D1E" w:rsidRPr="00583D1E" w:rsidRDefault="00583D1E" w:rsidP="00583D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Name</w:t>
      </w:r>
    </w:p>
    <w:p w14:paraId="54BE7F43" w14:textId="77777777" w:rsidR="00583D1E" w:rsidRPr="00583D1E" w:rsidRDefault="00583D1E" w:rsidP="00583D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Biography</w:t>
      </w:r>
    </w:p>
    <w:p w14:paraId="319BD37E" w14:textId="77777777" w:rsid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6DEDDE4" w14:textId="420D5341" w:rsidR="00583D1E" w:rsidRPr="00583D1E" w:rsidRDefault="00583D1E" w:rsidP="00583D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lastRenderedPageBreak/>
        <w:t>Members</w:t>
      </w:r>
    </w:p>
    <w:p w14:paraId="6EF35109" w14:textId="77777777" w:rsidR="00583D1E" w:rsidRPr="00583D1E" w:rsidRDefault="00583D1E" w:rsidP="00583D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 ID (PK)</w:t>
      </w:r>
    </w:p>
    <w:p w14:paraId="0778C4FA" w14:textId="77777777" w:rsidR="00583D1E" w:rsidRPr="00583D1E" w:rsidRDefault="00583D1E" w:rsidP="00583D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Name</w:t>
      </w:r>
    </w:p>
    <w:p w14:paraId="3F29644A" w14:textId="77777777" w:rsidR="00583D1E" w:rsidRPr="00583D1E" w:rsidRDefault="00583D1E" w:rsidP="00583D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Address</w:t>
      </w:r>
    </w:p>
    <w:p w14:paraId="31F950F0" w14:textId="77777777" w:rsidR="00583D1E" w:rsidRPr="00583D1E" w:rsidRDefault="00583D1E" w:rsidP="00583D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Phone Number</w:t>
      </w:r>
    </w:p>
    <w:p w14:paraId="44A2C9CC" w14:textId="77777777" w:rsidR="00583D1E" w:rsidRPr="00583D1E" w:rsidRDefault="00583D1E" w:rsidP="00583D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Membership Date</w:t>
      </w:r>
    </w:p>
    <w:p w14:paraId="69E5178E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7CE2C43" w14:textId="57994D33" w:rsidR="00583D1E" w:rsidRPr="00583D1E" w:rsidRDefault="00583D1E" w:rsidP="00583D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83D1E">
        <w:rPr>
          <w:rFonts w:ascii="Times New Roman" w:hAnsi="Times New Roman" w:cs="Times New Roman"/>
          <w:b/>
          <w:bCs/>
          <w:sz w:val="30"/>
          <w:szCs w:val="30"/>
        </w:rPr>
        <w:t>Borrowing Transactions</w:t>
      </w:r>
    </w:p>
    <w:p w14:paraId="3B84F9E1" w14:textId="77777777" w:rsidR="00583D1E" w:rsidRPr="00583D1E" w:rsidRDefault="00583D1E" w:rsidP="00583D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Transaction ID (PK)</w:t>
      </w:r>
    </w:p>
    <w:p w14:paraId="77730A2C" w14:textId="77777777" w:rsidR="00583D1E" w:rsidRPr="00583D1E" w:rsidRDefault="00583D1E" w:rsidP="00583D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Member ID (FK)</w:t>
      </w:r>
    </w:p>
    <w:p w14:paraId="135A273C" w14:textId="77777777" w:rsidR="00583D1E" w:rsidRPr="00583D1E" w:rsidRDefault="00583D1E" w:rsidP="00583D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ISBN (FK)</w:t>
      </w:r>
    </w:p>
    <w:p w14:paraId="049FD5FC" w14:textId="77777777" w:rsidR="00583D1E" w:rsidRPr="00583D1E" w:rsidRDefault="00583D1E" w:rsidP="00583D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Borrow Date</w:t>
      </w:r>
    </w:p>
    <w:p w14:paraId="02E0C5F8" w14:textId="77777777" w:rsidR="00583D1E" w:rsidRPr="00583D1E" w:rsidRDefault="00583D1E" w:rsidP="00583D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Expected Return Date</w:t>
      </w:r>
    </w:p>
    <w:p w14:paraId="04176F06" w14:textId="77777777" w:rsidR="00583D1E" w:rsidRPr="00583D1E" w:rsidRDefault="00583D1E" w:rsidP="00583D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Actual Return Date</w:t>
      </w:r>
    </w:p>
    <w:p w14:paraId="115E0A12" w14:textId="77777777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5E77B21" w14:textId="4C6B95A7" w:rsidR="00583D1E" w:rsidRPr="00583D1E" w:rsidRDefault="00583D1E" w:rsidP="00583D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Publishers</w:t>
      </w:r>
    </w:p>
    <w:p w14:paraId="4A9671FE" w14:textId="77777777" w:rsidR="00583D1E" w:rsidRPr="006E43AD" w:rsidRDefault="00583D1E" w:rsidP="006E43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Publisher ID (PK)</w:t>
      </w:r>
    </w:p>
    <w:p w14:paraId="089FE941" w14:textId="77777777" w:rsidR="00583D1E" w:rsidRPr="006E43AD" w:rsidRDefault="00583D1E" w:rsidP="006E43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Name</w:t>
      </w:r>
    </w:p>
    <w:p w14:paraId="79C41D21" w14:textId="77777777" w:rsidR="00583D1E" w:rsidRPr="006E43AD" w:rsidRDefault="00583D1E" w:rsidP="006E43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Contact Information</w:t>
      </w:r>
    </w:p>
    <w:p w14:paraId="0D9EB0E0" w14:textId="77777777" w:rsidR="006E43AD" w:rsidRPr="00583D1E" w:rsidRDefault="006E43AD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11CC1A8" w14:textId="1BF42CE9" w:rsidR="00583D1E" w:rsidRPr="006E43AD" w:rsidRDefault="00583D1E" w:rsidP="006E43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Books-Authors</w:t>
      </w:r>
    </w:p>
    <w:p w14:paraId="673E152F" w14:textId="77777777" w:rsidR="00583D1E" w:rsidRPr="006E43AD" w:rsidRDefault="00583D1E" w:rsidP="006E43A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ISBN (FK)</w:t>
      </w:r>
    </w:p>
    <w:p w14:paraId="53BF8D08" w14:textId="77777777" w:rsidR="00583D1E" w:rsidRPr="006E43AD" w:rsidRDefault="00583D1E" w:rsidP="006E43A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Author ID (FK)</w:t>
      </w:r>
    </w:p>
    <w:p w14:paraId="3E0E2C20" w14:textId="77777777" w:rsidR="006E43AD" w:rsidRPr="00583D1E" w:rsidRDefault="006E43AD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6924764" w14:textId="77777777" w:rsidR="00583D1E" w:rsidRPr="006E43AD" w:rsidRDefault="00583D1E" w:rsidP="006E43AD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E43AD">
        <w:rPr>
          <w:rFonts w:ascii="Times New Roman" w:hAnsi="Times New Roman" w:cs="Times New Roman"/>
          <w:b/>
          <w:bCs/>
          <w:sz w:val="30"/>
          <w:szCs w:val="30"/>
        </w:rPr>
        <w:t>Relationships:</w:t>
      </w:r>
    </w:p>
    <w:p w14:paraId="2AB96C6F" w14:textId="0F3851A1" w:rsidR="00583D1E" w:rsidRPr="006E43AD" w:rsidRDefault="00583D1E" w:rsidP="006E43A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Books to Publishers:</w:t>
      </w:r>
    </w:p>
    <w:p w14:paraId="2681B4CB" w14:textId="77777777" w:rsidR="00583D1E" w:rsidRPr="006E43AD" w:rsidRDefault="00583D1E" w:rsidP="006E43A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One-to-Many: Books (Publisher ID) -&gt; Publishers (Publisher ID)</w:t>
      </w:r>
    </w:p>
    <w:p w14:paraId="70B357C4" w14:textId="77777777" w:rsidR="006E43AD" w:rsidRDefault="006E43AD" w:rsidP="006E43AD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D9A8AC6" w14:textId="4C7FF5AD" w:rsidR="00583D1E" w:rsidRPr="006E43AD" w:rsidRDefault="00583D1E" w:rsidP="006E43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lastRenderedPageBreak/>
        <w:t>Books to Authors:</w:t>
      </w:r>
    </w:p>
    <w:p w14:paraId="1CCA8B4C" w14:textId="77777777" w:rsidR="00583D1E" w:rsidRPr="006E43AD" w:rsidRDefault="00583D1E" w:rsidP="006E43A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Many-to-Many: Books-Authors (ISBN, Author ID) -&gt; Books (ISBN)</w:t>
      </w:r>
    </w:p>
    <w:p w14:paraId="214EB362" w14:textId="77777777" w:rsidR="00583D1E" w:rsidRPr="006E43AD" w:rsidRDefault="00583D1E" w:rsidP="006E43A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Many-to-Many: Books-Authors (ISBN, Author ID) -&gt; Authors (Author ID)</w:t>
      </w:r>
    </w:p>
    <w:p w14:paraId="72520C59" w14:textId="77777777" w:rsidR="006E43AD" w:rsidRPr="00583D1E" w:rsidRDefault="006E43AD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74C5D65" w14:textId="753ABA13" w:rsidR="00583D1E" w:rsidRPr="006E43AD" w:rsidRDefault="00583D1E" w:rsidP="006E43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Books to Borrowing Transactions:</w:t>
      </w:r>
    </w:p>
    <w:p w14:paraId="27A7D950" w14:textId="77777777" w:rsidR="00583D1E" w:rsidRPr="006E43AD" w:rsidRDefault="00583D1E" w:rsidP="006E43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One-to-Many: Borrowing Transactions (ISBN) -&gt; Books (ISBN)</w:t>
      </w:r>
    </w:p>
    <w:p w14:paraId="5AB931A0" w14:textId="77777777" w:rsidR="006E43AD" w:rsidRDefault="006E43AD" w:rsidP="00583D1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6793FCB" w14:textId="70B494B1" w:rsidR="00583D1E" w:rsidRPr="006E43AD" w:rsidRDefault="00583D1E" w:rsidP="006E43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Members to Borrowing Transactions:</w:t>
      </w:r>
    </w:p>
    <w:p w14:paraId="44910CDD" w14:textId="77777777" w:rsidR="00583D1E" w:rsidRPr="006E43AD" w:rsidRDefault="00583D1E" w:rsidP="006E43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One-to-Many: Borrowing Transactions (Member ID) -&gt; Members (Member ID)</w:t>
      </w:r>
    </w:p>
    <w:p w14:paraId="0BA74405" w14:textId="77777777" w:rsidR="00583D1E" w:rsidRPr="006E43AD" w:rsidRDefault="00583D1E" w:rsidP="00583D1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E43AD">
        <w:rPr>
          <w:rFonts w:ascii="Times New Roman" w:hAnsi="Times New Roman" w:cs="Times New Roman"/>
          <w:b/>
          <w:bCs/>
          <w:sz w:val="30"/>
          <w:szCs w:val="30"/>
        </w:rPr>
        <w:t>Normalization up to 3NF</w:t>
      </w:r>
    </w:p>
    <w:p w14:paraId="2AE91D1A" w14:textId="77777777" w:rsidR="00583D1E" w:rsidRPr="006E43AD" w:rsidRDefault="00583D1E" w:rsidP="006E43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1NF: Each table has atomic values and a unique identifier (Primary Key).</w:t>
      </w:r>
    </w:p>
    <w:p w14:paraId="4C0E4B81" w14:textId="77777777" w:rsidR="00583D1E" w:rsidRPr="006E43AD" w:rsidRDefault="00583D1E" w:rsidP="006E43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2NF: Each non-key attribute is fully functional dependent on the primary key.</w:t>
      </w:r>
    </w:p>
    <w:p w14:paraId="5B7384A1" w14:textId="77777777" w:rsidR="00583D1E" w:rsidRPr="006E43AD" w:rsidRDefault="00583D1E" w:rsidP="006E43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E43AD">
        <w:rPr>
          <w:rFonts w:ascii="Times New Roman" w:hAnsi="Times New Roman" w:cs="Times New Roman"/>
          <w:sz w:val="30"/>
          <w:szCs w:val="30"/>
        </w:rPr>
        <w:t>3NF: There are no transitive dependencies (non-key attributes do not depend on other non-key attributes).</w:t>
      </w:r>
    </w:p>
    <w:p w14:paraId="08EA25C0" w14:textId="45602E93" w:rsidR="00583D1E" w:rsidRPr="00583D1E" w:rsidRDefault="00583D1E" w:rsidP="00583D1E">
      <w:pPr>
        <w:jc w:val="both"/>
        <w:rPr>
          <w:rFonts w:ascii="Times New Roman" w:hAnsi="Times New Roman" w:cs="Times New Roman"/>
          <w:sz w:val="30"/>
          <w:szCs w:val="30"/>
        </w:rPr>
      </w:pPr>
      <w:r w:rsidRPr="00583D1E">
        <w:rPr>
          <w:rFonts w:ascii="Times New Roman" w:hAnsi="Times New Roman" w:cs="Times New Roman"/>
          <w:sz w:val="30"/>
          <w:szCs w:val="30"/>
        </w:rPr>
        <w:t>By ensuring each entity and relationship adheres to the above rules, the database is normalized up to the third normal form.</w:t>
      </w:r>
    </w:p>
    <w:p w14:paraId="5257CD0A" w14:textId="1DB2A8AA" w:rsidR="00583D1E" w:rsidRPr="00583D1E" w:rsidRDefault="006421BE" w:rsidP="00583D1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583D1E" w:rsidRPr="0058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87E"/>
    <w:multiLevelType w:val="hybridMultilevel"/>
    <w:tmpl w:val="45C04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1D0F"/>
    <w:multiLevelType w:val="hybridMultilevel"/>
    <w:tmpl w:val="2480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40AB"/>
    <w:multiLevelType w:val="hybridMultilevel"/>
    <w:tmpl w:val="7A14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2090"/>
    <w:multiLevelType w:val="hybridMultilevel"/>
    <w:tmpl w:val="C462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0031"/>
    <w:multiLevelType w:val="hybridMultilevel"/>
    <w:tmpl w:val="EF46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C4A"/>
    <w:multiLevelType w:val="hybridMultilevel"/>
    <w:tmpl w:val="9B36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021DB"/>
    <w:multiLevelType w:val="hybridMultilevel"/>
    <w:tmpl w:val="AF3E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D7CAB"/>
    <w:multiLevelType w:val="hybridMultilevel"/>
    <w:tmpl w:val="FAC4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32460"/>
    <w:multiLevelType w:val="hybridMultilevel"/>
    <w:tmpl w:val="568E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C5EDA"/>
    <w:multiLevelType w:val="hybridMultilevel"/>
    <w:tmpl w:val="5B58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E0CEA"/>
    <w:multiLevelType w:val="hybridMultilevel"/>
    <w:tmpl w:val="4C5C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35ADD"/>
    <w:multiLevelType w:val="hybridMultilevel"/>
    <w:tmpl w:val="46B26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649AF"/>
    <w:multiLevelType w:val="hybridMultilevel"/>
    <w:tmpl w:val="F4E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6191"/>
    <w:multiLevelType w:val="hybridMultilevel"/>
    <w:tmpl w:val="62AA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11E19"/>
    <w:multiLevelType w:val="hybridMultilevel"/>
    <w:tmpl w:val="AF58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551FE"/>
    <w:multiLevelType w:val="hybridMultilevel"/>
    <w:tmpl w:val="7E4E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C3B94"/>
    <w:multiLevelType w:val="hybridMultilevel"/>
    <w:tmpl w:val="D2AC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C70D9"/>
    <w:multiLevelType w:val="hybridMultilevel"/>
    <w:tmpl w:val="B6E6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5011F"/>
    <w:multiLevelType w:val="hybridMultilevel"/>
    <w:tmpl w:val="66C2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2805">
    <w:abstractNumId w:val="1"/>
  </w:num>
  <w:num w:numId="2" w16cid:durableId="138959407">
    <w:abstractNumId w:val="2"/>
  </w:num>
  <w:num w:numId="3" w16cid:durableId="494031482">
    <w:abstractNumId w:val="13"/>
  </w:num>
  <w:num w:numId="4" w16cid:durableId="1111050465">
    <w:abstractNumId w:val="4"/>
  </w:num>
  <w:num w:numId="5" w16cid:durableId="125782550">
    <w:abstractNumId w:val="14"/>
  </w:num>
  <w:num w:numId="6" w16cid:durableId="162863658">
    <w:abstractNumId w:val="18"/>
  </w:num>
  <w:num w:numId="7" w16cid:durableId="1283683058">
    <w:abstractNumId w:val="3"/>
  </w:num>
  <w:num w:numId="8" w16cid:durableId="2092963875">
    <w:abstractNumId w:val="5"/>
  </w:num>
  <w:num w:numId="9" w16cid:durableId="1604149619">
    <w:abstractNumId w:val="11"/>
  </w:num>
  <w:num w:numId="10" w16cid:durableId="1182665332">
    <w:abstractNumId w:val="7"/>
  </w:num>
  <w:num w:numId="11" w16cid:durableId="2068408281">
    <w:abstractNumId w:val="10"/>
  </w:num>
  <w:num w:numId="12" w16cid:durableId="104543436">
    <w:abstractNumId w:val="9"/>
  </w:num>
  <w:num w:numId="13" w16cid:durableId="194543467">
    <w:abstractNumId w:val="16"/>
  </w:num>
  <w:num w:numId="14" w16cid:durableId="634677504">
    <w:abstractNumId w:val="15"/>
  </w:num>
  <w:num w:numId="15" w16cid:durableId="268389355">
    <w:abstractNumId w:val="12"/>
  </w:num>
  <w:num w:numId="16" w16cid:durableId="1753308991">
    <w:abstractNumId w:val="8"/>
  </w:num>
  <w:num w:numId="17" w16cid:durableId="1261839391">
    <w:abstractNumId w:val="0"/>
  </w:num>
  <w:num w:numId="18" w16cid:durableId="1748763960">
    <w:abstractNumId w:val="17"/>
  </w:num>
  <w:num w:numId="19" w16cid:durableId="74318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1E"/>
    <w:rsid w:val="00583D1E"/>
    <w:rsid w:val="006421BE"/>
    <w:rsid w:val="006E43AD"/>
    <w:rsid w:val="006F14DF"/>
    <w:rsid w:val="00DD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0304"/>
  <w15:chartTrackingRefBased/>
  <w15:docId w15:val="{9D51A99C-6D55-4CEA-9D21-A7D6C124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3</cp:revision>
  <dcterms:created xsi:type="dcterms:W3CDTF">2024-05-23T04:36:00Z</dcterms:created>
  <dcterms:modified xsi:type="dcterms:W3CDTF">2024-05-23T04:50:00Z</dcterms:modified>
</cp:coreProperties>
</file>