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515CE" w14:textId="23F6ED71" w:rsidR="00AB2AF6" w:rsidRPr="00AB2AF6" w:rsidRDefault="00AB2AF6" w:rsidP="00AB2AF6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AB2AF6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6</w:t>
      </w:r>
    </w:p>
    <w:p w14:paraId="18894BD8" w14:textId="3DEDE849" w:rsidR="006F14DF" w:rsidRDefault="00AB2AF6" w:rsidP="00AB2AF6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AB2AF6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new database user with specific privileges using the CREATE USER and GRANT commands. Then, write a script to REVOKE certain privileges and DROP the user.</w:t>
      </w:r>
    </w:p>
    <w:p w14:paraId="5A33D33E" w14:textId="77777777" w:rsidR="00AB2AF6" w:rsidRPr="00514C33" w:rsidRDefault="00AB2AF6" w:rsidP="00AB2AF6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Step 1: Create a New Database User</w:t>
      </w:r>
    </w:p>
    <w:p w14:paraId="4239CF50" w14:textId="4FFE11C5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First, let's create a new database user. For this example, we'll create a user named test_user with a password password123.</w:t>
      </w:r>
    </w:p>
    <w:p w14:paraId="69D770D7" w14:textId="77777777" w:rsid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CREATE USER 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'test_user'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@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'localhost'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IDENTIFIED </w:t>
      </w:r>
      <w:r w:rsidRPr="00514C33">
        <w:rPr>
          <w:rFonts w:ascii="Times New Roman" w:hAnsi="Times New Roman" w:cs="Times New Roman"/>
          <w:color w:val="0070C0"/>
          <w:sz w:val="30"/>
          <w:szCs w:val="30"/>
        </w:rPr>
        <w:t>BY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'password123';</w:t>
      </w:r>
    </w:p>
    <w:p w14:paraId="569181B3" w14:textId="77777777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0910D68E" w14:textId="77777777" w:rsidR="00AB2AF6" w:rsidRPr="00514C33" w:rsidRDefault="00AB2AF6" w:rsidP="00AB2AF6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Step 2: Grant Specific Privileges to the User</w:t>
      </w:r>
    </w:p>
    <w:p w14:paraId="365E3DD1" w14:textId="0CEF362D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Next, we'll grant specific privileges to this user. For instance, let's grant SELECT, INSERT, UPDATE, and DELETE privileges on a database named test_db.</w:t>
      </w:r>
    </w:p>
    <w:p w14:paraId="1AA31951" w14:textId="77777777" w:rsid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GRANT SELECT, INSERT, UPDATE, DELETE ON 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test_db.* </w:t>
      </w: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TO 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'test_user'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@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'localhost';</w:t>
      </w:r>
    </w:p>
    <w:p w14:paraId="7F52FE8D" w14:textId="77777777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7E0F035A" w14:textId="77777777" w:rsidR="00AB2AF6" w:rsidRPr="00514C33" w:rsidRDefault="00AB2AF6" w:rsidP="00AB2AF6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Step 3: Revoke Certain Privileges</w:t>
      </w:r>
    </w:p>
    <w:p w14:paraId="2C25C819" w14:textId="282ACC60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Now, let's say we want to revoke the DELETE privilege from test_user.</w:t>
      </w:r>
    </w:p>
    <w:p w14:paraId="0CC01BC8" w14:textId="77777777" w:rsid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REVOKE DELETE ON 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test_db.* </w:t>
      </w: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FROM 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'test_user'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@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'localhost';</w:t>
      </w:r>
    </w:p>
    <w:p w14:paraId="453887DE" w14:textId="77777777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0F68985" w14:textId="77777777" w:rsidR="00AB2AF6" w:rsidRPr="00514C33" w:rsidRDefault="00AB2AF6" w:rsidP="00AB2AF6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Step 4: Drop the User</w:t>
      </w:r>
    </w:p>
    <w:p w14:paraId="4D068031" w14:textId="77777777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Finally, if we want to remove test_user from the database, we can use the DROP USER command.</w:t>
      </w:r>
    </w:p>
    <w:p w14:paraId="62EDE25F" w14:textId="23C71985" w:rsid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70C0"/>
          <w:sz w:val="30"/>
          <w:szCs w:val="30"/>
        </w:rPr>
        <w:t xml:space="preserve">DROP USER 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'test_user'</w:t>
      </w:r>
      <w:r w:rsidRPr="00AB2AF6">
        <w:rPr>
          <w:rFonts w:ascii="Times New Roman" w:hAnsi="Times New Roman" w:cs="Times New Roman"/>
          <w:color w:val="000000" w:themeColor="text1"/>
          <w:sz w:val="30"/>
          <w:szCs w:val="30"/>
        </w:rPr>
        <w:t>@'</w:t>
      </w:r>
      <w:r w:rsidRPr="00514C33">
        <w:rPr>
          <w:rFonts w:ascii="Times New Roman" w:hAnsi="Times New Roman" w:cs="Times New Roman"/>
          <w:color w:val="00B050"/>
          <w:sz w:val="30"/>
          <w:szCs w:val="30"/>
        </w:rPr>
        <w:t>localhost';</w:t>
      </w:r>
    </w:p>
    <w:p w14:paraId="20F716DF" w14:textId="77777777" w:rsid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123D8801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5D9737F2" w14:textId="77777777" w:rsidR="00514C33" w:rsidRPr="00514C33" w:rsidRDefault="00514C33" w:rsidP="00514C33">
      <w:pPr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Explanation</w:t>
      </w:r>
    </w:p>
    <w:p w14:paraId="0D4A37DA" w14:textId="77777777" w:rsidR="00514C33" w:rsidRPr="00514C33" w:rsidRDefault="00514C33" w:rsidP="00514C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0000" w:themeColor="text1"/>
          <w:sz w:val="30"/>
          <w:szCs w:val="30"/>
        </w:rPr>
        <w:t>CREATE USER 'test_user'@'localhost' IDENTIFIED BY 'password123'; creates a new user test_user with the specified password.</w:t>
      </w:r>
    </w:p>
    <w:p w14:paraId="734D601D" w14:textId="77777777" w:rsidR="00514C33" w:rsidRPr="00514C33" w:rsidRDefault="00514C33" w:rsidP="00514C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0000" w:themeColor="text1"/>
          <w:sz w:val="30"/>
          <w:szCs w:val="30"/>
        </w:rPr>
        <w:t>GRANT SELECT, INSERT, UPDATE, DELETE ON test_db.* TO 'test_user'@'localhost'; grants the SELECT, INSERT, UPDATE, and DELETE privileges on all tables in the test_db database to test_user.</w:t>
      </w:r>
    </w:p>
    <w:p w14:paraId="7A6D2208" w14:textId="77777777" w:rsidR="00514C33" w:rsidRPr="00514C33" w:rsidRDefault="00514C33" w:rsidP="00514C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0000" w:themeColor="text1"/>
          <w:sz w:val="30"/>
          <w:szCs w:val="30"/>
        </w:rPr>
        <w:t>REVOKE DELETE ON test_db.* FROM 'test_user'@'localhost'; revokes the DELETE privilege from test_user on the test_db database.</w:t>
      </w:r>
    </w:p>
    <w:p w14:paraId="47BF8385" w14:textId="77777777" w:rsidR="00514C33" w:rsidRPr="00514C33" w:rsidRDefault="00514C33" w:rsidP="00514C3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0000" w:themeColor="text1"/>
          <w:sz w:val="30"/>
          <w:szCs w:val="30"/>
        </w:rPr>
        <w:t>DROP USER 'test_user'@'localhost'; removes test_user from the database entirely.</w:t>
      </w:r>
    </w:p>
    <w:p w14:paraId="19254D7A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14C33">
        <w:rPr>
          <w:rFonts w:ascii="Times New Roman" w:hAnsi="Times New Roman" w:cs="Times New Roman"/>
          <w:color w:val="000000" w:themeColor="text1"/>
          <w:sz w:val="30"/>
          <w:szCs w:val="30"/>
        </w:rPr>
        <w:t>This script should be run in a MySQL command-line interface or any MySQL client tool that allows you to execute SQL commands.</w:t>
      </w:r>
    </w:p>
    <w:p w14:paraId="4719F1B9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95B2D15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9DD6787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4DD98B45" w14:textId="77777777" w:rsidR="00514C33" w:rsidRPr="00514C33" w:rsidRDefault="00514C33" w:rsidP="00514C33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37D57E31" w14:textId="77777777" w:rsidR="00AB2AF6" w:rsidRPr="00AB2AF6" w:rsidRDefault="00AB2AF6" w:rsidP="00AB2AF6">
      <w:pPr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sectPr w:rsidR="00AB2AF6" w:rsidRPr="00AB2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509"/>
    <w:multiLevelType w:val="hybridMultilevel"/>
    <w:tmpl w:val="4FB8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94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F6"/>
    <w:rsid w:val="00514C33"/>
    <w:rsid w:val="00627033"/>
    <w:rsid w:val="006F14DF"/>
    <w:rsid w:val="00A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86B80F"/>
  <w15:chartTrackingRefBased/>
  <w15:docId w15:val="{76E2B5B8-7B14-4199-A8D1-E6D6C783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256</Words>
  <Characters>1397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2024-05-23T03:35:00Z</dcterms:created>
  <dcterms:modified xsi:type="dcterms:W3CDTF">2024-05-23T03:53:00Z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8b3eb0bc-476a-461f-91c9-ba24f3f58039</vt:lpwstr>
  </property>
</Properties>
</file>