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63483" w14:textId="1B49566B" w:rsidR="006F14DF" w:rsidRPr="00BC77E9" w:rsidRDefault="007D0949">
      <w:pPr>
        <w:rPr>
          <w:b/>
          <w:bCs/>
        </w:rPr>
      </w:pPr>
      <w:r w:rsidRPr="00BC77E9">
        <w:rPr>
          <w:b/>
          <w:bCs/>
        </w:rPr>
        <w:t>What is Telecommunication?</w:t>
      </w:r>
    </w:p>
    <w:p w14:paraId="72DE4181" w14:textId="22600D54" w:rsidR="007D0949" w:rsidRDefault="007D0949">
      <w:r>
        <w:t>The Transmission of information that allows for communication between people who are separated by distance.</w:t>
      </w:r>
      <w:r w:rsidR="00BC77E9">
        <w:t xml:space="preserve"> Telecommunication occurs through various channels and technologies like telephone networks, cellular networks, and the internet.</w:t>
      </w:r>
    </w:p>
    <w:p w14:paraId="1F6FF4B5" w14:textId="0045E279" w:rsidR="007D0949" w:rsidRPr="00BC77E9" w:rsidRDefault="007D0949">
      <w:pPr>
        <w:rPr>
          <w:b/>
          <w:bCs/>
        </w:rPr>
      </w:pPr>
      <w:r w:rsidRPr="00BC77E9">
        <w:rPr>
          <w:b/>
          <w:bCs/>
        </w:rPr>
        <w:t xml:space="preserve">Example of </w:t>
      </w:r>
      <w:r w:rsidR="00692811" w:rsidRPr="00BC77E9">
        <w:rPr>
          <w:b/>
          <w:bCs/>
        </w:rPr>
        <w:t>Telecom</w:t>
      </w:r>
    </w:p>
    <w:p w14:paraId="776D7290" w14:textId="69E86E6C" w:rsidR="00692811" w:rsidRDefault="00692811" w:rsidP="00692811">
      <w:pPr>
        <w:pStyle w:val="ListParagraph"/>
        <w:numPr>
          <w:ilvl w:val="0"/>
          <w:numId w:val="1"/>
        </w:numPr>
      </w:pPr>
      <w:r>
        <w:t>Telephone System</w:t>
      </w:r>
    </w:p>
    <w:p w14:paraId="177DE3E1" w14:textId="33CF090D" w:rsidR="00692811" w:rsidRDefault="00692811" w:rsidP="00692811">
      <w:pPr>
        <w:pStyle w:val="ListParagraph"/>
        <w:numPr>
          <w:ilvl w:val="0"/>
          <w:numId w:val="1"/>
        </w:numPr>
      </w:pPr>
      <w:r>
        <w:t>Mobile cellular System</w:t>
      </w:r>
    </w:p>
    <w:p w14:paraId="5DDE4B6D" w14:textId="40E7388D" w:rsidR="00692811" w:rsidRDefault="00692811" w:rsidP="00692811">
      <w:pPr>
        <w:pStyle w:val="ListParagraph"/>
        <w:numPr>
          <w:ilvl w:val="0"/>
          <w:numId w:val="1"/>
        </w:numPr>
      </w:pPr>
      <w:r>
        <w:t>Satellite Communication System</w:t>
      </w:r>
    </w:p>
    <w:p w14:paraId="473BE88B" w14:textId="3BA72346" w:rsidR="00692811" w:rsidRDefault="00692811" w:rsidP="00692811">
      <w:pPr>
        <w:pStyle w:val="ListParagraph"/>
        <w:numPr>
          <w:ilvl w:val="0"/>
          <w:numId w:val="1"/>
        </w:numPr>
      </w:pPr>
      <w:r>
        <w:t>TV and radio broadcasting systems</w:t>
      </w:r>
    </w:p>
    <w:p w14:paraId="0C12A5E4" w14:textId="59EC1E30" w:rsidR="00692811" w:rsidRPr="00BC77E9" w:rsidRDefault="00692811" w:rsidP="00692811">
      <w:pPr>
        <w:rPr>
          <w:b/>
          <w:bCs/>
        </w:rPr>
      </w:pPr>
      <w:r w:rsidRPr="00BC77E9">
        <w:rPr>
          <w:b/>
          <w:bCs/>
        </w:rPr>
        <w:t>The fundamental elements of telecom include</w:t>
      </w:r>
    </w:p>
    <w:p w14:paraId="0C40B8ED" w14:textId="6D3662E8" w:rsidR="00692811" w:rsidRDefault="00692811" w:rsidP="00692811">
      <w:pPr>
        <w:pStyle w:val="ListParagraph"/>
        <w:numPr>
          <w:ilvl w:val="0"/>
          <w:numId w:val="2"/>
        </w:numPr>
      </w:pPr>
      <w:r>
        <w:t>Transmitter: The device that sends the signal. This can be anything from a telephone to satellite.</w:t>
      </w:r>
    </w:p>
    <w:p w14:paraId="162B91F8" w14:textId="1C0867F6" w:rsidR="00692811" w:rsidRDefault="00692811" w:rsidP="00692811">
      <w:pPr>
        <w:pStyle w:val="ListParagraph"/>
        <w:numPr>
          <w:ilvl w:val="0"/>
          <w:numId w:val="2"/>
        </w:numPr>
      </w:pPr>
      <w:r>
        <w:t>Medium: it is also called a physical channel that carries the signal.</w:t>
      </w:r>
    </w:p>
    <w:p w14:paraId="66C2442F" w14:textId="3A21F01E" w:rsidR="00692811" w:rsidRDefault="00692811" w:rsidP="00692811">
      <w:pPr>
        <w:pStyle w:val="ListParagraph"/>
        <w:numPr>
          <w:ilvl w:val="0"/>
          <w:numId w:val="2"/>
        </w:numPr>
      </w:pPr>
      <w:r>
        <w:t>Receiver: receiver takes the signal from the channel and converts it back into usable information.</w:t>
      </w:r>
    </w:p>
    <w:p w14:paraId="7D75AA94" w14:textId="77777777" w:rsidR="00692811" w:rsidRDefault="00692811" w:rsidP="00692811">
      <w:pPr>
        <w:ind w:left="360"/>
      </w:pPr>
    </w:p>
    <w:p w14:paraId="661A23DD" w14:textId="1BC10465" w:rsidR="00692811" w:rsidRPr="00BC77E9" w:rsidRDefault="00692811" w:rsidP="00692811">
      <w:pPr>
        <w:rPr>
          <w:b/>
          <w:bCs/>
        </w:rPr>
      </w:pPr>
      <w:r w:rsidRPr="00BC77E9">
        <w:rPr>
          <w:b/>
          <w:bCs/>
        </w:rPr>
        <w:t>Evolution of Telecom</w:t>
      </w:r>
    </w:p>
    <w:p w14:paraId="6170DEDF" w14:textId="4222EEE6" w:rsidR="00621800" w:rsidRDefault="00621800" w:rsidP="00692811">
      <w:r>
        <w:t>Early Developments (19</w:t>
      </w:r>
      <w:r w:rsidRPr="00621800">
        <w:rPr>
          <w:vertAlign w:val="superscript"/>
        </w:rPr>
        <w:t>th</w:t>
      </w:r>
      <w:r>
        <w:t xml:space="preserve"> century)</w:t>
      </w:r>
    </w:p>
    <w:p w14:paraId="48223A22" w14:textId="6783C80F" w:rsidR="00621800" w:rsidRDefault="00621800" w:rsidP="00621800">
      <w:pPr>
        <w:pStyle w:val="ListParagraph"/>
        <w:numPr>
          <w:ilvl w:val="0"/>
          <w:numId w:val="3"/>
        </w:numPr>
      </w:pPr>
      <w:r>
        <w:t>Telegraph</w:t>
      </w:r>
    </w:p>
    <w:p w14:paraId="787AEDC1" w14:textId="3E21763E" w:rsidR="00621800" w:rsidRDefault="00621800" w:rsidP="00621800">
      <w:pPr>
        <w:pStyle w:val="ListParagraph"/>
        <w:numPr>
          <w:ilvl w:val="0"/>
          <w:numId w:val="3"/>
        </w:numPr>
      </w:pPr>
      <w:r>
        <w:t>Telephone</w:t>
      </w:r>
    </w:p>
    <w:p w14:paraId="405A23B8" w14:textId="7F2D786C" w:rsidR="00621800" w:rsidRDefault="00621800" w:rsidP="00621800">
      <w:r>
        <w:t>20</w:t>
      </w:r>
      <w:r w:rsidRPr="00621800">
        <w:rPr>
          <w:vertAlign w:val="superscript"/>
        </w:rPr>
        <w:t>th</w:t>
      </w:r>
      <w:r>
        <w:t xml:space="preserve"> century Innovations</w:t>
      </w:r>
    </w:p>
    <w:p w14:paraId="3EC8FC54" w14:textId="67E2DA2E" w:rsidR="00621800" w:rsidRDefault="00621800" w:rsidP="00621800">
      <w:pPr>
        <w:pStyle w:val="ListParagraph"/>
        <w:numPr>
          <w:ilvl w:val="0"/>
          <w:numId w:val="4"/>
        </w:numPr>
      </w:pPr>
      <w:r>
        <w:t>Analog Telephony</w:t>
      </w:r>
    </w:p>
    <w:p w14:paraId="159BF457" w14:textId="155B0271" w:rsidR="00621800" w:rsidRDefault="00621800" w:rsidP="00621800">
      <w:pPr>
        <w:pStyle w:val="ListParagraph"/>
        <w:numPr>
          <w:ilvl w:val="0"/>
          <w:numId w:val="4"/>
        </w:numPr>
      </w:pPr>
      <w:r>
        <w:t>Radio and Television Broadcasting</w:t>
      </w:r>
    </w:p>
    <w:p w14:paraId="4EA825AE" w14:textId="256E4EAD" w:rsidR="00621800" w:rsidRDefault="00621800" w:rsidP="00621800">
      <w:pPr>
        <w:pStyle w:val="ListParagraph"/>
        <w:numPr>
          <w:ilvl w:val="0"/>
          <w:numId w:val="4"/>
        </w:numPr>
      </w:pPr>
      <w:r>
        <w:t>Satellite communication</w:t>
      </w:r>
    </w:p>
    <w:p w14:paraId="5DC8AD1B" w14:textId="6AE83EEE" w:rsidR="00621800" w:rsidRDefault="00621800" w:rsidP="00621800">
      <w:r>
        <w:t>Digital Revolution (1980s – 1990s)</w:t>
      </w:r>
    </w:p>
    <w:p w14:paraId="5B2C3294" w14:textId="11DEE6A7" w:rsidR="00621800" w:rsidRDefault="00621800" w:rsidP="00621800">
      <w:pPr>
        <w:pStyle w:val="ListParagraph"/>
        <w:numPr>
          <w:ilvl w:val="0"/>
          <w:numId w:val="5"/>
        </w:numPr>
      </w:pPr>
      <w:r>
        <w:t>Digital Telephony</w:t>
      </w:r>
    </w:p>
    <w:p w14:paraId="47275797" w14:textId="6C882930" w:rsidR="00621800" w:rsidRDefault="00621800" w:rsidP="00621800">
      <w:pPr>
        <w:pStyle w:val="ListParagraph"/>
        <w:numPr>
          <w:ilvl w:val="0"/>
          <w:numId w:val="5"/>
        </w:numPr>
      </w:pPr>
      <w:r>
        <w:t>Internet Development</w:t>
      </w:r>
    </w:p>
    <w:p w14:paraId="4211643A" w14:textId="4C21D668" w:rsidR="00621800" w:rsidRDefault="00621800" w:rsidP="00621800">
      <w:pPr>
        <w:pStyle w:val="ListParagraph"/>
        <w:numPr>
          <w:ilvl w:val="0"/>
          <w:numId w:val="5"/>
        </w:numPr>
      </w:pPr>
      <w:r>
        <w:t>Mobile Telephony</w:t>
      </w:r>
    </w:p>
    <w:p w14:paraId="171D8E79" w14:textId="767E98C2" w:rsidR="00621800" w:rsidRDefault="00621800" w:rsidP="00621800">
      <w:r>
        <w:t>Broadband and Wireless Era (2000s – present)</w:t>
      </w:r>
    </w:p>
    <w:p w14:paraId="6533277B" w14:textId="257897B7" w:rsidR="00621800" w:rsidRDefault="00621800" w:rsidP="00621800">
      <w:pPr>
        <w:pStyle w:val="ListParagraph"/>
        <w:numPr>
          <w:ilvl w:val="0"/>
          <w:numId w:val="6"/>
        </w:numPr>
      </w:pPr>
      <w:r>
        <w:t>Broadband Internet</w:t>
      </w:r>
    </w:p>
    <w:p w14:paraId="0D1791AF" w14:textId="3428B1F4" w:rsidR="00621800" w:rsidRDefault="00621800" w:rsidP="00621800">
      <w:pPr>
        <w:pStyle w:val="ListParagraph"/>
        <w:numPr>
          <w:ilvl w:val="0"/>
          <w:numId w:val="6"/>
        </w:numPr>
      </w:pPr>
      <w:r>
        <w:t>Wireless Technologies</w:t>
      </w:r>
    </w:p>
    <w:p w14:paraId="5DFECBE8" w14:textId="2A0F2395" w:rsidR="00621800" w:rsidRDefault="00621800" w:rsidP="00621800">
      <w:pPr>
        <w:pStyle w:val="ListParagraph"/>
        <w:numPr>
          <w:ilvl w:val="0"/>
          <w:numId w:val="6"/>
        </w:numPr>
      </w:pPr>
      <w:r>
        <w:t>Smartphone</w:t>
      </w:r>
    </w:p>
    <w:sectPr w:rsidR="0062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7EA1"/>
    <w:multiLevelType w:val="hybridMultilevel"/>
    <w:tmpl w:val="8518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F5A64"/>
    <w:multiLevelType w:val="hybridMultilevel"/>
    <w:tmpl w:val="0F4A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63D1F"/>
    <w:multiLevelType w:val="hybridMultilevel"/>
    <w:tmpl w:val="87B006A8"/>
    <w:lvl w:ilvl="0" w:tplc="37F63D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C6D02"/>
    <w:multiLevelType w:val="hybridMultilevel"/>
    <w:tmpl w:val="75D4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A543D"/>
    <w:multiLevelType w:val="hybridMultilevel"/>
    <w:tmpl w:val="048A8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D3173"/>
    <w:multiLevelType w:val="hybridMultilevel"/>
    <w:tmpl w:val="7870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941793">
    <w:abstractNumId w:val="1"/>
  </w:num>
  <w:num w:numId="2" w16cid:durableId="829061935">
    <w:abstractNumId w:val="2"/>
  </w:num>
  <w:num w:numId="3" w16cid:durableId="966011789">
    <w:abstractNumId w:val="5"/>
  </w:num>
  <w:num w:numId="4" w16cid:durableId="1102602018">
    <w:abstractNumId w:val="4"/>
  </w:num>
  <w:num w:numId="5" w16cid:durableId="1877695113">
    <w:abstractNumId w:val="0"/>
  </w:num>
  <w:num w:numId="6" w16cid:durableId="1487355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49"/>
    <w:rsid w:val="00621800"/>
    <w:rsid w:val="00692811"/>
    <w:rsid w:val="006F14DF"/>
    <w:rsid w:val="007D0949"/>
    <w:rsid w:val="00BC77E9"/>
    <w:rsid w:val="00C2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9B178"/>
  <w15:chartTrackingRefBased/>
  <w15:docId w15:val="{E2FF0F14-F9B9-48FA-8A00-66E1B21A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142</Words>
  <Characters>922</Characters>
  <Application>Microsoft Office Word</Application>
  <DocSecurity>0</DocSecurity>
  <Lines>26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ashiyana Makandar</dc:creator>
  <cp:keywords/>
  <dc:description/>
  <cp:lastModifiedBy>ashiyana Makandar</cp:lastModifiedBy>
  <cp:revision>1</cp:revision>
  <dcterms:created xsi:type="dcterms:W3CDTF">2024-07-04T04:07:00Z</dcterms:created>
  <dcterms:modified xsi:type="dcterms:W3CDTF">2024-07-04T04:40:00Z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5bc8da2d-c3c7-4112-ac8e-c82e2bd5eb5d</vt:lpwstr>
  </property>
</Properties>
</file>