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748596191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Group – C1</w:t>
      </w:r>
    </w:p>
    <w:tbl>
      <w:tblPr>
        <w:tblStyle w:val="Table1"/>
        <w:tblW w:w="9577.5201416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9.119873046875"/>
        <w:gridCol w:w="1558.2000732421875"/>
        <w:gridCol w:w="1327.2003173828125"/>
        <w:gridCol w:w="1332.39990234375"/>
        <w:gridCol w:w="1363.199462890625"/>
        <w:gridCol w:w="1330.2001953125"/>
        <w:gridCol w:w="1327.2003173828125"/>
        <w:tblGridChange w:id="0">
          <w:tblGrid>
            <w:gridCol w:w="1339.119873046875"/>
            <w:gridCol w:w="1558.2000732421875"/>
            <w:gridCol w:w="1327.2003173828125"/>
            <w:gridCol w:w="1332.39990234375"/>
            <w:gridCol w:w="1363.199462890625"/>
            <w:gridCol w:w="1330.2001953125"/>
            <w:gridCol w:w="1327.2003173828125"/>
          </w:tblGrid>
        </w:tblGridChange>
      </w:tblGrid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Tasks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Aaksh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79296875" w:line="243.38029861450195" w:lineRule="auto"/>
              <w:ind w:left="112.79998779296875" w:right="103.377685546875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Sathiyanathan 20222330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Juzail 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79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Zabrin 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20222336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Chadithya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79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Dinuwan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20221798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250160217285" w:lineRule="auto"/>
              <w:ind w:left="130.31982421875" w:right="67.74658203125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Mohommed  Alfar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39160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20221802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Dilina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79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Perera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20221803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Saad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79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Mazhar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20221804</w:t>
            </w:r>
          </w:p>
        </w:tc>
      </w:tr>
      <w:tr>
        <w:trPr>
          <w:cantSplit w:val="0"/>
          <w:trHeight w:val="8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497314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Decide a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79296875" w:line="240" w:lineRule="auto"/>
              <w:ind w:left="115.67016601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group of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126.4894104003906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people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5.670166015625" w:right="137.49771118164062" w:firstLine="12.364807128906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Finalize the  group of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0" w:lineRule="auto"/>
              <w:ind w:left="116.553497314453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which the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607421875" w:line="240" w:lineRule="auto"/>
              <w:ind w:left="115.2285766601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will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6.4894104003906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be 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3.38072776794434" w:lineRule="auto"/>
              <w:ind w:left="120.52780151367188" w:right="202.47039794921875" w:firstLine="5.961608886718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presenting  about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497314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Discussed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3.38072776794434" w:lineRule="auto"/>
              <w:ind w:left="115.22857666015625" w:right="123.27362060546875" w:firstLine="5.2992248535156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about what  they say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497314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Discussed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3.38072776794434" w:lineRule="auto"/>
              <w:ind w:left="115.22857666015625" w:right="123.27362060546875" w:firstLine="5.2992248535156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about what  they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497314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Discussed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3.38072776794434" w:lineRule="auto"/>
              <w:ind w:left="115.22857666015625" w:right="123.27362060546875" w:firstLine="5.2992248535156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about what  they think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497314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Discussed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3.38072776794434" w:lineRule="auto"/>
              <w:ind w:left="115.22857666015625" w:right="123.27362060546875" w:firstLine="5.2992248535156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about what  they feel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4.80072021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0.52780151367188" w:right="192.61123657226562" w:firstLine="7.5071716308593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Drew draft  of the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20.7485961914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empathy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0" w:lineRule="auto"/>
              <w:ind w:left="126.4894104003906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.39886474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497314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Drew the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0.7485961914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empathy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66845703125" w:line="240" w:lineRule="auto"/>
              <w:ind w:left="126.4894104003906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map on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6.4894104003906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11840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497314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Presented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0" w:lineRule="auto"/>
              <w:ind w:left="115.2285766601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the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61.1996459960938" w:top="1428.00048828125" w:left="1327.6800537109375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