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4826" w14:textId="4FCF89CF" w:rsidR="000E048F" w:rsidRDefault="000E048F" w:rsidP="000E048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TUTORIAL ONE – </w:t>
      </w:r>
      <w:r w:rsidR="00E626A1">
        <w:rPr>
          <w:rFonts w:ascii="Times New Roman" w:hAnsi="Times New Roman" w:cs="Times New Roman"/>
          <w:b/>
          <w:sz w:val="28"/>
        </w:rPr>
        <w:t xml:space="preserve">JAN </w:t>
      </w:r>
      <w:r w:rsidR="00AC2362">
        <w:rPr>
          <w:rFonts w:ascii="Times New Roman" w:hAnsi="Times New Roman" w:cs="Times New Roman"/>
          <w:b/>
          <w:sz w:val="28"/>
        </w:rPr>
        <w:t xml:space="preserve">/ MAY </w:t>
      </w:r>
      <w:r w:rsidR="00E626A1">
        <w:rPr>
          <w:rFonts w:ascii="Times New Roman" w:hAnsi="Times New Roman" w:cs="Times New Roman"/>
          <w:b/>
          <w:sz w:val="28"/>
        </w:rPr>
        <w:t>2023</w:t>
      </w:r>
      <w:r>
        <w:rPr>
          <w:rFonts w:ascii="Times New Roman" w:hAnsi="Times New Roman" w:cs="Times New Roman"/>
          <w:b/>
          <w:sz w:val="28"/>
        </w:rPr>
        <w:t xml:space="preserve"> –</w:t>
      </w:r>
    </w:p>
    <w:p w14:paraId="7C0081BD" w14:textId="04B61DF7" w:rsidR="00004C14" w:rsidRPr="00004C14" w:rsidRDefault="000E048F" w:rsidP="000E048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PERSONAL DEVELOPMENT PLANNING</w:t>
      </w:r>
    </w:p>
    <w:p w14:paraId="3A7E2E4A" w14:textId="77777777" w:rsidR="00220D50" w:rsidRDefault="00220D50" w:rsidP="0022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220D50">
        <w:rPr>
          <w:rFonts w:ascii="Times New Roman" w:hAnsi="Times New Roman" w:cs="Times New Roman"/>
          <w:b/>
          <w:sz w:val="24"/>
        </w:rPr>
        <w:t>READING LIST (AVAILABLE IN IIT LIBRARY)</w:t>
      </w:r>
    </w:p>
    <w:p w14:paraId="15C2A5D3" w14:textId="77777777" w:rsidR="00220D50" w:rsidRDefault="00220D50" w:rsidP="00220D5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7605A6E" w14:textId="77777777" w:rsidR="00220D50" w:rsidRDefault="00220D50" w:rsidP="00220D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succeed at University – an essential guide to Academic, Skills, Personal Development and Employment.</w:t>
      </w:r>
    </w:p>
    <w:p w14:paraId="767A1270" w14:textId="77777777" w:rsidR="00220D50" w:rsidRDefault="00220D50" w:rsidP="00220D50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Bob Smale &amp; Julie Fowlie. 2</w:t>
      </w:r>
      <w:r w:rsidRPr="00220D50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Edition. </w:t>
      </w:r>
    </w:p>
    <w:p w14:paraId="442242C8" w14:textId="77777777" w:rsidR="00220D50" w:rsidRDefault="00220D50" w:rsidP="00220D50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</w:t>
      </w:r>
      <w:r w:rsidR="00950F91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No. 8188</w:t>
      </w:r>
    </w:p>
    <w:p w14:paraId="7168C24D" w14:textId="77777777" w:rsidR="00220D50" w:rsidRDefault="00220D50" w:rsidP="00220D50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No. 371 SMA C – 1.</w:t>
      </w:r>
    </w:p>
    <w:p w14:paraId="5AF30765" w14:textId="77777777" w:rsidR="00950F91" w:rsidRDefault="00950F91" w:rsidP="00220D5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386F9E9C" w14:textId="77777777" w:rsidR="00950F91" w:rsidRDefault="00950F91" w:rsidP="00950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Skills for Personal Development &amp; Employability </w:t>
      </w:r>
    </w:p>
    <w:p w14:paraId="2D24963F" w14:textId="77777777" w:rsidR="00950F91" w:rsidRDefault="00950F91" w:rsidP="00950F91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Stella Cottrell. 2</w:t>
      </w:r>
      <w:r w:rsidRPr="00950F91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edition. Palgrave Macmillan.</w:t>
      </w:r>
    </w:p>
    <w:p w14:paraId="6FA4C4FA" w14:textId="77777777" w:rsidR="00950F91" w:rsidRDefault="00950F91" w:rsidP="00950F91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Accn. No. 7870</w:t>
      </w:r>
    </w:p>
    <w:p w14:paraId="1F259FB6" w14:textId="77777777" w:rsidR="00950F91" w:rsidRDefault="00950F91" w:rsidP="00950F91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No. 658.3 COT C -2 2010</w:t>
      </w:r>
    </w:p>
    <w:p w14:paraId="016CCA62" w14:textId="77777777" w:rsidR="00950F91" w:rsidRDefault="00950F91" w:rsidP="00950F91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459CCD18" w14:textId="77777777" w:rsidR="00950F91" w:rsidRDefault="00950F91" w:rsidP="00950F91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2B74F41A" w14:textId="77777777" w:rsidR="00950F91" w:rsidRPr="00950F91" w:rsidRDefault="00950F91" w:rsidP="00950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VIDEOS (AVAILABLE ON YOUTUBE</w:t>
      </w:r>
      <w:r w:rsidR="00491222">
        <w:rPr>
          <w:rFonts w:ascii="Times New Roman" w:hAnsi="Times New Roman" w:cs="Times New Roman"/>
          <w:b/>
          <w:sz w:val="24"/>
        </w:rPr>
        <w:t>)</w:t>
      </w:r>
    </w:p>
    <w:p w14:paraId="40C55B58" w14:textId="77777777" w:rsidR="00950F91" w:rsidRPr="00950F91" w:rsidRDefault="00950F91" w:rsidP="00950F91">
      <w:pPr>
        <w:pStyle w:val="ListParagraph"/>
        <w:rPr>
          <w:rFonts w:ascii="Times New Roman" w:hAnsi="Times New Roman" w:cs="Times New Roman"/>
        </w:rPr>
      </w:pPr>
    </w:p>
    <w:p w14:paraId="6E4E06E6" w14:textId="77777777" w:rsidR="00491222" w:rsidRPr="00491222" w:rsidRDefault="00000000" w:rsidP="00950F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hyperlink r:id="rId5" w:history="1">
        <w:r w:rsidR="00491222" w:rsidRPr="00F9245D">
          <w:rPr>
            <w:rStyle w:val="Hyperlink"/>
            <w:rFonts w:ascii="Times New Roman" w:hAnsi="Times New Roman" w:cs="Times New Roman"/>
            <w:sz w:val="24"/>
          </w:rPr>
          <w:t>www.eatyourcareer.com</w:t>
        </w:r>
      </w:hyperlink>
      <w:r w:rsidR="00491222">
        <w:rPr>
          <w:rFonts w:ascii="Times New Roman" w:hAnsi="Times New Roman" w:cs="Times New Roman"/>
          <w:sz w:val="24"/>
        </w:rPr>
        <w:t xml:space="preserve"> </w:t>
      </w:r>
    </w:p>
    <w:p w14:paraId="426B8DC8" w14:textId="77777777" w:rsidR="00491222" w:rsidRDefault="00491222" w:rsidP="0049122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“What is a Professional Development Plan” and “Do I need one?”</w:t>
      </w:r>
    </w:p>
    <w:p w14:paraId="332AFE9C" w14:textId="77777777" w:rsidR="00491222" w:rsidRPr="00491222" w:rsidRDefault="00491222" w:rsidP="00491222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Video Training Session</w:t>
      </w:r>
    </w:p>
    <w:p w14:paraId="13766F0E" w14:textId="77777777" w:rsidR="00491222" w:rsidRPr="00491222" w:rsidRDefault="00491222" w:rsidP="00491222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14:paraId="418F3165" w14:textId="77777777" w:rsidR="00950F91" w:rsidRPr="006E2C4C" w:rsidRDefault="00000000" w:rsidP="00950F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hyperlink r:id="rId6" w:history="1">
        <w:r w:rsidR="006E2C4C" w:rsidRPr="00F9245D">
          <w:rPr>
            <w:rStyle w:val="Hyperlink"/>
            <w:rFonts w:ascii="Times New Roman" w:hAnsi="Times New Roman" w:cs="Times New Roman"/>
            <w:sz w:val="24"/>
          </w:rPr>
          <w:t>www.eatyourcareer.com</w:t>
        </w:r>
      </w:hyperlink>
      <w:r w:rsidR="006E2C4C">
        <w:rPr>
          <w:rFonts w:ascii="Times New Roman" w:hAnsi="Times New Roman" w:cs="Times New Roman"/>
          <w:sz w:val="24"/>
        </w:rPr>
        <w:t xml:space="preserve"> </w:t>
      </w:r>
    </w:p>
    <w:p w14:paraId="2D66CA35" w14:textId="77777777" w:rsidR="002758AD" w:rsidRDefault="006E2C4C" w:rsidP="006E2C4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Creating your Professional Development Plan. The 10 step process. </w:t>
      </w:r>
    </w:p>
    <w:p w14:paraId="5B6816EA" w14:textId="77777777" w:rsidR="006E2C4C" w:rsidRDefault="006E2C4C" w:rsidP="006E2C4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Video Training Session.</w:t>
      </w:r>
    </w:p>
    <w:p w14:paraId="4343E9AC" w14:textId="77777777" w:rsidR="006E2C4C" w:rsidRDefault="006E2C4C" w:rsidP="006E2C4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1F683D15" w14:textId="77777777" w:rsidR="006E2C4C" w:rsidRPr="006E2C4C" w:rsidRDefault="006E2C4C" w:rsidP="006E2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Personal Development Plan. </w:t>
      </w:r>
      <w:hyperlink r:id="rId7" w:history="1">
        <w:r w:rsidRPr="00F9245D">
          <w:rPr>
            <w:rStyle w:val="Hyperlink"/>
            <w:rFonts w:ascii="Times New Roman" w:hAnsi="Times New Roman" w:cs="Times New Roman"/>
            <w:sz w:val="24"/>
          </w:rPr>
          <w:t>http://1stpersonaldevelopment.com/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14:paraId="7CFC210C" w14:textId="77777777" w:rsidR="006E2C4C" w:rsidRDefault="006E2C4C" w:rsidP="006E2C4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6F8CC211" w14:textId="77777777" w:rsidR="006E2C4C" w:rsidRPr="002758AD" w:rsidRDefault="00491222" w:rsidP="006E2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TheEducators.com Siamak Taslimi CEO Professional Development</w:t>
      </w:r>
    </w:p>
    <w:p w14:paraId="05FDF7FF" w14:textId="77777777" w:rsidR="002758AD" w:rsidRPr="002758AD" w:rsidRDefault="002758AD" w:rsidP="002758AD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B1FA1D0" w14:textId="77777777" w:rsidR="002758AD" w:rsidRPr="00491222" w:rsidRDefault="002758AD" w:rsidP="006E2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Personal Development Plan – The Essentials of getting results. Leo from Actualized.org </w:t>
      </w:r>
    </w:p>
    <w:sectPr w:rsidR="002758AD" w:rsidRPr="0049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618"/>
    <w:multiLevelType w:val="hybridMultilevel"/>
    <w:tmpl w:val="671859F4"/>
    <w:lvl w:ilvl="0" w:tplc="ABDE0B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274FC"/>
    <w:multiLevelType w:val="hybridMultilevel"/>
    <w:tmpl w:val="0054ECB8"/>
    <w:lvl w:ilvl="0" w:tplc="DED4FCDA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9437AB"/>
    <w:multiLevelType w:val="hybridMultilevel"/>
    <w:tmpl w:val="DAF0A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771018">
    <w:abstractNumId w:val="2"/>
  </w:num>
  <w:num w:numId="2" w16cid:durableId="1098138174">
    <w:abstractNumId w:val="0"/>
  </w:num>
  <w:num w:numId="3" w16cid:durableId="1040981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D50"/>
    <w:rsid w:val="00004C14"/>
    <w:rsid w:val="000E048F"/>
    <w:rsid w:val="00220D50"/>
    <w:rsid w:val="002758AD"/>
    <w:rsid w:val="00325E68"/>
    <w:rsid w:val="00491222"/>
    <w:rsid w:val="006E2C4C"/>
    <w:rsid w:val="00950F91"/>
    <w:rsid w:val="00AC2362"/>
    <w:rsid w:val="00E6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669B"/>
  <w15:chartTrackingRefBased/>
  <w15:docId w15:val="{C78D61E9-84F3-4AAF-B2CA-D225174A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C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stpersonaldevelopme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atyourcareer.com" TargetMode="External"/><Relationship Id="rId5" Type="http://schemas.openxmlformats.org/officeDocument/2006/relationships/hyperlink" Target="http://www.eatyourcare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Hettiaratchy, Antoinette</cp:lastModifiedBy>
  <cp:revision>4</cp:revision>
  <dcterms:created xsi:type="dcterms:W3CDTF">2022-10-02T17:20:00Z</dcterms:created>
  <dcterms:modified xsi:type="dcterms:W3CDTF">2023-05-16T18:15:00Z</dcterms:modified>
</cp:coreProperties>
</file>