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B4BC8" w14:textId="43805EF8" w:rsidR="000E5BA2" w:rsidRDefault="000E5BA2">
      <w:r>
        <w:t xml:space="preserve">If </w:t>
      </w:r>
      <w:r w:rsidR="0051130E">
        <w:t>(a&gt;0):</w:t>
      </w:r>
    </w:p>
    <w:p w14:paraId="40C49B91" w14:textId="2EC8346D" w:rsidR="0051130E" w:rsidRDefault="0051130E">
      <w:r>
        <w:t xml:space="preserve">  If (b&lt;0):</w:t>
      </w:r>
    </w:p>
    <w:p w14:paraId="518FF564" w14:textId="4A7130DF" w:rsidR="0051130E" w:rsidRDefault="0051130E">
      <w:r>
        <w:t xml:space="preserve">    Print (“x”)</w:t>
      </w:r>
    </w:p>
    <w:p w14:paraId="736CC0D7" w14:textId="2E2EE32E" w:rsidR="0051130E" w:rsidRDefault="0051130E"/>
    <w:p w14:paraId="57CE24EA" w14:textId="6E15BF82" w:rsidR="0051130E" w:rsidRDefault="0051130E">
      <w:r>
        <w:t xml:space="preserve">  Else:</w:t>
      </w:r>
    </w:p>
    <w:p w14:paraId="345F2E72" w14:textId="1C8D1889" w:rsidR="0051130E" w:rsidRDefault="0051130E">
      <w:r>
        <w:t xml:space="preserve">    If (c&gt;20):</w:t>
      </w:r>
    </w:p>
    <w:p w14:paraId="6BF30261" w14:textId="4D67C9D4" w:rsidR="0051130E" w:rsidRDefault="0051130E">
      <w:r>
        <w:t xml:space="preserve">      Print (“y”)</w:t>
      </w:r>
    </w:p>
    <w:p w14:paraId="21B6A08F" w14:textId="77777777" w:rsidR="0051130E" w:rsidRDefault="0051130E"/>
    <w:p w14:paraId="2DE966B3" w14:textId="2D03543C" w:rsidR="0051130E" w:rsidRDefault="0051130E">
      <w:r>
        <w:t xml:space="preserve">Else: </w:t>
      </w:r>
    </w:p>
    <w:p w14:paraId="73C33D23" w14:textId="404B5BD2" w:rsidR="0051130E" w:rsidRDefault="0051130E">
      <w:r>
        <w:t xml:space="preserve">    Print (“z”)</w:t>
      </w:r>
    </w:p>
    <w:p w14:paraId="260E5045" w14:textId="0E2A3DC3" w:rsidR="0051130E" w:rsidRDefault="0051130E"/>
    <w:p w14:paraId="05901B63" w14:textId="11F38710" w:rsidR="0051130E" w:rsidRDefault="0051130E" w:rsidP="0051130E">
      <w:pPr>
        <w:pStyle w:val="ListParagraph"/>
        <w:numPr>
          <w:ilvl w:val="0"/>
          <w:numId w:val="2"/>
        </w:numPr>
      </w:pPr>
      <w:r>
        <w:t>Z</w:t>
      </w:r>
    </w:p>
    <w:p w14:paraId="7EB7BA93" w14:textId="3E9CB120" w:rsidR="0051130E" w:rsidRDefault="0051130E" w:rsidP="0051130E">
      <w:pPr>
        <w:pStyle w:val="ListParagraph"/>
        <w:numPr>
          <w:ilvl w:val="0"/>
          <w:numId w:val="2"/>
        </w:numPr>
      </w:pPr>
      <w:r>
        <w:t>X</w:t>
      </w:r>
    </w:p>
    <w:p w14:paraId="1A0488E7" w14:textId="1C1E02DD" w:rsidR="00833B1C" w:rsidRDefault="0051130E" w:rsidP="0051130E">
      <w:pPr>
        <w:pStyle w:val="ListParagraph"/>
        <w:numPr>
          <w:ilvl w:val="0"/>
          <w:numId w:val="2"/>
        </w:numPr>
      </w:pPr>
      <w:r>
        <w:t xml:space="preserve">Y </w:t>
      </w:r>
    </w:p>
    <w:p w14:paraId="4660943B" w14:textId="77777777" w:rsidR="00833B1C" w:rsidRDefault="00833B1C">
      <w:r>
        <w:br w:type="page"/>
      </w:r>
    </w:p>
    <w:p w14:paraId="00998207" w14:textId="2CE1AABA" w:rsidR="0051130E" w:rsidRDefault="00605D82" w:rsidP="00833B1C">
      <w:pPr>
        <w:pStyle w:val="ListParagraph"/>
      </w:pPr>
      <w:r>
        <w:lastRenderedPageBreak/>
        <w:t>Context</w:t>
      </w:r>
    </w:p>
    <w:p w14:paraId="6DA651AA" w14:textId="5954FFAE" w:rsidR="00833B1C" w:rsidRDefault="00605D82" w:rsidP="00605D82">
      <w:r>
        <w:t xml:space="preserve">BL – Body language  </w:t>
      </w:r>
    </w:p>
    <w:p w14:paraId="3B5122F9" w14:textId="4BE27FD4" w:rsidR="00605D82" w:rsidRDefault="00605D82" w:rsidP="00605D82">
      <w:r>
        <w:t xml:space="preserve">EC – Eye Contact </w:t>
      </w:r>
    </w:p>
    <w:p w14:paraId="4B4ED5DC" w14:textId="685F665A" w:rsidR="00605D82" w:rsidRDefault="00605D82" w:rsidP="00605D82">
      <w:r>
        <w:t xml:space="preserve">FE – Facial Expressions </w:t>
      </w:r>
    </w:p>
    <w:p w14:paraId="2EE68129" w14:textId="2C72B84C" w:rsidR="00605D82" w:rsidRDefault="00605D82" w:rsidP="00605D82">
      <w:r>
        <w:t xml:space="preserve">G – Gestures </w:t>
      </w:r>
    </w:p>
    <w:p w14:paraId="0E610E7D" w14:textId="39D53E5D" w:rsidR="00605D82" w:rsidRDefault="00605D82" w:rsidP="00605D82">
      <w:r>
        <w:t xml:space="preserve">V – Voice </w:t>
      </w:r>
    </w:p>
    <w:p w14:paraId="44C65372" w14:textId="711B4D59" w:rsidR="00605D82" w:rsidRDefault="00605D82" w:rsidP="00605D82">
      <w:r>
        <w:t xml:space="preserve">T – Tone </w:t>
      </w:r>
    </w:p>
    <w:p w14:paraId="3F735621" w14:textId="5E280529" w:rsidR="00C463F5" w:rsidRDefault="00C463F5" w:rsidP="00605D82">
      <w:r>
        <w:t xml:space="preserve">V V – Vocal Variety </w:t>
      </w:r>
    </w:p>
    <w:p w14:paraId="6D0B0269" w14:textId="12219D64" w:rsidR="00554007" w:rsidRDefault="00554007">
      <w:r>
        <w:br w:type="page"/>
      </w:r>
    </w:p>
    <w:p w14:paraId="2E9FD055" w14:textId="6E0F5A32" w:rsidR="00605D82" w:rsidRDefault="0011661C" w:rsidP="00605D82">
      <w:r>
        <w:lastRenderedPageBreak/>
        <w:t xml:space="preserve">= 6 – 4 /2 +6 – 10 </w:t>
      </w:r>
    </w:p>
    <w:p w14:paraId="105DD91C" w14:textId="0801FCB0" w:rsidR="0011661C" w:rsidRDefault="0011661C" w:rsidP="00605D82">
      <w:r>
        <w:t>= 4-5*2^3 – 36</w:t>
      </w:r>
    </w:p>
    <w:p w14:paraId="6FA5BDAA" w14:textId="55579D7E" w:rsidR="0011661C" w:rsidRDefault="0011661C" w:rsidP="00605D82">
      <w:r>
        <w:t xml:space="preserve">= 3*(4+2)/9-1  - 1 </w:t>
      </w:r>
    </w:p>
    <w:sectPr w:rsidR="00116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C67B6"/>
    <w:multiLevelType w:val="hybridMultilevel"/>
    <w:tmpl w:val="0B340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24725"/>
    <w:multiLevelType w:val="hybridMultilevel"/>
    <w:tmpl w:val="13DC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59902">
    <w:abstractNumId w:val="1"/>
  </w:num>
  <w:num w:numId="2" w16cid:durableId="48355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A2"/>
    <w:rsid w:val="000E5BA2"/>
    <w:rsid w:val="0011661C"/>
    <w:rsid w:val="002A4286"/>
    <w:rsid w:val="0051130E"/>
    <w:rsid w:val="00554007"/>
    <w:rsid w:val="00605D82"/>
    <w:rsid w:val="00833B1C"/>
    <w:rsid w:val="00C4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4B27"/>
  <w15:chartTrackingRefBased/>
  <w15:docId w15:val="{C6486728-A95D-4E7D-A2AA-36D7449E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Mazhar</dc:creator>
  <cp:keywords/>
  <dc:description/>
  <cp:lastModifiedBy>Saad.20221804</cp:lastModifiedBy>
  <cp:revision>1</cp:revision>
  <dcterms:created xsi:type="dcterms:W3CDTF">2023-03-07T10:34:00Z</dcterms:created>
  <dcterms:modified xsi:type="dcterms:W3CDTF">2023-03-10T01:18:00Z</dcterms:modified>
</cp:coreProperties>
</file>