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5C1EE6" w14:textId="7A6A95DE" w:rsidR="005C4BE3" w:rsidRPr="00D40CFE" w:rsidRDefault="00DB4A43">
      <w:pPr>
        <w:rPr>
          <w:b/>
          <w:bCs/>
        </w:rPr>
      </w:pPr>
      <w:r w:rsidRPr="00D40CFE">
        <w:rPr>
          <w:b/>
          <w:bCs/>
        </w:rPr>
        <w:t>Name</w:t>
      </w:r>
      <w:r w:rsidR="00C33522" w:rsidRPr="00D40CFE">
        <w:rPr>
          <w:b/>
          <w:bCs/>
        </w:rPr>
        <w:t>:</w:t>
      </w:r>
      <w:r w:rsidR="00D40CFE" w:rsidRPr="00D40CFE">
        <w:rPr>
          <w:b/>
          <w:bCs/>
        </w:rPr>
        <w:t xml:space="preserve"> </w:t>
      </w:r>
      <w:r w:rsidR="00807702">
        <w:rPr>
          <w:b/>
          <w:bCs/>
        </w:rPr>
        <w:t>Abdulaziz Abdulrahim</w:t>
      </w:r>
      <w:r w:rsidR="00807702">
        <w:rPr>
          <w:b/>
          <w:bCs/>
        </w:rPr>
        <w:tab/>
      </w:r>
    </w:p>
    <w:p w14:paraId="2996A856" w14:textId="283F4FB2" w:rsidR="00DB4A43" w:rsidRPr="00D40CFE" w:rsidRDefault="00DB4A43">
      <w:pPr>
        <w:rPr>
          <w:b/>
          <w:bCs/>
        </w:rPr>
      </w:pPr>
      <w:r w:rsidRPr="00D40CFE">
        <w:rPr>
          <w:b/>
          <w:bCs/>
        </w:rPr>
        <w:t>Date</w:t>
      </w:r>
      <w:r w:rsidR="00C33522" w:rsidRPr="00D40CFE">
        <w:rPr>
          <w:b/>
          <w:bCs/>
        </w:rPr>
        <w:t>:</w:t>
      </w:r>
      <w:r w:rsidR="00D40CFE" w:rsidRPr="00D40CFE">
        <w:rPr>
          <w:b/>
          <w:bCs/>
        </w:rPr>
        <w:t xml:space="preserve"> </w:t>
      </w:r>
      <w:r w:rsidR="00807702">
        <w:rPr>
          <w:b/>
          <w:bCs/>
        </w:rPr>
        <w:t>26/1/26</w:t>
      </w:r>
    </w:p>
    <w:p w14:paraId="1A2319FC" w14:textId="32739B92" w:rsidR="00DB4A43" w:rsidRPr="00D40CFE" w:rsidRDefault="00C33522">
      <w:pPr>
        <w:rPr>
          <w:b/>
          <w:bCs/>
        </w:rPr>
      </w:pPr>
      <w:r w:rsidRPr="00D40CFE">
        <w:rPr>
          <w:b/>
          <w:bCs/>
        </w:rPr>
        <w:t>Project/Part:</w:t>
      </w:r>
      <w:r w:rsidR="00D40CFE" w:rsidRPr="00D40CFE">
        <w:rPr>
          <w:b/>
          <w:bCs/>
        </w:rPr>
        <w:t xml:space="preserve"> </w:t>
      </w:r>
      <w:r w:rsidR="003D7485" w:rsidRPr="00287202">
        <w:t xml:space="preserve">LM2596 </w:t>
      </w:r>
      <w:r w:rsidR="00287202" w:rsidRPr="00287202">
        <w:t>switching regulator</w:t>
      </w:r>
    </w:p>
    <w:p w14:paraId="240D6D15" w14:textId="77777777" w:rsidR="00C94045" w:rsidRDefault="00C94045"/>
    <w:p w14:paraId="7427F7F8" w14:textId="7CD2D67A" w:rsidR="00D40CFE" w:rsidRPr="00D40CFE" w:rsidRDefault="00D40CFE">
      <w:pPr>
        <w:rPr>
          <w:b/>
          <w:bCs/>
          <w:u w:val="single"/>
        </w:rPr>
      </w:pPr>
      <w:r w:rsidRPr="00D40CFE">
        <w:rPr>
          <w:b/>
          <w:bCs/>
          <w:u w:val="single"/>
        </w:rPr>
        <w:t>Background Details:</w:t>
      </w:r>
    </w:p>
    <w:p w14:paraId="41160528" w14:textId="77777777" w:rsidR="00287202" w:rsidRDefault="00D14410">
      <w:pPr>
        <w:rPr>
          <w:b/>
          <w:bCs/>
        </w:rPr>
      </w:pPr>
      <w:r w:rsidRPr="00D40CFE">
        <w:rPr>
          <w:b/>
          <w:bCs/>
        </w:rPr>
        <w:t>Summary of the purpose of the part/what it is used for</w:t>
      </w:r>
      <w:r w:rsidR="00C94045" w:rsidRPr="00D40CFE">
        <w:rPr>
          <w:b/>
          <w:bCs/>
        </w:rPr>
        <w:t>:</w:t>
      </w:r>
    </w:p>
    <w:p w14:paraId="0FB503AD" w14:textId="62C57A93" w:rsidR="00C33522" w:rsidRDefault="00896C4D">
      <w:r w:rsidRPr="00287202">
        <w:t>Use this part instead of the current L7805</w:t>
      </w:r>
      <w:r w:rsidR="0065486C">
        <w:t xml:space="preserve">, the current voltage regulator used does not </w:t>
      </w:r>
      <w:r w:rsidR="006A366B">
        <w:t xml:space="preserve">provide any current limiting. LM2596 provides current limiting, provides a stable </w:t>
      </w:r>
      <w:r w:rsidR="004501B1">
        <w:t xml:space="preserve">5V if surges occur. LM2596 is also more scalable for future sensors and add </w:t>
      </w:r>
      <w:proofErr w:type="spellStart"/>
      <w:r w:rsidR="004501B1">
        <w:t>ons</w:t>
      </w:r>
      <w:proofErr w:type="spellEnd"/>
      <w:r w:rsidR="004501B1">
        <w:t>,</w:t>
      </w:r>
    </w:p>
    <w:p w14:paraId="033829FA" w14:textId="4205596D" w:rsidR="00CD2A8F" w:rsidRPr="00CD2A8F" w:rsidRDefault="00CD2A8F">
      <w:pPr>
        <w:rPr>
          <w:b/>
          <w:bCs/>
        </w:rPr>
      </w:pPr>
      <w:r w:rsidRPr="00CD2A8F">
        <w:rPr>
          <w:b/>
          <w:bCs/>
        </w:rPr>
        <w:t>73% efficiency for 3.3V</w:t>
      </w:r>
    </w:p>
    <w:p w14:paraId="67B13655" w14:textId="1D541FEC" w:rsidR="00D14410" w:rsidRDefault="00D14410"/>
    <w:p w14:paraId="645906BF" w14:textId="249831F3" w:rsidR="00C94045" w:rsidRPr="00D40CFE" w:rsidRDefault="00C94045">
      <w:pPr>
        <w:rPr>
          <w:b/>
          <w:bCs/>
        </w:rPr>
      </w:pPr>
      <w:r w:rsidRPr="00D40CFE">
        <w:rPr>
          <w:b/>
          <w:bCs/>
        </w:rPr>
        <w:t>End deliverables:</w:t>
      </w:r>
    </w:p>
    <w:p w14:paraId="63CFA954" w14:textId="77777777" w:rsidR="00C94045" w:rsidRDefault="00C94045"/>
    <w:p w14:paraId="45314555" w14:textId="27CC7963" w:rsidR="00307A7F" w:rsidRDefault="00307A7F">
      <w:pPr>
        <w:rPr>
          <w:b/>
          <w:bCs/>
          <w:u w:val="single"/>
        </w:rPr>
      </w:pPr>
      <w:r>
        <w:rPr>
          <w:b/>
          <w:bCs/>
          <w:u w:val="single"/>
        </w:rPr>
        <w:t>Current state of part</w:t>
      </w:r>
    </w:p>
    <w:p w14:paraId="6BEE0B51" w14:textId="51CDFE51" w:rsidR="00307A7F" w:rsidRPr="00307A7F" w:rsidRDefault="00112D2C">
      <w:r>
        <w:t xml:space="preserve">Current voltage reg (L7805) will not scale well when sensors are added, too much load </w:t>
      </w:r>
      <w:r w:rsidR="00372592">
        <w:t>will add more heat and increase failure risk and does not support any current limiting.</w:t>
      </w:r>
    </w:p>
    <w:p w14:paraId="01E2320A" w14:textId="0E3D979D" w:rsidR="00C94045" w:rsidRPr="00D40CFE" w:rsidRDefault="00C94045">
      <w:pPr>
        <w:rPr>
          <w:b/>
          <w:bCs/>
          <w:u w:val="single"/>
        </w:rPr>
      </w:pPr>
      <w:r w:rsidRPr="00D40CFE">
        <w:rPr>
          <w:b/>
          <w:bCs/>
          <w:u w:val="single"/>
        </w:rPr>
        <w:t xml:space="preserve">Your </w:t>
      </w:r>
      <w:r w:rsidR="00312263" w:rsidRPr="00D40CFE">
        <w:rPr>
          <w:b/>
          <w:bCs/>
          <w:u w:val="single"/>
        </w:rPr>
        <w:t>Preliminary</w:t>
      </w:r>
      <w:r w:rsidRPr="00D40CFE">
        <w:rPr>
          <w:b/>
          <w:bCs/>
          <w:u w:val="single"/>
        </w:rPr>
        <w:t xml:space="preserve"> concept:</w:t>
      </w:r>
    </w:p>
    <w:p w14:paraId="52B9CA40" w14:textId="3B92DC9F" w:rsidR="00C94045" w:rsidRDefault="00C94045">
      <w:r>
        <w:t>(Method of operation or your part)</w:t>
      </w:r>
    </w:p>
    <w:p w14:paraId="41C264E4" w14:textId="739BEC76" w:rsidR="00C94045" w:rsidRDefault="00F91EEF">
      <w:r>
        <w:t>LM2596</w:t>
      </w:r>
      <w:r w:rsidR="0086524B">
        <w:t xml:space="preserve"> converts the already protected 12V bus to 5V. </w:t>
      </w:r>
      <w:r w:rsidR="003105F0">
        <w:t xml:space="preserve">Output capacitor smooths the </w:t>
      </w:r>
      <w:proofErr w:type="gramStart"/>
      <w:r w:rsidR="003105F0">
        <w:t>ripple</w:t>
      </w:r>
      <w:proofErr w:type="gramEnd"/>
      <w:r w:rsidR="003105F0">
        <w:t xml:space="preserve"> so the load sees a near constant 5V DC supply.</w:t>
      </w:r>
    </w:p>
    <w:p w14:paraId="36F12DAC" w14:textId="4E411DDC" w:rsidR="00C94045" w:rsidRPr="00D40CFE" w:rsidRDefault="002902AF">
      <w:pPr>
        <w:rPr>
          <w:b/>
          <w:bCs/>
        </w:rPr>
      </w:pPr>
      <w:r w:rsidRPr="00D40CFE">
        <w:rPr>
          <w:b/>
          <w:bCs/>
        </w:rPr>
        <w:t>Requirements of your part:</w:t>
      </w:r>
    </w:p>
    <w:p w14:paraId="71C79532" w14:textId="52EFC848" w:rsidR="002902AF" w:rsidRDefault="003E6094">
      <w:r>
        <w:t>Bulk capacitor</w:t>
      </w:r>
      <w:r w:rsidR="00D32A70">
        <w:t xml:space="preserve"> near the regulator and near the load.</w:t>
      </w:r>
    </w:p>
    <w:p w14:paraId="521E9720" w14:textId="66FF588A" w:rsidR="002902AF" w:rsidRDefault="002902AF">
      <w:pPr>
        <w:rPr>
          <w:b/>
          <w:bCs/>
        </w:rPr>
      </w:pPr>
      <w:r w:rsidRPr="00D40CFE">
        <w:rPr>
          <w:b/>
          <w:bCs/>
        </w:rPr>
        <w:t>Potential Validation:</w:t>
      </w:r>
    </w:p>
    <w:p w14:paraId="7E2E3EF9" w14:textId="68072331" w:rsidR="002902AF" w:rsidRPr="002260D3" w:rsidRDefault="007B4630">
      <w:r>
        <w:t>Reduces heat dissipation on the PCB, ensure safe operating temps.</w:t>
      </w:r>
    </w:p>
    <w:p w14:paraId="7CD57886" w14:textId="0E43464D" w:rsidR="00372592" w:rsidRPr="00D40CFE" w:rsidRDefault="00D40CFE" w:rsidP="00372592">
      <w:pPr>
        <w:rPr>
          <w:b/>
          <w:bCs/>
        </w:rPr>
      </w:pPr>
      <w:r w:rsidRPr="00D40CFE">
        <w:rPr>
          <w:b/>
          <w:bCs/>
        </w:rPr>
        <w:t>Constraints:</w:t>
      </w:r>
    </w:p>
    <w:p w14:paraId="0A8D99AD" w14:textId="07219241" w:rsidR="00D40CFE" w:rsidRDefault="00372592">
      <w:r>
        <w:t>Although much better than current part, the LM2596</w:t>
      </w:r>
      <w:r w:rsidR="00FD49AF">
        <w:t xml:space="preserve"> is old and inefficient, yet </w:t>
      </w:r>
      <w:r w:rsidR="00311DCA">
        <w:t>a simple quick fix.</w:t>
      </w:r>
    </w:p>
    <w:p w14:paraId="2BA7DDFC" w14:textId="19391346" w:rsidR="00D40CFE" w:rsidRDefault="00D40CFE">
      <w:pPr>
        <w:rPr>
          <w:b/>
          <w:bCs/>
          <w:u w:val="single"/>
        </w:rPr>
      </w:pPr>
      <w:r w:rsidRPr="00D40CFE">
        <w:rPr>
          <w:b/>
          <w:bCs/>
          <w:u w:val="single"/>
        </w:rPr>
        <w:t>Initial Research</w:t>
      </w:r>
      <w:r>
        <w:rPr>
          <w:b/>
          <w:bCs/>
          <w:u w:val="single"/>
        </w:rPr>
        <w:t>:</w:t>
      </w:r>
    </w:p>
    <w:p w14:paraId="012B759D" w14:textId="67BB145D" w:rsidR="00D40CFE" w:rsidRDefault="00D40CFE">
      <w:r>
        <w:t>(Research and comparisons of major parts/methods of operation)</w:t>
      </w:r>
    </w:p>
    <w:p w14:paraId="6D7E5534" w14:textId="6B1ECBDB" w:rsidR="00D40CFE" w:rsidRDefault="00D40CFE">
      <w:r>
        <w:t>(propose an initial design concept)</w:t>
      </w:r>
    </w:p>
    <w:p w14:paraId="19BDD507" w14:textId="023B1090" w:rsidR="00311DCA" w:rsidRDefault="00311DCA">
      <w:r>
        <w:t>Either have 2 bucks where:</w:t>
      </w:r>
      <w:r>
        <w:br/>
        <w:t xml:space="preserve">12V </w:t>
      </w:r>
      <w:r>
        <w:sym w:font="Wingdings" w:char="F0E0"/>
      </w:r>
      <w:r>
        <w:t xml:space="preserve"> Buck 1 </w:t>
      </w:r>
      <w:r>
        <w:sym w:font="Wingdings" w:char="F0E0"/>
      </w:r>
      <w:r>
        <w:t xml:space="preserve"> 5V</w:t>
      </w:r>
    </w:p>
    <w:p w14:paraId="466B6A41" w14:textId="72A21F75" w:rsidR="00CE60AE" w:rsidRDefault="00CE60AE">
      <w:r>
        <w:t>12V</w:t>
      </w:r>
      <w:r>
        <w:sym w:font="Wingdings" w:char="F0E0"/>
      </w:r>
      <w:r>
        <w:t xml:space="preserve"> Buck 2</w:t>
      </w:r>
      <w:r>
        <w:sym w:font="Wingdings" w:char="F0E0"/>
      </w:r>
      <w:r>
        <w:t xml:space="preserve"> 3v3</w:t>
      </w:r>
    </w:p>
    <w:p w14:paraId="4D8BF3E2" w14:textId="6AC1EA8F" w:rsidR="00CE60AE" w:rsidRDefault="00CE60AE">
      <w:r>
        <w:t>OR</w:t>
      </w:r>
    </w:p>
    <w:p w14:paraId="465F3362" w14:textId="4B394C5E" w:rsidR="00CD2A8F" w:rsidRPr="00D40CFE" w:rsidRDefault="00CE60AE" w:rsidP="00CD2A8F">
      <w:r>
        <w:lastRenderedPageBreak/>
        <w:t>12V</w:t>
      </w:r>
      <w:r>
        <w:sym w:font="Wingdings" w:char="F0E0"/>
      </w:r>
      <w:r>
        <w:t>Buck</w:t>
      </w:r>
      <w:r>
        <w:sym w:font="Wingdings" w:char="F0E0"/>
      </w:r>
      <w:r>
        <w:t>5V</w:t>
      </w:r>
      <w:r>
        <w:sym w:font="Wingdings" w:char="F0E0"/>
      </w:r>
      <w:r>
        <w:t xml:space="preserve"> </w:t>
      </w:r>
      <w:proofErr w:type="gramStart"/>
      <w:r>
        <w:t>LDO</w:t>
      </w:r>
      <w:r w:rsidR="00C66E87">
        <w:t>(</w:t>
      </w:r>
      <w:proofErr w:type="gramEnd"/>
      <w:r w:rsidR="00C66E87">
        <w:t>Low Dropout Regulator)</w:t>
      </w:r>
      <w:r>
        <w:sym w:font="Wingdings" w:char="F0E0"/>
      </w:r>
      <w:r>
        <w:t xml:space="preserve"> 3v3</w:t>
      </w:r>
    </w:p>
    <w:sectPr w:rsidR="00CD2A8F" w:rsidRPr="00D40CFE">
      <w:headerReference w:type="default" r:id="rId6"/>
      <w:foot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1E05D74" w14:textId="77777777" w:rsidR="00BD51A8" w:rsidRDefault="00BD51A8" w:rsidP="00312263">
      <w:pPr>
        <w:spacing w:after="0" w:line="240" w:lineRule="auto"/>
      </w:pPr>
      <w:r>
        <w:separator/>
      </w:r>
    </w:p>
  </w:endnote>
  <w:endnote w:type="continuationSeparator" w:id="0">
    <w:p w14:paraId="32184A7D" w14:textId="77777777" w:rsidR="00BD51A8" w:rsidRDefault="00BD51A8" w:rsidP="003122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9CD0E06" w14:textId="2147493F" w:rsidR="00312263" w:rsidRDefault="00312263">
    <w:pPr>
      <w:pStyle w:val="Footer"/>
    </w:pPr>
    <w:r>
      <w:tab/>
      <w:t>--------------------------------INTERNAL USE ONLY--------------------------------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DD2C3FC" w14:textId="77777777" w:rsidR="00BD51A8" w:rsidRDefault="00BD51A8" w:rsidP="00312263">
      <w:pPr>
        <w:spacing w:after="0" w:line="240" w:lineRule="auto"/>
      </w:pPr>
      <w:r>
        <w:separator/>
      </w:r>
    </w:p>
  </w:footnote>
  <w:footnote w:type="continuationSeparator" w:id="0">
    <w:p w14:paraId="563B124A" w14:textId="77777777" w:rsidR="00BD51A8" w:rsidRDefault="00BD51A8" w:rsidP="003122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812CC9" w14:textId="32AAE679" w:rsidR="00312263" w:rsidRDefault="00312263">
    <w:pPr>
      <w:pStyle w:val="Header"/>
    </w:pPr>
    <w:r>
      <w:t xml:space="preserve">TDPEE3 </w:t>
    </w:r>
    <w:r>
      <w:tab/>
    </w:r>
    <w:r>
      <w:tab/>
      <w:t>TEAM 7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8B3"/>
    <w:rsid w:val="00003553"/>
    <w:rsid w:val="000A3CBA"/>
    <w:rsid w:val="0010226D"/>
    <w:rsid w:val="00112D2C"/>
    <w:rsid w:val="001958B3"/>
    <w:rsid w:val="002260D3"/>
    <w:rsid w:val="00287202"/>
    <w:rsid w:val="002902AF"/>
    <w:rsid w:val="00307A7F"/>
    <w:rsid w:val="003105F0"/>
    <w:rsid w:val="00311DCA"/>
    <w:rsid w:val="00312263"/>
    <w:rsid w:val="00372592"/>
    <w:rsid w:val="003A7DAD"/>
    <w:rsid w:val="003D7485"/>
    <w:rsid w:val="003E6094"/>
    <w:rsid w:val="004501B1"/>
    <w:rsid w:val="005410FF"/>
    <w:rsid w:val="005C4BE3"/>
    <w:rsid w:val="006203E7"/>
    <w:rsid w:val="0065486C"/>
    <w:rsid w:val="006A366B"/>
    <w:rsid w:val="007B4630"/>
    <w:rsid w:val="00807702"/>
    <w:rsid w:val="0086524B"/>
    <w:rsid w:val="00896C4D"/>
    <w:rsid w:val="00916445"/>
    <w:rsid w:val="00AA1C85"/>
    <w:rsid w:val="00AC0AC5"/>
    <w:rsid w:val="00BD51A8"/>
    <w:rsid w:val="00C33522"/>
    <w:rsid w:val="00C66E87"/>
    <w:rsid w:val="00C94045"/>
    <w:rsid w:val="00CD2A8F"/>
    <w:rsid w:val="00CE60AE"/>
    <w:rsid w:val="00D14410"/>
    <w:rsid w:val="00D24DD2"/>
    <w:rsid w:val="00D32A70"/>
    <w:rsid w:val="00D353EF"/>
    <w:rsid w:val="00D40CFE"/>
    <w:rsid w:val="00DB4A43"/>
    <w:rsid w:val="00F91EEF"/>
    <w:rsid w:val="00FD4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6CECD"/>
  <w15:chartTrackingRefBased/>
  <w15:docId w15:val="{01DFBD75-B251-4DE4-8F16-D47E05036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58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58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58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58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58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58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58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58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58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58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58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58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58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58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58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58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58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58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58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58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58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58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58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58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58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58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58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58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58B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122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2263"/>
  </w:style>
  <w:style w:type="paragraph" w:styleId="Footer">
    <w:name w:val="footer"/>
    <w:basedOn w:val="Normal"/>
    <w:link w:val="FooterChar"/>
    <w:uiPriority w:val="99"/>
    <w:unhideWhenUsed/>
    <w:rsid w:val="003122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22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2001</TotalTime>
  <Pages>2</Pages>
  <Words>202</Words>
  <Characters>1153</Characters>
  <Application>Microsoft Office Word</Application>
  <DocSecurity>0</DocSecurity>
  <Lines>9</Lines>
  <Paragraphs>2</Paragraphs>
  <ScaleCrop>false</ScaleCrop>
  <Company/>
  <LinksUpToDate>false</LinksUpToDate>
  <CharactersWithSpaces>1353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Saad Muhammad Aziz (student)</dc:creator>
  <cp:keywords/>
  <dc:description/>
  <cp:lastModifiedBy>Abdulaziz Abdulrahim (student)</cp:lastModifiedBy>
  <cp:revision>33</cp:revision>
  <dcterms:created xsi:type="dcterms:W3CDTF">2026-01-21T14:43:00Z</dcterms:created>
  <dcterms:modified xsi:type="dcterms:W3CDTF">2026-02-11T16:25:00Z</dcterms:modified>
</cp:coreProperties>
</file>