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DD069" w14:textId="4B691884" w:rsidR="005134D5" w:rsidRDefault="005134D5" w:rsidP="005134D5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55A1E04" wp14:editId="0D3E4FDB">
            <wp:extent cx="1607820" cy="1607820"/>
            <wp:effectExtent l="0" t="0" r="0" b="0"/>
            <wp:docPr id="12221468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8716" cy="1618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D2DF6" w14:textId="2FB7255E" w:rsidR="00875552" w:rsidRPr="00875552" w:rsidRDefault="00D167F8" w:rsidP="0087555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 w:rsidR="00875552" w:rsidRPr="00875552">
        <w:rPr>
          <w:b/>
          <w:bCs/>
          <w:sz w:val="28"/>
          <w:szCs w:val="28"/>
        </w:rPr>
        <w:t>SafeRide – Your Safety, Our Priority!</w:t>
      </w:r>
    </w:p>
    <w:p w14:paraId="0BD7D7C0" w14:textId="77777777" w:rsidR="00875552" w:rsidRDefault="00875552" w:rsidP="00875552">
      <w:r w:rsidRPr="00875552">
        <w:rPr>
          <w:b/>
          <w:bCs/>
        </w:rPr>
        <w:t>   SafeRide</w:t>
      </w:r>
      <w:r w:rsidRPr="00875552">
        <w:t xml:space="preserve"> is a women ride-hailing app that ensures every journey is secure.</w:t>
      </w:r>
    </w:p>
    <w:p w14:paraId="5F069E27" w14:textId="51EEC1E6" w:rsidR="00875552" w:rsidRPr="00875552" w:rsidRDefault="00875552" w:rsidP="00875552">
      <w:r w:rsidRPr="00875552">
        <w:rPr>
          <w:rFonts w:ascii="Segoe UI Emoji" w:hAnsi="Segoe UI Emoji" w:cs="Segoe UI Emoji"/>
          <w:sz w:val="28"/>
          <w:szCs w:val="28"/>
        </w:rPr>
        <w:t>🛡️</w:t>
      </w:r>
      <w:r w:rsidRPr="00875552">
        <w:rPr>
          <w:b/>
          <w:bCs/>
          <w:sz w:val="28"/>
          <w:szCs w:val="28"/>
        </w:rPr>
        <w:t>Safety Features You Can Trust</w:t>
      </w:r>
    </w:p>
    <w:p w14:paraId="1BEE3502" w14:textId="6C3FE2C8" w:rsidR="00875552" w:rsidRPr="00875552" w:rsidRDefault="00875552" w:rsidP="00BF7E6E">
      <w:pPr>
        <w:pStyle w:val="ListParagraph"/>
        <w:numPr>
          <w:ilvl w:val="0"/>
          <w:numId w:val="2"/>
        </w:numPr>
      </w:pPr>
      <w:r w:rsidRPr="00BF7E6E">
        <w:rPr>
          <w:b/>
          <w:bCs/>
        </w:rPr>
        <w:t>SOS Button</w:t>
      </w:r>
      <w:r w:rsidRPr="00875552">
        <w:t xml:space="preserve"> – Instantly alert emergency contacts and local authorities.</w:t>
      </w:r>
    </w:p>
    <w:p w14:paraId="1C74445A" w14:textId="77100DA5" w:rsidR="00875552" w:rsidRPr="00875552" w:rsidRDefault="00875552" w:rsidP="00BF7E6E">
      <w:pPr>
        <w:pStyle w:val="ListParagraph"/>
        <w:numPr>
          <w:ilvl w:val="0"/>
          <w:numId w:val="2"/>
        </w:numPr>
      </w:pPr>
      <w:r w:rsidRPr="00BF7E6E">
        <w:rPr>
          <w:b/>
          <w:bCs/>
        </w:rPr>
        <w:t>Driver Verification with AI Safety Score</w:t>
      </w:r>
      <w:r w:rsidRPr="00875552">
        <w:t xml:space="preserve"> – Facial recognition &amp; vehicle authentication with real</w:t>
      </w:r>
      <w:r>
        <w:t>-</w:t>
      </w:r>
      <w:r w:rsidRPr="00875552">
        <w:t>time AI risk assessment.</w:t>
      </w:r>
    </w:p>
    <w:p w14:paraId="4298821C" w14:textId="4E3BF0D5" w:rsidR="00875552" w:rsidRPr="00875552" w:rsidRDefault="00875552" w:rsidP="00BF7E6E">
      <w:pPr>
        <w:pStyle w:val="ListParagraph"/>
        <w:numPr>
          <w:ilvl w:val="0"/>
          <w:numId w:val="2"/>
        </w:numPr>
      </w:pPr>
      <w:r w:rsidRPr="00BF7E6E">
        <w:rPr>
          <w:b/>
          <w:bCs/>
        </w:rPr>
        <w:t>Live Trip Tracking</w:t>
      </w:r>
      <w:r w:rsidRPr="00875552">
        <w:t xml:space="preserve"> – Share your route in real-time with family or friends.</w:t>
      </w:r>
    </w:p>
    <w:p w14:paraId="6FC44A21" w14:textId="72F631C5" w:rsidR="00875552" w:rsidRPr="00875552" w:rsidRDefault="00875552" w:rsidP="00BF7E6E">
      <w:pPr>
        <w:pStyle w:val="ListParagraph"/>
        <w:numPr>
          <w:ilvl w:val="0"/>
          <w:numId w:val="2"/>
        </w:numPr>
      </w:pPr>
      <w:r w:rsidRPr="00BF7E6E">
        <w:rPr>
          <w:b/>
          <w:bCs/>
        </w:rPr>
        <w:t>24/7 Support</w:t>
      </w:r>
      <w:r w:rsidRPr="00875552">
        <w:t xml:space="preserve"> – A dedicated safety team available around the clock.</w:t>
      </w:r>
    </w:p>
    <w:p w14:paraId="585CCBA6" w14:textId="3F22C744" w:rsidR="00875552" w:rsidRPr="00875552" w:rsidRDefault="00875552" w:rsidP="00BF7E6E">
      <w:pPr>
        <w:pStyle w:val="ListParagraph"/>
        <w:numPr>
          <w:ilvl w:val="0"/>
          <w:numId w:val="2"/>
        </w:numPr>
      </w:pPr>
      <w:r w:rsidRPr="00BF7E6E">
        <w:rPr>
          <w:b/>
          <w:bCs/>
        </w:rPr>
        <w:t xml:space="preserve">Route Deviation Alerts </w:t>
      </w:r>
      <w:r w:rsidRPr="00875552">
        <w:t>– Get notified if your driver takes an unexpected turn.</w:t>
      </w:r>
    </w:p>
    <w:p w14:paraId="7AFD7C4A" w14:textId="71F328A4" w:rsidR="00875552" w:rsidRPr="00875552" w:rsidRDefault="00875552" w:rsidP="00BF7E6E">
      <w:pPr>
        <w:pStyle w:val="ListParagraph"/>
        <w:numPr>
          <w:ilvl w:val="0"/>
          <w:numId w:val="2"/>
        </w:numPr>
      </w:pPr>
      <w:r w:rsidRPr="00BF7E6E">
        <w:rPr>
          <w:b/>
          <w:bCs/>
        </w:rPr>
        <w:t xml:space="preserve">Trusted contacts/Safety Circle </w:t>
      </w:r>
      <w:r w:rsidRPr="00875552">
        <w:t>– Add trusted people who can monitor your ride live.</w:t>
      </w:r>
    </w:p>
    <w:p w14:paraId="3C715B55" w14:textId="77777777" w:rsidR="00875552" w:rsidRPr="00875552" w:rsidRDefault="00875552" w:rsidP="00875552">
      <w:pPr>
        <w:rPr>
          <w:sz w:val="28"/>
          <w:szCs w:val="28"/>
        </w:rPr>
      </w:pPr>
      <w:r w:rsidRPr="00875552">
        <w:rPr>
          <w:rFonts w:ascii="Segoe UI Emoji" w:hAnsi="Segoe UI Emoji" w:cs="Segoe UI Emoji"/>
          <w:sz w:val="28"/>
          <w:szCs w:val="28"/>
        </w:rPr>
        <w:t>🌟</w:t>
      </w:r>
      <w:r w:rsidRPr="00875552">
        <w:rPr>
          <w:b/>
          <w:bCs/>
          <w:sz w:val="28"/>
          <w:szCs w:val="28"/>
        </w:rPr>
        <w:t xml:space="preserve"> Why SafeRide?</w:t>
      </w:r>
    </w:p>
    <w:p w14:paraId="63C9A9D6" w14:textId="3B509BCB" w:rsidR="00875552" w:rsidRPr="00875552" w:rsidRDefault="00875552" w:rsidP="00BF7E6E">
      <w:pPr>
        <w:pStyle w:val="ListParagraph"/>
        <w:numPr>
          <w:ilvl w:val="0"/>
          <w:numId w:val="1"/>
        </w:numPr>
      </w:pPr>
      <w:r w:rsidRPr="00875552">
        <w:t>Peace of mind from pickup to drop-off.  </w:t>
      </w:r>
    </w:p>
    <w:p w14:paraId="4A856E67" w14:textId="30F30B95" w:rsidR="00875552" w:rsidRDefault="00875552" w:rsidP="00BF7E6E">
      <w:pPr>
        <w:pStyle w:val="ListParagraph"/>
        <w:numPr>
          <w:ilvl w:val="0"/>
          <w:numId w:val="1"/>
        </w:numPr>
      </w:pPr>
      <w:r w:rsidRPr="00875552">
        <w:t>Transparent pricing</w:t>
      </w:r>
      <w:r w:rsidR="00422DD2">
        <w:t xml:space="preserve"> –</w:t>
      </w:r>
      <w:r w:rsidRPr="00875552">
        <w:t xml:space="preserve"> </w:t>
      </w:r>
      <w:r w:rsidR="00422DD2">
        <w:t>no</w:t>
      </w:r>
      <w:r w:rsidRPr="00875552">
        <w:t xml:space="preserve"> </w:t>
      </w:r>
      <w:r w:rsidR="00BF7E6E">
        <w:t>hidden</w:t>
      </w:r>
      <w:r w:rsidRPr="00875552">
        <w:t xml:space="preserve"> charges.</w:t>
      </w:r>
    </w:p>
    <w:p w14:paraId="73438C6C" w14:textId="363A0445" w:rsidR="00BF7E6E" w:rsidRPr="00875552" w:rsidRDefault="00BF7E6E" w:rsidP="00BF7E6E">
      <w:pPr>
        <w:pStyle w:val="ListParagraph"/>
        <w:numPr>
          <w:ilvl w:val="0"/>
          <w:numId w:val="1"/>
        </w:numPr>
      </w:pPr>
      <w:r>
        <w:t>F</w:t>
      </w:r>
      <w:r w:rsidRPr="00BF7E6E">
        <w:t>eel secure and safe to travel </w:t>
      </w:r>
      <w:r w:rsidRPr="00BF7E6E">
        <w:rPr>
          <w:b/>
          <w:bCs/>
        </w:rPr>
        <w:t>anytime, anywhere</w:t>
      </w:r>
      <w:r w:rsidRPr="00BF7E6E">
        <w:t>!</w:t>
      </w:r>
    </w:p>
    <w:p w14:paraId="5587A735" w14:textId="77777777" w:rsidR="00875552" w:rsidRPr="00875552" w:rsidRDefault="00875552" w:rsidP="00875552"/>
    <w:p w14:paraId="792FE748" w14:textId="0A5BF3E1" w:rsidR="00875552" w:rsidRPr="00875552" w:rsidRDefault="00BF7E6E" w:rsidP="00BF7E6E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</w:t>
      </w:r>
      <w:r w:rsidR="00875552" w:rsidRPr="00875552">
        <w:rPr>
          <w:b/>
          <w:bCs/>
          <w:sz w:val="28"/>
          <w:szCs w:val="28"/>
        </w:rPr>
        <w:t>Download SafeRide today. Ride safe, Arrive happy.</w:t>
      </w:r>
    </w:p>
    <w:p w14:paraId="76C968B3" w14:textId="77777777" w:rsidR="00875552" w:rsidRDefault="00875552"/>
    <w:sectPr w:rsidR="0087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A5553"/>
    <w:multiLevelType w:val="hybridMultilevel"/>
    <w:tmpl w:val="2CA05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C711F2"/>
    <w:multiLevelType w:val="hybridMultilevel"/>
    <w:tmpl w:val="416E8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351465">
    <w:abstractNumId w:val="0"/>
  </w:num>
  <w:num w:numId="2" w16cid:durableId="21092300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552"/>
    <w:rsid w:val="000C693D"/>
    <w:rsid w:val="002065CB"/>
    <w:rsid w:val="00422DD2"/>
    <w:rsid w:val="005134D5"/>
    <w:rsid w:val="005560C0"/>
    <w:rsid w:val="00875552"/>
    <w:rsid w:val="00BF7E6E"/>
    <w:rsid w:val="00D167F8"/>
    <w:rsid w:val="00D66F97"/>
    <w:rsid w:val="00F91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29"/>
  <w15:chartTrackingRefBased/>
  <w15:docId w15:val="{881E95F4-5CC4-44B4-8C8C-6349C2F7E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5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5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5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5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5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5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5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5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5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5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5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daudsajjad6@gmail.com</dc:creator>
  <cp:keywords/>
  <dc:description/>
  <cp:lastModifiedBy>daudsajjad6@gmail.com</cp:lastModifiedBy>
  <cp:revision>8</cp:revision>
  <dcterms:created xsi:type="dcterms:W3CDTF">2026-09-04T17:15:00Z</dcterms:created>
  <dcterms:modified xsi:type="dcterms:W3CDTF">2026-09-05T00:35:00Z</dcterms:modified>
</cp:coreProperties>
</file>