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3C9DD" w14:textId="77777777" w:rsidR="00FA21D1" w:rsidRDefault="00FA21D1" w:rsidP="00FA21D1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4626A3DD" w14:textId="4826F10F" w:rsidR="00FA21D1" w:rsidRPr="003410F0" w:rsidRDefault="00FA21D1" w:rsidP="004059E7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Qatar Trademarks Requirements:</w:t>
      </w:r>
    </w:p>
    <w:p w14:paraId="04BD7640" w14:textId="13CDB6DD" w:rsidR="00FA21D1" w:rsidRDefault="00FA21D1" w:rsidP="004059E7">
      <w:r>
        <w:t xml:space="preserve">Power of Attorney (POA); we are not able to proceed with prosecuting your instructions before we have a legalized power of attorney. </w:t>
      </w:r>
    </w:p>
    <w:p w14:paraId="736E2607" w14:textId="57073050" w:rsidR="00FA21D1" w:rsidRDefault="00FA21D1" w:rsidP="004059E7">
      <w:r>
        <w:t>If you are not a national or resident of Qatar, then the POA needs to be:</w:t>
      </w:r>
    </w:p>
    <w:p w14:paraId="63B5BDE5" w14:textId="77777777" w:rsidR="00FA21D1" w:rsidRDefault="00FA21D1" w:rsidP="00FA21D1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79BDCFAC" w14:textId="670FDA4C" w:rsidR="00FA21D1" w:rsidRDefault="00FA21D1" w:rsidP="004059E7">
      <w:pPr>
        <w:numPr>
          <w:ilvl w:val="0"/>
          <w:numId w:val="1"/>
        </w:numPr>
        <w:spacing w:after="0" w:line="240" w:lineRule="auto"/>
      </w:pPr>
      <w:r>
        <w:t xml:space="preserve">Legalized at the Qatar embassy – refer to </w:t>
      </w:r>
      <w:hyperlink r:id="rId7" w:history="1">
        <w:r w:rsidR="004059E7" w:rsidRPr="00271F0E">
          <w:rPr>
            <w:rStyle w:val="Hyperlink"/>
          </w:rPr>
          <w:t>https://www.mofa.gov.qa/</w:t>
        </w:r>
      </w:hyperlink>
    </w:p>
    <w:p w14:paraId="66368C4B" w14:textId="77777777" w:rsidR="004059E7" w:rsidRDefault="004059E7" w:rsidP="004059E7">
      <w:pPr>
        <w:spacing w:after="0" w:line="240" w:lineRule="auto"/>
        <w:ind w:left="720"/>
      </w:pPr>
    </w:p>
    <w:p w14:paraId="3E1DD575" w14:textId="0574BFEF" w:rsidR="00FE5379" w:rsidRDefault="00FA21D1" w:rsidP="004059E7">
      <w:pPr>
        <w:rPr>
          <w:rFonts w:asciiTheme="majorBidi" w:hAnsiTheme="majorBidi" w:cstheme="majorBidi"/>
          <w:sz w:val="20"/>
          <w:szCs w:val="20"/>
          <w:rtl/>
          <w:lang w:bidi="ar-EG"/>
        </w:rPr>
      </w:pPr>
      <w:r>
        <w:t xml:space="preserve">If you are a resident of Qatar -&gt; then the POA needs to be notarized at a notary public in the Qatar – </w:t>
      </w:r>
      <w:r w:rsidRPr="00E04D79">
        <w:t>refer to</w:t>
      </w:r>
      <w:r>
        <w:t xml:space="preserve"> </w:t>
      </w:r>
      <w:hyperlink r:id="rId8" w:history="1">
        <w:r w:rsidRPr="00FA21D1">
          <w:rPr>
            <w:rStyle w:val="Hyperlink"/>
          </w:rPr>
          <w:t>https://portal.www.gov.qa/wps/portal</w:t>
        </w:r>
        <w:r w:rsidRPr="00FA21D1">
          <w:rPr>
            <w:rStyle w:val="Hyperlink"/>
          </w:rPr>
          <w:t>/</w:t>
        </w:r>
        <w:r w:rsidRPr="00FA21D1">
          <w:rPr>
            <w:rStyle w:val="Hyperlink"/>
          </w:rPr>
          <w:t>services/inviduallandingpages/</w:t>
        </w:r>
      </w:hyperlink>
      <w:r w:rsidR="009D3C69">
        <w:rPr>
          <w:rFonts w:asciiTheme="majorBidi" w:hAnsiTheme="majorBidi" w:cstheme="majorBidi" w:hint="cs"/>
          <w:sz w:val="20"/>
          <w:szCs w:val="20"/>
          <w:rtl/>
          <w:lang w:bidi="ar-EG"/>
        </w:rPr>
        <w:t xml:space="preserve"> </w:t>
      </w:r>
    </w:p>
    <w:p w14:paraId="32A308C0" w14:textId="62AE007E" w:rsidR="00FA21D1" w:rsidRDefault="00FA21D1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855D16B" w14:textId="1F4FC213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1D52253" w14:textId="7892B8AB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  <w:bookmarkStart w:id="0" w:name="_GoBack"/>
      <w:bookmarkEnd w:id="0"/>
    </w:p>
    <w:p w14:paraId="2FC37541" w14:textId="7875FF46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1CF1744" w14:textId="60BC68D6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70ED17A" w14:textId="4E871933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FDE983D" w14:textId="0983266B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7658A93" w14:textId="5D81E99D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BEC1F6C" w14:textId="0C7E67F3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8669676" w14:textId="42A72E1E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2A11B67" w14:textId="19A5047B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AA98FCA" w14:textId="05FE1F90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10D8F5D" w14:textId="0041912C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E6AE2CE" w14:textId="158BE96B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F93BD84" w14:textId="19F3BB73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66AF5EE" w14:textId="77777777" w:rsidR="009D3C69" w:rsidRDefault="009D3C69" w:rsidP="002437B3">
      <w:pPr>
        <w:rPr>
          <w:rFonts w:asciiTheme="majorBidi" w:hAnsiTheme="majorBidi" w:cstheme="majorBidi"/>
          <w:sz w:val="20"/>
          <w:szCs w:val="20"/>
          <w:rtl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FA21D1" w:rsidRPr="00B4715B" w14:paraId="616D36E4" w14:textId="77777777" w:rsidTr="004378D0">
        <w:trPr>
          <w:trHeight w:val="305"/>
        </w:trPr>
        <w:tc>
          <w:tcPr>
            <w:tcW w:w="4444" w:type="dxa"/>
          </w:tcPr>
          <w:p w14:paraId="3383DF3D" w14:textId="77777777" w:rsidR="00FA21D1" w:rsidRPr="00B4715B" w:rsidRDefault="00FA21D1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توكيل</w:t>
            </w:r>
          </w:p>
        </w:tc>
        <w:tc>
          <w:tcPr>
            <w:tcW w:w="4614" w:type="dxa"/>
          </w:tcPr>
          <w:p w14:paraId="6517E9B2" w14:textId="77777777" w:rsidR="00FA21D1" w:rsidRPr="00B4715B" w:rsidRDefault="00FA21D1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Authorization of Agent</w:t>
            </w:r>
          </w:p>
        </w:tc>
      </w:tr>
      <w:tr w:rsidR="00FA21D1" w:rsidRPr="00B4715B" w14:paraId="4F159A1A" w14:textId="77777777" w:rsidTr="004378D0">
        <w:trPr>
          <w:trHeight w:hRule="exact" w:val="613"/>
        </w:trPr>
        <w:tc>
          <w:tcPr>
            <w:tcW w:w="4444" w:type="dxa"/>
          </w:tcPr>
          <w:p w14:paraId="35DFB1E1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61B7D18A" w14:textId="77777777" w:rsidR="00FA21D1" w:rsidRPr="00B4715B" w:rsidRDefault="00FA21D1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I/ we: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[APPLICANT NAME] </w:t>
            </w:r>
          </w:p>
          <w:p w14:paraId="63EE7BF0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FA21D1" w:rsidRPr="00B4715B" w14:paraId="03203A4E" w14:textId="77777777" w:rsidTr="004378D0">
        <w:trPr>
          <w:trHeight w:hRule="exact" w:val="676"/>
        </w:trPr>
        <w:tc>
          <w:tcPr>
            <w:tcW w:w="4444" w:type="dxa"/>
          </w:tcPr>
          <w:p w14:paraId="0AC5B137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5D2C2F52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[APPLICANT ADDRESS] </w:t>
            </w:r>
          </w:p>
        </w:tc>
      </w:tr>
      <w:tr w:rsidR="00FA21D1" w:rsidRPr="00B4715B" w14:paraId="44CA85AD" w14:textId="77777777" w:rsidTr="004378D0">
        <w:trPr>
          <w:trHeight w:val="1475"/>
        </w:trPr>
        <w:tc>
          <w:tcPr>
            <w:tcW w:w="4444" w:type="dxa"/>
          </w:tcPr>
          <w:p w14:paraId="066969D4" w14:textId="77777777" w:rsidR="00FA21D1" w:rsidRPr="00B4715B" w:rsidRDefault="00FA21D1" w:rsidP="004378D0">
            <w:pPr>
              <w:bidi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قد عينت 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 وام ار أي بي انك – رأس الخيمة 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متحدين ومنفردين</w:t>
            </w:r>
          </w:p>
        </w:tc>
        <w:tc>
          <w:tcPr>
            <w:tcW w:w="4614" w:type="dxa"/>
          </w:tcPr>
          <w:p w14:paraId="150D92EF" w14:textId="77777777" w:rsidR="00FA21D1" w:rsidRPr="00B4715B" w:rsidRDefault="00FA21D1" w:rsidP="004378D0">
            <w:pPr>
              <w:spacing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>Have appointed Easy trademarks, MRIP Inc. - Ras El Khaimah UAE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B4715B">
              <w:rPr>
                <w:rFonts w:asciiTheme="majorBidi" w:hAnsiTheme="majorBidi" w:cstheme="majorBidi"/>
                <w:sz w:val="20"/>
                <w:szCs w:val="20"/>
              </w:rPr>
              <w:t>and MRIP Inc. subsidiaries in Giza Egypt and Alyafi IP group Off Shore  Address: Rasbeirut Yacoubian Bldg. Bloc B 5th  Floor Beirut- Lebanon jointly and individually</w:t>
            </w:r>
          </w:p>
        </w:tc>
      </w:tr>
      <w:tr w:rsidR="00FA21D1" w:rsidRPr="00B4715B" w14:paraId="02EC3A61" w14:textId="77777777" w:rsidTr="004378D0">
        <w:trPr>
          <w:trHeight w:val="485"/>
        </w:trPr>
        <w:tc>
          <w:tcPr>
            <w:tcW w:w="4444" w:type="dxa"/>
          </w:tcPr>
          <w:p w14:paraId="2877048B" w14:textId="77777777" w:rsidR="00FA21D1" w:rsidRPr="00B4715B" w:rsidRDefault="00FA21D1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</w:t>
            </w:r>
            <w:r w:rsidRPr="00B4715B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قطر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  <w:p w14:paraId="78F61D9D" w14:textId="77777777" w:rsidR="00FA21D1" w:rsidRPr="00B4715B" w:rsidRDefault="00FA21D1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4" w:type="dxa"/>
          </w:tcPr>
          <w:p w14:paraId="14DAF711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2F44F15D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>To act as my / our agents in: Qatar</w:t>
            </w:r>
          </w:p>
        </w:tc>
      </w:tr>
      <w:tr w:rsidR="00FA21D1" w:rsidRPr="00B4715B" w14:paraId="12F5E74A" w14:textId="77777777" w:rsidTr="004378D0">
        <w:trPr>
          <w:trHeight w:val="755"/>
        </w:trPr>
        <w:tc>
          <w:tcPr>
            <w:tcW w:w="4444" w:type="dxa"/>
          </w:tcPr>
          <w:p w14:paraId="3B885A8E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 w:rsidRPr="00B4715B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7906BFB8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FA21D1" w:rsidRPr="00B4715B" w14:paraId="0BEB85D3" w14:textId="77777777" w:rsidTr="004378D0">
        <w:trPr>
          <w:trHeight w:val="548"/>
        </w:trPr>
        <w:tc>
          <w:tcPr>
            <w:tcW w:w="4444" w:type="dxa"/>
          </w:tcPr>
          <w:p w14:paraId="7EB6B5A8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4263DB94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FA21D1" w:rsidRPr="00B4715B" w14:paraId="226B1736" w14:textId="77777777" w:rsidTr="004378D0">
        <w:trPr>
          <w:trHeight w:val="953"/>
        </w:trPr>
        <w:tc>
          <w:tcPr>
            <w:tcW w:w="4444" w:type="dxa"/>
          </w:tcPr>
          <w:p w14:paraId="6579A6F3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07069411" w14:textId="77777777" w:rsidR="00FA21D1" w:rsidRPr="00B4715B" w:rsidRDefault="00FA21D1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FA21D1" w:rsidRPr="00B4715B" w14:paraId="44EF3F0F" w14:textId="77777777" w:rsidTr="004378D0">
        <w:trPr>
          <w:trHeight w:val="2663"/>
        </w:trPr>
        <w:tc>
          <w:tcPr>
            <w:tcW w:w="4444" w:type="dxa"/>
          </w:tcPr>
          <w:p w14:paraId="01662D97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B4715B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47EFAB75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0918AC9" w14:textId="77777777" w:rsidR="00FA21D1" w:rsidRPr="00B4715B" w:rsidRDefault="00FA21D1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 w:rsidRPr="00B4715B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: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 xml:space="preserve"> [مكان توقيع هذا المستند]</w:t>
            </w:r>
          </w:p>
        </w:tc>
        <w:tc>
          <w:tcPr>
            <w:tcW w:w="4614" w:type="dxa"/>
          </w:tcPr>
          <w:p w14:paraId="7A8619CE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0598FD68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93E4523" w14:textId="77777777" w:rsidR="00FA21D1" w:rsidRPr="00B4715B" w:rsidRDefault="00FA21D1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[WHERE WAS THIS DOCUMENT SIGNED]</w:t>
            </w:r>
          </w:p>
        </w:tc>
      </w:tr>
      <w:tr w:rsidR="00FA21D1" w:rsidRPr="00B4715B" w14:paraId="21E7E592" w14:textId="77777777" w:rsidTr="004378D0">
        <w:trPr>
          <w:trHeight w:val="548"/>
        </w:trPr>
        <w:tc>
          <w:tcPr>
            <w:tcW w:w="4444" w:type="dxa"/>
          </w:tcPr>
          <w:p w14:paraId="2952F925" w14:textId="77777777" w:rsidR="00FA21D1" w:rsidRPr="00B4715B" w:rsidRDefault="00FA21D1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6F2CB9FC" w14:textId="77777777" w:rsidR="00FA21D1" w:rsidRPr="00B4715B" w:rsidRDefault="00FA21D1" w:rsidP="004378D0">
            <w:pPr>
              <w:pStyle w:val="NoSpacing"/>
              <w:spacing w:before="24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DD-MMM-YYYY</w:t>
            </w:r>
          </w:p>
        </w:tc>
      </w:tr>
      <w:tr w:rsidR="00FA21D1" w:rsidRPr="00B4715B" w14:paraId="62414D55" w14:textId="77777777" w:rsidTr="004378D0">
        <w:trPr>
          <w:trHeight w:val="350"/>
        </w:trPr>
        <w:tc>
          <w:tcPr>
            <w:tcW w:w="4444" w:type="dxa"/>
          </w:tcPr>
          <w:p w14:paraId="585ED09A" w14:textId="77777777" w:rsidR="00FA21D1" w:rsidRPr="00B4715B" w:rsidRDefault="00FA21D1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 w:rsidRPr="00B4715B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4875977C" w14:textId="77777777" w:rsidR="00FA21D1" w:rsidRPr="00B4715B" w:rsidRDefault="00FA21D1" w:rsidP="004378D0">
            <w:pPr>
              <w:pStyle w:val="NoSpacing"/>
              <w:spacing w:before="24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[SIGNATURE OF REPRESENTATIVE]</w:t>
            </w:r>
          </w:p>
        </w:tc>
      </w:tr>
      <w:tr w:rsidR="00FA21D1" w:rsidRPr="00B4715B" w14:paraId="64FC6E6F" w14:textId="77777777" w:rsidTr="004378D0">
        <w:trPr>
          <w:trHeight w:val="494"/>
        </w:trPr>
        <w:tc>
          <w:tcPr>
            <w:tcW w:w="4444" w:type="dxa"/>
          </w:tcPr>
          <w:p w14:paraId="7E40952F" w14:textId="77777777" w:rsidR="00FA21D1" w:rsidRPr="00B4715B" w:rsidRDefault="00FA21D1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: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 xml:space="preserve">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0EA82E14" w14:textId="77777777" w:rsidR="00FA21D1" w:rsidRPr="00B4715B" w:rsidRDefault="00FA21D1" w:rsidP="004378D0">
            <w:pPr>
              <w:pStyle w:val="NoSpacing"/>
              <w:spacing w:before="240"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B4715B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B4715B">
              <w:rPr>
                <w:rFonts w:asciiTheme="majorBidi" w:hAnsiTheme="majorBidi" w:cstheme="majorBidi"/>
                <w:color w:val="0070C0"/>
                <w:sz w:val="20"/>
                <w:szCs w:val="20"/>
                <w:lang w:bidi="ar-LB"/>
              </w:rPr>
              <w:t>[WHO SIGNED THE DOCUMENT AND WHAT IS THERE POSITION?]</w:t>
            </w:r>
          </w:p>
        </w:tc>
      </w:tr>
    </w:tbl>
    <w:p w14:paraId="3B1F1C0D" w14:textId="77777777" w:rsidR="00FA21D1" w:rsidRPr="009E28B1" w:rsidRDefault="00FA21D1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FA21D1" w:rsidRPr="009E28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69792" w14:textId="77777777" w:rsidR="00953A71" w:rsidRDefault="00953A71" w:rsidP="002437B3">
      <w:pPr>
        <w:spacing w:after="0" w:line="240" w:lineRule="auto"/>
      </w:pPr>
      <w:r>
        <w:separator/>
      </w:r>
    </w:p>
  </w:endnote>
  <w:endnote w:type="continuationSeparator" w:id="0">
    <w:p w14:paraId="65CC9907" w14:textId="77777777" w:rsidR="00953A71" w:rsidRDefault="00953A71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544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70476" w14:textId="369E5D11" w:rsidR="009D3C69" w:rsidRDefault="009D3C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9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C3F9B8" w14:textId="77777777" w:rsidR="009D3C69" w:rsidRDefault="009D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B2FC1" w14:textId="77777777" w:rsidR="00953A71" w:rsidRDefault="00953A71" w:rsidP="002437B3">
      <w:pPr>
        <w:spacing w:after="0" w:line="240" w:lineRule="auto"/>
      </w:pPr>
      <w:r>
        <w:separator/>
      </w:r>
    </w:p>
  </w:footnote>
  <w:footnote w:type="continuationSeparator" w:id="0">
    <w:p w14:paraId="553E709D" w14:textId="77777777" w:rsidR="00953A71" w:rsidRDefault="00953A71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4AF62" w14:textId="18BEECDD" w:rsidR="00EF4AD8" w:rsidRDefault="00EF4AD8" w:rsidP="00EF4AD8">
    <w:pPr>
      <w:pStyle w:val="Header"/>
      <w:ind w:left="-180"/>
    </w:pPr>
    <w:r>
      <w:rPr>
        <w:noProof/>
      </w:rPr>
      <w:drawing>
        <wp:inline distT="0" distB="0" distL="0" distR="0" wp14:anchorId="079F55FE" wp14:editId="06B29D43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AA9F26" w14:textId="77777777" w:rsidR="00EF4AD8" w:rsidRDefault="00EF4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F2C12"/>
    <w:rsid w:val="00105E58"/>
    <w:rsid w:val="001169CF"/>
    <w:rsid w:val="00122923"/>
    <w:rsid w:val="00172E4F"/>
    <w:rsid w:val="00193888"/>
    <w:rsid w:val="001C4F2E"/>
    <w:rsid w:val="001E57CE"/>
    <w:rsid w:val="002040E9"/>
    <w:rsid w:val="002437B3"/>
    <w:rsid w:val="00256162"/>
    <w:rsid w:val="00263050"/>
    <w:rsid w:val="002D5FBC"/>
    <w:rsid w:val="0030337D"/>
    <w:rsid w:val="00365D59"/>
    <w:rsid w:val="003C668A"/>
    <w:rsid w:val="004053F5"/>
    <w:rsid w:val="004059E7"/>
    <w:rsid w:val="0046214A"/>
    <w:rsid w:val="00492C80"/>
    <w:rsid w:val="004965CA"/>
    <w:rsid w:val="004D2740"/>
    <w:rsid w:val="00546DD8"/>
    <w:rsid w:val="00547A3D"/>
    <w:rsid w:val="0060341A"/>
    <w:rsid w:val="00603E9C"/>
    <w:rsid w:val="0062657F"/>
    <w:rsid w:val="00646175"/>
    <w:rsid w:val="0065156F"/>
    <w:rsid w:val="00655216"/>
    <w:rsid w:val="006864F8"/>
    <w:rsid w:val="006957EB"/>
    <w:rsid w:val="00755601"/>
    <w:rsid w:val="00773CEF"/>
    <w:rsid w:val="007A0A02"/>
    <w:rsid w:val="00821DCD"/>
    <w:rsid w:val="00852F81"/>
    <w:rsid w:val="00854CC5"/>
    <w:rsid w:val="008C244C"/>
    <w:rsid w:val="009151B1"/>
    <w:rsid w:val="00953A71"/>
    <w:rsid w:val="00964AF2"/>
    <w:rsid w:val="00991D2F"/>
    <w:rsid w:val="009A0D94"/>
    <w:rsid w:val="009D3C69"/>
    <w:rsid w:val="009E28B1"/>
    <w:rsid w:val="009E506D"/>
    <w:rsid w:val="00A223E7"/>
    <w:rsid w:val="00A74F0D"/>
    <w:rsid w:val="00AA5621"/>
    <w:rsid w:val="00AB60D1"/>
    <w:rsid w:val="00AC788C"/>
    <w:rsid w:val="00B4715B"/>
    <w:rsid w:val="00B919B5"/>
    <w:rsid w:val="00BF0AD5"/>
    <w:rsid w:val="00BF2D4A"/>
    <w:rsid w:val="00CA7A0D"/>
    <w:rsid w:val="00CC3673"/>
    <w:rsid w:val="00D02853"/>
    <w:rsid w:val="00E16C70"/>
    <w:rsid w:val="00E2345E"/>
    <w:rsid w:val="00E52F95"/>
    <w:rsid w:val="00E549C3"/>
    <w:rsid w:val="00E717FF"/>
    <w:rsid w:val="00ED2092"/>
    <w:rsid w:val="00ED4E1B"/>
    <w:rsid w:val="00EF4AD8"/>
    <w:rsid w:val="00F42AC6"/>
    <w:rsid w:val="00F94787"/>
    <w:rsid w:val="00FA21D1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4613D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www.gov.qa/wps/portal/services/inviduallandingpages/sak%20services/applyforauthenticatingprivatepowerofattorney/!ut/p/a0/04_Sj9CPykssy0xPLMnMz0vMAfGjzOIt_S2cDS0sDNz9fVyNDTyDHT2d_HzdDA1CjPWDE4v0C7IdFQGvAGDh/?changeLanguage=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fa.gov.q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25</cp:revision>
  <cp:lastPrinted>2019-04-24T20:07:00Z</cp:lastPrinted>
  <dcterms:created xsi:type="dcterms:W3CDTF">2017-02-22T16:51:00Z</dcterms:created>
  <dcterms:modified xsi:type="dcterms:W3CDTF">2020-12-06T08:40:00Z</dcterms:modified>
</cp:coreProperties>
</file>